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最新在无偿献血活动上的领导讲话稿通用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在无偿献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在无偿献血活动上的领导讲话稿篇一</w:t>
      </w:r>
    </w:p>
    <w:p>
      <w:pPr>
        <w:ind w:left="0" w:right="0" w:firstLine="560"/>
        <w:spacing w:before="450" w:after="450" w:line="312" w:lineRule="auto"/>
      </w:pPr>
      <w:r>
        <w:rPr>
          <w:rFonts w:ascii="宋体" w:hAnsi="宋体" w:eastAsia="宋体" w:cs="宋体"/>
          <w:color w:val="000"/>
          <w:sz w:val="28"/>
          <w:szCs w:val="28"/>
        </w:rPr>
        <w:t xml:space="preserve">我是校青协的理事长冯婕。</w:t>
      </w:r>
    </w:p>
    <w:p>
      <w:pPr>
        <w:ind w:left="0" w:right="0" w:firstLine="560"/>
        <w:spacing w:before="450" w:after="450" w:line="312" w:lineRule="auto"/>
      </w:pPr>
      <w:r>
        <w:rPr>
          <w:rFonts w:ascii="宋体" w:hAnsi="宋体" w:eastAsia="宋体" w:cs="宋体"/>
          <w:color w:val="000"/>
          <w:sz w:val="28"/>
          <w:szCs w:val="28"/>
        </w:rPr>
        <w:t xml:space="preserve">首先，我谨代表校团委青协全体成员向各位的到来，表示衷心的感谢。</w:t>
      </w:r>
    </w:p>
    <w:p>
      <w:pPr>
        <w:ind w:left="0" w:right="0" w:firstLine="560"/>
        <w:spacing w:before="450" w:after="450" w:line="312" w:lineRule="auto"/>
      </w:pPr>
      <w:r>
        <w:rPr>
          <w:rFonts w:ascii="宋体" w:hAnsi="宋体" w:eastAsia="宋体" w:cs="宋体"/>
          <w:color w:val="000"/>
          <w:sz w:val="28"/>
          <w:szCs w:val="28"/>
        </w:rPr>
        <w:t xml:space="preserve">校青年志愿者协会是本校自愿从事社会公益与社会保障事业的青年组成的社会团体。以弘扬“奉献、友爱、互助、进步”精神为宗旨。紧紧围绕“党政关心，社会需要，青年能为”的主题，开展了如“校车快递”等一系列特色活动。引导监督各院打造了爱心支教、社区志愿服务、环保等品牌活动，使广大海师学子在奉献社会的同时，得到了心灵的洗涤。</w:t>
      </w:r>
    </w:p>
    <w:p>
      <w:pPr>
        <w:ind w:left="0" w:right="0" w:firstLine="560"/>
        <w:spacing w:before="450" w:after="450" w:line="312" w:lineRule="auto"/>
      </w:pPr>
      <w:r>
        <w:rPr>
          <w:rFonts w:ascii="宋体" w:hAnsi="宋体" w:eastAsia="宋体" w:cs="宋体"/>
          <w:color w:val="000"/>
          <w:sz w:val="28"/>
          <w:szCs w:val="28"/>
        </w:rPr>
        <w:t xml:space="preserve">本次爱心志愿服务暨无偿献血活动，是由共青团海南师范大学校青年志愿者协会主办，海南省血液中心协办的。本次活动在启动之前，由共青团校青年志愿者协会和海南省血液中心做了充分的沟通与联系，为各个环节的顺利进行奠定了夯实的基础。真正做到了“重视、期望以及关心，”同时，老师及校级各个部门也给予了高度的关注与支持。</w:t>
      </w:r>
    </w:p>
    <w:p>
      <w:pPr>
        <w:ind w:left="0" w:right="0" w:firstLine="560"/>
        <w:spacing w:before="450" w:after="450" w:line="312" w:lineRule="auto"/>
      </w:pPr>
      <w:r>
        <w:rPr>
          <w:rFonts w:ascii="宋体" w:hAnsi="宋体" w:eastAsia="宋体" w:cs="宋体"/>
          <w:color w:val="000"/>
          <w:sz w:val="28"/>
          <w:szCs w:val="28"/>
        </w:rPr>
        <w:t xml:space="preserve">近几年，由于无偿献血相关体制及改革力度的相对滞后，跟不上卫生事业的发展速度，全国多数省、市都出现了临床用血紧缺的局面。据卫生部统计，近几年我国临床用血量需求以10%—15%的速度快速增长。与此相比,当前我国人口献血量年增长率仅为0.84%,远远低于世界高收入国家的4.54%和中等收入国家的1.01% 。就在去年的10月份全国主要省会城市大多出现了采血困难的情况，许多医院因遭遇“血荒”而陷入窘境。 许多手术因为没有血液而推迟，许多病人因为无血可输而饱受病痛的折磨。，许多病人家属或四处求援，或苦苦等待。</w:t>
      </w:r>
    </w:p>
    <w:p>
      <w:pPr>
        <w:ind w:left="0" w:right="0" w:firstLine="560"/>
        <w:spacing w:before="450" w:after="450" w:line="312" w:lineRule="auto"/>
      </w:pPr>
      <w:r>
        <w:rPr>
          <w:rFonts w:ascii="宋体" w:hAnsi="宋体" w:eastAsia="宋体" w:cs="宋体"/>
          <w:color w:val="000"/>
          <w:sz w:val="28"/>
          <w:szCs w:val="28"/>
        </w:rPr>
        <w:t xml:space="preserve">据了解，由于海南国际旅游岛的建设;全民医疗网络的覆盖;住院人数的不断增加。医疗用血正以每年20%的需求量增长，海南省去年采血24吨，今年要30血液吨才能满足病人的需要。而且由于我省献血工作有些落后。近几年来,为了基本满足医疗用血,不得不求助于外省供血,现在海口地区医疗用血60%靠从外省调入。</w:t>
      </w:r>
    </w:p>
    <w:p>
      <w:pPr>
        <w:ind w:left="0" w:right="0" w:firstLine="560"/>
        <w:spacing w:before="450" w:after="450" w:line="312" w:lineRule="auto"/>
      </w:pPr>
      <w:r>
        <w:rPr>
          <w:rFonts w:ascii="宋体" w:hAnsi="宋体" w:eastAsia="宋体" w:cs="宋体"/>
          <w:color w:val="000"/>
          <w:sz w:val="28"/>
          <w:szCs w:val="28"/>
        </w:rPr>
        <w:t xml:space="preserve">高校是无偿献血的重要渠道。据了解，欧美大学生献血比率为38%，港台大学生献血在25%以上，大陆高校在校生平均献血率为12%，而20xx年海南省大学生献血率仅为8.8% 。在海南省血液中心的官方网站上显示：20xx年10月12号~10月19号，海南师范大学学生自愿献血的人数是42，而今年同期海南大学学生自愿献血的人数是122。这些数据，是不是再告诉我们，我们的献血任务任重而道远呀!</w:t>
      </w:r>
    </w:p>
    <w:p>
      <w:pPr>
        <w:ind w:left="0" w:right="0" w:firstLine="560"/>
        <w:spacing w:before="450" w:after="450" w:line="312" w:lineRule="auto"/>
      </w:pPr>
      <w:r>
        <w:rPr>
          <w:rFonts w:ascii="宋体" w:hAnsi="宋体" w:eastAsia="宋体" w:cs="宋体"/>
          <w:color w:val="000"/>
          <w:sz w:val="28"/>
          <w:szCs w:val="28"/>
        </w:rPr>
        <w:t xml:space="preserve">无偿献血是个人高尚品格的体现，是创造和谐社会，热爱生命的高尚行为，是社会文明进步的标志之一。也许只要你献出那么几百毫升血，就可以拯救一个鲜活的生命。就可以挽救一个趋于破灭的家庭。就可以给别人带来幸福和快乐，从而使自己的生命价值最大化。</w:t>
      </w:r>
    </w:p>
    <w:p>
      <w:pPr>
        <w:ind w:left="0" w:right="0" w:firstLine="560"/>
        <w:spacing w:before="450" w:after="450" w:line="312" w:lineRule="auto"/>
      </w:pPr>
      <w:r>
        <w:rPr>
          <w:rFonts w:ascii="宋体" w:hAnsi="宋体" w:eastAsia="宋体" w:cs="宋体"/>
          <w:color w:val="000"/>
          <w:sz w:val="28"/>
          <w:szCs w:val="28"/>
        </w:rPr>
        <w:t xml:space="preserve">前些阶段，曾看到这样一则新闻。“献血模范”陈安全是个残疾人，但10来年他捐献了38000毫升血液。相当于9个50斤体重的人身上的全部血量。他曾经说过“虽然我是个残疾人，但我的身体非常健康，血液也是干净的”。作为新一代的知识青年，我们有责任和义务，为这个社会，做些事情。有责任和义务，为他人贡献自己的一份爱心。正如一首老歌唱的那样，“只要人人都奉献一点爱，这个世界将会变成一个美好的人间</w:t>
      </w:r>
    </w:p>
    <w:p>
      <w:pPr>
        <w:ind w:left="0" w:right="0" w:firstLine="560"/>
        <w:spacing w:before="450" w:after="450" w:line="312" w:lineRule="auto"/>
      </w:pPr>
      <w:r>
        <w:rPr>
          <w:rFonts w:ascii="宋体" w:hAnsi="宋体" w:eastAsia="宋体" w:cs="宋体"/>
          <w:color w:val="000"/>
          <w:sz w:val="28"/>
          <w:szCs w:val="28"/>
        </w:rPr>
        <w:t xml:space="preserve">一份血，万分情，无偿献血最光荣!同学们，让我们携起手来，本着“一方有难，八方支援”的人文精神。加入到无偿献血的行列，用我们的浓浓爱心去营造一个充满“团结互助，奉献友爱”精神的美丽国度</w:t>
      </w:r>
    </w:p>
    <w:p>
      <w:pPr>
        <w:ind w:left="0" w:right="0" w:firstLine="560"/>
        <w:spacing w:before="450" w:after="450" w:line="312" w:lineRule="auto"/>
      </w:pPr>
      <w:r>
        <w:rPr>
          <w:rFonts w:ascii="宋体" w:hAnsi="宋体" w:eastAsia="宋体" w:cs="宋体"/>
          <w:color w:val="000"/>
          <w:sz w:val="28"/>
          <w:szCs w:val="28"/>
        </w:rPr>
        <w:t xml:space="preserve">最后，让我们衷心地祝愿本次活动，在各院同学的参与下、校级部门的合作下、老师的关怀下，取得圆满的成功!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在无偿献血活动上的领导讲话稿篇二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的鲜血是有限的，而爱心是无限的。当病人的生命遇到威胁时，我们的医务人员会义无反顾的冲在第一线承担起健康的使命;同样，面对严峻的用血需求，今天!在这个中国新年即将到来之际，我们怀着共同的心愿、共同的真情相遇在了一起，我们将用热血浇筑生命、用实际行动唱响新年的热血之歌。</w:t>
      </w:r>
    </w:p>
    <w:p>
      <w:pPr>
        <w:ind w:left="0" w:right="0" w:firstLine="560"/>
        <w:spacing w:before="450" w:after="450" w:line="312" w:lineRule="auto"/>
      </w:pPr>
      <w:r>
        <w:rPr>
          <w:rFonts w:ascii="宋体" w:hAnsi="宋体" w:eastAsia="宋体" w:cs="宋体"/>
          <w:color w:val="000"/>
          <w:sz w:val="28"/>
          <w:szCs w:val="28"/>
        </w:rPr>
        <w:t xml:space="preserve">一、完善无偿献血组织管理体系</w:t>
      </w:r>
    </w:p>
    <w:p>
      <w:pPr>
        <w:ind w:left="0" w:right="0" w:firstLine="560"/>
        <w:spacing w:before="450" w:after="450" w:line="312" w:lineRule="auto"/>
      </w:pPr>
      <w:r>
        <w:rPr>
          <w:rFonts w:ascii="宋体" w:hAnsi="宋体" w:eastAsia="宋体" w:cs="宋体"/>
          <w:color w:val="000"/>
          <w:sz w:val="28"/>
          <w:szCs w:val="28"/>
        </w:rPr>
        <w:t xml:space="preserve">在全区“无偿献血，爱心奉献”的大环境熏陶，疾控中心积极响应区卫生系统倡议，积极融入闵行区无偿献血大家庭中。</w:t>
      </w:r>
    </w:p>
    <w:p>
      <w:pPr>
        <w:ind w:left="0" w:right="0" w:firstLine="560"/>
        <w:spacing w:before="450" w:after="450" w:line="312" w:lineRule="auto"/>
      </w:pPr>
      <w:r>
        <w:rPr>
          <w:rFonts w:ascii="宋体" w:hAnsi="宋体" w:eastAsia="宋体" w:cs="宋体"/>
          <w:color w:val="000"/>
          <w:sz w:val="28"/>
          <w:szCs w:val="28"/>
        </w:rPr>
        <w:t xml:space="preserve">中心自20xx年成立以来，一直致力于推进无偿献血工作，将无偿献血工作纳入中心文化建设的重要组成部分。在组织落实上，形成党政工团联动机制，成立无偿献血领导班子，建立了职工血型数据库，形成党员、干部、共青团员、职工积极参与合力机制。同时，中心着力推进无偿献血的纵深建设，将无偿献血工作纳入单位精神文明、诚信体系建设中，深入推行“无偿献血无损已身，奉献社会无尚光荣”的理念，强调无偿献血的自发性、自愿性，做到不分配献血任务、不实施物质奖励等，把是否积极参与无偿献血作为部门、个人年度考核、评优的重要指标。通过塑造榜样、树立典范，彰显疾控无偿献血的品牌特色。</w:t>
      </w:r>
    </w:p>
    <w:p>
      <w:pPr>
        <w:ind w:left="0" w:right="0" w:firstLine="560"/>
        <w:spacing w:before="450" w:after="450" w:line="312" w:lineRule="auto"/>
      </w:pPr>
      <w:r>
        <w:rPr>
          <w:rFonts w:ascii="宋体" w:hAnsi="宋体" w:eastAsia="宋体" w:cs="宋体"/>
          <w:color w:val="000"/>
          <w:sz w:val="28"/>
          <w:szCs w:val="28"/>
        </w:rPr>
        <w:t xml:space="preserve">二、让无偿献血理念成为挽救他人生命的一种高尚行为</w:t>
      </w:r>
    </w:p>
    <w:p>
      <w:pPr>
        <w:ind w:left="0" w:right="0" w:firstLine="560"/>
        <w:spacing w:before="450" w:after="450" w:line="312" w:lineRule="auto"/>
      </w:pPr>
      <w:r>
        <w:rPr>
          <w:rFonts w:ascii="宋体" w:hAnsi="宋体" w:eastAsia="宋体" w:cs="宋体"/>
          <w:color w:val="000"/>
          <w:sz w:val="28"/>
          <w:szCs w:val="28"/>
        </w:rPr>
        <w:t xml:space="preserve">亲情相惜、血脉相连。作为社会文明进步的标志，无偿献血已成为社会关注的热点。为进一步提高全体职工对无偿献血的认识，中心充分借助单位内网、疾控通讯、信息宣传栏等形式加强无偿献血方面的宣传。同时，中心多次组织开展无偿献血知识竞赛，并将无偿献血工作纳入员工每月公益绩效考核项目中。从宣传到机制、从观念到理念，中心不断激发着全体职工对无偿献血的关注和参与激情。逐渐，高尚的无偿献血理念在职工中扩散、传承，更多的职工用实际行动加入到无偿献血队伍中来。目前，中心发展的无偿献血志愿者服务队伍已达60人，占职工人数的40%。这其中，不乏有刚参加工作的大学生，更有即将接近55岁献血最高年龄界限的老同志们。同时，自20xx年以来，中心共完成无偿献血16800ml，为无偿献血工作贡献出微薄之力。</w:t>
      </w:r>
    </w:p>
    <w:p>
      <w:pPr>
        <w:ind w:left="0" w:right="0" w:firstLine="560"/>
        <w:spacing w:before="450" w:after="450" w:line="312" w:lineRule="auto"/>
      </w:pPr>
      <w:r>
        <w:rPr>
          <w:rFonts w:ascii="宋体" w:hAnsi="宋体" w:eastAsia="宋体" w:cs="宋体"/>
          <w:color w:val="000"/>
          <w:sz w:val="28"/>
          <w:szCs w:val="28"/>
        </w:rPr>
        <w:t xml:space="preserve">三、用热血迎接新年的到来。</w:t>
      </w:r>
    </w:p>
    <w:p>
      <w:pPr>
        <w:ind w:left="0" w:right="0" w:firstLine="560"/>
        <w:spacing w:before="450" w:after="450" w:line="312" w:lineRule="auto"/>
      </w:pPr>
      <w:r>
        <w:rPr>
          <w:rFonts w:ascii="宋体" w:hAnsi="宋体" w:eastAsia="宋体" w:cs="宋体"/>
          <w:color w:val="000"/>
          <w:sz w:val="28"/>
          <w:szCs w:val="28"/>
        </w:rPr>
        <w:t xml:space="preserve">在这次区卫生系统发起的“20xx年自愿无偿献血活动”中，我中心高度重视，立即启动应急献血机制，分别在党员干部会议、班组会议、团员会议上发起“迎新春，热血传真情”的倡议，党员、干部、团员青年积极行动，捋袖献热血、奉献爱心，为营造全社会支持、参与无偿献血的良好氛围发挥带头表率作用。无偿献血是一份为之奋斗的事业，作为献血大家庭中的一分子，我中心定当肩负自愿无偿献血工作的重任。同样，在全区卫生战线上，有无数的热血儿女继承无偿献血的优良传统，热血激扬、大爱无声，他们用自己的汩汩热血汇集成一条奔涌不息的生命之源，鼓舞与发扬着广大医务工作者积极向上、无私奉献的崇高品格，用热血抒写出了博爱和生命的意义。</w:t>
      </w:r>
    </w:p>
    <w:p>
      <w:pPr>
        <w:ind w:left="0" w:right="0" w:firstLine="560"/>
        <w:spacing w:before="450" w:after="450" w:line="312" w:lineRule="auto"/>
      </w:pPr>
      <w:r>
        <w:rPr>
          <w:rFonts w:ascii="宋体" w:hAnsi="宋体" w:eastAsia="宋体" w:cs="宋体"/>
          <w:color w:val="000"/>
          <w:sz w:val="28"/>
          <w:szCs w:val="28"/>
        </w:rPr>
        <w:t xml:space="preserve">最后，我代表所有参与无偿献血的单位，感谢每一位为无偿献血上作出贡献的天使，并向你们致以崇高的敬意和新年的祝福!祝愿阳光下的每一个人新年快乐!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2024-10-04T11:33:30+08:00</dcterms:created>
  <dcterms:modified xsi:type="dcterms:W3CDTF">2024-10-04T11:33:30+08:00</dcterms:modified>
</cp:coreProperties>
</file>

<file path=docProps/custom.xml><?xml version="1.0" encoding="utf-8"?>
<Properties xmlns="http://schemas.openxmlformats.org/officeDocument/2006/custom-properties" xmlns:vt="http://schemas.openxmlformats.org/officeDocument/2006/docPropsVTypes"/>
</file>