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2024年揭牌仪式领导讲话材料(七篇)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揭牌仪式领导讲话材料篇一大家下午好!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揭牌仪式领导讲话材料篇一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在这金风送爽，桂子飘香的日子里，开发区中学又迎来了一个收获的时刻，首先请允许我代表学校党总支、校长室，代表开发区中学20xx多名师生员工对各位领导的到来表示最热烈的欢迎，感谢你们的莅临和指导!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1、建立健全组织领导</w:t>
      </w:r>
    </w:p>
    <w:p>
      <w:pPr>
        <w:ind w:left="0" w:right="0" w:firstLine="560"/>
        <w:spacing w:before="450" w:after="450" w:line="312" w:lineRule="auto"/>
      </w:pPr>
      <w:r>
        <w:rPr>
          <w:rFonts w:ascii="宋体" w:hAnsi="宋体" w:eastAsia="宋体" w:cs="宋体"/>
          <w:color w:val="000"/>
          <w:sz w:val="28"/>
          <w:szCs w:val="28"/>
        </w:rPr>
        <w:t xml:space="preserve">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2、建设一流校园环境</w:t>
      </w:r>
    </w:p>
    <w:p>
      <w:pPr>
        <w:ind w:left="0" w:right="0" w:firstLine="560"/>
        <w:spacing w:before="450" w:after="450" w:line="312" w:lineRule="auto"/>
      </w:pPr>
      <w:r>
        <w:rPr>
          <w:rFonts w:ascii="宋体" w:hAnsi="宋体" w:eastAsia="宋体" w:cs="宋体"/>
          <w:color w:val="000"/>
          <w:sz w:val="28"/>
          <w:szCs w:val="28"/>
        </w:rPr>
        <w:t xml:space="preserve">20xx年以来，我们抓住三校合并的有利时机，以创建市级绿色学校为契机，整体规划，以净化、美化、绿化、文化为原则，使校园基本建设与绿化建设不断迈上新台阶。在学校财力相对紧张的情况下，仅20xx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3、注重学科教育渗透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4、丰富绿色教育形式</w:t>
      </w:r>
    </w:p>
    <w:p>
      <w:pPr>
        <w:ind w:left="0" w:right="0" w:firstLine="560"/>
        <w:spacing w:before="450" w:after="450" w:line="312" w:lineRule="auto"/>
      </w:pPr>
      <w:r>
        <w:rPr>
          <w:rFonts w:ascii="宋体" w:hAnsi="宋体" w:eastAsia="宋体" w:cs="宋体"/>
          <w:color w:val="000"/>
          <w:sz w:val="28"/>
          <w:szCs w:val="28"/>
        </w:rPr>
        <w:t xml:space="preserve">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最后，我提议，让我们再一次用热烈的掌声对出席授牌仪式的各位领导表示衷心的感谢。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揭牌仪式领导讲话材料篇二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 大家上午好!首先，让我代表盛泉生态农业示范园对大家的光临表示最热烈的欢迎;对各位领导多年以来对园区的厚爱和支持表示最衷心的感谢!</w:t>
      </w:r>
    </w:p>
    <w:p>
      <w:pPr>
        <w:ind w:left="0" w:right="0" w:firstLine="560"/>
        <w:spacing w:before="450" w:after="450" w:line="312" w:lineRule="auto"/>
      </w:pPr>
      <w:r>
        <w:rPr>
          <w:rFonts w:ascii="宋体" w:hAnsi="宋体" w:eastAsia="宋体" w:cs="宋体"/>
          <w:color w:val="000"/>
          <w:sz w:val="28"/>
          <w:szCs w:val="28"/>
        </w:rPr>
        <w:t xml:space="preserve">章丘市盛泉生态农业示范园创建于20xx年6月。四年来，在各级党委政府的正确领导和各有关部门的大力支持下，始终坚持走科技兴农和生态循环农业的路子，现已发展成为集种植养殖、加工销售、观光采摘、科技培训、餐饮购物于一体，猪、沼、菜、果四位一体，生产、生活、生态三“生”合一，一、二、三产业三“产”联动的都市型现代农业园区。 具体分为生态养殖、大棚蔬菜、大樱桃、加工配送、科技培训等五个功能区。</w:t>
      </w:r>
    </w:p>
    <w:p>
      <w:pPr>
        <w:ind w:left="0" w:right="0" w:firstLine="560"/>
        <w:spacing w:before="450" w:after="450" w:line="312" w:lineRule="auto"/>
      </w:pPr>
      <w:r>
        <w:rPr>
          <w:rFonts w:ascii="宋体" w:hAnsi="宋体" w:eastAsia="宋体" w:cs="宋体"/>
          <w:color w:val="000"/>
          <w:sz w:val="28"/>
          <w:szCs w:val="28"/>
        </w:rPr>
        <w:t xml:space="preserve">——生态养殖区：建设标准化猪舍3000㎡;配置饲料搅拌机(9sj—100)2台,多功能绿色生态养殖仪1台,自动投料机1台,产床16张,保育床16张,lrg型热风炉1台,水帘9个，引风机9个，超声波雾化消毒机1台，冰箱、恒温箱各1台。累计建设沼气池17个，总容量1400立方米。聘请省农科院畜牧研究所成建国研究员为技术顾问，引进了长白祖代种猪、鲁莱黑猪等优良品种;采用原粮自配饲料、有益菌发酵饲料技术、中草药防治疾病技术，做到零污染、零添加;安装专用供水管道，让猪只喝上了清澈甘甜的自来水;设立了运动场，让猪只每天有2小时以上的运动时间;出栏时间掌握在10个月以上。因而生产的李福牌土猪肉口感鲜嫩，切着脆，吃着香，保您尝到三十年前的猪肉味道。</w:t>
      </w:r>
    </w:p>
    <w:p>
      <w:pPr>
        <w:ind w:left="0" w:right="0" w:firstLine="560"/>
        <w:spacing w:before="450" w:after="450" w:line="312" w:lineRule="auto"/>
      </w:pPr>
      <w:r>
        <w:rPr>
          <w:rFonts w:ascii="宋体" w:hAnsi="宋体" w:eastAsia="宋体" w:cs="宋体"/>
          <w:color w:val="000"/>
          <w:sz w:val="28"/>
          <w:szCs w:val="28"/>
        </w:rPr>
        <w:t xml:space="preserve">——大棚蔬菜区：建设冬暖式大棚20xx0㎡，种植西红柿、黄瓜等各种蔬菜。用沼液、沼渣作当家肥料，辅之以澳利生物有机肥、生物菌肥、冲施肥;用防虫网、杀虫灯、诱虫板、硫磺熏蒸器、喷施沼液、高温闷棚等综合措施防治病虫害。在整个种植过程中，不用化肥农药，全靠人工除草，即安全又环保;结合24节气进行计划性种植，等待果蔬自然成熟方可采摘，真正原汁原味，安全健康!</w:t>
      </w:r>
    </w:p>
    <w:p>
      <w:pPr>
        <w:ind w:left="0" w:right="0" w:firstLine="560"/>
        <w:spacing w:before="450" w:after="450" w:line="312" w:lineRule="auto"/>
      </w:pPr>
      <w:r>
        <w:rPr>
          <w:rFonts w:ascii="宋体" w:hAnsi="宋体" w:eastAsia="宋体" w:cs="宋体"/>
          <w:color w:val="000"/>
          <w:sz w:val="28"/>
          <w:szCs w:val="28"/>
        </w:rPr>
        <w:t xml:space="preserve">20xx年，通过了农业部“无公害农产品”认证，省农业厅无公害蔬菜产地认证，认证面积为645亩。被章丘市人民政府确定为“章丘放心农产品标志使用单位”。20xx年抽检302个样品，合格率为百分之百;被批准使用百脉泉公用品牌商标;被评为农产品质量安全建设先进单位。李福蔬菜以其纯天然、好口感、特新鲜等突出特点，享誉省内外市场。省海洋与渔业厅、省武警总队、省建筑科学研究院、济南珍珠泉宾馆等单位将园区列为蔬菜专供基地;济南电视台交通进行时、中国航天济南东方红公司、大连珍奥核酸等把园区列为观光采摘基地。每市斤采摘的蔬菜价格稳定在6元以上。</w:t>
      </w:r>
    </w:p>
    <w:p>
      <w:pPr>
        <w:ind w:left="0" w:right="0" w:firstLine="560"/>
        <w:spacing w:before="450" w:after="450" w:line="312" w:lineRule="auto"/>
      </w:pPr>
      <w:r>
        <w:rPr>
          <w:rFonts w:ascii="宋体" w:hAnsi="宋体" w:eastAsia="宋体" w:cs="宋体"/>
          <w:color w:val="000"/>
          <w:sz w:val="28"/>
          <w:szCs w:val="28"/>
        </w:rPr>
        <w:t xml:space="preserve">20xx年，累计接待观光采摘人数达到6000人次，今年上半年，已经突破10000人次。</w:t>
      </w:r>
    </w:p>
    <w:p>
      <w:pPr>
        <w:ind w:left="0" w:right="0" w:firstLine="560"/>
        <w:spacing w:before="450" w:after="450" w:line="312" w:lineRule="auto"/>
      </w:pPr>
      <w:r>
        <w:rPr>
          <w:rFonts w:ascii="宋体" w:hAnsi="宋体" w:eastAsia="宋体" w:cs="宋体"/>
          <w:color w:val="000"/>
          <w:sz w:val="28"/>
          <w:szCs w:val="28"/>
        </w:rPr>
        <w:t xml:space="preserve">——大樱桃种植区：栽植红灯、先锋、那翁等等5个品种。聘请济南市林业局研究员董兆昌为技术顾问，现场技术指导。采取了掺沙子，增施稻糠肥、有机肥、拉枝、刻芽、整形修剪、防治病虫等各项措施，搭起了丰产架式，明年就可大批结果。</w:t>
      </w:r>
    </w:p>
    <w:p>
      <w:pPr>
        <w:ind w:left="0" w:right="0" w:firstLine="560"/>
        <w:spacing w:before="450" w:after="450" w:line="312" w:lineRule="auto"/>
      </w:pPr>
      <w:r>
        <w:rPr>
          <w:rFonts w:ascii="宋体" w:hAnsi="宋体" w:eastAsia="宋体" w:cs="宋体"/>
          <w:color w:val="000"/>
          <w:sz w:val="28"/>
          <w:szCs w:val="28"/>
        </w:rPr>
        <w:t xml:space="preserve">——加工配送区：建设加工车间400平方米，冷藏库100立方米、冷冻库30立方米，地下储藏室200立方米。配备厢式货车2部，购置了农残快速检测仪、真空包装机、履膜机等设备，形成了年加工、配送蔬菜450万斤的能力。</w:t>
      </w:r>
    </w:p>
    <w:p>
      <w:pPr>
        <w:ind w:left="0" w:right="0" w:firstLine="560"/>
        <w:spacing w:before="450" w:after="450" w:line="312" w:lineRule="auto"/>
      </w:pPr>
      <w:r>
        <w:rPr>
          <w:rFonts w:ascii="宋体" w:hAnsi="宋体" w:eastAsia="宋体" w:cs="宋体"/>
          <w:color w:val="000"/>
          <w:sz w:val="28"/>
          <w:szCs w:val="28"/>
        </w:rPr>
        <w:t xml:space="preserve">——科技培训区：建设总面积2890㎡的培训大楼一座。设立了多媒体培训室、实验室、图书室、电子信息室、接待室、专家室、办公室、厨房、学员餐厅、学员宿舍、展销大厅等，建立健全了科技培训、科技信息、检验检测等六大系统，可供100人同时培训、食宿，200人同时就餐。自20xx年9月至今，举办各种类型的培训班25期，培训人数20xx人次。</w:t>
      </w:r>
    </w:p>
    <w:p>
      <w:pPr>
        <w:ind w:left="0" w:right="0" w:firstLine="560"/>
        <w:spacing w:before="450" w:after="450" w:line="312" w:lineRule="auto"/>
      </w:pPr>
      <w:r>
        <w:rPr>
          <w:rFonts w:ascii="宋体" w:hAnsi="宋体" w:eastAsia="宋体" w:cs="宋体"/>
          <w:color w:val="000"/>
          <w:sz w:val="28"/>
          <w:szCs w:val="28"/>
        </w:rPr>
        <w:t xml:space="preserve">园区技术力量雄厚，发展潜力巨大。与山东农业大学、山东省农科院、山东省农业广播电视学校等农业院校、科研单位建立了密切的技术合作关系，走产学研结合的路子。与山东农业大学园艺科学与工程学院联合成立了“金园园艺研发中心”，在循环农业、新品种引进、大樱桃栽培、大棚蔬菜管理等方面取得了显著成效。</w:t>
      </w:r>
    </w:p>
    <w:p>
      <w:pPr>
        <w:ind w:left="0" w:right="0" w:firstLine="560"/>
        <w:spacing w:before="450" w:after="450" w:line="312" w:lineRule="auto"/>
      </w:pPr>
      <w:r>
        <w:rPr>
          <w:rFonts w:ascii="宋体" w:hAnsi="宋体" w:eastAsia="宋体" w:cs="宋体"/>
          <w:color w:val="000"/>
          <w:sz w:val="28"/>
          <w:szCs w:val="28"/>
        </w:rPr>
        <w:t xml:space="preserve">领导和同志们，当今世界，以经济为基础，科技为先导，人才为核心的综合国力竞争日趋激烈，提高未成年人科学素质成为重中之重和当务之急。基地挂牌后，这里将成为广大青少年学习现代农业知识、感受农耕文化的第二课堂，成为青少年树立科学意识、参与科学实践的重要阵地。基地将成为以“体验•创新•成长”为主题，采用展览与教育相结合方法，面向公众，特别是青少年学生弘扬科学精神，普及科学知识、传播知识、传播科学思想和科学方法的综合性科普教育场所。</w:t>
      </w:r>
    </w:p>
    <w:p>
      <w:pPr>
        <w:ind w:left="0" w:right="0" w:firstLine="560"/>
        <w:spacing w:before="450" w:after="450" w:line="312" w:lineRule="auto"/>
      </w:pPr>
      <w:r>
        <w:rPr>
          <w:rFonts w:ascii="宋体" w:hAnsi="宋体" w:eastAsia="宋体" w:cs="宋体"/>
          <w:color w:val="000"/>
          <w:sz w:val="28"/>
          <w:szCs w:val="28"/>
        </w:rPr>
        <w:t xml:space="preserve">盛泉生态农业示范园，被确定为章丘市青少年科普教育基地，是各级领导对园区的高度信任。我们决不辜负领导的期望与重托，尽心竭力地做好配合与服务工作。努力把基地建设成为全市广大青少年学科学用科学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揭牌仪式领导讲话材料篇三</w:t>
      </w:r>
    </w:p>
    <w:p>
      <w:pPr>
        <w:ind w:left="0" w:right="0" w:firstLine="560"/>
        <w:spacing w:before="450" w:after="450" w:line="312" w:lineRule="auto"/>
      </w:pPr>
      <w:r>
        <w:rPr>
          <w:rFonts w:ascii="宋体" w:hAnsi="宋体" w:eastAsia="宋体" w:cs="宋体"/>
          <w:color w:val="000"/>
          <w:sz w:val="28"/>
          <w:szCs w:val="28"/>
        </w:rPr>
        <w:t xml:space="preserve">各位来宾，同志们、老年朋友们：</w:t>
      </w:r>
    </w:p>
    <w:p>
      <w:pPr>
        <w:ind w:left="0" w:right="0" w:firstLine="560"/>
        <w:spacing w:before="450" w:after="450" w:line="312" w:lineRule="auto"/>
      </w:pPr>
      <w:r>
        <w:rPr>
          <w:rFonts w:ascii="宋体" w:hAnsi="宋体" w:eastAsia="宋体" w:cs="宋体"/>
          <w:color w:val="000"/>
          <w:sz w:val="28"/>
          <w:szCs w:val="28"/>
        </w:rPr>
        <w:t xml:space="preserve">大家好!今天，我参加这个揭牌仪式，主要是代表县政府表达三层意思：一是对*镇敬老院搬迁新址表示祝贺和鼓励;二是向入住的老年朋友们带来祝福和慰问;三是和同志们交流几点意见。</w:t>
      </w:r>
    </w:p>
    <w:p>
      <w:pPr>
        <w:ind w:left="0" w:right="0" w:firstLine="560"/>
        <w:spacing w:before="450" w:after="450" w:line="312" w:lineRule="auto"/>
      </w:pPr>
      <w:r>
        <w:rPr>
          <w:rFonts w:ascii="宋体" w:hAnsi="宋体" w:eastAsia="宋体" w:cs="宋体"/>
          <w:color w:val="000"/>
          <w:sz w:val="28"/>
          <w:szCs w:val="28"/>
        </w:rPr>
        <w:t xml:space="preserve">五保老人集中供养，是完善社会保障体系的重要内容，是一项民生工程、民心工程。一直以来，这项工作都受到县委、县政府和各乡镇、各有关部门的高度重视，也取得了明显的成效。今天的揭牌仪式，不仅是**镇敬老院搬迁新址的庆典，也是全县集中供养工作不断发展的写照，更是我们建设服务型政府、福利型社会的标识。借此机会，我谈几点意见。</w:t>
      </w:r>
    </w:p>
    <w:p>
      <w:pPr>
        <w:ind w:left="0" w:right="0" w:firstLine="560"/>
        <w:spacing w:before="450" w:after="450" w:line="312" w:lineRule="auto"/>
      </w:pPr>
      <w:r>
        <w:rPr>
          <w:rFonts w:ascii="宋体" w:hAnsi="宋体" w:eastAsia="宋体" w:cs="宋体"/>
          <w:color w:val="000"/>
          <w:sz w:val="28"/>
          <w:szCs w:val="28"/>
        </w:rPr>
        <w:t xml:space="preserve">一是希望**镇继续做好五保供养工作。应该肯定，**镇在五保老人集中供养方面做了大量的工作，取得了显著的成效，走在了各乡镇的前列，县委、县政府的肯定的、满意的。但是，成绩已经成为过去，工作将进入新的阶段、面临新的挑战。希望**镇党政一班人不骄不躁，再接再厉，努力加强服务、管理的软件建设，争取更大的成绩。</w:t>
      </w:r>
    </w:p>
    <w:p>
      <w:pPr>
        <w:ind w:left="0" w:right="0" w:firstLine="560"/>
        <w:spacing w:before="450" w:after="450" w:line="312" w:lineRule="auto"/>
      </w:pPr>
      <w:r>
        <w:rPr>
          <w:rFonts w:ascii="宋体" w:hAnsi="宋体" w:eastAsia="宋体" w:cs="宋体"/>
          <w:color w:val="000"/>
          <w:sz w:val="28"/>
          <w:szCs w:val="28"/>
        </w:rPr>
        <w:t xml:space="preserve">二是希望民政部门管理好敬老院。县民政局、各乡镇民政所要着力建立健全各项管理制度，努力使敬老院实现服务优质化、管理制度化、生活多样化，确保敬老院的五保对象住得安心，生活得快乐，使敬老院真正成为五保老人“老有所养、老有所依、老有所乐”的家园。</w:t>
      </w:r>
    </w:p>
    <w:p>
      <w:pPr>
        <w:ind w:left="0" w:right="0" w:firstLine="560"/>
        <w:spacing w:before="450" w:after="450" w:line="312" w:lineRule="auto"/>
      </w:pPr>
      <w:r>
        <w:rPr>
          <w:rFonts w:ascii="宋体" w:hAnsi="宋体" w:eastAsia="宋体" w:cs="宋体"/>
          <w:color w:val="000"/>
          <w:sz w:val="28"/>
          <w:szCs w:val="28"/>
        </w:rPr>
        <w:t xml:space="preserve">三是希望全社会关心、支持老龄事业。理解、关爱、扶助五保老人，发展老龄事业，为老年人创造健康和谐的生活环境，是全社会共同的责任。希望全县上下大力弘扬“尊老爱幼”、“扶助鳏寡孤独”的优良传统，负起一种责任，奉献一份爱心，付出一片真情，让五保老人生活在充满阳光、无限温馨的大家庭里，让夕阳之花绽放出更加绚丽的光彩。</w:t>
      </w:r>
    </w:p>
    <w:p>
      <w:pPr>
        <w:ind w:left="0" w:right="0" w:firstLine="560"/>
        <w:spacing w:before="450" w:after="450" w:line="312" w:lineRule="auto"/>
      </w:pPr>
      <w:r>
        <w:rPr>
          <w:rFonts w:ascii="宋体" w:hAnsi="宋体" w:eastAsia="宋体" w:cs="宋体"/>
          <w:color w:val="000"/>
          <w:sz w:val="28"/>
          <w:szCs w:val="28"/>
        </w:rPr>
        <w:t xml:space="preserve">最后，向关心支持五保集中供养工作的社会各界人士表示衷心的感谢!向奋斗在基层一线的同志们表示亲切的慰问!并祝愿所有的五保老人生活快乐、健康长寿!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揭牌仪式领导讲话材料篇四</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此隆重举行**社区文艺协会揭牌仪式。首先，我代表街道党工委、办事处向各位来宾和同志们表示热烈的欢迎!向关心和支持街道文艺工作的各级领导、社会各界表示衷心的感谢!对**社区文艺协会的成立表示热烈的祝贺! 近年来，街道办事处在县委、县政府领导下，以科学发展观为指导，认准中国先进文化的前进方向，大力繁荣文化事业，努力开展群众性文化活动，鼎力加强“文化先进县”建设，取得令人瞩目的成就，为我县经济社会的全面发展撑起了一片蓝天。光明社区文艺协会的成立，进一步体现了贺兰县国家文明县城、先进文化县建设的丰硕成果。</w:t>
      </w:r>
    </w:p>
    <w:p>
      <w:pPr>
        <w:ind w:left="0" w:right="0" w:firstLine="560"/>
        <w:spacing w:before="450" w:after="450" w:line="312" w:lineRule="auto"/>
      </w:pPr>
      <w:r>
        <w:rPr>
          <w:rFonts w:ascii="宋体" w:hAnsi="宋体" w:eastAsia="宋体" w:cs="宋体"/>
          <w:color w:val="000"/>
          <w:sz w:val="28"/>
          <w:szCs w:val="28"/>
        </w:rPr>
        <w:t xml:space="preserve">文化事业是一项系统工程，如何充分发挥文艺协会的作用，使其更好地为文化事业服务，更好地提升镇民素质，是值得我们去认真思考、探索和实践的。借此机会，提三点希望与要求与大家共勉：</w:t>
      </w:r>
    </w:p>
    <w:p>
      <w:pPr>
        <w:ind w:left="0" w:right="0" w:firstLine="560"/>
        <w:spacing w:before="450" w:after="450" w:line="312" w:lineRule="auto"/>
      </w:pPr>
      <w:r>
        <w:rPr>
          <w:rFonts w:ascii="宋体" w:hAnsi="宋体" w:eastAsia="宋体" w:cs="宋体"/>
          <w:color w:val="000"/>
          <w:sz w:val="28"/>
          <w:szCs w:val="28"/>
        </w:rPr>
        <w:t xml:space="preserve">一、增强政治意识、认清形势、抓住机遇，乘势而上 在党的xx大会议上，中央作出了“兴起社会主义文化建设新高潮”的重大部署，对社会主义文化大发展大繁荣提出了明确的要求，胡报告的第七部分用很大篇幅专门谈到文化建设，充分体现出党和国家对文化建设的深切关怀和高度重视，做为文化建设重要组成部分的文艺事业也遇到了前所未有的发展机遇，我们要只有认清形势，才能把握机遇，才能实现我县文化工作的跨跃式发展，才能与先进文化县的称号相匹配。</w:t>
      </w:r>
    </w:p>
    <w:p>
      <w:pPr>
        <w:ind w:left="0" w:right="0" w:firstLine="560"/>
        <w:spacing w:before="450" w:after="450" w:line="312" w:lineRule="auto"/>
      </w:pPr>
      <w:r>
        <w:rPr>
          <w:rFonts w:ascii="宋体" w:hAnsi="宋体" w:eastAsia="宋体" w:cs="宋体"/>
          <w:color w:val="000"/>
          <w:sz w:val="28"/>
          <w:szCs w:val="28"/>
        </w:rPr>
        <w:t xml:space="preserve">二是增强发展意识，加强社区文化建设，促进我县文化发展我们要以科学发展观统领全局，充分认识文化事业在建设“西部百强县”进程中的地位与作用，树立“大文化”意识，在精神文明建设上也抢占了前沿阵地，走上一条以物质文明发展推动精神文明建设，以精神文明成果促进物质文明在更高起点继续发展的新路，希望你们以此为起点，不断充实，勇于创新，持之以恒，再创佳绩。</w:t>
      </w:r>
    </w:p>
    <w:p>
      <w:pPr>
        <w:ind w:left="0" w:right="0" w:firstLine="560"/>
        <w:spacing w:before="450" w:after="450" w:line="312" w:lineRule="auto"/>
      </w:pPr>
      <w:r>
        <w:rPr>
          <w:rFonts w:ascii="宋体" w:hAnsi="宋体" w:eastAsia="宋体" w:cs="宋体"/>
          <w:color w:val="000"/>
          <w:sz w:val="28"/>
          <w:szCs w:val="28"/>
        </w:rPr>
        <w:t xml:space="preserve">三是增强责任意识、认真履行职能，建设壮大文艺队伍 建设好协会班子和队伍是做好协会工作的组织 保证，协会领导是体面、是光荣，但更是担子、是责任，协会每位领导要从自身做起，带头学习，带头团结、带头服务、带头奉献。倡导和培养德艺双馨的优秀艺术人才，在自我提升中服务与社会。只有心系会员，服务会员，协会才会有生机活力，向心力和凝聚力。大家在今后的工作要相互学习，相互尊重、相互交流，共存共荣。</w:t>
      </w:r>
    </w:p>
    <w:p>
      <w:pPr>
        <w:ind w:left="0" w:right="0" w:firstLine="560"/>
        <w:spacing w:before="450" w:after="450" w:line="312" w:lineRule="auto"/>
      </w:pPr>
      <w:r>
        <w:rPr>
          <w:rFonts w:ascii="宋体" w:hAnsi="宋体" w:eastAsia="宋体" w:cs="宋体"/>
          <w:color w:val="000"/>
          <w:sz w:val="28"/>
          <w:szCs w:val="28"/>
        </w:rPr>
        <w:t xml:space="preserve">同志们，文艺协会刚刚成立，今后的工作任务还很繁重。道路可能是曲折的，但前景一定是光明的。希望协会以党的xx大精神为指导，用科学发展观统领各项协会工作，积极探索，勇于创新，为促进**县文艺事业健康发展，为我县经济发展和社会建设做出新的贡献!</w:t>
      </w:r>
    </w:p>
    <w:p>
      <w:pPr>
        <w:ind w:left="0" w:right="0" w:firstLine="560"/>
        <w:spacing w:before="450" w:after="450" w:line="312" w:lineRule="auto"/>
      </w:pPr>
      <w:r>
        <w:rPr>
          <w:rFonts w:ascii="宋体" w:hAnsi="宋体" w:eastAsia="宋体" w:cs="宋体"/>
          <w:color w:val="000"/>
          <w:sz w:val="28"/>
          <w:szCs w:val="28"/>
        </w:rPr>
        <w:t xml:space="preserve">最后，我再次向出席今天揭牌仪式的各位来宾和同志们、向关心支持街道文化工作的各界人士表示衷心的感谢!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揭牌仪式领导讲话材料篇五</w:t>
      </w:r>
    </w:p>
    <w:p>
      <w:pPr>
        <w:ind w:left="0" w:right="0" w:firstLine="560"/>
        <w:spacing w:before="450" w:after="450" w:line="312" w:lineRule="auto"/>
      </w:pPr>
      <w:r>
        <w:rPr>
          <w:rFonts w:ascii="宋体" w:hAnsi="宋体" w:eastAsia="宋体" w:cs="宋体"/>
          <w:color w:val="000"/>
          <w:sz w:val="28"/>
          <w:szCs w:val="28"/>
        </w:rPr>
        <w:t xml:space="preserve">尊敬的副行长、副县长，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年似水，桃符更新，在这辞旧迎新的日子里，我们欢聚一堂，迎来了中国工商银行支行揭牌仪式。在此，我谨代表*有限公司向出席今天签字仪式的各位领导、各位来宾表示热烈的欢迎!对各位一直以来给予大力支持，表示衷心的感谢!</w:t>
      </w:r>
    </w:p>
    <w:p>
      <w:pPr>
        <w:ind w:left="0" w:right="0" w:firstLine="560"/>
        <w:spacing w:before="450" w:after="450" w:line="312" w:lineRule="auto"/>
      </w:pPr>
      <w:r>
        <w:rPr>
          <w:rFonts w:ascii="宋体" w:hAnsi="宋体" w:eastAsia="宋体" w:cs="宋体"/>
          <w:color w:val="000"/>
          <w:sz w:val="28"/>
          <w:szCs w:val="28"/>
        </w:rPr>
        <w:t xml:space="preserve">中国工商银行作为全国实力最雄厚的一家金融银行单位，一直以来关心、支持工程项目的发展。中国工商银行浙江省支行为工程提供融资服务，帮助不断的发展。在今天中国工商银行支行揭牌的大好日子里，我们希望双方进一步增强做好工程融资和投资控制工作的紧迫感和使命感，加强合作，诚信高效，在已经建立的良好合作的基础上，共同推进银企合作再上新的台阶。</w:t>
      </w:r>
    </w:p>
    <w:p>
      <w:pPr>
        <w:ind w:left="0" w:right="0" w:firstLine="560"/>
        <w:spacing w:before="450" w:after="450" w:line="312" w:lineRule="auto"/>
      </w:pPr>
      <w:r>
        <w:rPr>
          <w:rFonts w:ascii="宋体" w:hAnsi="宋体" w:eastAsia="宋体" w:cs="宋体"/>
          <w:color w:val="000"/>
          <w:sz w:val="28"/>
          <w:szCs w:val="28"/>
        </w:rPr>
        <w:t xml:space="preserve">*项目是国家决定实施的首个*项目，建设发展在国家战略发展规划中具有非常重要的意义。在*年，公司相继签订了及其它主要合同，一期工程开工建设蓄势待发。在工程全面开展之际，我们希望中国工商银行继续为工程项目提供强有力的资金支持和全方位的金融服务。</w:t>
      </w:r>
    </w:p>
    <w:p>
      <w:pPr>
        <w:ind w:left="0" w:right="0" w:firstLine="560"/>
        <w:spacing w:before="450" w:after="450" w:line="312" w:lineRule="auto"/>
      </w:pPr>
      <w:r>
        <w:rPr>
          <w:rFonts w:ascii="宋体" w:hAnsi="宋体" w:eastAsia="宋体" w:cs="宋体"/>
          <w:color w:val="000"/>
          <w:sz w:val="28"/>
          <w:szCs w:val="28"/>
        </w:rPr>
        <w:t xml:space="preserve">我们相信通过各方的努力和合作，*有限公司有信心、有能力建设好ap1000技术核电工程，努力实现殷切期望，为推动国家新型发展，改善能源结构，构建环境友好、资源节约的和谐社会做出应有的贡献!</w:t>
      </w:r>
    </w:p>
    <w:p>
      <w:pPr>
        <w:ind w:left="0" w:right="0" w:firstLine="560"/>
        <w:spacing w:before="450" w:after="450" w:line="312" w:lineRule="auto"/>
      </w:pPr>
      <w:r>
        <w:rPr>
          <w:rFonts w:ascii="宋体" w:hAnsi="宋体" w:eastAsia="宋体" w:cs="宋体"/>
          <w:color w:val="000"/>
          <w:sz w:val="28"/>
          <w:szCs w:val="28"/>
        </w:rPr>
        <w:t xml:space="preserve">预祝工商银行支行揭牌仪式活动圆满成功!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揭牌仪式领导讲话材料篇六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尊敬的各位领导、各位来宾、各位老年朋友、同志们：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欢聚一堂，隆重举行肖家乡敬老院揭牌仪式。乡敬老院的落成，既是我乡经济社会发展中的一件大事，也是献给祖国六十华诞的一份厚礼。在此，我谨代表乡党委、政府，向敬老院的胜利落成表示热烈的祝贺!向前来参加揭牌仪式的各级领导表示衷心的感谢!向首批入住的30名五保老人表示诚挚的祝福!</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紧紧围绕“建设三大基地，实现两个率先”的总体目标，坚持以科学发展观为指导，强化措施，狠抓落实，经济社会取得长足发展。特别是在改善民生方面，认真落实中央的各项惠民政策，着力解决广大群众基本生活、基本医疗、基础教育、基础设施等突出问题。</w:t>
      </w:r>
    </w:p>
    <w:p>
      <w:pPr>
        <w:ind w:left="0" w:right="0" w:firstLine="560"/>
        <w:spacing w:before="450" w:after="450" w:line="312" w:lineRule="auto"/>
      </w:pPr>
      <w:r>
        <w:rPr>
          <w:rFonts w:ascii="宋体" w:hAnsi="宋体" w:eastAsia="宋体" w:cs="宋体"/>
          <w:color w:val="000"/>
          <w:sz w:val="28"/>
          <w:szCs w:val="28"/>
        </w:rPr>
        <w:t xml:space="preserve">五保老人是社会最为同情的弱势群体，乡党委、政府高度重视五保老人供养工作。今年以来，我们按照上级要求，于4月下旬全面启动了乡敬老院建设，并列为今年我乡为民承诺办理的实事之一。敬老院利用原东岳村小学改建而成，占地面积5亩，建筑面积780 m2 ，可容纳30位五保老人入住。为抓好敬老院建设，乡党委、政府成立了专门的领导小组，安排专人负责抓工程实施，实现了质量管理和安全管理的“双赢”。乡敬老院的建设，自始自终得到了县委、县政府和县民政、财政、发改等部门的亲切关怀和大力支持。建院过程中，各级领导多次深入现场进行具体指导。东岳村村支两委牢固树立大局意识，切实优化敬老院施工环境，确保了敬老院建设的顺利进行。</w:t>
      </w:r>
    </w:p>
    <w:p>
      <w:pPr>
        <w:ind w:left="0" w:right="0" w:firstLine="560"/>
        <w:spacing w:before="450" w:after="450" w:line="312" w:lineRule="auto"/>
      </w:pPr>
      <w:r>
        <w:rPr>
          <w:rFonts w:ascii="宋体" w:hAnsi="宋体" w:eastAsia="宋体" w:cs="宋体"/>
          <w:color w:val="000"/>
          <w:sz w:val="28"/>
          <w:szCs w:val="28"/>
        </w:rPr>
        <w:t xml:space="preserve">今后，我们将采取有力措施，进一步加强敬老院配套设施建设，不断完善敬老院综合功能。东岳村村支两委要继续优化敬老院周边环境，着力构建和谐的院群关系。敬老院管理人员要牢固树立服务意识，积极为五保老人提供优质服务，使他们开心生活，安度晚年。要以五保老人自我管理、自我约束、自我服务为重点，切实加强各项制度建设，使敬老院各项管理逐步实现规范化、制度化。通过加强管理，提升服务，努力把肖家敬老院办成全县一流的敬老院，成为我县对外展示的一块品牌。</w:t>
      </w:r>
    </w:p>
    <w:p>
      <w:pPr>
        <w:ind w:left="0" w:right="0" w:firstLine="560"/>
        <w:spacing w:before="450" w:after="450" w:line="312" w:lineRule="auto"/>
      </w:pPr>
      <w:r>
        <w:rPr>
          <w:rFonts w:ascii="宋体" w:hAnsi="宋体" w:eastAsia="宋体" w:cs="宋体"/>
          <w:color w:val="000"/>
          <w:sz w:val="28"/>
          <w:szCs w:val="28"/>
        </w:rPr>
        <w:t xml:space="preserve">最后，祝各位老人健康快乐!</w:t>
      </w:r>
    </w:p>
    <w:p>
      <w:pPr>
        <w:ind w:left="0" w:right="0" w:firstLine="560"/>
        <w:spacing w:before="450" w:after="450" w:line="312" w:lineRule="auto"/>
      </w:pPr>
      <w:r>
        <w:rPr>
          <w:rFonts w:ascii="宋体" w:hAnsi="宋体" w:eastAsia="宋体" w:cs="宋体"/>
          <w:color w:val="000"/>
          <w:sz w:val="28"/>
          <w:szCs w:val="28"/>
        </w:rPr>
        <w:t xml:space="preserve">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揭牌仪式领导讲话材料篇七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首夏犹清和，草木竞芳菲。在这生机勃勃、充满希望的季节里，我们欢聚一起，共同见证衡阳县诗词楹联学会、书法家协会、摄影家协会、音乐家协会、舞蹈家协会、美术家协会、戏剧曲艺家协会、京剧票友协会、作家协会、民间文艺家协会等10个文艺协会组织统一揭牌成立。在此，我谨代表县委宣传部，对10个协会组织的成立揭牌表示最热烈的祝贺，对辛勤耕耘在文艺百花园里的全县文艺工作者表示最诚挚的问候。</w:t>
      </w:r>
    </w:p>
    <w:p>
      <w:pPr>
        <w:ind w:left="0" w:right="0" w:firstLine="560"/>
        <w:spacing w:before="450" w:after="450" w:line="312" w:lineRule="auto"/>
      </w:pPr>
      <w:r>
        <w:rPr>
          <w:rFonts w:ascii="宋体" w:hAnsi="宋体" w:eastAsia="宋体" w:cs="宋体"/>
          <w:color w:val="000"/>
          <w:sz w:val="28"/>
          <w:szCs w:val="28"/>
        </w:rPr>
        <w:t xml:space="preserve">衡阳县是一个文化大县，有着深厚的历史文化底蕴，涌现出了不少的文学艺术名家与优秀文艺作品。为传承这支灿烂文脉，衡阳县文联成立以来勤奋工作，高效率组建“9+1”文学艺术协会，高质量编辑《新衡阳》报刊，高起点组织文艺作品创作。今天的10个协会统一揭牌就是工作业绩的展示、工作成效的彰显，各协会要以此为起点，高扬发展壮大的风帆。</w:t>
      </w:r>
    </w:p>
    <w:p>
      <w:pPr>
        <w:ind w:left="0" w:right="0" w:firstLine="560"/>
        <w:spacing w:before="450" w:after="450" w:line="312" w:lineRule="auto"/>
      </w:pPr>
      <w:r>
        <w:rPr>
          <w:rFonts w:ascii="宋体" w:hAnsi="宋体" w:eastAsia="宋体" w:cs="宋体"/>
          <w:color w:val="000"/>
          <w:sz w:val="28"/>
          <w:szCs w:val="28"/>
        </w:rPr>
        <w:t xml:space="preserve">文学艺术界要高唱中国特色社会主义主旋律。目前，我国正处在复杂的社会变革时期，各种思潮、各种观念不断涌现，思想最活跃、表达最直接的文学艺术界举什么旗帜，关系到全县稳定和发展的大局与社会的长治久安。文联及旗下的各个协会一定要做县委、县政府各项决策的坚定支持者和执行者，运用各种文艺表现形式，发挥文学艺术教育、审美、修身、宣传等特殊功能，记录新时代的变迁和县域经济的腾飞，高唱中国特色社会主义主旋律，奏响富民强县的时代强音。</w:t>
      </w:r>
    </w:p>
    <w:p>
      <w:pPr>
        <w:ind w:left="0" w:right="0" w:firstLine="560"/>
        <w:spacing w:before="450" w:after="450" w:line="312" w:lineRule="auto"/>
      </w:pPr>
      <w:r>
        <w:rPr>
          <w:rFonts w:ascii="宋体" w:hAnsi="宋体" w:eastAsia="宋体" w:cs="宋体"/>
          <w:color w:val="000"/>
          <w:sz w:val="28"/>
          <w:szCs w:val="28"/>
        </w:rPr>
        <w:t xml:space="preserve">各协会要为文艺会员做好服务。各协会要加强对协会会员的规范管理，引导会员严格遵守协会章程，加强沟通和交流，形成弘扬特色文化、突显衡阳文明的强大合力，不断推进“四个文明”建设。协会要加强对外交流，广泛吸收优秀的文化营养，提高文艺创造能力，充分发掘和培育我县文艺人才，给他们搭建健康成长、施展才华的舞台。</w:t>
      </w:r>
    </w:p>
    <w:p>
      <w:pPr>
        <w:ind w:left="0" w:right="0" w:firstLine="560"/>
        <w:spacing w:before="450" w:after="450" w:line="312" w:lineRule="auto"/>
      </w:pPr>
      <w:r>
        <w:rPr>
          <w:rFonts w:ascii="宋体" w:hAnsi="宋体" w:eastAsia="宋体" w:cs="宋体"/>
          <w:color w:val="000"/>
          <w:sz w:val="28"/>
          <w:szCs w:val="28"/>
        </w:rPr>
        <w:t xml:space="preserve">协会会员要做发展地方特色文化的生力军。广大文艺工作者和文艺爱好者要团结在文联和各个协会的旗帜下，始终坚持“为政治服务、为社会主义服务”的方向，始终坚持“百花齐放、百家争鸣”的方针，始终坚持“贴近基层、贴近生活、贴近群众”的要求，深入一线、深入基层、深入群众，深入全县改革发展的宏伟事业，不断挖掘大义凛然的明翰精神和博大精深的船山文化，正确把握继承与创新的关系，创作在全省叫得响、在全国有影响的精品力作，打造底蕴厚重、特色浓郁的衡阳特色文化品牌。</w:t>
      </w:r>
    </w:p>
    <w:p>
      <w:pPr>
        <w:ind w:left="0" w:right="0" w:firstLine="560"/>
        <w:spacing w:before="450" w:after="450" w:line="312" w:lineRule="auto"/>
      </w:pPr>
      <w:r>
        <w:rPr>
          <w:rFonts w:ascii="宋体" w:hAnsi="宋体" w:eastAsia="宋体" w:cs="宋体"/>
          <w:color w:val="000"/>
          <w:sz w:val="28"/>
          <w:szCs w:val="28"/>
        </w:rPr>
        <w:t xml:space="preserve">衷心希望我县广大文艺工作者和文艺爱好者，充满激情与热情，发挥智慧与才华，再创佳绩，再谱新章，再铸辉煌。最后，祝各位领导、各位来宾、各位朋友身体健康、工作顺利、合家幸福、事事如意!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2024-10-04T10:27:29+08:00</dcterms:created>
  <dcterms:modified xsi:type="dcterms:W3CDTF">2024-10-04T10:27:29+08:00</dcterms:modified>
</cp:coreProperties>
</file>

<file path=docProps/custom.xml><?xml version="1.0" encoding="utf-8"?>
<Properties xmlns="http://schemas.openxmlformats.org/officeDocument/2006/custom-properties" xmlns:vt="http://schemas.openxmlformats.org/officeDocument/2006/docPropsVTypes"/>
</file>