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《艾青诗选》读后感200字 《艾青诗选》读后感700字(10篇)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收集的读后感的范文，仅供参考，大家一起来看看吧。《艾青诗选》读后感200字 《艾青诗选》读后感70...</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《艾青诗选》读后感700字篇一</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《艾青诗选》读后感700字篇二</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《艾青诗选》读后感700字篇三</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《艾青诗选》读后感700字篇四</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今年暑假，我第一次和艾青同志“见面”。艾青的诗充满语言的张力，人心的动情。“为什么我的眼里常含泪水，因为我对这土地爱得深沉。”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读着《北方》，我再次体会到他那颗火热的赤子之心。“从塞外吹来的沙漠风/已卷去北方的生命的绿色/与时日的光辉/一片暗淡的灰黄/蒙上一层揭不的沙雾。”让我感觉仿佛已经置身于苍茫的北地，厚重的黄土给人一种浓烈的沉重感。站在无垠的荒漠上。似乎望见肆虐的北风，从遥远的塞外吹来，无情、冷漠地欺辱着北方无辜的生命。寒风并没有刺骨的冰冷，却带给生灵寒彻心扉的凉。在艾青的诗中，山河、村庄，颓垣都在呻吟，悲叹着那个时代北方的战火纷飞。</w:t>
      </w:r>
    </w:p>
    <w:p>
      <w:pPr>
        <w:ind w:left="0" w:right="0" w:firstLine="560"/>
        <w:spacing w:before="450" w:after="450" w:line="312" w:lineRule="auto"/>
      </w:pPr>
      <w:r>
        <w:rPr>
          <w:rFonts w:ascii="宋体" w:hAnsi="宋体" w:eastAsia="宋体" w:cs="宋体"/>
          <w:color w:val="000"/>
          <w:sz w:val="28"/>
          <w:szCs w:val="28"/>
        </w:rPr>
        <w:t xml:space="preserve">那种从心底深处流露出的悲痛和对光明的渴望之热切。艾青的笔尖像刺刀，剥开荒凉的外衣，带我见到北方人民的不幸灾难，见到敌军铁骑践踏下奄奄一息的、仅剩的北方民众也看见他浓郁的爱国情。</w:t>
      </w:r>
    </w:p>
    <w:p>
      <w:pPr>
        <w:ind w:left="0" w:right="0" w:firstLine="560"/>
        <w:spacing w:before="450" w:after="450" w:line="312" w:lineRule="auto"/>
      </w:pPr>
      <w:r>
        <w:rPr>
          <w:rFonts w:ascii="宋体" w:hAnsi="宋体" w:eastAsia="宋体" w:cs="宋体"/>
          <w:color w:val="000"/>
          <w:sz w:val="28"/>
          <w:szCs w:val="28"/>
        </w:rPr>
        <w:t xml:space="preserve">结尾“我爱这悲哀的国土，古老的国土/这国土养育了为我所爱的/世上最艰苦/与最古老的种族”。这是艾青惯用的手法，结尾直抒胸臆，让诗在顶峰中谢幕，产生言已尽而意未绝之感，使余音袅袅，三日不绝于耳也。也让读者体会《北方》中的北方，未知的远方中定会出现希望的曙光。</w:t>
      </w:r>
    </w:p>
    <w:p>
      <w:pPr>
        <w:ind w:left="0" w:right="0" w:firstLine="560"/>
        <w:spacing w:before="450" w:after="450" w:line="312" w:lineRule="auto"/>
      </w:pPr>
      <w:r>
        <w:rPr>
          <w:rFonts w:ascii="宋体" w:hAnsi="宋体" w:eastAsia="宋体" w:cs="宋体"/>
          <w:color w:val="000"/>
          <w:sz w:val="28"/>
          <w:szCs w:val="28"/>
        </w:rPr>
        <w:t xml:space="preserve">艾青身为中国现代文学家、诗人出生在新中国前，在战火纷飞的年代，度过他的热血青春，这使他比常人对千疮百孔的国家感到更加愤怒，惆怅和悲痛，他所写下的“中国，我的在没有灯光的晚上/所写的无力的诗句/能给他些许的温暖么/“诗句影映了这种心理，也正是这种心里为诗歌开辟新的时代。</w:t>
      </w:r>
    </w:p>
    <w:p>
      <w:pPr>
        <w:ind w:left="0" w:right="0" w:firstLine="560"/>
        <w:spacing w:before="450" w:after="450" w:line="312" w:lineRule="auto"/>
      </w:pPr>
      <w:r>
        <w:rPr>
          <w:rFonts w:ascii="宋体" w:hAnsi="宋体" w:eastAsia="宋体" w:cs="宋体"/>
          <w:color w:val="000"/>
          <w:sz w:val="28"/>
          <w:szCs w:val="28"/>
        </w:rPr>
        <w:t xml:space="preserve">《向太阳》用磅礴的气势表现中华民族所焕发出的振奋精神英雄气概。也贯穿着艾青对中国新的希望。</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《艾青诗选》读后感700字篇五</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《艾青诗选》读后感700字篇六</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幸福，即使在大众中间，他仍然一如既往地保持他的个体性，保持属于个人的尊严与自由。”这是林贤治对于作者艾青的诗的评价。有幸暑假读了《艾青诗选》，让我在艾青诗风沉重，情调忧郁的笔下，体现出他在抗战期间的爱国主义的思想和感情。</w:t>
      </w:r>
    </w:p>
    <w:p>
      <w:pPr>
        <w:ind w:left="0" w:right="0" w:firstLine="560"/>
        <w:spacing w:before="450" w:after="450" w:line="312" w:lineRule="auto"/>
      </w:pPr>
      <w:r>
        <w:rPr>
          <w:rFonts w:ascii="宋体" w:hAnsi="宋体" w:eastAsia="宋体" w:cs="宋体"/>
          <w:color w:val="000"/>
          <w:sz w:val="28"/>
          <w:szCs w:val="28"/>
        </w:rPr>
        <w:t xml:space="preserve">我爱这土地“假如我是一只鸟，我也应该用嘶哑的喉咙歌唱……”艾青将自己比喻为一只鸟。鸟儿，我们对它的理解是：自由的飞翔。可它们的寿命限制了这种自由的飞翔，作者的笔下：“打击”“悲愤”“激怒”，这是一只倍受折磨的鸟啊!但它还要用“嘶哑”的喉咙歌唱，是为祖国而歌唱，它无时不刻的牵挂着祖国，祖国已命悬一线，在空中飞翔的它看在眼里，急在心里，面对这样的情景，自己无能为力，只能为祖国而歌唱着。</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鸟儿就这样结束了自己的生命，自己的身体被埋在了土地里，就连羽毛也在土地里腐烂了，可见，它一生为祖国服务，为祖国牺牲，对祖国的爱。“为什么我的眼里常含泪水?因为我对这土地爱得深沉……”省略号的带动，使着我们的情感不断“深沉”，不断地从我们心底涌出一股一股对祖国的深沉的爱!</w:t>
      </w:r>
    </w:p>
    <w:p>
      <w:pPr>
        <w:ind w:left="0" w:right="0" w:firstLine="560"/>
        <w:spacing w:before="450" w:after="450" w:line="312" w:lineRule="auto"/>
      </w:pPr>
      <w:r>
        <w:rPr>
          <w:rFonts w:ascii="宋体" w:hAnsi="宋体" w:eastAsia="宋体" w:cs="宋体"/>
          <w:color w:val="000"/>
          <w:sz w:val="28"/>
          <w:szCs w:val="28"/>
        </w:rPr>
        <w:t xml:space="preserve">礁石两节，八句，构成了一个篇章。“一个浪，一个浪，无休止的扑过来，”处在大海中的礁石，怎会不面对海浪的袭击，海浪“扑”在了它的身上，而且是“无休止”的“扑”。它象征了不向命运低头的诗人自己，也象征了我们民族不可或缺的不畏艰苦、不屈不挠的顽强的斗争精神。“每一个浪都在它脚下被打成碎沫、散开……它的脸上和身上像刀砍过的一样”。这样的挫折，是谁都会想过退缩，想过向挫折低头，可它呢，却是“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微笑”在艰难困苦面前是一种自信，在敌人面前是一种坚定，在欢乐与胜利面前是一种坦荡。就这样一块普通无比的礁石，让我懂得了无论身处怎样的处境，都应该用积极的态度，坚定乐观的精神，勇于面对一切艰难困苦，并且战胜一切艰难困苦的永不服输的精神!</w:t>
      </w:r>
    </w:p>
    <w:p>
      <w:pPr>
        <w:ind w:left="0" w:right="0" w:firstLine="560"/>
        <w:spacing w:before="450" w:after="450" w:line="312" w:lineRule="auto"/>
      </w:pPr>
      <w:r>
        <w:rPr>
          <w:rFonts w:ascii="宋体" w:hAnsi="宋体" w:eastAsia="宋体" w:cs="宋体"/>
          <w:color w:val="000"/>
          <w:sz w:val="28"/>
          <w:szCs w:val="28"/>
        </w:rPr>
        <w:t xml:space="preserve">“黎明的通知”“太阳”“他起来了”“春”“雪里钻”“盼望”“生命”……每个篇章都在我们眼前描绘了一幅中国从苦难与灾难的抗日斗争，从身陷绝境到路途荆棘，直到最后我们繁荣昌盛，幸福美满的生活这样不太完美的画像。至于不太完美，正是那些在誓死捍卫祖国而壮烈牺牲的烈士英雄，他们吹响了激励这个民族奋勇前进的号声，但无法实际的带领人民继续前进，只能用自身所保留的精神，带着我们前进，带着我们冲向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《艾青诗选》读后感700字篇七</w:t>
      </w:r>
    </w:p>
    <w:p>
      <w:pPr>
        <w:ind w:left="0" w:right="0" w:firstLine="560"/>
        <w:spacing w:before="450" w:after="450" w:line="312" w:lineRule="auto"/>
      </w:pPr>
      <w:r>
        <w:rPr>
          <w:rFonts w:ascii="宋体" w:hAnsi="宋体" w:eastAsia="宋体" w:cs="宋体"/>
          <w:color w:val="000"/>
          <w:sz w:val="28"/>
          <w:szCs w:val="28"/>
        </w:rPr>
        <w:t xml:space="preserve">最美读书人：陈梅</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 !</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《艾青诗选》读后感700字篇八</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《艾青诗选》读后感700字篇九</w:t>
      </w:r>
    </w:p>
    <w:p>
      <w:pPr>
        <w:ind w:left="0" w:right="0" w:firstLine="560"/>
        <w:spacing w:before="450" w:after="450" w:line="312" w:lineRule="auto"/>
      </w:pPr>
      <w:r>
        <w:rPr>
          <w:rFonts w:ascii="宋体" w:hAnsi="宋体" w:eastAsia="宋体" w:cs="宋体"/>
          <w:color w:val="000"/>
          <w:sz w:val="28"/>
          <w:szCs w:val="28"/>
        </w:rPr>
        <w:t xml:space="preserve">读了艾青，我才第一次真真切切地体会到“精神”这个词。它不一定非得是黑夜里肆意燃烧的火焰，也不非得是黎明到来时的曙光。一人、一纸、一笔，就足以道精神。</w:t>
      </w:r>
    </w:p>
    <w:p>
      <w:pPr>
        <w:ind w:left="0" w:right="0" w:firstLine="560"/>
        <w:spacing w:before="450" w:after="450" w:line="312" w:lineRule="auto"/>
      </w:pPr>
      <w:r>
        <w:rPr>
          <w:rFonts w:ascii="宋体" w:hAnsi="宋体" w:eastAsia="宋体" w:cs="宋体"/>
          <w:color w:val="000"/>
          <w:sz w:val="28"/>
          <w:szCs w:val="28"/>
        </w:rPr>
        <w:t xml:space="preserve">正如鱼的化石，面对外界的事物变换始终沉默不语，但你却不难想象在数万年前，这条鱼儿在水里是怎样欢快地游。这就是精神，更是灵魂。你能从鱼骨中看到江河湖泊，亦能从人眼中看出精神的光芒。</w:t>
      </w:r>
    </w:p>
    <w:p>
      <w:pPr>
        <w:ind w:left="0" w:right="0" w:firstLine="560"/>
        <w:spacing w:before="450" w:after="450" w:line="312" w:lineRule="auto"/>
      </w:pPr>
      <w:r>
        <w:rPr>
          <w:rFonts w:ascii="宋体" w:hAnsi="宋体" w:eastAsia="宋体" w:cs="宋体"/>
          <w:color w:val="000"/>
          <w:sz w:val="28"/>
          <w:szCs w:val="28"/>
        </w:rPr>
        <w:t xml:space="preserve">艾青如此。正逢新旧社会交替。面对旧社会的黑暗与恐怖，艾青从不吝啬自己的鄙夷和痛恨，同他又极力追逐光明与希望。他的精神，是《启明星》，驱散黑暗;是《向太阳》，向往阳光;是《春天》，期望美好;是《雪莲》，纯洁地面对人间丑恶。世间污浊我独清，一把烈火向光明!</w:t>
      </w:r>
    </w:p>
    <w:p>
      <w:pPr>
        <w:ind w:left="0" w:right="0" w:firstLine="560"/>
        <w:spacing w:before="450" w:after="450" w:line="312" w:lineRule="auto"/>
      </w:pPr>
      <w:r>
        <w:rPr>
          <w:rFonts w:ascii="宋体" w:hAnsi="宋体" w:eastAsia="宋体" w:cs="宋体"/>
          <w:color w:val="000"/>
          <w:sz w:val="28"/>
          <w:szCs w:val="28"/>
        </w:rPr>
        <w:t xml:space="preserve">我何不想拥有这般精神?谁人不想拥有这般灵魂?</w:t>
      </w:r>
    </w:p>
    <w:p>
      <w:pPr>
        <w:ind w:left="0" w:right="0" w:firstLine="560"/>
        <w:spacing w:before="450" w:after="450" w:line="312" w:lineRule="auto"/>
      </w:pPr>
      <w:r>
        <w:rPr>
          <w:rFonts w:ascii="宋体" w:hAnsi="宋体" w:eastAsia="宋体" w:cs="宋体"/>
          <w:color w:val="000"/>
          <w:sz w:val="28"/>
          <w:szCs w:val="28"/>
        </w:rPr>
        <w:t xml:space="preserve">小时候看到街上的叫花子，眼神中没有半点希冀，也看不见追求。我也曾听到，一些小商小贩，商讨着等了以后开大超市。我开始思考，人是靠什么活着。读了艾青，我明白了，人活的就是精神。一个人的所作所为，再怎样伟大，也只能影响当代。而如果是他精神的伟大，却可以影响一批人一辈子。这就是精神的力量。</w:t>
      </w:r>
    </w:p>
    <w:p>
      <w:pPr>
        <w:ind w:left="0" w:right="0" w:firstLine="560"/>
        <w:spacing w:before="450" w:after="450" w:line="312" w:lineRule="auto"/>
      </w:pPr>
      <w:r>
        <w:rPr>
          <w:rFonts w:ascii="宋体" w:hAnsi="宋体" w:eastAsia="宋体" w:cs="宋体"/>
          <w:color w:val="000"/>
          <w:sz w:val="28"/>
          <w:szCs w:val="28"/>
        </w:rPr>
        <w:t xml:space="preserve">对于艾青来说，生命不息，战斗不止，他与黑暗的斗争永远不会结束。对于他的精神来说，驱逐黑暗，迎来光明是他一生的追求。</w:t>
      </w:r>
    </w:p>
    <w:p>
      <w:pPr>
        <w:ind w:left="0" w:right="0" w:firstLine="560"/>
        <w:spacing w:before="450" w:after="450" w:line="312" w:lineRule="auto"/>
      </w:pPr>
      <w:r>
        <w:rPr>
          <w:rFonts w:ascii="宋体" w:hAnsi="宋体" w:eastAsia="宋体" w:cs="宋体"/>
          <w:color w:val="000"/>
          <w:sz w:val="28"/>
          <w:szCs w:val="28"/>
        </w:rPr>
        <w:t xml:space="preserve">新时代的人们，谁都得拥有这般灵魂!</w:t>
      </w:r>
    </w:p>
    <w:p>
      <w:pPr>
        <w:ind w:left="0" w:right="0" w:firstLine="560"/>
        <w:spacing w:before="450" w:after="450" w:line="312" w:lineRule="auto"/>
      </w:pPr>
      <w:r>
        <w:rPr>
          <w:rFonts w:ascii="宋体" w:hAnsi="宋体" w:eastAsia="宋体" w:cs="宋体"/>
          <w:color w:val="000"/>
          <w:sz w:val="28"/>
          <w:szCs w:val="28"/>
        </w:rPr>
        <w:t xml:space="preserve">我们作为新时代的少年，必须有着艾青般的魄力与追求，在追逐光明的时候，不忘以自己的精神传递黎明的曙光。同时，我们更要有一个饱经风霜、不屈不挠的灵魂，不论踏足山巅，还是跌落低谷，我们都要时刻记着：精神不倒，人也不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《艾青诗选》读后感200字 《艾青诗选》读后感700字篇十</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2024-10-06T08:24:34+08:00</dcterms:created>
  <dcterms:modified xsi:type="dcterms:W3CDTF">2024-10-06T08:24:34+08:00</dcterms:modified>
</cp:coreProperties>
</file>

<file path=docProps/custom.xml><?xml version="1.0" encoding="utf-8"?>
<Properties xmlns="http://schemas.openxmlformats.org/officeDocument/2006/custom-properties" xmlns:vt="http://schemas.openxmlformats.org/officeDocument/2006/docPropsVTypes"/>
</file>