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2024年五一公司领导讲话稿件(7篇)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五一公司领导讲话稿件篇一大家好!“五一”国际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五一公司领导讲话稿件篇一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国际劳动节、“五四青年节”来临之际，谨代表公司董事会和个人向工作在各条战线上的全体劳动者、青年团员、先进工作者以及你们的家属致以节日的问候和崇高的敬意!正是因为你们的辛勤付出，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劳动伟大，劳模光荣”、“高昂青春、激情飞扬”，在祖国伟大复兴的建设和改革的各个历史时期，正是因为有着千千万万胸怀全局、目标远大，爱岗敬业、艰苦奋斗，刻苦学习、勇于创新的劳动者，祖国才迎来了巨大的变化。</w:t>
      </w:r>
    </w:p>
    <w:p>
      <w:pPr>
        <w:ind w:left="0" w:right="0" w:firstLine="560"/>
        <w:spacing w:before="450" w:after="450" w:line="312" w:lineRule="auto"/>
      </w:pPr>
      <w:r>
        <w:rPr>
          <w:rFonts w:ascii="宋体" w:hAnsi="宋体" w:eastAsia="宋体" w:cs="宋体"/>
          <w:color w:val="000"/>
          <w:sz w:val="28"/>
          <w:szCs w:val="28"/>
        </w:rPr>
        <w:t xml:space="preserve">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同时，公司环保搬迁准备的各项工作已经初步进入，面对重重挑战，任务艰巨，责任重大，比任何时候都更需要劳模标兵去发挥更好的带头、引领和带动作用。希望大家一定要以企业跨越发展为己任，以崛起为使命，进一步增强责任意识，立足，立足岗位，勤勉踏实工作，专心谋事创业，奉献聪明才智，敢于挑战极限，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此刻的**人激情盎然，让我们以只争朝夕的拼搏精神，锲而不舍的执着干劲，戮力同心、奋发作为、用自己的聪明智慧，用自己的勤劳双手创造出新的辉煌业绩!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衷心祝愿勇往直前，再造辉煌!</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五一公司领导讲话稿件篇二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五一公司领导讲话稿件篇三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今天我们欢聚一堂，喜迎全世界工人阶级和劳动群众自己的光辉节日，共商我公司改革发展大计，意义深远，责任重大。这对于大力弘扬劳模精神，扩大劳模影响，进而在全公司形成尊重劳动、尊重知识、尊重人才、尊重创造的浓厚氛围，形成尊重劳模、学习劳模、争当劳模的时代风尚，凝聚全公司干部职工的智慧和力量，为实现集团公司又好又快发展必将起到积极作用。</w:t>
      </w:r>
    </w:p>
    <w:p>
      <w:pPr>
        <w:ind w:left="0" w:right="0" w:firstLine="560"/>
        <w:spacing w:before="450" w:after="450" w:line="312" w:lineRule="auto"/>
      </w:pPr>
      <w:r>
        <w:rPr>
          <w:rFonts w:ascii="宋体" w:hAnsi="宋体" w:eastAsia="宋体" w:cs="宋体"/>
          <w:color w:val="000"/>
          <w:sz w:val="28"/>
          <w:szCs w:val="28"/>
        </w:rPr>
        <w:t xml:space="preserve">借此机会，我代表集团公司党政工组织和全体班子成员向辛勤工作在公司各条战线、各个岗位的全体职工致以节日的问候，向在座的各位先进代表并通过你们向20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刚才几位同志都作了很好的发言，你们的发言充满感情，发自肺腑。你们结合本单位工作实际，对集团公司的工作提出了一些非常好的意见、建议。这些意见和建议，我们会仔细加以研究。</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一、去年以来全公司各项工作取得了很大成绩</w:t>
      </w:r>
    </w:p>
    <w:p>
      <w:pPr>
        <w:ind w:left="0" w:right="0" w:firstLine="560"/>
        <w:spacing w:before="450" w:after="450" w:line="312" w:lineRule="auto"/>
      </w:pPr>
      <w:r>
        <w:rPr>
          <w:rFonts w:ascii="宋体" w:hAnsi="宋体" w:eastAsia="宋体" w:cs="宋体"/>
          <w:color w:val="000"/>
          <w:sz w:val="28"/>
          <w:szCs w:val="28"/>
        </w:rPr>
        <w:t xml:space="preserve">20xx年是“”时期的开局之年，经过全公司干部职工的共同努力，各项工作整体推进，全面发展，最为突出的成绩是“克服了五个难点，呈现出九个亮点”。五个难点问题：一是在安全上，紧张有序地组织了治水抢险保矿，严格进行新职工岗前培训，取得了陶阳、白庄两矿治水抢险的胜利，查庄矿残流水大幅度减少，新工人无一出现安全问题，这个成绩来之不易。二是在稳定上，面对主辅分离辅业改制、政策性关井破产、平铝职工分流安置等工作，严格按政策办事，提前做好宣传教育工作，维护职工群众的切身利益，妥善分流安置人员，实现了改制期间的和谐稳定。三是在接续上，不等不靠，积极动脑筋、想办法，基本做到了煤炭产量不减少、效益不下滑。四是在项目建设上，受国家宏观政策调控的影响，氧化铝、梁宝寺二号井、村庄搬迁等项目，在立项、征地、手续等方面都遇到了很多困难。五是在资金上，集团公司开工项目多，生产经营支出大，资金状况非常紧张。我们一方面拓宽融资渠道，积极筹措资金，一方面树立过紧日子的思想，节约一切开支，基本做到了收支平衡，保障了生产经营和企业发展的资金需求。上述五个难点的解决，为企业的改革发展稳定做出了积极贡献。九个亮点：一是安全状况持续好转;二是主要生产经营指标再创新高;三是改革改制有了新进展;四是资源收购取得突破;五是企业文化建设成效显着;六是重点项目进展顺利。七是非煤产业整体盈利。八是科技人才事业蓬勃发展。九是职工生活水平明显改善。特别是今年以来，全公司安全、产量、销量、利润、职工收入等主要生产经营指标全面超额完成，全公司总体工作实现了首季开门红。这些成绩的取得，既是上级正确领导的结果，是矿区广大干部职工共同努力奋斗的结果，也是全公司各级劳模拼搏实干，无私奉献的结果。在此，我代表集团公司党委、集团公司，向全公司各级劳模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我们工作中存在的问题和不足。一是安全上仍然存在不少问题。去年先后发生了多起人身事故，教训非常深刻;个别生产矿井质量标准化水平有所退步;二是在生产经营上，煤炭资源接续紧张状况没有根本改观;原煤成本控制不理想;煤款回收结构不合理;非煤重点项目纸厂、焦化厂仍然亏损，电厂欠利数额较大，影响了全公司的效益。三是财务状况依然严峻，资金形势仍很紧张，资产负债率居高不下。这些问题，要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二、明确目标，坚定信心，在企业又好又快发展中建功立业</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积极推进社会主义和谐社会建设的重要一年。做好今年改革发展稳定等工作，对于全面完成“”规划，构建和谐肥矿，建成千万吨煤炭企业，具有十分重要的意义。今年集团公司工作的总体思路是：“一二三四五六”，即坚持一个指导，突出两件大事，做强做大三项主业，解决四个障碍性问题，做到五个结合，抓好六个重点。就是以党的xx届六中全会精神为指导，突出构建和谐肥矿、建成千万吨企业两件大事，做强做大煤、电、铝三项主业，解决好体制、资源、扭亏、战略合作四个障碍性问题，做到新区与老区、煤与非煤、省内与省外、内涵发展与外延扩张、自主创新与技术引进五个结合，抓好改革改制、项目建设、安全生产、经营管理、科技人才和企业文化六个重点。指导思想是：认真贯彻党的xx届六中全会精神，全面落实科学发展观，坚持以人为本，以提高经济效益为目标，以建设和谐肥矿和提高职工家属生活水平为根本出发点，转变发展观念，创新发展模式，提高发展质量，做强做大主业，指导发展辅业，放开搞活非煤产业，完善煤电铝一体化产业链，确保职工收入适度增长，推动矿区又好又快发展。工作目标是：“13226”，即煤炭产量力争达到1000万吨(包括民营煤矿产量)，原煤百万吨死亡率确保0.3以下，煤炭完成利润指标2亿元，非煤力争赢利2亿元，全年销售收入力争达到60亿元。总的来说，20xx年总体上仍然是机遇大于挑战，虽然制约集团公司发展的问题即将全部解决，但前进道路上的困难仍需努力克服，需要各位劳模团结带领广大职工群众付出坚持不懈的努力。</w:t>
      </w:r>
    </w:p>
    <w:p>
      <w:pPr>
        <w:ind w:left="0" w:right="0" w:firstLine="560"/>
        <w:spacing w:before="450" w:after="450" w:line="312" w:lineRule="auto"/>
      </w:pPr>
      <w:r>
        <w:rPr>
          <w:rFonts w:ascii="宋体" w:hAnsi="宋体" w:eastAsia="宋体" w:cs="宋体"/>
          <w:color w:val="000"/>
          <w:sz w:val="28"/>
          <w:szCs w:val="28"/>
        </w:rPr>
        <w:t xml:space="preserve">一要认真学习贯彻党的xx届六中全会精神，做新时期学习型员工的模范。要认真学习党的路线、方针、政策，践行“三个代表”重要思想，用xx届六中全会精神统揽一切工作。进一步讲学习、讲政治、讲正气，做到政治立场坚定，自觉与党组织保持高度一致。积极争做新时期学习型劳模和学习型职工，增强适应市场经济的能力和提高经济建设的本领，成为有文化、有技能、懂经营、会管理的学习型人才，在引领广大职工学技术、练硬功的活动中，走在前面，做出表率。</w:t>
      </w:r>
    </w:p>
    <w:p>
      <w:pPr>
        <w:ind w:left="0" w:right="0" w:firstLine="560"/>
        <w:spacing w:before="450" w:after="450" w:line="312" w:lineRule="auto"/>
      </w:pPr>
      <w:r>
        <w:rPr>
          <w:rFonts w:ascii="宋体" w:hAnsi="宋体" w:eastAsia="宋体" w:cs="宋体"/>
          <w:color w:val="000"/>
          <w:sz w:val="28"/>
          <w:szCs w:val="28"/>
        </w:rPr>
        <w:t xml:space="preserve">二要积极维护改革发展稳定的大局，做积极支持、参与改革发展的模范。深化企业改革，建立规范的现代企业制度，实现投资主体多元化，是进一步增强煤炭企业发展活力的根本出路。我们一定要积极支持、参与集团公司的各项改革，努力维护全矿区改革发展稳定的工作大局，保持职工队伍的团结和稳定。要正确对待改革中出现的各种问题和矛盾，处理好国家、企业、个人三者间的利益关系。进一步解放思想，更新观念，不断增强对改革的思想承受力。积极参与企业的民主管理和民主监督，依法行使法律赋予的权力，履行好自己的各项义务，不断提高参政议政能力，积极推动集团公司改革不断深化和发展。</w:t>
      </w:r>
    </w:p>
    <w:p>
      <w:pPr>
        <w:ind w:left="0" w:right="0" w:firstLine="560"/>
        <w:spacing w:before="450" w:after="450" w:line="312" w:lineRule="auto"/>
      </w:pPr>
      <w:r>
        <w:rPr>
          <w:rFonts w:ascii="宋体" w:hAnsi="宋体" w:eastAsia="宋体" w:cs="宋体"/>
          <w:color w:val="000"/>
          <w:sz w:val="28"/>
          <w:szCs w:val="28"/>
        </w:rPr>
        <w:t xml:space="preserve">三要继续发扬公而忘私的奉献精神，做推动企业又好又快发展的模范。要把树立远大的理想同脚踏实地做好本职工作结合起来，以饱满的热情、高昂的斗志投身于集团公司的改革发展等各项工作之中。进一步树立市场观念、效益观念，坚持以提高经济效益和劳动效率为中心，充分发挥自己的聪明才智，广泛参与劳动竞赛、合理化建议、技术革新、技术攻关等活动，积极为企业增产提效献计献策。要立足本职岗位精打细算，开源节流，不断创造一流的工作业绩，提高企业的经济效益。</w:t>
      </w:r>
    </w:p>
    <w:p>
      <w:pPr>
        <w:ind w:left="0" w:right="0" w:firstLine="560"/>
        <w:spacing w:before="450" w:after="450" w:line="312" w:lineRule="auto"/>
      </w:pPr>
      <w:r>
        <w:rPr>
          <w:rFonts w:ascii="宋体" w:hAnsi="宋体" w:eastAsia="宋体" w:cs="宋体"/>
          <w:color w:val="000"/>
          <w:sz w:val="28"/>
          <w:szCs w:val="28"/>
        </w:rPr>
        <w:t xml:space="preserve">四要大力弘扬企业精神，在企业三个文明建设中，做先进思想和先进文化传播的模范。工人阶级不仅是物质文明的建设者，也是精神文明建设的生力军。我们要坚持不懈地加强社会公德、职业道德、家庭美德建设，身体力行《公民道德建设实施纲要》，积极参加各项群众性精神文明创建活动，大力弘扬肥矿企业精神，在社会做个好公民，在单位做个好职工，在家庭做个好成员，以自己良好的形象影响和带动身边群众。当前，特别是要百倍珍惜矿区来之不易的安定团结大好局面，自觉遵守国家的法律法规和企业劳动纪律，大力抵制各种不正之风和消极腐败现象，坚持解放思想、实事求是，拼搏实干，在企业三个文明建设中发挥模范带头作用。</w:t>
      </w:r>
    </w:p>
    <w:p>
      <w:pPr>
        <w:ind w:left="0" w:right="0" w:firstLine="560"/>
        <w:spacing w:before="450" w:after="450" w:line="312" w:lineRule="auto"/>
      </w:pPr>
      <w:r>
        <w:rPr>
          <w:rFonts w:ascii="宋体" w:hAnsi="宋体" w:eastAsia="宋体" w:cs="宋体"/>
          <w:color w:val="000"/>
          <w:sz w:val="28"/>
          <w:szCs w:val="28"/>
        </w:rPr>
        <w:t xml:space="preserve">三、重视关心劳模，积极为劳模健康成长创造一个良好的外部环境</w:t>
      </w:r>
    </w:p>
    <w:p>
      <w:pPr>
        <w:ind w:left="0" w:right="0" w:firstLine="560"/>
        <w:spacing w:before="450" w:after="450" w:line="312" w:lineRule="auto"/>
      </w:pPr>
      <w:r>
        <w:rPr>
          <w:rFonts w:ascii="宋体" w:hAnsi="宋体" w:eastAsia="宋体" w:cs="宋体"/>
          <w:color w:val="000"/>
          <w:sz w:val="28"/>
          <w:szCs w:val="28"/>
        </w:rPr>
        <w:t xml:space="preserve">劳动模范是我国工人阶级和广大劳动群众的杰出代表，是全社会的宝贵财富，是民族的精英、国家的栋梁、社会的楷模。在他们身上集中体现了工人阶级奋发进取、争创一流的拼搏精神;勤奋好学、努力促进先进生产力发展的创新精神;艰苦奋斗、忠诚奉献的敬业精神和团结、友爱、互助的高尚品德。各级党政组织和社会方方面面都要从实践“三个代表”重要思想的高度，积极探索完善培养劳模、选树劳模和表彰劳模的工作机制，认真研究解决劳模工作、生活中遇到的实际问题，为他们更好地开展工作创造条件，一要从思想上、行动上自觉地把劳模当作企业的宝贵财富，尊重、爱护、关心和照顾好老模，为他们主动排忧解难。热情帮助劳模解决实际困难，在全矿区营造劳动伟大、劳动神圣、劳动光荣的浓厚氛围。二要持之以恒地抓好劳模待遇的落实。做到在政治上关心，生活上照顾，让劳模充分体会到党组织和工会组织对他们的关怀照顾。特别是要高度重视、努力解决好老劳模生活中存在的困难和问题，进一步引导好、保护好、发挥好广大劳动模范的积极性和创造性，充分发挥劳模的示范和导向作用，带动和激励全公司广大职工群众为集团公司改革发展贡献力量。三要大力弘扬劳模精神，宣传劳模的先进思想和先进事迹，使劳模成为激励和带动各行各业职工学赶先进的楷模和典范。在全矿区努力形成尊重劳动、尊重知识、尊重人才、尊重创造的良好环境。</w:t>
      </w:r>
    </w:p>
    <w:p>
      <w:pPr>
        <w:ind w:left="0" w:right="0" w:firstLine="560"/>
        <w:spacing w:before="450" w:after="450" w:line="312" w:lineRule="auto"/>
      </w:pPr>
      <w:r>
        <w:rPr>
          <w:rFonts w:ascii="宋体" w:hAnsi="宋体" w:eastAsia="宋体" w:cs="宋体"/>
          <w:color w:val="000"/>
          <w:sz w:val="28"/>
          <w:szCs w:val="28"/>
        </w:rPr>
        <w:t xml:space="preserve">同志们，在新的形势任务面前，相信广大劳模一定能够以自己更加出色的成绩，在矿区改革发展史上写下光辉的一页。让我们积极行动起来，立足本职，扎实工作，同心同德、奋发有为，用勤劳的汗水谱写肥矿发展史上新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五一公司领导讲话稿件篇四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w:t>
      </w:r>
    </w:p>
    <w:p>
      <w:pPr>
        <w:ind w:left="0" w:right="0" w:firstLine="560"/>
        <w:spacing w:before="450" w:after="450" w:line="312" w:lineRule="auto"/>
      </w:pPr>
      <w:r>
        <w:rPr>
          <w:rFonts w:ascii="宋体" w:hAnsi="宋体" w:eastAsia="宋体" w:cs="宋体"/>
          <w:color w:val="000"/>
          <w:sz w:val="28"/>
          <w:szCs w:val="28"/>
        </w:rPr>
        <w:t xml:space="preserve">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 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电信的企业文化。成本是实现收入来源的根基，有投入才有收益，成本更是企业运行的血脉，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五一公司领导讲话稿件篇五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首先我代表中国农业银行文山州分行全体员工对大家的到来表示热烈的欢迎和衷心的感谢!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本行的前身最早可追溯至1951年成立的农业合作银行。上世纪70年代末以来，本行相继经历了国家专业银行、国有独资商业银行和国有控股商业银行等不同发展阶段。20xx年1月15日，本行整体改制为股份有限公司。</w:t>
      </w:r>
    </w:p>
    <w:p>
      <w:pPr>
        <w:ind w:left="0" w:right="0" w:firstLine="560"/>
        <w:spacing w:before="450" w:after="450" w:line="312" w:lineRule="auto"/>
      </w:pPr>
      <w:r>
        <w:rPr>
          <w:rFonts w:ascii="宋体" w:hAnsi="宋体" w:eastAsia="宋体" w:cs="宋体"/>
          <w:color w:val="000"/>
          <w:sz w:val="28"/>
          <w:szCs w:val="28"/>
        </w:rPr>
        <w:t xml:space="preserve">20xx年，本行全面推进业务经营转型，价值创造力、市场竞争力和风险控制力持续提升。年末总资产88,825.88亿元，各项存款74,976.18亿元，各项贷款41,381.87亿元，资本充足率10.07%，不良贷款率2.91%，全年实现净利润650.02亿元。本行秉承“诚信立业、稳健行远”的核心价值观和“客户至上、始终如一”的服务理念，充分发挥城乡联动优势，依托庞大的分支机构和电子化网络，向最广大客户提供全面、优质、高效的金融服务。并认真践行面向三农的市场定位，推进三农和县域市场发展战略，实施三农金融服务水平持续提升。</w:t>
      </w:r>
    </w:p>
    <w:p>
      <w:pPr>
        <w:ind w:left="0" w:right="0" w:firstLine="560"/>
        <w:spacing w:before="450" w:after="450" w:line="312" w:lineRule="auto"/>
      </w:pPr>
      <w:r>
        <w:rPr>
          <w:rFonts w:ascii="宋体" w:hAnsi="宋体" w:eastAsia="宋体" w:cs="宋体"/>
          <w:color w:val="000"/>
          <w:sz w:val="28"/>
          <w:szCs w:val="28"/>
        </w:rPr>
        <w:t xml:space="preserve">20xx年，在《财富》杂志全球500强排名中，本行位列第155位;按20xx年税前利润计，本行位列《银行家》杂志“世界银行1000强”第8位。20xx年本行穆迪信用评级为a1/稳定。并荣获“中国最佳企业公民奖”、“中国经济百强榜60年最具影响力品牌60强”、“十大服务三农.最具社会责任企业”、“网上银行最具客户忠诚度奖”等多项殊荣。</w:t>
      </w:r>
    </w:p>
    <w:p>
      <w:pPr>
        <w:ind w:left="0" w:right="0" w:firstLine="560"/>
        <w:spacing w:before="450" w:after="450" w:line="312" w:lineRule="auto"/>
      </w:pPr>
      <w:r>
        <w:rPr>
          <w:rFonts w:ascii="宋体" w:hAnsi="宋体" w:eastAsia="宋体" w:cs="宋体"/>
          <w:color w:val="000"/>
          <w:sz w:val="28"/>
          <w:szCs w:val="28"/>
        </w:rPr>
        <w:t xml:space="preserve">百年农行铸诚信，相伴携手洒爱心!农行文山州分行在社会各界的大力支持下得到了飞速的发展，截止目前我们已经拥有 个人客户， 个团体客户，储蓄余额达到 万元。这一成绩的取得离不开各位尊敬的客户朋友长期的支持与厚爱!在此，我代表农行员工真诚的道一声感谢!谢谢大家!</w:t>
      </w:r>
    </w:p>
    <w:p>
      <w:pPr>
        <w:ind w:left="0" w:right="0" w:firstLine="560"/>
        <w:spacing w:before="450" w:after="450" w:line="312" w:lineRule="auto"/>
      </w:pPr>
      <w:r>
        <w:rPr>
          <w:rFonts w:ascii="宋体" w:hAnsi="宋体" w:eastAsia="宋体" w:cs="宋体"/>
          <w:color w:val="000"/>
          <w:sz w:val="28"/>
          <w:szCs w:val="28"/>
        </w:rPr>
        <w:t xml:space="preserve">在当今日新月异变化的年代，家庭投资理财问题正倍受关注。如何将资金做到最有效的运用，在最小的风险下获取最大的投资回报，是每个投资者的期待，也是我们农行员工矢志不渝的追求。</w:t>
      </w:r>
    </w:p>
    <w:p>
      <w:pPr>
        <w:ind w:left="0" w:right="0" w:firstLine="560"/>
        <w:spacing w:before="450" w:after="450" w:line="312" w:lineRule="auto"/>
      </w:pPr>
      <w:r>
        <w:rPr>
          <w:rFonts w:ascii="宋体" w:hAnsi="宋体" w:eastAsia="宋体" w:cs="宋体"/>
          <w:color w:val="000"/>
          <w:sz w:val="28"/>
          <w:szCs w:val="28"/>
        </w:rPr>
        <w:t xml:space="preserve">今天我们农行与中国人寿文山分公司携手召开的“携手农行 国寿鸿盈”投资理财报告会，就是为丰富理财产品的种类，解决我们在家庭理财风险控制问题而特意举办的一次理财讲座，并有幸请到了一位业内资深的理财专家---王建国先生为我们进行家庭理财的规划，希望通过今天的会议为我们今后的工作、生活带来帮助。一握农行手永远是朋友，最后，祝福各位朋友在20xx年事业家庭都能够，吉祥如意，宏图大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五一公司领导讲话稿件篇六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大家好，感谢各位员工能在五一假期来参加今天的会议。大家辛苦了，我在这里我要向各位表示衷心的慰问和感谢，谢谢大家。</w:t>
      </w:r>
    </w:p>
    <w:p>
      <w:pPr>
        <w:ind w:left="0" w:right="0" w:firstLine="560"/>
        <w:spacing w:before="450" w:after="450" w:line="312" w:lineRule="auto"/>
      </w:pPr>
      <w:r>
        <w:rPr>
          <w:rFonts w:ascii="宋体" w:hAnsi="宋体" w:eastAsia="宋体" w:cs="宋体"/>
          <w:color w:val="000"/>
          <w:sz w:val="28"/>
          <w:szCs w:val="28"/>
        </w:rPr>
        <w:t xml:space="preserve">首先我代表公司对新员工晋芳、李湘、李丽(设计师)的加入表示热烈欢迎。</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公司。公司和员工是一个共生体，公司的成长要依靠员工的成长来实现。公司将相信和重用你们每一个人。公司也会尽力为你们每一个人提供一个学习成长和能够实现个人价值的平台。</w:t>
      </w:r>
    </w:p>
    <w:p>
      <w:pPr>
        <w:ind w:left="0" w:right="0" w:firstLine="560"/>
        <w:spacing w:before="450" w:after="450" w:line="312" w:lineRule="auto"/>
      </w:pPr>
      <w:r>
        <w:rPr>
          <w:rFonts w:ascii="宋体" w:hAnsi="宋体" w:eastAsia="宋体" w:cs="宋体"/>
          <w:color w:val="000"/>
          <w:sz w:val="28"/>
          <w:szCs w:val="28"/>
        </w:rPr>
        <w:t xml:space="preserve">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对于老员工我更多的是感激，公司的每一步成长都离不开你们的辛勤付出，是你们的付出使公司在发展壮大的路上走的更稳、动力更足。你们就是公司的财富!希望你们继续努力同公司共成长。</w:t>
      </w:r>
    </w:p>
    <w:p>
      <w:pPr>
        <w:ind w:left="0" w:right="0" w:firstLine="560"/>
        <w:spacing w:before="450" w:after="450" w:line="312" w:lineRule="auto"/>
      </w:pPr>
      <w:r>
        <w:rPr>
          <w:rFonts w:ascii="宋体" w:hAnsi="宋体" w:eastAsia="宋体" w:cs="宋体"/>
          <w:color w:val="000"/>
          <w:sz w:val="28"/>
          <w:szCs w:val="28"/>
        </w:rPr>
        <w:t xml:space="preserve">我公司20xx年在工商局注册成立，几年来在各位员工的共同努力下已成为晋城较具规模的装饰公司之一。 今年公司又在豪德市场成立了分公司，下一步公司计划在国贸设立办公点。</w:t>
      </w:r>
    </w:p>
    <w:p>
      <w:pPr>
        <w:ind w:left="0" w:right="0" w:firstLine="560"/>
        <w:spacing w:before="450" w:after="450" w:line="312" w:lineRule="auto"/>
      </w:pPr>
      <w:r>
        <w:rPr>
          <w:rFonts w:ascii="宋体" w:hAnsi="宋体" w:eastAsia="宋体" w:cs="宋体"/>
          <w:color w:val="000"/>
          <w:sz w:val="28"/>
          <w:szCs w:val="28"/>
        </w:rPr>
        <w:t xml:space="preserve">随着公司的不断发展壮大，给各位员工创造了更大的发展平台，也给每位员工提出了更高的要求。希望每位员工通过学习不断提升自己的工作能力，为公司的发展贡献自己的力量。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在发展的同时，公司在管理上也暴露出许多问题，下面就请各位员工就你心目中的公司是什么样的在管理方面各抒己见…………….</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五一公司领导讲话稿件篇七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 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2024-09-20T08:53:28+08:00</dcterms:created>
  <dcterms:modified xsi:type="dcterms:W3CDTF">2024-09-20T08:53:28+08:00</dcterms:modified>
</cp:coreProperties>
</file>

<file path=docProps/custom.xml><?xml version="1.0" encoding="utf-8"?>
<Properties xmlns="http://schemas.openxmlformats.org/officeDocument/2006/custom-properties" xmlns:vt="http://schemas.openxmlformats.org/officeDocument/2006/docPropsVTypes"/>
</file>