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2024年三国演义读后感800字大学(十四篇)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以下是小编为大家搜集的读后感范文，仅供参考，一起来看看吧三国演义读后感800字大学篇一虽说厚厚的书让我感觉内容太多了，...</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三国演义读后感800字大学篇一</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三国演义读后感800字大学篇二</w:t>
      </w:r>
    </w:p>
    <w:p>
      <w:pPr>
        <w:ind w:left="0" w:right="0" w:firstLine="560"/>
        <w:spacing w:before="450" w:after="450" w:line="312" w:lineRule="auto"/>
      </w:pPr>
      <w:r>
        <w:rPr>
          <w:rFonts w:ascii="宋体" w:hAnsi="宋体" w:eastAsia="宋体" w:cs="宋体"/>
          <w:color w:val="000"/>
          <w:sz w:val="28"/>
          <w:szCs w:val="28"/>
        </w:rPr>
        <w:t xml:space="preserve">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三国演义读后感800字大学篇三</w:t>
      </w:r>
    </w:p>
    <w:p>
      <w:pPr>
        <w:ind w:left="0" w:right="0" w:firstLine="560"/>
        <w:spacing w:before="450" w:after="450" w:line="312" w:lineRule="auto"/>
      </w:pPr>
      <w:r>
        <w:rPr>
          <w:rFonts w:ascii="宋体" w:hAnsi="宋体" w:eastAsia="宋体" w:cs="宋体"/>
          <w:color w:val="000"/>
          <w:sz w:val="28"/>
          <w:szCs w:val="28"/>
        </w:rPr>
        <w:t xml:space="preserve">《三国演义》通过描写了东汉末年魏·蜀·吴三国的争霸之事，体现了天下大势久分必合，合久必分的真理，读完全书，掩卷长思，最吸引我的还是书中的人物。</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三国演义读后感800字大学篇四</w:t>
      </w:r>
    </w:p>
    <w:p>
      <w:pPr>
        <w:ind w:left="0" w:right="0" w:firstLine="560"/>
        <w:spacing w:before="450" w:after="450" w:line="312" w:lineRule="auto"/>
      </w:pPr>
      <w:r>
        <w:rPr>
          <w:rFonts w:ascii="宋体" w:hAnsi="宋体" w:eastAsia="宋体" w:cs="宋体"/>
          <w:color w:val="000"/>
          <w:sz w:val="28"/>
          <w:szCs w:val="28"/>
        </w:rPr>
        <w:t xml:space="preserve">《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这本书还有许多故事令人回味，也有很多人物令我们思考。《三国演义》是一部一读就放不下的书。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三国演义读后感800字大学篇五</w:t>
      </w:r>
    </w:p>
    <w:p>
      <w:pPr>
        <w:ind w:left="0" w:right="0" w:firstLine="560"/>
        <w:spacing w:before="450" w:after="450" w:line="312" w:lineRule="auto"/>
      </w:pPr>
      <w:r>
        <w:rPr>
          <w:rFonts w:ascii="宋体" w:hAnsi="宋体" w:eastAsia="宋体" w:cs="宋体"/>
          <w:color w:val="000"/>
          <w:sz w:val="28"/>
          <w:szCs w:val="28"/>
        </w:rPr>
        <w:t xml:space="preserve">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三国演义读后感800字大学篇六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三国演义读后感800字大学篇七</w:t>
      </w:r>
    </w:p>
    <w:p>
      <w:pPr>
        <w:ind w:left="0" w:right="0" w:firstLine="560"/>
        <w:spacing w:before="450" w:after="450" w:line="312" w:lineRule="auto"/>
      </w:pPr>
      <w:r>
        <w:rPr>
          <w:rFonts w:ascii="宋体" w:hAnsi="宋体" w:eastAsia="宋体" w:cs="宋体"/>
          <w:color w:val="000"/>
          <w:sz w:val="28"/>
          <w:szCs w:val="28"/>
        </w:rPr>
        <w:t xml:space="preserve">在我的读书生涯中，我的启蒙书籍就是《三国演义》，三国演义是我开始获得读书的乐趣。俗话说读好书，好读书。在这古代的小说的熏陶下我获得了十分大的乐趣。</w:t>
      </w:r>
    </w:p>
    <w:p>
      <w:pPr>
        <w:ind w:left="0" w:right="0" w:firstLine="560"/>
        <w:spacing w:before="450" w:after="450" w:line="312" w:lineRule="auto"/>
      </w:pPr>
      <w:r>
        <w:rPr>
          <w:rFonts w:ascii="宋体" w:hAnsi="宋体" w:eastAsia="宋体" w:cs="宋体"/>
          <w:color w:val="000"/>
          <w:sz w:val="28"/>
          <w:szCs w:val="28"/>
        </w:rPr>
        <w:t xml:space="preserve">《三国演义》讲述的是一件的发生在东汉末年的事，那时候群雄并起，唯有曹操获得了天子，奉天子以令诸侯。在人人都想获得天子的情况下为什么只有曹操获得了天子呢?这个问题引起了我对《三国演义》的探索之情。</w:t>
      </w:r>
    </w:p>
    <w:p>
      <w:pPr>
        <w:ind w:left="0" w:right="0" w:firstLine="560"/>
        <w:spacing w:before="450" w:after="450" w:line="312" w:lineRule="auto"/>
      </w:pPr>
      <w:r>
        <w:rPr>
          <w:rFonts w:ascii="宋体" w:hAnsi="宋体" w:eastAsia="宋体" w:cs="宋体"/>
          <w:color w:val="000"/>
          <w:sz w:val="28"/>
          <w:szCs w:val="28"/>
        </w:rPr>
        <w:t xml:space="preserve">人人都说曹操是一个奸雄，我却不这么认为，我认为曹操是个真英雄，为什么这样说呢?因为奸是对忠来说的，而在那群雄纷争的年代里谁奸、忠呢?从当时当地的人来说，对象是汉朝皇帝，是刘家。从当时当地汉朝的臣民说，对汉朝、对刘家不忠的是奸臣。但从整个历史，从此时此地的人来说，一非汉朝臣民，二非汉帝近属，硬给曹操戴上奸臣帽子，为汉献帝喊冤，并不是没有道理。但是，问题也不简单，尽管过了多少朝代，甚至到了今天，还是有人对曹操夺取刘氏家族政权有意见，岂不可怪。</w:t>
      </w:r>
    </w:p>
    <w:p>
      <w:pPr>
        <w:ind w:left="0" w:right="0" w:firstLine="560"/>
        <w:spacing w:before="450" w:after="450" w:line="312" w:lineRule="auto"/>
      </w:pPr>
      <w:r>
        <w:rPr>
          <w:rFonts w:ascii="宋体" w:hAnsi="宋体" w:eastAsia="宋体" w:cs="宋体"/>
          <w:color w:val="000"/>
          <w:sz w:val="28"/>
          <w:szCs w:val="28"/>
        </w:rPr>
        <w:t xml:space="preserve">说怪，其实也不怪，其中还有个道理。</w:t>
      </w:r>
    </w:p>
    <w:p>
      <w:pPr>
        <w:ind w:left="0" w:right="0" w:firstLine="560"/>
        <w:spacing w:before="450" w:after="450" w:line="312" w:lineRule="auto"/>
      </w:pPr>
      <w:r>
        <w:rPr>
          <w:rFonts w:ascii="宋体" w:hAnsi="宋体" w:eastAsia="宋体" w:cs="宋体"/>
          <w:color w:val="000"/>
          <w:sz w:val="28"/>
          <w:szCs w:val="28"/>
        </w:rPr>
        <w:t xml:space="preserve">国家这一理念是近代才形成的，古代的人对国家的观念并不那样具体。政府比较具体的象征是皇帝，有了皇帝，也就算有了政府了，既而也就会有统一的安定的局面。没有皇帝，没有政府，天下就大乱了。所以，在古代“忠君爱国”这四个字总是连用的。要爱国就得忠君，不忠君也就是不爱国，皇帝没有了，也就失去了忠的对象，也就失去了和平、统一、安定的秩序。至于皇帝是什么人，什么样子，那倒关系不大。重要的是要有一个统一的政府。所以曹操就是想让全国统一，这伟大的理想就需要耍一点奸招这是肯定的。我就不相信刘备没有耍过奸招，所以说曹操是奸雄是不科学的。</w:t>
      </w:r>
    </w:p>
    <w:p>
      <w:pPr>
        <w:ind w:left="0" w:right="0" w:firstLine="560"/>
        <w:spacing w:before="450" w:after="450" w:line="312" w:lineRule="auto"/>
      </w:pPr>
      <w:r>
        <w:rPr>
          <w:rFonts w:ascii="宋体" w:hAnsi="宋体" w:eastAsia="宋体" w:cs="宋体"/>
          <w:color w:val="000"/>
          <w:sz w:val="28"/>
          <w:szCs w:val="28"/>
        </w:rPr>
        <w:t xml:space="preserve">曹操掌握了汉献帝这一重要人物，建立了政府，颁布法令，也就适应了广大人民要求统一、和平的愿望，符合了时代要求。奉天子以令诸侯这一政策，造成了瓦解敌人的军事优势，壮大了力量，巩固了统治。同时，也继承了汉朝的政治遗产，利用了汉朝的政治机构和人才，逐步建立安定的秩序，颁布法规，发展生产，得到人民的拥护。同样，江东孙权这一家，虽然割据江南，却还用汉朝官职，用这块名号办事。四川的刘备更是自称汉朝宗室，用这名号来骂曹操是卖国贼。这几家的宗旨其实是一样的。直到曹丕称帝以后，这两家才先后称帝。要说曹操挟汉帝就是奸臣，那么，到过来，曹操不挟，还是会有人挟的。曹操用上这个名号，从公元196年到220xx年，帮助汉朝多延续了20xx年。要是曹操不挟，如他自己所说的，“正不知有几人称帝，几人称王。”中原地区的分裂的局面延长了，民不聊生。正因为人心思汉，所以汉朝这个名号还可以继续利用，曹操一生不称帝，到曹丕继位，经过曹操二十多年的经营，内部巩固了，另一面，蜀、吴一时也攻打不下来，才摘了旧名号，另起新名号。</w:t>
      </w:r>
    </w:p>
    <w:p>
      <w:pPr>
        <w:ind w:left="0" w:right="0" w:firstLine="560"/>
        <w:spacing w:before="450" w:after="450" w:line="312" w:lineRule="auto"/>
      </w:pPr>
      <w:r>
        <w:rPr>
          <w:rFonts w:ascii="宋体" w:hAnsi="宋体" w:eastAsia="宋体" w:cs="宋体"/>
          <w:color w:val="000"/>
          <w:sz w:val="28"/>
          <w:szCs w:val="28"/>
        </w:rPr>
        <w:t xml:space="preserve">就在我悟出了这一点以后，和我爸爸争论，爸爸见我言之有理就说：“服了你啦!”这是我找到了看书与阅读的快乐。</w:t>
      </w:r>
    </w:p>
    <w:p>
      <w:pPr>
        <w:ind w:left="0" w:right="0" w:firstLine="560"/>
        <w:spacing w:before="450" w:after="450" w:line="312" w:lineRule="auto"/>
      </w:pPr>
      <w:r>
        <w:rPr>
          <w:rFonts w:ascii="宋体" w:hAnsi="宋体" w:eastAsia="宋体" w:cs="宋体"/>
          <w:color w:val="000"/>
          <w:sz w:val="28"/>
          <w:szCs w:val="28"/>
        </w:rPr>
        <w:t xml:space="preserve">阅读是可以令人快乐的，更是可以增加自己内心涵养的一种休闲，所以阅读时我快乐，因为我悟出了阅读的真谛。</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三国演义读后感800字大学篇八</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三国演义读后感800字大学篇九</w:t>
      </w:r>
    </w:p>
    <w:p>
      <w:pPr>
        <w:ind w:left="0" w:right="0" w:firstLine="560"/>
        <w:spacing w:before="450" w:after="450" w:line="312" w:lineRule="auto"/>
      </w:pPr>
      <w:r>
        <w:rPr>
          <w:rFonts w:ascii="宋体" w:hAnsi="宋体" w:eastAsia="宋体" w:cs="宋体"/>
          <w:color w:val="000"/>
          <w:sz w:val="28"/>
          <w:szCs w:val="28"/>
        </w:rPr>
        <w:t xml:space="preserve">《三国演义》是中国的四大名著之一，也是一本良好的历史教育书。在我还没有读者本书之前，我早就听说了诸葛亮的赫赫大名，开始读了《三国演义》，让我对鼎鼎大名的诸葛亮又有了新的认识。</w:t>
      </w:r>
    </w:p>
    <w:p>
      <w:pPr>
        <w:ind w:left="0" w:right="0" w:firstLine="560"/>
        <w:spacing w:before="450" w:after="450" w:line="312" w:lineRule="auto"/>
      </w:pPr>
      <w:r>
        <w:rPr>
          <w:rFonts w:ascii="宋体" w:hAnsi="宋体" w:eastAsia="宋体" w:cs="宋体"/>
          <w:color w:val="000"/>
          <w:sz w:val="28"/>
          <w:szCs w:val="28"/>
        </w:rPr>
        <w:t xml:space="preserve">没读了《三国演义》的时候，我觉得诸葛亮是一个不怕危险、神机妙算的人，他的才华、他的勇敢和他的想法都十分令我敬佩。</w:t>
      </w:r>
    </w:p>
    <w:p>
      <w:pPr>
        <w:ind w:left="0" w:right="0" w:firstLine="560"/>
        <w:spacing w:before="450" w:after="450" w:line="312" w:lineRule="auto"/>
      </w:pPr>
      <w:r>
        <w:rPr>
          <w:rFonts w:ascii="宋体" w:hAnsi="宋体" w:eastAsia="宋体" w:cs="宋体"/>
          <w:color w:val="000"/>
          <w:sz w:val="28"/>
          <w:szCs w:val="28"/>
        </w:rPr>
        <w:t xml:space="preserve">提到诸葛亮，便是卧龙先生、孔明两个称号，聪明机智的他，受到了刘备三顾茅庐的邀请，他和刘备一起讨论国家大事，还当上了军师。</w:t>
      </w:r>
    </w:p>
    <w:p>
      <w:pPr>
        <w:ind w:left="0" w:right="0" w:firstLine="560"/>
        <w:spacing w:before="450" w:after="450" w:line="312" w:lineRule="auto"/>
      </w:pPr>
      <w:r>
        <w:rPr>
          <w:rFonts w:ascii="宋体" w:hAnsi="宋体" w:eastAsia="宋体" w:cs="宋体"/>
          <w:color w:val="000"/>
          <w:sz w:val="28"/>
          <w:szCs w:val="28"/>
        </w:rPr>
        <w:t xml:space="preserve">诸葛亮在作者罗贯中的笔下，更是足智多谋，在“诸葛亮三气周瑜”的故事中，诸葛亮三次让不怀好意的周瑜受伤，在最终的那一次，周瑜被气死了。在这个故事中，我佩服诸葛亮的敏捷与勇气。在“七擒孟获”中，我佩服诸葛亮的有胆有谋和智慧。他真是一个好军师。</w:t>
      </w:r>
    </w:p>
    <w:p>
      <w:pPr>
        <w:ind w:left="0" w:right="0" w:firstLine="560"/>
        <w:spacing w:before="450" w:after="450" w:line="312" w:lineRule="auto"/>
      </w:pPr>
      <w:r>
        <w:rPr>
          <w:rFonts w:ascii="宋体" w:hAnsi="宋体" w:eastAsia="宋体" w:cs="宋体"/>
          <w:color w:val="000"/>
          <w:sz w:val="28"/>
          <w:szCs w:val="28"/>
        </w:rPr>
        <w:t xml:space="preserve">在“草船借箭”这个故事中，诸葛亮用行动打败了周瑜，说服了他，还打败了曹操，不费吹之力地就获得了十万只箭。让我加深了对他的印象，知道他还会知天文，懂地理。</w:t>
      </w:r>
    </w:p>
    <w:p>
      <w:pPr>
        <w:ind w:left="0" w:right="0" w:firstLine="560"/>
        <w:spacing w:before="450" w:after="450" w:line="312" w:lineRule="auto"/>
      </w:pPr>
      <w:r>
        <w:rPr>
          <w:rFonts w:ascii="宋体" w:hAnsi="宋体" w:eastAsia="宋体" w:cs="宋体"/>
          <w:color w:val="000"/>
          <w:sz w:val="28"/>
          <w:szCs w:val="28"/>
        </w:rPr>
        <w:t xml:space="preserve">但，诸葛亮也不是万能、十全十美的，他一生中最遗憾的事就是“斩马谡”，在刘备临终前，曾告诫过诸葛亮，他说：“马谡言过其实，不可大用。”结果诸葛亮没听，听信了马谡的军令状，在最要紧的一站差一点大败。真是诸葛亮斩马谡——不念旧情啊！</w:t>
      </w:r>
    </w:p>
    <w:p>
      <w:pPr>
        <w:ind w:left="0" w:right="0" w:firstLine="560"/>
        <w:spacing w:before="450" w:after="450" w:line="312" w:lineRule="auto"/>
      </w:pPr>
      <w:r>
        <w:rPr>
          <w:rFonts w:ascii="宋体" w:hAnsi="宋体" w:eastAsia="宋体" w:cs="宋体"/>
          <w:color w:val="000"/>
          <w:sz w:val="28"/>
          <w:szCs w:val="28"/>
        </w:rPr>
        <w:t xml:space="preserve">又过了六年，诸葛亮与几千名工匠用木头造出了神奇的“木牛流马”，这些木牛流马都是诸葛亮自己发明的运粮食的好工具啊！司马懿知道后，下令抢木牛流马，自己又仿造了一批，结果在运粮食时，被诸葛亮他们抢回。在这一仗中，诸葛亮凭借着自己的聪明才智，获得了一万多石粮食，数千匹木牛流马。</w:t>
      </w:r>
    </w:p>
    <w:p>
      <w:pPr>
        <w:ind w:left="0" w:right="0" w:firstLine="560"/>
        <w:spacing w:before="450" w:after="450" w:line="312" w:lineRule="auto"/>
      </w:pPr>
      <w:r>
        <w:rPr>
          <w:rFonts w:ascii="宋体" w:hAnsi="宋体" w:eastAsia="宋体" w:cs="宋体"/>
          <w:color w:val="000"/>
          <w:sz w:val="28"/>
          <w:szCs w:val="28"/>
        </w:rPr>
        <w:t xml:space="preserve">诸葛亮临死七天，他在老将姜维的劝说下用了祈禳之法想为自己增加十年寿命，七天之内，如果点燃的本名灯灭了，便必死无疑。结果前六天都没有问题，偏偏到了第七天，本名灯被刮来的一阵风吹灭了，我也很伤心，为什么会被风刮灭啊！里明十分，诸葛亮口吐鲜血，病死了……</w:t>
      </w:r>
    </w:p>
    <w:p>
      <w:pPr>
        <w:ind w:left="0" w:right="0" w:firstLine="560"/>
        <w:spacing w:before="450" w:after="450" w:line="312" w:lineRule="auto"/>
      </w:pPr>
      <w:r>
        <w:rPr>
          <w:rFonts w:ascii="宋体" w:hAnsi="宋体" w:eastAsia="宋体" w:cs="宋体"/>
          <w:color w:val="000"/>
          <w:sz w:val="28"/>
          <w:szCs w:val="28"/>
        </w:rPr>
        <w:t xml:space="preserve">合上这本《三国演义》，我很激动，又很伤心，激动是因为我欣赏完了这本名著，而伤心是因为刘备、诸葛亮等人纷纷去世，有些舍不得，又有些难过。</w:t>
      </w:r>
    </w:p>
    <w:p>
      <w:pPr>
        <w:ind w:left="0" w:right="0" w:firstLine="560"/>
        <w:spacing w:before="450" w:after="450" w:line="312" w:lineRule="auto"/>
      </w:pPr>
      <w:r>
        <w:rPr>
          <w:rFonts w:ascii="宋体" w:hAnsi="宋体" w:eastAsia="宋体" w:cs="宋体"/>
          <w:color w:val="000"/>
          <w:sz w:val="28"/>
          <w:szCs w:val="28"/>
        </w:rPr>
        <w:t xml:space="preserve">这本书中的人物有很多特点值得我们学习：如，刘备的好学、不莽撞，关羽的大胆、有勇气等。《三国演义》让我明白做事要一心一意，多动脑筋，因为一不小心很可能就会“大意失荆州”了。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三国演义读后感800字大学篇十</w:t>
      </w:r>
    </w:p>
    <w:p>
      <w:pPr>
        <w:ind w:left="0" w:right="0" w:firstLine="560"/>
        <w:spacing w:before="450" w:after="450" w:line="312" w:lineRule="auto"/>
      </w:pPr>
      <w:r>
        <w:rPr>
          <w:rFonts w:ascii="宋体" w:hAnsi="宋体" w:eastAsia="宋体" w:cs="宋体"/>
          <w:color w:val="000"/>
          <w:sz w:val="28"/>
          <w:szCs w:val="28"/>
        </w:rPr>
        <w:t xml:space="preserve">这个寒假里我读了《三国演义》这本书，让我受益匪浅。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书中给我印象最深的是关羽，因为他降汉不降曹、秉烛达旦、千里走单骑、过五关斩六将、古城斩蔡阳，温酒斩华雄中这些故事都是耳熟能详的，我很佩服关羽能杀掉那么多厉害的人。</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三国演义读后感800字大学篇十一</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三国演义读后感800字大学篇十二</w:t>
      </w:r>
    </w:p>
    <w:p>
      <w:pPr>
        <w:ind w:left="0" w:right="0" w:firstLine="560"/>
        <w:spacing w:before="450" w:after="450" w:line="312" w:lineRule="auto"/>
      </w:pPr>
      <w:r>
        <w:rPr>
          <w:rFonts w:ascii="宋体" w:hAnsi="宋体" w:eastAsia="宋体" w:cs="宋体"/>
          <w:color w:val="000"/>
          <w:sz w:val="28"/>
          <w:szCs w:val="28"/>
        </w:rPr>
        <w:t xml:space="preserve">说到袁绍兄弟(袁绍、袁术)想必会历史的人都会偷笑。因为他们两个人一个比一个傻，一个比一个牛。</w:t>
      </w:r>
    </w:p>
    <w:p>
      <w:pPr>
        <w:ind w:left="0" w:right="0" w:firstLine="560"/>
        <w:spacing w:before="450" w:after="450" w:line="312" w:lineRule="auto"/>
      </w:pPr>
      <w:r>
        <w:rPr>
          <w:rFonts w:ascii="宋体" w:hAnsi="宋体" w:eastAsia="宋体" w:cs="宋体"/>
          <w:color w:val="000"/>
          <w:sz w:val="28"/>
          <w:szCs w:val="28"/>
        </w:rPr>
        <w:t xml:space="preserve">先说说俩兄弟小时候吧!袁绍是婢出，袁术是嫡出。但袁绍品行装得很好，而袁术却原形毕露。所以，大家对袁绍很好，但总好像看不起袁术。袁术对这一点深感不满，便指责大家说，你们不鸟吾，反而理吾家之败子?大家说他傻不傻?傻，这当然是傻。傻到什么程度呢?傻到让大家从此与他更疏远，还常在背后说其坏话。而袁绍呢?有点牛。在兄弟相处的时候，袁绍常当众讽刺袁术。兄弟俩的童年就如此飘过。也不免埋下仇恨。</w:t>
      </w:r>
    </w:p>
    <w:p>
      <w:pPr>
        <w:ind w:left="0" w:right="0" w:firstLine="560"/>
        <w:spacing w:before="450" w:after="450" w:line="312" w:lineRule="auto"/>
      </w:pPr>
      <w:r>
        <w:rPr>
          <w:rFonts w:ascii="宋体" w:hAnsi="宋体" w:eastAsia="宋体" w:cs="宋体"/>
          <w:color w:val="000"/>
          <w:sz w:val="28"/>
          <w:szCs w:val="28"/>
        </w:rPr>
        <w:t xml:space="preserve">到他们大了以后，一个叫董卓的枭雄称帝，想“废立”。但他失败了，只好将皇帝踩于足下，使其听话。这给了人们一个忠告——现在皇帝虽是弱不禁风，但要从名义上正面打击，仍然是不大容易的。但袁绍够牛，没有吸取到这个教训。他竟在不久之后，提出了“另立”。当然，没人傻到会去抢做这个皇帝，个个拒绝。而袁术呢?更牛，还带着点傻乎乎的。袁术很快表态——反对!为什么呢?因为他竟想“自立”!对于此“冤家对头”要“自立”，袁绍当然不会给予支持。于是，袁术终于忍不住了，便自己“单身一人”，争当皇帝。没料，竟还真成立了一个新的政府。但当然，下面是一片反对!开始袁术还洋洋得意呢，来一个，铲一个。但到了最后，这位“吃饱了撑着”的家伙终于撑不下去了，被人铲光了，地盘也被移为废墟……袁术见大势不好，只好带着残兵败将落荒而逃至深山老林。袁术那边，就先告一段落了。</w:t>
      </w:r>
    </w:p>
    <w:p>
      <w:pPr>
        <w:ind w:left="0" w:right="0" w:firstLine="560"/>
        <w:spacing w:before="450" w:after="450" w:line="312" w:lineRule="auto"/>
      </w:pPr>
      <w:r>
        <w:rPr>
          <w:rFonts w:ascii="宋体" w:hAnsi="宋体" w:eastAsia="宋体" w:cs="宋体"/>
          <w:color w:val="000"/>
          <w:sz w:val="28"/>
          <w:szCs w:val="28"/>
        </w:rPr>
        <w:t xml:space="preserve">袁绍看着弟弟“自立”失败，一边偷笑，一边就打消了“另立”的念头。后来袁绍的谋士沮授与田丰提出了“挟天子以令诸侯”。这什么话?我们把他谋士的话与曹操谋士的话比较一下。曹方那边的话是这样的：“奉天子以令不臣。”什么意思?就是为皇上作出奉献，供奉皇帝，以统一天下，使那些叛国者不得好死。而袁绍的呢?他那边的话是说，要利用好皇上，使全天下的人都屈服于他们手下。多么罪恶的人啊!恶到连手下都那么恶!其实袁绍只是说说这建议好而已，但一直没实施(大概舍不得军粮吧)。可见，袁绍还是一个名符其实的吝啬鬼。</w:t>
      </w:r>
    </w:p>
    <w:p>
      <w:pPr>
        <w:ind w:left="0" w:right="0" w:firstLine="560"/>
        <w:spacing w:before="450" w:after="450" w:line="312" w:lineRule="auto"/>
      </w:pPr>
      <w:r>
        <w:rPr>
          <w:rFonts w:ascii="宋体" w:hAnsi="宋体" w:eastAsia="宋体" w:cs="宋体"/>
          <w:color w:val="000"/>
          <w:sz w:val="28"/>
          <w:szCs w:val="28"/>
        </w:rPr>
        <w:t xml:space="preserve">随后，曹操与袁绍反目发生了渡官河一战。袁绍在这战役时，兵力赛过曹操的三倍。但他输了，并被杀了。因为他太自大，步步逼退曹操，不料使曹操补给更快，使自己的军粮越来越少……而后，袁绍几个儿子都被杀了。而袁术不攻自破，发病吐血，病死他乡。</w:t>
      </w:r>
    </w:p>
    <w:p>
      <w:pPr>
        <w:ind w:left="0" w:right="0" w:firstLine="560"/>
        <w:spacing w:before="450" w:after="450" w:line="312" w:lineRule="auto"/>
      </w:pPr>
      <w:r>
        <w:rPr>
          <w:rFonts w:ascii="宋体" w:hAnsi="宋体" w:eastAsia="宋体" w:cs="宋体"/>
          <w:color w:val="000"/>
          <w:sz w:val="28"/>
          <w:szCs w:val="28"/>
        </w:rPr>
        <w:t xml:space="preserve">大家都佩服袁绍两兄弟——真够傻够牛吧?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三国演义读后感800字大学篇十三</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三国演义读后感800字大学篇十四</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2024-09-20T09:11:47+08:00</dcterms:created>
  <dcterms:modified xsi:type="dcterms:W3CDTF">2024-09-20T09:11:47+08:00</dcterms:modified>
</cp:coreProperties>
</file>

<file path=docProps/custom.xml><?xml version="1.0" encoding="utf-8"?>
<Properties xmlns="http://schemas.openxmlformats.org/officeDocument/2006/custom-properties" xmlns:vt="http://schemas.openxmlformats.org/officeDocument/2006/docPropsVTypes"/>
</file>