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2024年纪律作风心得体会范文三篇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加强纪律作风建设，要在“严”上见实效。作风管党，纪律严党。作风不严不实，党的良好形象就无法树立；纪律不严不明，从严治党就无从谈起。下面小编在这里为大家精心整理了几篇，希望对同学们有所帮助，仅供参考。按照县委、县政府《纪律作风整顿实施方案》的...</w:t>
      </w:r>
    </w:p>
    <w:p>
      <w:pPr>
        <w:ind w:left="0" w:right="0" w:firstLine="560"/>
        <w:spacing w:before="450" w:after="450" w:line="312" w:lineRule="auto"/>
      </w:pPr>
      <w:r>
        <w:rPr>
          <w:rFonts w:ascii="宋体" w:hAnsi="宋体" w:eastAsia="宋体" w:cs="宋体"/>
          <w:color w:val="000"/>
          <w:sz w:val="28"/>
          <w:szCs w:val="28"/>
        </w:rPr>
        <w:t xml:space="preserve">加强纪律作风建设，要在“严”上见实效。作风管党，纪律严党。作风不严不实，党的良好形象就无法树立；纪律不严不明，从严治党就无从谈起。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善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资料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资料;二是加强了对各个学习小组学习情景的的检查，确保了在学习过程中不走过场，不搞形式的现象出现;三是我局将这次活动分为了集中学习、个人学习和小组讨论等多种形式的学习，在学习中，经过对中、省、市、县党代会，经济工作会议的学习，首先坚定了政治道具观念和投身本职工作的热情，有力地促进了全体干部职工的工作进取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进取开展批评与自我批评，认真开展自查自纠，在全体会议上全面剖析，着重查找自我当前纪律作风方面存在的突出问题，深入剖析产生的原因。在整顿中，我局针对不一样的对象提出不一样的问题，启发大家寻求正确的答案和解决的办法。对一般同志我们提出:在纪律作风整顿中，你首先想到的是什么</w:t>
      </w:r>
    </w:p>
    <w:p>
      <w:pPr>
        <w:ind w:left="0" w:right="0" w:firstLine="560"/>
        <w:spacing w:before="450" w:after="450" w:line="312" w:lineRule="auto"/>
      </w:pPr>
      <w:r>
        <w:rPr>
          <w:rFonts w:ascii="宋体" w:hAnsi="宋体" w:eastAsia="宋体" w:cs="宋体"/>
          <w:color w:val="000"/>
          <w:sz w:val="28"/>
          <w:szCs w:val="28"/>
        </w:rPr>
        <w:t xml:space="preserve">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应对面。所谓“背靠背”，就是不准讨论，不准抄袭，要敢于讲真话，说实话，认真开展批评与自我批评，切实把自我存在的问题找出来;所谓“应对面”，就是大会发言，一人讲，众人听，是非曲直大家评判。经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经过自查，写出了深刻的学习心得体会和整改措施。这些措施的提出，将有力的促进财政工作的开展。会后，大家还深刻分析了我局开拓创新方面的问题，影响创新的主要障碍以及下一步开拓创新的提议。</w:t>
      </w:r>
    </w:p>
    <w:p>
      <w:pPr>
        <w:ind w:left="0" w:right="0" w:firstLine="560"/>
        <w:spacing w:before="450" w:after="450" w:line="312" w:lineRule="auto"/>
      </w:pPr>
      <w:r>
        <w:rPr>
          <w:rFonts w:ascii="宋体" w:hAnsi="宋体" w:eastAsia="宋体" w:cs="宋体"/>
          <w:color w:val="000"/>
          <w:sz w:val="28"/>
          <w:szCs w:val="28"/>
        </w:rPr>
        <w:t xml:space="preserve">第三阶段，经过认真查找，明确了下一步的努力方向，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此刻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部门之间配合不默契，有本位主义，研究、处理问题缺乏全局观念。形式主义作风实有出现，工作不够主动，协调意识较差。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经过多种形式的学习讨论，各股所、局属各单位把这些意见和提议整理后及时上报了局领导，为下一步财政工作供给了很好的决策参考。结合整顿实际，制定本改善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景，认真检查自我贯彻执行党的路线、方针、政策和上级指示情景，遵纪守法、廉洁自律情景，群众路线、工作作风、维护团结情景。经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xx大会议精神，解放思想，开拓创新，与时俱进。抓住“经济跨越发展年”这一良好契机，创造性的开展工作。广大党员干部要树立机遇意识、职责意识、竞争意识和创新意识，我们每一个党员和领导干部，都要认清自我肩负的职责，尽职尽责，埋头实干。以创新的思维、创新的体制、创新的政策和创新的措施来统领各项工作，把创新贯穿于“新泾阳”建设的始终。在工作实践中不断提高开拓创新的本事，在错综复杂的困难面前，善于打破陈规，经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礼貌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纪律劳动作风整顿”活动中，我认真学习了《延长油田股份有限公司员工手册》，经过学习教育和深入思考，我个人对劳动纪律作风整顿有了更深的理解，围绕这次作风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一、加强劳动纪律学习，是深入贯彻落实科学发展观的需要，是加强党的执政能力建设的重要内容，也是推动我厂经济体制改革和各项事业蓬勃发展的重要保证。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二、广大职工都应大力弘扬求真务实精神，增强机遇意识、发展意识、大局意识、忧患意识，满腔热情、高度负责地履行自己的职责，成为政治坚定、作风优良、纪律严明、吃苦耐劳、埋头苦干的石油工人，充分发挥自己的潜力。</w:t>
      </w:r>
    </w:p>
    <w:p>
      <w:pPr>
        <w:ind w:left="0" w:right="0" w:firstLine="560"/>
        <w:spacing w:before="450" w:after="450" w:line="312" w:lineRule="auto"/>
      </w:pPr>
      <w:r>
        <w:rPr>
          <w:rFonts w:ascii="宋体" w:hAnsi="宋体" w:eastAsia="宋体" w:cs="宋体"/>
          <w:color w:val="000"/>
          <w:sz w:val="28"/>
          <w:szCs w:val="28"/>
        </w:rPr>
        <w:t xml:space="preserve">三、我厂正处在并将长期处原油增产阶段，各种困难短期内难以消除。生产建设面临许多新情况新问题。我们要充分认识到斗争的长期性、复杂性、艰巨性，既要树立忧患意识，增强紧迫感，又要坚定信心，树立长期作战的思想，把生产力建设贯穿于改革开放的全过程，不断提高驾驭复杂问题的能力，推动全厂向前发展。</w:t>
      </w:r>
    </w:p>
    <w:p>
      <w:pPr>
        <w:ind w:left="0" w:right="0" w:firstLine="560"/>
        <w:spacing w:before="450" w:after="450" w:line="312" w:lineRule="auto"/>
      </w:pPr>
      <w:r>
        <w:rPr>
          <w:rFonts w:ascii="宋体" w:hAnsi="宋体" w:eastAsia="宋体" w:cs="宋体"/>
          <w:color w:val="000"/>
          <w:sz w:val="28"/>
          <w:szCs w:val="28"/>
        </w:rPr>
        <w:t xml:space="preserve">四、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五、我们身边有不少优秀的反腐倡廉典范，在平凡的工作岗位和日常生活中践行理想、倾撒真情、闪烁光芒，用实际行动为和谐社会的快速发展贡献着自己的力量。众人拾柴火焰高。</w:t>
      </w:r>
    </w:p>
    <w:p>
      <w:pPr>
        <w:ind w:left="0" w:right="0" w:firstLine="560"/>
        <w:spacing w:before="450" w:after="450" w:line="312" w:lineRule="auto"/>
      </w:pPr>
      <w:r>
        <w:rPr>
          <w:rFonts w:ascii="宋体" w:hAnsi="宋体" w:eastAsia="宋体" w:cs="宋体"/>
          <w:color w:val="000"/>
          <w:sz w:val="28"/>
          <w:szCs w:val="28"/>
        </w:rPr>
        <w:t xml:space="preserve">大家一起努力，我们的劳动纪律活动必定取得卓越成效，个人和组织一起收获进步。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几天来认真学习员工手册，结合自身的实际情况，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市委、政府两办20xx年春节后全体党员干部思想纪律作风学习教育活动的安排意见，自1月30日开始，我局开展了为期一周的干部纪律作风整顿活动。经过学习动员、对照检查、落实整改三个阶段的教育整顿，到达了统一思想、改善作风、推进工作的目标。下头，我就自我学习思考谈一些体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经过认真查找，认为主要有以下几个方面:</w:t>
      </w:r>
    </w:p>
    <w:p>
      <w:pPr>
        <w:ind w:left="0" w:right="0" w:firstLine="560"/>
        <w:spacing w:before="450" w:after="450" w:line="312" w:lineRule="auto"/>
      </w:pPr>
      <w:r>
        <w:rPr>
          <w:rFonts w:ascii="宋体" w:hAnsi="宋体" w:eastAsia="宋体" w:cs="宋体"/>
          <w:color w:val="000"/>
          <w:sz w:val="28"/>
          <w:szCs w:val="28"/>
        </w:rPr>
        <w:t xml:space="preserve">(一)思想认识不足。近年来，中省市出台了一系列鼓励扶持中小企业和帆有制经济政策措施，对加快落后地区中小企业和帆有制经济发展起到了至关重要作用，但落实工作还不十分梦想，仍存在政策落实不具体、兑现不到位现象。在为基层、为企业服务中，服务手段欠缺，服务水平不高，服务不到位现象依然存在。</w:t>
      </w:r>
    </w:p>
    <w:p>
      <w:pPr>
        <w:ind w:left="0" w:right="0" w:firstLine="560"/>
        <w:spacing w:before="450" w:after="450" w:line="312" w:lineRule="auto"/>
      </w:pPr>
      <w:r>
        <w:rPr>
          <w:rFonts w:ascii="宋体" w:hAnsi="宋体" w:eastAsia="宋体" w:cs="宋体"/>
          <w:color w:val="000"/>
          <w:sz w:val="28"/>
          <w:szCs w:val="28"/>
        </w:rPr>
        <w:t xml:space="preserve">(二)思想不够解放。在审视经济发展定位上，眼界不宽，视野不广，常局限于本地区、本部门工作，没有放眼发达地区乃至全国大格局中研究;在项目建设、发展目标定位等决策上，普遍起点较低，仅局限于年度任务完成，没有真正从发展潜力、市场需求等方面去深入研究;在落实中小企业和帆经济发展举措上，办法不够丰富，常常局限于一时一事，单项推进，没有真正从综合性、协调性、创新性等方面去统筹安排、科学规划。</w:t>
      </w:r>
    </w:p>
    <w:p>
      <w:pPr>
        <w:ind w:left="0" w:right="0" w:firstLine="560"/>
        <w:spacing w:before="450" w:after="450" w:line="312" w:lineRule="auto"/>
      </w:pPr>
      <w:r>
        <w:rPr>
          <w:rFonts w:ascii="宋体" w:hAnsi="宋体" w:eastAsia="宋体" w:cs="宋体"/>
          <w:color w:val="000"/>
          <w:sz w:val="28"/>
          <w:szCs w:val="28"/>
        </w:rPr>
        <w:t xml:space="preserve">(三)开拓创新意识不强。对中小企业和帆有制经济发展政策性体制改革研究不够深入，异常是对影响企业长远发展的症结性问题探讨不够、研究不深、力度不大，解决问题往往从习惯思维着眼，往往凭经验办事，拿出新办法和新举措较少，不善于突破条条框框，没有真正从创新上想办法、找出路。</w:t>
      </w:r>
    </w:p>
    <w:p>
      <w:pPr>
        <w:ind w:left="0" w:right="0" w:firstLine="560"/>
        <w:spacing w:before="450" w:after="450" w:line="312" w:lineRule="auto"/>
      </w:pPr>
      <w:r>
        <w:rPr>
          <w:rFonts w:ascii="宋体" w:hAnsi="宋体" w:eastAsia="宋体" w:cs="宋体"/>
          <w:color w:val="000"/>
          <w:sz w:val="28"/>
          <w:szCs w:val="28"/>
        </w:rPr>
        <w:t xml:space="preserve">(四)抓重点工作力度不够。自我多数时间忙于日常事务，忙于会议应酬，工作缺乏预见性和超前性，对重要工作和关键环节缺乏主动性和攻坚性。主要体此刻:抓实际工作多，抓学习研究少;抓具体事务多，抓宏观决策协调少;抓面上工作多，抓关键环节少;抓业务工作多，抓思想教育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一是理论学习不够。平时只注重零敲碎打的学习，系统学习和深入钻研相对较少，学习的深度和广度还不够;注重实用主义、以干代学，与工作有关的学得多一些，与工作无关的学的少一些，精读细研的较少。</w:t>
      </w:r>
    </w:p>
    <w:p>
      <w:pPr>
        <w:ind w:left="0" w:right="0" w:firstLine="560"/>
        <w:spacing w:before="450" w:after="450" w:line="312" w:lineRule="auto"/>
      </w:pPr>
      <w:r>
        <w:rPr>
          <w:rFonts w:ascii="宋体" w:hAnsi="宋体" w:eastAsia="宋体" w:cs="宋体"/>
          <w:color w:val="000"/>
          <w:sz w:val="28"/>
          <w:szCs w:val="28"/>
        </w:rPr>
        <w:t xml:space="preserve">二是调研工作不够。平时深入基层、深入企业调研工作比较少，调研构成的材料在精、深、实上还不够，对承担的工作不求创新、干出特色，总认为不出差错就好。</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强政治理论学习。纪律教育学习是终身的事情，任何时候都不能放松。经过学习，增强自身工作的预见性、洞察力和驾驭力。加强政治理论学习，用科学理论武装头脑，增强贯彻落实科学发展观、构建和谐社会的主动性和自学性。以高度的职责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是促进班子和谐。努力做好自我分管的工作，认真负起职责，多和班子成员之间的沟通协调;不凭个人好恶、主观情感而草率行事，以公心履行职责，力求公正;同志之间以诚相待，敞开心扉，不兜圈子，不耍手段;互相学习，互相借鉴，严格要求自我，促进班子和谐。</w:t>
      </w:r>
    </w:p>
    <w:p>
      <w:pPr>
        <w:ind w:left="0" w:right="0" w:firstLine="560"/>
        <w:spacing w:before="450" w:after="450" w:line="312" w:lineRule="auto"/>
      </w:pPr>
      <w:r>
        <w:rPr>
          <w:rFonts w:ascii="宋体" w:hAnsi="宋体" w:eastAsia="宋体" w:cs="宋体"/>
          <w:color w:val="000"/>
          <w:sz w:val="28"/>
          <w:szCs w:val="28"/>
        </w:rPr>
        <w:t xml:space="preserve">三是认真履行职责。把精力用在谋求事业的发展上，在工作中做到立足本职、了解全局，创造性地开展工作，改变以往墨守成规、一成不变思想观念。结合分管工作，不断研究新情景、分析新形势、提出新对策，扎扎实实地做好自我分管工作。坚持和发扬党的优良传统，淡化职位和权力，不计较个人的名与利、得与失、利与害。</w:t>
      </w:r>
    </w:p>
    <w:p>
      <w:pPr>
        <w:ind w:left="0" w:right="0" w:firstLine="560"/>
        <w:spacing w:before="450" w:after="450" w:line="312" w:lineRule="auto"/>
      </w:pPr>
      <w:r>
        <w:rPr>
          <w:rFonts w:ascii="宋体" w:hAnsi="宋体" w:eastAsia="宋体" w:cs="宋体"/>
          <w:color w:val="000"/>
          <w:sz w:val="28"/>
          <w:szCs w:val="28"/>
        </w:rPr>
        <w:t xml:space="preserve">四是团结一致抓工作。搞好团结是抓好工作前提和基础，主动维护班子成员威信，做到工作上相互补台、互相尊重、相互信任，以诚相待，为一个共同的事业心往一处想，劲往一处使，把主要精力放在抓工作促发展上。同时认为，班子成员之间在一齐工作，难免会有一些想法不一致，有意见分歧时，及时沟通思想，做到不利于团结的话不说，不利于团结的事不做，大事讲原则，小事讲风格，不计较无关原则的问题。</w:t>
      </w:r>
    </w:p>
    <w:p>
      <w:pPr>
        <w:ind w:left="0" w:right="0" w:firstLine="560"/>
        <w:spacing w:before="450" w:after="450" w:line="312" w:lineRule="auto"/>
      </w:pPr>
      <w:r>
        <w:rPr>
          <w:rFonts w:ascii="宋体" w:hAnsi="宋体" w:eastAsia="宋体" w:cs="宋体"/>
          <w:color w:val="000"/>
          <w:sz w:val="28"/>
          <w:szCs w:val="28"/>
        </w:rPr>
        <w:t xml:space="preserve">五是做到廉洁自律。首先要加强自身学习。无论工作多忙，时间多紧，都不能放松对党的新知识、新理论的学习和把握，经过学习提高政治素质。其次是锤炼党性。作为一名党员领导干部，要树立牢固党性观念，用《党章》严格要求自我，时刻检查对照自我的言行，始终把立党为公、执政为民作为为人民服务的宗旨。俗话说，做事先要做人，平时工作和学习中，时常提醒自我为人要品行端正、公道正派，相处时相互尊重，大家会心境舒畅，关系融洽，合作愉快。树立正确的权力观，始终坚持清醒的头脑，坚持自重、自省、自警、自励，自觉遵守领导干部廉洁从政的各项规定，自觉抵御各种腐朽思想的诱惑，经得起各种风浪的考验。</w:t>
      </w:r>
    </w:p>
    <w:p>
      <w:pPr>
        <w:ind w:left="0" w:right="0" w:firstLine="560"/>
        <w:spacing w:before="450" w:after="450" w:line="312" w:lineRule="auto"/>
      </w:pPr>
      <w:r>
        <w:rPr>
          <w:rFonts w:ascii="宋体" w:hAnsi="宋体" w:eastAsia="宋体" w:cs="宋体"/>
          <w:color w:val="000"/>
          <w:sz w:val="28"/>
          <w:szCs w:val="28"/>
        </w:rPr>
        <w:t xml:space="preserve">总之，作为领导班子一员，为建设一个团结、和谐、奋斗向上的领导团体，建设一个让组织放心、令群众满意的好的领导班子，我和其他成员都有同样一份职责。我会从自身做起，在建设和谐领导班子中，做出自我应付出的努力，共同把和谐领导班子维护好、建设好，为推动全市经济社会全面发展做出应有贡献。</w:t>
      </w:r>
    </w:p>
    <w:p>
      <w:pPr>
        <w:ind w:left="0" w:right="0" w:firstLine="560"/>
        <w:spacing w:before="450" w:after="450" w:line="312" w:lineRule="auto"/>
      </w:pPr>
      <w:r>
        <w:rPr>
          <w:rFonts w:ascii="宋体" w:hAnsi="宋体" w:eastAsia="宋体" w:cs="宋体"/>
          <w:color w:val="000"/>
          <w:sz w:val="28"/>
          <w:szCs w:val="28"/>
        </w:rPr>
        <w:t xml:space="preserve">【2024年纪律作风心得体会范文三篇】相关推荐文章：</w:t>
      </w:r>
    </w:p>
    <w:p>
      <w:pPr>
        <w:ind w:left="0" w:right="0" w:firstLine="560"/>
        <w:spacing w:before="450" w:after="450" w:line="312" w:lineRule="auto"/>
      </w:pPr>
      <w:r>
        <w:rPr>
          <w:rFonts w:ascii="宋体" w:hAnsi="宋体" w:eastAsia="宋体" w:cs="宋体"/>
          <w:color w:val="000"/>
          <w:sz w:val="28"/>
          <w:szCs w:val="28"/>
        </w:rPr>
        <w:t xml:space="preserve">2024年个人心得体会(四篇)</w:t>
      </w:r>
    </w:p>
    <w:p>
      <w:pPr>
        <w:ind w:left="0" w:right="0" w:firstLine="560"/>
        <w:spacing w:before="450" w:after="450" w:line="312" w:lineRule="auto"/>
      </w:pPr>
      <w:r>
        <w:rPr>
          <w:rFonts w:ascii="宋体" w:hAnsi="宋体" w:eastAsia="宋体" w:cs="宋体"/>
          <w:color w:val="000"/>
          <w:sz w:val="28"/>
          <w:szCs w:val="28"/>
        </w:rPr>
        <w:t xml:space="preserve">2024年总体国家安全观心得体会范文4篇</w:t>
      </w:r>
    </w:p>
    <w:p>
      <w:pPr>
        <w:ind w:left="0" w:right="0" w:firstLine="560"/>
        <w:spacing w:before="450" w:after="450" w:line="312" w:lineRule="auto"/>
      </w:pPr>
      <w:r>
        <w:rPr>
          <w:rFonts w:ascii="宋体" w:hAnsi="宋体" w:eastAsia="宋体" w:cs="宋体"/>
          <w:color w:val="000"/>
          <w:sz w:val="28"/>
          <w:szCs w:val="28"/>
        </w:rPr>
        <w:t xml:space="preserve">2024年法制在我心中心得体会范文5篇</w:t>
      </w:r>
    </w:p>
    <w:p>
      <w:pPr>
        <w:ind w:left="0" w:right="0" w:firstLine="560"/>
        <w:spacing w:before="450" w:after="450" w:line="312" w:lineRule="auto"/>
      </w:pPr>
      <w:r>
        <w:rPr>
          <w:rFonts w:ascii="宋体" w:hAnsi="宋体" w:eastAsia="宋体" w:cs="宋体"/>
          <w:color w:val="000"/>
          <w:sz w:val="28"/>
          <w:szCs w:val="28"/>
        </w:rPr>
        <w:t xml:space="preserve">2024年纪律作风教育整顿心得体会5篇</w:t>
      </w:r>
    </w:p>
    <w:p>
      <w:pPr>
        <w:ind w:left="0" w:right="0" w:firstLine="560"/>
        <w:spacing w:before="450" w:after="450" w:line="312" w:lineRule="auto"/>
      </w:pPr>
      <w:r>
        <w:rPr>
          <w:rFonts w:ascii="宋体" w:hAnsi="宋体" w:eastAsia="宋体" w:cs="宋体"/>
          <w:color w:val="000"/>
          <w:sz w:val="28"/>
          <w:szCs w:val="28"/>
        </w:rPr>
        <w:t xml:space="preserve">2024年法制进校园心得体会范文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2024-09-20T00:54:30+08:00</dcterms:created>
  <dcterms:modified xsi:type="dcterms:W3CDTF">2024-09-20T00:54:30+08:00</dcterms:modified>
</cp:coreProperties>
</file>

<file path=docProps/custom.xml><?xml version="1.0" encoding="utf-8"?>
<Properties xmlns="http://schemas.openxmlformats.org/officeDocument/2006/custom-properties" xmlns:vt="http://schemas.openxmlformats.org/officeDocument/2006/docPropsVTypes"/>
</file>