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2024年儒林外史读后感100字(九篇)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搜集的读后感范文，仅供参考，一起来看看吧儒林外史读后感100字篇一吴敬梓是《儒林外史》的作者。他出生于名门贵族，深受...</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儒林外史读后感100字篇一</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儒林外史读后感100字篇二</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用诙谐幽默而又笔触尖锐的文字描述元末明初的一段考场官场趣事。在文中借一些追求功名、思想迂腐的文人儒士，极力揭露和批判封建科举制度的昏暗及大批读书人灵魂的玷污、人格的堕落。</w:t>
      </w:r>
    </w:p>
    <w:p>
      <w:pPr>
        <w:ind w:left="0" w:right="0" w:firstLine="560"/>
        <w:spacing w:before="450" w:after="450" w:line="312" w:lineRule="auto"/>
      </w:pPr>
      <w:r>
        <w:rPr>
          <w:rFonts w:ascii="宋体" w:hAnsi="宋体" w:eastAsia="宋体" w:cs="宋体"/>
          <w:color w:val="000"/>
          <w:sz w:val="28"/>
          <w:szCs w:val="28"/>
        </w:rPr>
        <w:t xml:space="preserve">小说开篇描写了浙江诸暨农家子弟王冕，因家境贫寒，自小替人放牛，但他却勤奋好学，用每日攒下的点心钱买书看。由于王冕聪明勤勉，又博览群书，还画得一手好画，他画的荷花惟妙惟肖，呼之欲出。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才是本书的主旋律。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这个故事极力讽刺了范进对功名的极度渴望和胡屠户那趋炎附势、\'变色龙\'的性格特征。</w:t>
      </w:r>
    </w:p>
    <w:p>
      <w:pPr>
        <w:ind w:left="0" w:right="0" w:firstLine="560"/>
        <w:spacing w:before="450" w:after="450" w:line="312" w:lineRule="auto"/>
      </w:pPr>
      <w:r>
        <w:rPr>
          <w:rFonts w:ascii="宋体" w:hAnsi="宋体" w:eastAsia="宋体" w:cs="宋体"/>
          <w:color w:val="000"/>
          <w:sz w:val="28"/>
          <w:szCs w:val="28"/>
        </w:rPr>
        <w:t xml:space="preserve">农家子弟叫匡超人，他本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在《儒林外史》中，还塑造了很多同范进一样的鲜活的人物形象，如打着官府旗号让大家把钱财交公的王惠，再如为功名不择手段，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作者将塑造否定性的人物为主要的任务, 用以达到讽刺的目的。其中周进、范进是属于将追求功名富贵作为毕生理想, 然而心美之却低人下人。还有一类人物是依仗富贵与功名却骄人欺人, 典型的人物像严贡生、王惠等。另外还有那些科举制派生的一群沽名钓誉的假名士, 他们假装清高、不与世俗为流、自以为高尚, 最后被人看穿真相后遭人耻笑, 典型的人物如娄三娄四等。吴敬梓通过典型的人物形象的描写刻画, 成功的塑造了八股取士科举制度下的儒林百图谱。</w:t>
      </w:r>
    </w:p>
    <w:p>
      <w:pPr>
        <w:ind w:left="0" w:right="0" w:firstLine="560"/>
        <w:spacing w:before="450" w:after="450" w:line="312" w:lineRule="auto"/>
      </w:pPr>
      <w:r>
        <w:rPr>
          <w:rFonts w:ascii="宋体" w:hAnsi="宋体" w:eastAsia="宋体" w:cs="宋体"/>
          <w:color w:val="000"/>
          <w:sz w:val="28"/>
          <w:szCs w:val="28"/>
        </w:rPr>
        <w:t xml:space="preserve">小说中还塑造了一群沽名钓誉, 装腔作势, 恬不知耻的“名士”, 从而聚集了一群被科举制度异化、扭曲了的知识分子。这些儒林文人表面上声称自己无意于功名富贵, 却无意间暴露了真实的面目。作者对他们的这种附庸风雅、虚伪做作的行为进行了辛辣的讽刺。这类名士是典型的, 同时也充满了喜剧性。此群体中的文人代表性人物二娄, 表面上看似乎是访士求仙的之人, 实际上求贤养士的行为不过是为了满足自己的虚名, 纯粹是虚荣的心理在作怪。讽刺鄙视之意呼之欲出。二娄对张铁臂的吹嘘信以为真, 张铁臂自称是仇人的首级实际上是一头猪头。还设了“人头会”请“名士们”前来欣赏。这场闹剧滑稽幽默、令人捧腹不已, 获得了强烈的喜剧效果也充满了讽刺意味。</w:t>
      </w:r>
    </w:p>
    <w:p>
      <w:pPr>
        <w:ind w:left="0" w:right="0" w:firstLine="560"/>
        <w:spacing w:before="450" w:after="450" w:line="312" w:lineRule="auto"/>
      </w:pPr>
      <w:r>
        <w:rPr>
          <w:rFonts w:ascii="宋体" w:hAnsi="宋体" w:eastAsia="宋体" w:cs="宋体"/>
          <w:color w:val="000"/>
          <w:sz w:val="28"/>
          <w:szCs w:val="28"/>
        </w:rPr>
        <w:t xml:space="preserve">《儒林外史》要讽刺的各色艺术形象具有真实的生命, 正如鲁迅所言“讽刺的生命是真实的。”小说也按照生活本应该有的原貌进行了描写, 从而写出了生活的原汁原味。吴敬梓勾勒了一幅真实自然的世俗画卷, 在真实客观的故事情节发展中突出了世间人情的冷漠和世态的炎凉, 使小说极富讽刺意味。</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儒林外史读后感100字篇三</w:t>
      </w:r>
    </w:p>
    <w:p>
      <w:pPr>
        <w:ind w:left="0" w:right="0" w:firstLine="560"/>
        <w:spacing w:before="450" w:after="450" w:line="312" w:lineRule="auto"/>
      </w:pPr>
      <w:r>
        <w:rPr>
          <w:rFonts w:ascii="宋体" w:hAnsi="宋体" w:eastAsia="宋体" w:cs="宋体"/>
          <w:color w:val="000"/>
          <w:sz w:val="28"/>
          <w:szCs w:val="28"/>
        </w:rPr>
        <w:t xml:space="preserve">初读《边城》已经是初中时候的事情了，虽然过去了很久，但是翠翠那个单纯善良、不谙世事的形象已深深地印在我脑海里，刚开始看时，我主要就是围绕着翠翠与傩送兄弟俩的纠缠不清的暧昧的爱情故事来看的。</w:t>
      </w:r>
    </w:p>
    <w:p>
      <w:pPr>
        <w:ind w:left="0" w:right="0" w:firstLine="560"/>
        <w:spacing w:before="450" w:after="450" w:line="312" w:lineRule="auto"/>
      </w:pPr>
      <w:r>
        <w:rPr>
          <w:rFonts w:ascii="宋体" w:hAnsi="宋体" w:eastAsia="宋体" w:cs="宋体"/>
          <w:color w:val="000"/>
          <w:sz w:val="28"/>
          <w:szCs w:val="28"/>
        </w:rPr>
        <w:t xml:space="preserve">一、“这个人也许明天回来，也许永远也回不来了”</w:t>
      </w:r>
    </w:p>
    <w:p>
      <w:pPr>
        <w:ind w:left="0" w:right="0" w:firstLine="560"/>
        <w:spacing w:before="450" w:after="450" w:line="312" w:lineRule="auto"/>
      </w:pPr>
      <w:r>
        <w:rPr>
          <w:rFonts w:ascii="宋体" w:hAnsi="宋体" w:eastAsia="宋体" w:cs="宋体"/>
          <w:color w:val="000"/>
          <w:sz w:val="28"/>
          <w:szCs w:val="28"/>
        </w:rPr>
        <w:t xml:space="preserve">这句话是我对这部小说印象最深的。在第一次看小说的时候，我的情感几乎就是倾向于傩送的，从最初的翠翠和傩送的邂逅，主人公翠翠是一个柔美纯朴的少女，与二佬傩送第一次的见面两人便已一见钟情。情窦初开的翠翠把心中情愫一直小心翼翼地收藏着，不对任何人提起，甚至是她至亲的爷爷。日子如翠翠家门前的溪水一样静静地向前流淌着，少女的羞涩使翠翠在面对二老时更多的是出奇的冷漠。而此时，大佬天宝也爱上了翠翠并请人做媒。翠翠惶恐之中从未向任何人表明她的心思，但她已经有了自己内心的选择。</w:t>
      </w:r>
    </w:p>
    <w:p>
      <w:pPr>
        <w:ind w:left="0" w:right="0" w:firstLine="560"/>
        <w:spacing w:before="450" w:after="450" w:line="312" w:lineRule="auto"/>
      </w:pPr>
      <w:r>
        <w:rPr>
          <w:rFonts w:ascii="宋体" w:hAnsi="宋体" w:eastAsia="宋体" w:cs="宋体"/>
          <w:color w:val="000"/>
          <w:sz w:val="28"/>
          <w:szCs w:val="28"/>
        </w:rPr>
        <w:t xml:space="preserve">但是或许也正是因为翠翠的腼腆羞涩，把心事藏在心里，才导致了大老的意外死去，二老也因大哥的死去而将爱意深深埋在心里，选择了远行，留下了翠翠一个人。</w:t>
      </w:r>
    </w:p>
    <w:p>
      <w:pPr>
        <w:ind w:left="0" w:right="0" w:firstLine="560"/>
        <w:spacing w:before="450" w:after="450" w:line="312" w:lineRule="auto"/>
      </w:pPr>
      <w:r>
        <w:rPr>
          <w:rFonts w:ascii="宋体" w:hAnsi="宋体" w:eastAsia="宋体" w:cs="宋体"/>
          <w:color w:val="000"/>
          <w:sz w:val="28"/>
          <w:szCs w:val="28"/>
        </w:rPr>
        <w:t xml:space="preserve">翠翠和二老之间的爱是美丽的，也是单纯的，单纯得就像纸那么薄，一不小心就会碎了。</w:t>
      </w:r>
    </w:p>
    <w:p>
      <w:pPr>
        <w:ind w:left="0" w:right="0" w:firstLine="560"/>
        <w:spacing w:before="450" w:after="450" w:line="312" w:lineRule="auto"/>
      </w:pPr>
      <w:r>
        <w:rPr>
          <w:rFonts w:ascii="宋体" w:hAnsi="宋体" w:eastAsia="宋体" w:cs="宋体"/>
          <w:color w:val="000"/>
          <w:sz w:val="28"/>
          <w:szCs w:val="28"/>
        </w:rPr>
        <w:t xml:space="preserve">二、翠翠和爷爷的相依为命</w:t>
      </w:r>
    </w:p>
    <w:p>
      <w:pPr>
        <w:ind w:left="0" w:right="0" w:firstLine="560"/>
        <w:spacing w:before="450" w:after="450" w:line="312" w:lineRule="auto"/>
      </w:pPr>
      <w:r>
        <w:rPr>
          <w:rFonts w:ascii="宋体" w:hAnsi="宋体" w:eastAsia="宋体" w:cs="宋体"/>
          <w:color w:val="000"/>
          <w:sz w:val="28"/>
          <w:szCs w:val="28"/>
        </w:rPr>
        <w:t xml:space="preserve">翠翠和她的爷爷就住在城口，每天给进城的人渡船是他们唯一的工作，有时祖父进城打酒，翠翠就和她的小黄狗为客人渡船，他们的生活虽然过得平淡但是却很快乐。爷爷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他们是湘西水乡最淳朴的人民，他们一辈子都住在城口，那里纯朴的民风是我们这个霓虹闪烁的大都市里所没有的，而我们也难以看到如此淳朴的真情了。</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儒林外史读后感100字篇四</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十七年来一向如此。有一天，这女孩碰上了城里的男子，俩人交换了生命的约誓。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故事已经结束，然而边城里那些单纯而善良的人，不被污染的宁静的村庄，碧溪的渡船上，依然有一个清寂的身影，她依然在执着地守望。</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儒林外史读后感100字篇五</w:t>
      </w:r>
    </w:p>
    <w:p>
      <w:pPr>
        <w:ind w:left="0" w:right="0" w:firstLine="560"/>
        <w:spacing w:before="450" w:after="450" w:line="312" w:lineRule="auto"/>
      </w:pPr>
      <w:r>
        <w:rPr>
          <w:rFonts w:ascii="宋体" w:hAnsi="宋体" w:eastAsia="宋体" w:cs="宋体"/>
          <w:color w:val="000"/>
          <w:sz w:val="28"/>
          <w:szCs w:val="28"/>
        </w:rPr>
        <w:t xml:space="preserve">从前读过《边城》，茶峒小镇上船总的两个儿子大老和二老同时爱上老船工的孙女翠翠，大老性情洒脱豪放，二老沉静内敛，翠翠对两人均有好感，但对聪明俊美又重感情的二老情有独钟。大老自知求爱无望，为成全弟弟乘船外出，不幸遇难，而二老因对大老的愧疚出走，老船工也在一个雷雨交加的夜晚。怀着对孙女婚姻的惆怅溘然长逝，留下孤独的翠翠，守着渡船无望地等待……一度以为这仅仅是一个故事，一个湘西女孩与两兄弟之间凄美的爱情故事，直到了解作者、读完全文之后才明白，爱情故事只是一个依托，作者想要表达的却不仅仅如此。</w:t>
      </w:r>
    </w:p>
    <w:p>
      <w:pPr>
        <w:ind w:left="0" w:right="0" w:firstLine="560"/>
        <w:spacing w:before="450" w:after="450" w:line="312" w:lineRule="auto"/>
      </w:pPr>
      <w:r>
        <w:rPr>
          <w:rFonts w:ascii="宋体" w:hAnsi="宋体" w:eastAsia="宋体" w:cs="宋体"/>
          <w:color w:val="000"/>
          <w:sz w:val="28"/>
          <w:szCs w:val="28"/>
        </w:rPr>
        <w:t xml:space="preserve">众所周知，沈从文是中国现代文学史上最重要的作家之一，他以其多产的创作和对人性倔犟的固守，创造了中国文坛一个“乡下人”神话。正如他在《边城》的题记中写的那样：对于农人与兵士，怀了不可言说的温爱，这点感情在我的一切作品中随处皆可以看出，我从不隐讳这点感情。是的，在我看来，他之所以有如此的成就，离不开他所扎根的那块土地所给予他的“营养”，《边城》是沈从文“思乡情结”养育出来的一颗明珠。</w:t>
      </w:r>
    </w:p>
    <w:p>
      <w:pPr>
        <w:ind w:left="0" w:right="0" w:firstLine="560"/>
        <w:spacing w:before="450" w:after="450" w:line="312" w:lineRule="auto"/>
      </w:pPr>
      <w:r>
        <w:rPr>
          <w:rFonts w:ascii="宋体" w:hAnsi="宋体" w:eastAsia="宋体" w:cs="宋体"/>
          <w:color w:val="000"/>
          <w:sz w:val="28"/>
          <w:szCs w:val="28"/>
        </w:rPr>
        <w:t xml:space="preserve">记得中国现代文学三十年课上，老师曾经说过，沈从文的文笔任意识的流动纵情写去，多暗示，富有情感美、色彩美，不过早期的语言有些扭曲，到了写《边城》，明净澄澈，完全成熟了。其以兼具抒情诗和小品文的优美笔触，表现自然、民风和人性的美，提供了富于诗情画意的乡村风俗画幅，充满牧歌情调和地方色彩，形成别具一格的抒情乡土小说。沈从文在文中写道“‘茶峒’的溪流如弓背，山路如弓弦，凭水依山筑城，近山的一面，城墙如一条长蛇，临水一面则在城外河边留出余地设码头，湾泊小小篷船。船下行时运桐油青盐，染色的棓子。上行则运棉花棉纱以及布匹杂货同海味。贯串各个码头有一条河街，人家房子多一半着陆，一半在水，因为余地有限，那些房子莫不设有吊脚楼。”这些都是湘西世界之美，仅用纯粹不加修饰的行字，就把观众带进那样一个至纯至善的生活环境当中。随着作者的笔锋一路走下去，我们看到的不仅仅是朴实无华的当地建筑，还有“茶峒”悠然自得的生活形式，好比文中所说的，“在春水涨进街头后河街上的人家，便会用长长的梯子，各搭在屋檐口和城墙上，人人皆骂着嚷着，带了包袱、铺盖、米缸，从梯子上进城里去，水退时方又从城门口出城。”生活在这样一个艰难环境中的人们才是最贴近自然，返璞归真。</w:t>
      </w:r>
    </w:p>
    <w:p>
      <w:pPr>
        <w:ind w:left="0" w:right="0" w:firstLine="560"/>
        <w:spacing w:before="450" w:after="450" w:line="312" w:lineRule="auto"/>
      </w:pPr>
      <w:r>
        <w:rPr>
          <w:rFonts w:ascii="宋体" w:hAnsi="宋体" w:eastAsia="宋体" w:cs="宋体"/>
          <w:color w:val="000"/>
          <w:sz w:val="28"/>
          <w:szCs w:val="28"/>
        </w:rPr>
        <w:t xml:space="preserve">所谓“一方水土养育一方人”，湘西这块神奇的土地，不仅仅养育了沈从文，养育了淳朴真挚的湘西人，更加鲜活了沈从文笔下的一个个生命。《边城》中一个个质朴的人儿便是其最好的证明。</w:t>
      </w:r>
    </w:p>
    <w:p>
      <w:pPr>
        <w:ind w:left="0" w:right="0" w:firstLine="560"/>
        <w:spacing w:before="450" w:after="450" w:line="312" w:lineRule="auto"/>
      </w:pPr>
      <w:r>
        <w:rPr>
          <w:rFonts w:ascii="宋体" w:hAnsi="宋体" w:eastAsia="宋体" w:cs="宋体"/>
          <w:color w:val="000"/>
          <w:sz w:val="28"/>
          <w:szCs w:val="28"/>
        </w:rPr>
        <w:t xml:space="preserve">“溪流如弓背，山路如弓弦，雇员金有了小小差异。小溪宽约廿丈，河床为大片石头做成。静静的水即或深到一篙不能落底，却依然清澈透明，河中游鱼来去皆可以计数。”每每读到这样的语句，脑海中总是不自觉的浮现出无尽想象中美丽的青山绿水。这样原汁原味的日月山水养育的人民该是多么的纯美至善!主人公翠翠便是湘西山水孕育出来的一个精灵，“她在风日里成长着，皮肤黑黑的，触目青山绿水，一对眸子清如水晶，自然抚养着她，教育着她。”她“为人天真活泼，处处俨然如一只小兽物”，“从不想残忍的事情，从不发愁，从不动气”。</w:t>
      </w:r>
    </w:p>
    <w:p>
      <w:pPr>
        <w:ind w:left="0" w:right="0" w:firstLine="560"/>
        <w:spacing w:before="450" w:after="450" w:line="312" w:lineRule="auto"/>
      </w:pPr>
      <w:r>
        <w:rPr>
          <w:rFonts w:ascii="宋体" w:hAnsi="宋体" w:eastAsia="宋体" w:cs="宋体"/>
          <w:color w:val="000"/>
          <w:sz w:val="28"/>
          <w:szCs w:val="28"/>
        </w:rPr>
        <w:t xml:space="preserve">边城纯朴的的风日、山水，使她出落成一个眉清目秀、聪慧温柔，且带几分矜持、几分娇气的少女。她是美的精灵，亦是纯净质朴的人性美的化身，翠翠天真含蓄的爱情便是其最好的诠释。端午节，翠翠等爷爷巧遇二老傩送外出，虽是一次偶遇，两人却心有灵犀，暗中生情，即使是这样朦胧的爱意也并未因为时间与距离的阻隔而淡漠，反而愈加浓重，整部小说中翠翠爱情的基调是自然恬淡的，没有浓情蜜意，没有大喜大悲，这正是作者要歌颂的自然、朴素的人性美。尤其是在小说的最后，二老远走他乡，爷爷溘然长世，她痛苦悲伤但并没有倒下，她谢绝船总让她住进他家的好意，她像爷爷那样守着摆渡的岗位，苦恋着并等待二老归来，充分表现她性格坚强的一面，她怀着希望与自己坎坷命运作持久的抗争，展现着柔中有刚的美。</w:t>
      </w:r>
    </w:p>
    <w:p>
      <w:pPr>
        <w:ind w:left="0" w:right="0" w:firstLine="560"/>
        <w:spacing w:before="450" w:after="450" w:line="312" w:lineRule="auto"/>
      </w:pPr>
      <w:r>
        <w:rPr>
          <w:rFonts w:ascii="宋体" w:hAnsi="宋体" w:eastAsia="宋体" w:cs="宋体"/>
          <w:color w:val="000"/>
          <w:sz w:val="28"/>
          <w:szCs w:val="28"/>
        </w:rPr>
        <w:t xml:space="preserve">不仅仅是翠翠，小说中的其他人物亦是这样的淳朴真挚。“由于边地的风俗淳朴，便是做妓女，也永远那么淳厚”，如果说这仅仅是沈从文笔下的一句话，那么，那一个个鲜活的人物便可足够用来说明了。老船夫忠厚老实，重义轻利，几十年如一日地守着渡船，不计报酬，不贪图便宜，“从不思索自己职务对于本人的意义”，只是以给人方便为乐。真诚的老船夫同时获得了人们对他的关爱。卖肉的不肯收他的肉钱，水手们送红枣给他，小商贩们送粽子给他。这种超越阶级关系、金钱关系的乡邻之情在现实生活中是很少见的，但沈从文却通过这种感情揭示了人物身上所蕴含的美好的人性。</w:t>
      </w:r>
    </w:p>
    <w:p>
      <w:pPr>
        <w:ind w:left="0" w:right="0" w:firstLine="560"/>
        <w:spacing w:before="450" w:after="450" w:line="312" w:lineRule="auto"/>
      </w:pPr>
      <w:r>
        <w:rPr>
          <w:rFonts w:ascii="宋体" w:hAnsi="宋体" w:eastAsia="宋体" w:cs="宋体"/>
          <w:color w:val="000"/>
          <w:sz w:val="28"/>
          <w:szCs w:val="28"/>
        </w:rPr>
        <w:t xml:space="preserve">船总顺顺尽管有财却不吝财，他为人明事明理，正直和平，老船夫死后，不计前嫌，依然一片盛情邀请那分明与他的两个儿子不幸遭遇有密切干系的孤女翠翠到家里安住。他的两个儿子大老和二老在这种良好的家庭氛围中，都“结实如老虎，却又和气亲人，不骄惰，不浮华，不倚势凌人”。大老宁愿牺牲自己的幸福，希望成全弟弟的爱情。二老为了纯真的爱情，宁愿放弃一座碾房的陪嫁而选择渡船，就在知晓大哥为了成全自己而出走遇难时，他也因重情而选择出走。</w:t>
      </w:r>
    </w:p>
    <w:p>
      <w:pPr>
        <w:ind w:left="0" w:right="0" w:firstLine="560"/>
        <w:spacing w:before="450" w:after="450" w:line="312" w:lineRule="auto"/>
      </w:pPr>
      <w:r>
        <w:rPr>
          <w:rFonts w:ascii="宋体" w:hAnsi="宋体" w:eastAsia="宋体" w:cs="宋体"/>
          <w:color w:val="000"/>
          <w:sz w:val="28"/>
          <w:szCs w:val="28"/>
        </w:rPr>
        <w:t xml:space="preserve">沈从文的大多数作品与社会现实保持一定距离，有着自己的美学理想，追求一种恬淡、含蓄的艺术风格，《边城》便是如此，其主要表现的就是一种优美、健康、自然的人生形式，被誉为“人性美的赞美诗”。小说中翠翠是人性美的化身，亦是沈从文的理想人物。《边城》写于1933年—1934年，此时沈从文从向下到城市，目击上流社会的堕落、下层人民的不幸、道德和人性的沦丧，对此深感悲痛。小说中这些理想人物的身上。闪耀着一些神性之光，体现着人性之中健康、美丽、虔诚，纯美的一面，也许，沈从文是想借有湘西影子的小说表达一些东西，一些社会和现实正在失去的东西，而这些东西，恰恰是不该失去的。</w:t>
      </w:r>
    </w:p>
    <w:p>
      <w:pPr>
        <w:ind w:left="0" w:right="0" w:firstLine="560"/>
        <w:spacing w:before="450" w:after="450" w:line="312" w:lineRule="auto"/>
      </w:pPr>
      <w:r>
        <w:rPr>
          <w:rFonts w:ascii="宋体" w:hAnsi="宋体" w:eastAsia="宋体" w:cs="宋体"/>
          <w:color w:val="000"/>
          <w:sz w:val="28"/>
          <w:szCs w:val="28"/>
        </w:rPr>
        <w:t xml:space="preserve">沈从文的学生、著名作家汪曾祺曾经这样描述《边城》：不是挽歌，而是希望之歌。单纯从小说中我始终无法明白这句话的含义。大老遇难，二老出走，老船夫在惆怅与忧虑中郁郁而去，独留无依无靠的翠翠孤独无望地等待。《边城》的故事无疑是一个悲剧，又何来希望呢之说?沈从文在小说的结尾处写到：这个人也许永远不回来了，也许“明天”回来!难道这“明天”就是所谓的希望吗?我却觉得这仅仅是一种悲剧的含蓄表达，也许是浪漫、古典主义作家不想把绝望写的太明显，仅此而已。若说希望，可能是作者到城市后对现实失望，才写下这桃花源中的失落，试图找回湘西文化中的自然人性，唤醒社会大众的人性之美，以此来改变现实中道德与人性的沦丧。在《边城》纯美质朴的乡土与人民背后我们不难看出，其隐藏着沈从文对社会的一种忧虑，对人性品质的一种留恋与惋惜，以及，对未来的丝丝迷茫与困惑，“也许明天回来”!</w:t>
      </w:r>
    </w:p>
    <w:p>
      <w:pPr>
        <w:ind w:left="0" w:right="0" w:firstLine="560"/>
        <w:spacing w:before="450" w:after="450" w:line="312" w:lineRule="auto"/>
      </w:pPr>
      <w:r>
        <w:rPr>
          <w:rFonts w:ascii="宋体" w:hAnsi="宋体" w:eastAsia="宋体" w:cs="宋体"/>
          <w:color w:val="000"/>
          <w:sz w:val="28"/>
          <w:szCs w:val="28"/>
        </w:rPr>
        <w:t xml:space="preserve">但无论如何，沈从文在《边城》中所描述的边城的纯朴山水养育的淳朴的边城人民都在现代文坛中熠熠生辉，每一个炎黄后人都会知道，在那样纷乱纠结的年代，有一方水土，明净澄澈，养育了一方纯美至善的人民。</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儒林外史读后感100字篇六</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着，对中国的古典名着我总觉得难于看懂，所以兴趣缺乏。拿起这本书是因为妈妈给我讲的里面的一个故事，吝啬鬼严监生两根灯芯的故事，这可比写欧洲着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 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儒林外史读后感100字篇七</w:t>
      </w:r>
    </w:p>
    <w:p>
      <w:pPr>
        <w:ind w:left="0" w:right="0" w:firstLine="560"/>
        <w:spacing w:before="450" w:after="450" w:line="312" w:lineRule="auto"/>
      </w:pPr>
      <w:r>
        <w:rPr>
          <w:rFonts w:ascii="宋体" w:hAnsi="宋体" w:eastAsia="宋体" w:cs="宋体"/>
          <w:color w:val="000"/>
          <w:sz w:val="28"/>
          <w:szCs w:val="28"/>
        </w:rPr>
        <w:t xml:space="preserve">《边城》是沈从文先生的代表作，是一部极具湘西文化的作品。湘西是一个和谐而又纯净的世界，在这样一个桃花源式的世界里，沈从文先生为我们介绍了山城茶垌码头团总两个儿子天保和傩送与摆渡人外孙女翠翠的曲折爱情。这样的一个故事，是由许多美丽的“错误”组成的，而这些美丽的“错误”幻化成一株株小草，造就了这一段美丽而凄凉的故事。</w:t>
      </w:r>
    </w:p>
    <w:p>
      <w:pPr>
        <w:ind w:left="0" w:right="0" w:firstLine="560"/>
        <w:spacing w:before="450" w:after="450" w:line="312" w:lineRule="auto"/>
      </w:pPr>
      <w:r>
        <w:rPr>
          <w:rFonts w:ascii="宋体" w:hAnsi="宋体" w:eastAsia="宋体" w:cs="宋体"/>
          <w:color w:val="000"/>
          <w:sz w:val="28"/>
          <w:szCs w:val="28"/>
        </w:rPr>
        <w:t xml:space="preserve">翠翠的身世似乎并不是那样的美好，她没有见过自己母亲，她的一切关于母亲的记忆是她的爷爷告诉她的。她的一生似乎都充斥着一种遗憾，一种说不出的失落感。翠翠从小与爷爷和黄狗相依为命，爷爷是个摆渡人，他们虽然不是过着富足的生活，但却很充实。她的父母的相识相知看起来都似乎是一种遗憾，更是一种错误。父母的相继离世，使她从小就生活在一个不完整的家庭。但在沈从文先生的笔下，这样的翠翠似乎更加纯朴，更加善良。</w:t>
      </w:r>
    </w:p>
    <w:p>
      <w:pPr>
        <w:ind w:left="0" w:right="0" w:firstLine="560"/>
        <w:spacing w:before="450" w:after="450" w:line="312" w:lineRule="auto"/>
      </w:pPr>
      <w:r>
        <w:rPr>
          <w:rFonts w:ascii="宋体" w:hAnsi="宋体" w:eastAsia="宋体" w:cs="宋体"/>
          <w:color w:val="000"/>
          <w:sz w:val="28"/>
          <w:szCs w:val="28"/>
        </w:rPr>
        <w:t xml:space="preserve">她并没有因为这个不完整的家庭而自暴自弃。“为人天真活泼，犹如一只小兽物，人又那么乖。和山头黄鹿一样，从不曾想到残忍的事物，从不发愁，从不动气。”这正是在大自然生活过的翠翠的真实写照。一次美丽的错误诞生了一个美丽的人，而大自然又赋予了女主人公纯朴、善良的性格。无疑，这一点为故事的发展埋下了伏笔。</w:t>
      </w:r>
    </w:p>
    <w:p>
      <w:pPr>
        <w:ind w:left="0" w:right="0" w:firstLine="560"/>
        <w:spacing w:before="450" w:after="450" w:line="312" w:lineRule="auto"/>
      </w:pPr>
      <w:r>
        <w:rPr>
          <w:rFonts w:ascii="宋体" w:hAnsi="宋体" w:eastAsia="宋体" w:cs="宋体"/>
          <w:color w:val="000"/>
          <w:sz w:val="28"/>
          <w:szCs w:val="28"/>
        </w:rPr>
        <w:t xml:space="preserve">故事从翠翠十三岁时的端午节开始，那是翠翠第一次知道“二老”，也是那个曲折故事的开始。那天翠翠在河边焦急的等爷爷，“二老”与她正好相遇。然而他们的相遇没有半点浪漫可言，反倒是“二老”被翠翠骂了一顿。这也正是湘西独有的文化特色，一种纯朴的湘西文化特点和两人之间小小的误解，在沈从文先生的笔下，为这样一个凄美的故事增添了一丝丝活泼的氛围，也毫无矫情之意。沈先生以及其平淡的生活画面作为两人相遇的画面，更显现出浓郁的地方文化，更道出了湘西人们纯朴的民风。</w:t>
      </w:r>
    </w:p>
    <w:p>
      <w:pPr>
        <w:ind w:left="0" w:right="0" w:firstLine="560"/>
        <w:spacing w:before="450" w:after="450" w:line="312" w:lineRule="auto"/>
      </w:pPr>
      <w:r>
        <w:rPr>
          <w:rFonts w:ascii="宋体" w:hAnsi="宋体" w:eastAsia="宋体" w:cs="宋体"/>
          <w:color w:val="000"/>
          <w:sz w:val="28"/>
          <w:szCs w:val="28"/>
        </w:rPr>
        <w:t xml:space="preserve">然而这个故事的发展，却并不是像浪漫主义小说那般的让两位从相遇、相识、相知到最后的相爱，反倒是戏剧般的让翠翠断章取义的听到了乡坤太太们说“二老”与碾坊女儿的讲亲，一股醋意从这个15岁的女孩子心中犹然产生。“是烦恼吗?不是;是忧愁吗?不是;是快乐吗?更不是!有什么值得她快乐呢?是生气了吧?――是的，她仿佛觉得是在生一人的气，又仿佛是在生自己的气。”文章中这种氛围就是通过翠翠的心理，这样呈现出来。或许，这正是翠翠从小因为母爱的缺失和母性的迸发，那种懵懂少女因为误听了乡村中人们的谈话而产生的心痛吧。</w:t>
      </w:r>
    </w:p>
    <w:p>
      <w:pPr>
        <w:ind w:left="0" w:right="0" w:firstLine="560"/>
        <w:spacing w:before="450" w:after="450" w:line="312" w:lineRule="auto"/>
      </w:pPr>
      <w:r>
        <w:rPr>
          <w:rFonts w:ascii="宋体" w:hAnsi="宋体" w:eastAsia="宋体" w:cs="宋体"/>
          <w:color w:val="000"/>
          <w:sz w:val="28"/>
          <w:szCs w:val="28"/>
        </w:rPr>
        <w:t xml:space="preserve">相信那种纯朴的人性美对每个人都有着或多或少的吸引力吧!在渡溪和“逮鸭”的竞中，大老天保和“二老”傩送都深深的被翠翠吸引，“二老”为了翠翠愿意放弃碾坊的女儿，大老愿意为了翠翠放弃原本可以拥有的美好的生活，却在向翠翠提亲时一次次被混沌不清的“马路”、“车路”推辞中，也不放弃对美的追求。执着的兄弟二人互明心事后，决定都在月夜山崖上为翠翠唱“三年六个月”。在农历十四的那个夜晚，“二老”傩送便在对溪的岸上为翠翠唱起了山歌。而翠翠误以为是梦中灵魂幻化成美妙的歌声，随着旋律在梦中轻轻飘着，有复飞窜过对岸的悬崖半山腰去摘取那虎耳草。而爷爷却以为是大老天保既走“车路”又走“马路”。懵懂的翠翠在等待的季节里颜容虽没有随花朵的凋谢而凋落，却因事后爷爷只字未提，而错失了在现实中摘取虎耳草的机会。</w:t>
      </w:r>
    </w:p>
    <w:p>
      <w:pPr>
        <w:ind w:left="0" w:right="0" w:firstLine="560"/>
        <w:spacing w:before="450" w:after="450" w:line="312" w:lineRule="auto"/>
      </w:pPr>
      <w:r>
        <w:rPr>
          <w:rFonts w:ascii="宋体" w:hAnsi="宋体" w:eastAsia="宋体" w:cs="宋体"/>
          <w:color w:val="000"/>
          <w:sz w:val="28"/>
          <w:szCs w:val="28"/>
        </w:rPr>
        <w:t xml:space="preserve">翠翠的误以为，爷爷的无心不提，虽然如水一样淡薄，却让翠翠的幸福生涯因此而被耽搁。这样的一个错误虽然是无心的，却又一次让母亲的悲剧在翠翠身上重演。</w:t>
      </w:r>
    </w:p>
    <w:p>
      <w:pPr>
        <w:ind w:left="0" w:right="0" w:firstLine="560"/>
        <w:spacing w:before="450" w:after="450" w:line="312" w:lineRule="auto"/>
      </w:pPr>
      <w:r>
        <w:rPr>
          <w:rFonts w:ascii="宋体" w:hAnsi="宋体" w:eastAsia="宋体" w:cs="宋体"/>
          <w:color w:val="000"/>
          <w:sz w:val="28"/>
          <w:szCs w:val="28"/>
        </w:rPr>
        <w:t xml:space="preserve">故事写到这里，其实就接近尾声了。故事的结尾，以翠翠的悲剧爱情为结局，让剧情既合乎情理又合乎道理，这样的结尾给人一种遗憾的感觉。就像翠翠的出生，以一种遗憾开始，更以一种遗憾结束。</w:t>
      </w:r>
    </w:p>
    <w:p>
      <w:pPr>
        <w:ind w:left="0" w:right="0" w:firstLine="560"/>
        <w:spacing w:before="450" w:after="450" w:line="312" w:lineRule="auto"/>
      </w:pPr>
      <w:r>
        <w:rPr>
          <w:rFonts w:ascii="宋体" w:hAnsi="宋体" w:eastAsia="宋体" w:cs="宋体"/>
          <w:color w:val="000"/>
          <w:sz w:val="28"/>
          <w:szCs w:val="28"/>
        </w:rPr>
        <w:t xml:space="preserve">纵观沈从文先生的一生，也是充满了坎坷。沈先生是湘西人，凤凰城墙外绕城而过的清澈河流，是他儿时的乐园，给予他无穷的享受。他与小伙伴在这里游水嬉戏，也常常在河滩上看见被处决犯人的尸体。这美与野蛮的奇异组合，都对沈从文后来的创作产生了强烈的影响。也使得边城这篇文章成为了具有湘西特色的优秀之作。</w:t>
      </w:r>
    </w:p>
    <w:p>
      <w:pPr>
        <w:ind w:left="0" w:right="0" w:firstLine="560"/>
        <w:spacing w:before="450" w:after="450" w:line="312" w:lineRule="auto"/>
      </w:pPr>
      <w:r>
        <w:rPr>
          <w:rFonts w:ascii="宋体" w:hAnsi="宋体" w:eastAsia="宋体" w:cs="宋体"/>
          <w:color w:val="000"/>
          <w:sz w:val="28"/>
          <w:szCs w:val="28"/>
        </w:rPr>
        <w:t xml:space="preserve">“这个人也许再也不回来了，也许明天回来。”这是边城的结尾，这意味深长的句子，给我带来的不仅仅是一种遗憾，更是一种对于世事的无奈。这句话不仅仅概括了翠翠的曲折人生，更表现出了沈先生对于城市与农村存在“隔膜”的无奈。</w:t>
      </w:r>
    </w:p>
    <w:p>
      <w:pPr>
        <w:ind w:left="0" w:right="0" w:firstLine="560"/>
        <w:spacing w:before="450" w:after="450" w:line="312" w:lineRule="auto"/>
      </w:pPr>
      <w:r>
        <w:rPr>
          <w:rFonts w:ascii="宋体" w:hAnsi="宋体" w:eastAsia="宋体" w:cs="宋体"/>
          <w:color w:val="000"/>
          <w:sz w:val="28"/>
          <w:szCs w:val="28"/>
        </w:rPr>
        <w:t xml:space="preserve">边城这一故事不仅仅讲了翠翠曲折的一生，也让我领略到了湘西独有的文化特色和湘西特有的民俗民风。让我体会到了湘西人的纯朴，更是被翠翠这一形象的善良而感染。《边城》是一篇优秀的作品，值得我们去仔细品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儒林外史读后感100字篇八</w:t>
      </w:r>
    </w:p>
    <w:p>
      <w:pPr>
        <w:ind w:left="0" w:right="0" w:firstLine="560"/>
        <w:spacing w:before="450" w:after="450" w:line="312" w:lineRule="auto"/>
      </w:pPr>
      <w:r>
        <w:rPr>
          <w:rFonts w:ascii="宋体" w:hAnsi="宋体" w:eastAsia="宋体" w:cs="宋体"/>
          <w:color w:val="000"/>
          <w:sz w:val="28"/>
          <w:szCs w:val="28"/>
        </w:rPr>
        <w:t xml:space="preserve">今天，我读了一本叫《儒林外史》的书，它是作家吴敬梓笔下的代表作。</w:t>
      </w:r>
    </w:p>
    <w:p>
      <w:pPr>
        <w:ind w:left="0" w:right="0" w:firstLine="560"/>
        <w:spacing w:before="450" w:after="450" w:line="312" w:lineRule="auto"/>
      </w:pPr>
      <w:r>
        <w:rPr>
          <w:rFonts w:ascii="宋体" w:hAnsi="宋体" w:eastAsia="宋体" w:cs="宋体"/>
          <w:color w:val="000"/>
          <w:sz w:val="28"/>
          <w:szCs w:val="28"/>
        </w:rPr>
        <w:t xml:space="preserve">这本书中所描述的人物形象十分的生动。有爱才如命的严监生；有苦读诗书的鲍文玺；有打秋风的张乡绅……</w:t>
      </w:r>
    </w:p>
    <w:p>
      <w:pPr>
        <w:ind w:left="0" w:right="0" w:firstLine="560"/>
        <w:spacing w:before="450" w:after="450" w:line="312" w:lineRule="auto"/>
      </w:pPr>
      <w:r>
        <w:rPr>
          <w:rFonts w:ascii="宋体" w:hAnsi="宋体" w:eastAsia="宋体" w:cs="宋体"/>
          <w:color w:val="000"/>
          <w:sz w:val="28"/>
          <w:szCs w:val="28"/>
        </w:rPr>
        <w:t xml:space="preserve">最吝啬的就是严监生，家财万贯，仆人众多，却格外的“节约”。家里一斤肉都不卖，有时候家中的的孩子实在忍不住了就拿来一两钱买熟肉来给孩子诱馋。有时候，今天的菜可以留到明天甚至到后天才吃完，他还格外克扣工人们的工资。</w:t>
      </w:r>
    </w:p>
    <w:p>
      <w:pPr>
        <w:ind w:left="0" w:right="0" w:firstLine="560"/>
        <w:spacing w:before="450" w:after="450" w:line="312" w:lineRule="auto"/>
      </w:pPr>
      <w:r>
        <w:rPr>
          <w:rFonts w:ascii="宋体" w:hAnsi="宋体" w:eastAsia="宋体" w:cs="宋体"/>
          <w:color w:val="000"/>
          <w:sz w:val="28"/>
          <w:szCs w:val="28"/>
        </w:rPr>
        <w:t xml:space="preserve">有一次，他的弟弟严贡生因犯罪别追差，当巡捕来到严监生家里来搜查的时候，他才十分心疼的拿出一小串钱交给巡捕搪塞过去。他的正妻王氏死的时候他也十分心疼，心疼他少了一个精打心算的人。又恰逢他结婚，有几个人就乘着时机把他的金银首饰都偷了个精光。在他临死前，他还从被窝里伸出两个手指头，死死不放，为的是那灯盏里的那两斤还在燃烧的灯草。直到最后，赵氏挑掉了其中的一斤灯草，他才闭上眼睛一命呜呼了。</w:t>
      </w:r>
    </w:p>
    <w:p>
      <w:pPr>
        <w:ind w:left="0" w:right="0" w:firstLine="560"/>
        <w:spacing w:before="450" w:after="450" w:line="312" w:lineRule="auto"/>
      </w:pPr>
      <w:r>
        <w:rPr>
          <w:rFonts w:ascii="宋体" w:hAnsi="宋体" w:eastAsia="宋体" w:cs="宋体"/>
          <w:color w:val="000"/>
          <w:sz w:val="28"/>
          <w:szCs w:val="28"/>
        </w:rPr>
        <w:t xml:space="preserve">最可笑的是牛浦，因为一次机遇他遇到了牛布衣，牛布衣死后他盗其之诗，来进行贩卖，最终事情暴露逃亡。</w:t>
      </w:r>
    </w:p>
    <w:p>
      <w:pPr>
        <w:ind w:left="0" w:right="0" w:firstLine="560"/>
        <w:spacing w:before="450" w:after="450" w:line="312" w:lineRule="auto"/>
      </w:pPr>
      <w:r>
        <w:rPr>
          <w:rFonts w:ascii="宋体" w:hAnsi="宋体" w:eastAsia="宋体" w:cs="宋体"/>
          <w:color w:val="000"/>
          <w:sz w:val="28"/>
          <w:szCs w:val="28"/>
        </w:rPr>
        <w:t xml:space="preserve">《儒林外史》一部耐人寻味的书！《儒林外史》一部充满趣味的书！</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儒林外史读后感100字篇九</w:t>
      </w:r>
    </w:p>
    <w:p>
      <w:pPr>
        <w:ind w:left="0" w:right="0" w:firstLine="560"/>
        <w:spacing w:before="450" w:after="450" w:line="312" w:lineRule="auto"/>
      </w:pPr>
      <w:r>
        <w:rPr>
          <w:rFonts w:ascii="宋体" w:hAnsi="宋体" w:eastAsia="宋体" w:cs="宋体"/>
          <w:color w:val="000"/>
          <w:sz w:val="28"/>
          <w:szCs w:val="28"/>
        </w:rPr>
        <w:t xml:space="preserve">初读了《边城》，赞叹于茶峒的淳朴的民风。坚持要给过渡钱的渡客，坚持不要过渡钱的、会去买烟草和茶叶送给渡客的老船夫。这里的人如这里的风景，纯净美好，质朴真诚。</w:t>
      </w:r>
    </w:p>
    <w:p>
      <w:pPr>
        <w:ind w:left="0" w:right="0" w:firstLine="560"/>
        <w:spacing w:before="450" w:after="450" w:line="312" w:lineRule="auto"/>
      </w:pPr>
      <w:r>
        <w:rPr>
          <w:rFonts w:ascii="宋体" w:hAnsi="宋体" w:eastAsia="宋体" w:cs="宋体"/>
          <w:color w:val="000"/>
          <w:sz w:val="28"/>
          <w:szCs w:val="28"/>
        </w:rPr>
        <w:t xml:space="preserve">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边城》它不仅仅是一部描写民风、景色的小说，它更是一部堪称绝美的爱情悲剧。翠翠，是湘西山水孕育出来的一个精灵，天真善良，温柔清纯。他对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作者说：“这个人也许永远不会来了，也许明天回来!”给读者留下了悠长的惋惜，无限的牵挂期盼。也许冥冥之中真的有岁月轮回，母亲的悲剧在女儿身上再一次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我总在想，为什么这个小说叫做“边城”?是不是沈先生在心中在守护着什么?在怀念着什么?但这恐怕只有沈先生自己才知道了。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2024-10-05T18:29:22+08:00</dcterms:created>
  <dcterms:modified xsi:type="dcterms:W3CDTF">2024-10-05T18:29:22+08:00</dcterms:modified>
</cp:coreProperties>
</file>

<file path=docProps/custom.xml><?xml version="1.0" encoding="utf-8"?>
<Properties xmlns="http://schemas.openxmlformats.org/officeDocument/2006/custom-properties" xmlns:vt="http://schemas.openxmlformats.org/officeDocument/2006/docPropsVTypes"/>
</file>