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2024年简爱的读书心得体会 简爱读书心得500字左右(十一篇)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接下来我就给大家介绍一下如何才能写好一篇心得体会吧，我们一起来看一看吧。简爱的读书心得体会 简爱读书心得...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简爱读书心得500字左右篇一</w:t>
      </w:r>
    </w:p>
    <w:p>
      <w:pPr>
        <w:ind w:left="0" w:right="0" w:firstLine="560"/>
        <w:spacing w:before="450" w:after="450" w:line="312" w:lineRule="auto"/>
      </w:pPr>
      <w:r>
        <w:rPr>
          <w:rFonts w:ascii="宋体" w:hAnsi="宋体" w:eastAsia="宋体" w:cs="宋体"/>
          <w:color w:val="000"/>
          <w:sz w:val="28"/>
          <w:szCs w:val="28"/>
        </w:rPr>
        <w:t xml:space="preserve">英国小说家丹尼尔·笛福于1720xx年发表第一部小说《鲁宾逊漂流记》。一看就知道主人公鲁宾逊的传奇故事。</w:t>
      </w:r>
    </w:p>
    <w:p>
      <w:pPr>
        <w:ind w:left="0" w:right="0" w:firstLine="560"/>
        <w:spacing w:before="450" w:after="450" w:line="312" w:lineRule="auto"/>
      </w:pPr>
      <w:r>
        <w:rPr>
          <w:rFonts w:ascii="宋体" w:hAnsi="宋体" w:eastAsia="宋体" w:cs="宋体"/>
          <w:color w:val="000"/>
          <w:sz w:val="28"/>
          <w:szCs w:val="28"/>
        </w:rPr>
        <w:t xml:space="preserve">鲁宾逊出生在一个富有的家庭里，从小胡思乱想，一心想要出海远航。但父母坚决反对，在一次偶然情况下登上一艘船。上天对他开课个玩笑，让他留在了一座小岛上。鲁宾逊他是一个不畏艰险的人。在遇到困难时他能镇定、理智的去思考，懂得自我安慰。在孤岛上为了生存，他与困难乃至死神作斗争。他是一个热爱生活懂得生活的人。之所以他能生存下来，靠的就是他那不服输的精神。他注重于行动，从不坐以待毙。</w:t>
      </w:r>
    </w:p>
    <w:p>
      <w:pPr>
        <w:ind w:left="0" w:right="0" w:firstLine="560"/>
        <w:spacing w:before="450" w:after="450" w:line="312" w:lineRule="auto"/>
      </w:pPr>
      <w:r>
        <w:rPr>
          <w:rFonts w:ascii="宋体" w:hAnsi="宋体" w:eastAsia="宋体" w:cs="宋体"/>
          <w:color w:val="000"/>
          <w:sz w:val="28"/>
          <w:szCs w:val="28"/>
        </w:rPr>
        <w:t xml:space="preserve">鲁宾逊这一人物的形象，相当于现在的创业家吧，如果每个创业家能有鲁宾逊的精神，那事业一定有所成就。</w:t>
      </w:r>
    </w:p>
    <w:p>
      <w:pPr>
        <w:ind w:left="0" w:right="0" w:firstLine="560"/>
        <w:spacing w:before="450" w:after="450" w:line="312" w:lineRule="auto"/>
      </w:pPr>
      <w:r>
        <w:rPr>
          <w:rFonts w:ascii="宋体" w:hAnsi="宋体" w:eastAsia="宋体" w:cs="宋体"/>
          <w:color w:val="000"/>
          <w:sz w:val="28"/>
          <w:szCs w:val="28"/>
        </w:rPr>
        <w:t xml:space="preserve">再来说一说这部小说的另一个特色人物星期五，星期五是一个野人。在躲避野人过程中，被鲁宾逊意外所救，从此他将鲁宾逊当作自己的主人。我一直很喜欢星期五的形象。他很热心，比任何人都老实，知恩图报，对待主任忠心耿耿、惟命是从。他虽然是一个野人，但他就像个孩子一样听话可爱，性格开朗，待人诚恳。愿意牺牲自己保护自己的主人。他也很聪明。虽然他如同我们所说的奴隶、下等人，但上等人的品质也未必比他好。</w:t>
      </w:r>
    </w:p>
    <w:p>
      <w:pPr>
        <w:ind w:left="0" w:right="0" w:firstLine="560"/>
        <w:spacing w:before="450" w:after="450" w:line="312" w:lineRule="auto"/>
      </w:pPr>
      <w:r>
        <w:rPr>
          <w:rFonts w:ascii="宋体" w:hAnsi="宋体" w:eastAsia="宋体" w:cs="宋体"/>
          <w:color w:val="000"/>
          <w:sz w:val="28"/>
          <w:szCs w:val="28"/>
        </w:rPr>
        <w:t xml:space="preserve">当今社会能有多少人具有星期五的品质，有多少人具有鲁宾逊的精神，虽然这两位人物都是虚构的，但现在缺少的正是像这类人。毕竟现在好人实在不多了，人虽随着时代而改变，但本质是永远不变的。</w:t>
      </w:r>
    </w:p>
    <w:p>
      <w:pPr>
        <w:ind w:left="0" w:right="0" w:firstLine="560"/>
        <w:spacing w:before="450" w:after="450" w:line="312" w:lineRule="auto"/>
      </w:pPr>
      <w:r>
        <w:rPr>
          <w:rFonts w:ascii="宋体" w:hAnsi="宋体" w:eastAsia="宋体" w:cs="宋体"/>
          <w:color w:val="000"/>
          <w:sz w:val="28"/>
          <w:szCs w:val="28"/>
        </w:rPr>
        <w:t xml:space="preserve">一本名著是一个作家的结晶，是他用一生总结出来的道理相信《鲁宾逊漂流记》，《爱的教育》等书，大家都已经耳熟能详了吧!可要体会其中的道理却着实不是一件容易的事啊!</w:t>
      </w:r>
    </w:p>
    <w:p>
      <w:pPr>
        <w:ind w:left="0" w:right="0" w:firstLine="560"/>
        <w:spacing w:before="450" w:after="450" w:line="312" w:lineRule="auto"/>
      </w:pPr>
      <w:r>
        <w:rPr>
          <w:rFonts w:ascii="宋体" w:hAnsi="宋体" w:eastAsia="宋体" w:cs="宋体"/>
          <w:color w:val="000"/>
          <w:sz w:val="28"/>
          <w:szCs w:val="28"/>
        </w:rPr>
        <w:t xml:space="preserve">你能只凭自己一个人在荒岛上建造自己的城堡、种植庄家吗?你能在荒岛上独自生活二十八年吗?这在我们这个社会中似乎是不可能发生的，但这却真的发生在了鲁宾逊身上。热爱航海事业的鲁宾逊，在一次航海中，他遇到了暴风雨，船只翻了，其他人都遇难了，只有他，侥幸的活了下来，但是他却漂流到了那个毫无生机荒岛上。在他刚到荒岛上时，是多么无助多么孤独啊!但逐渐的，他克服了，克服了无数的障碍，无数的困难，把生命延续了下去，并还找到了许多的乐趣。这之间需要多少的毅力与勇气啊!在现代生活中，如果要找一个煮汤的锅似乎是轻而易举，不费吹灰之力，但在那个孤岛上确是难于登天啊!鲁宾逊绞尽脑汁，尝试了许多办法，也失败了无数次，最后终于成功，做出了一个“锅”，这一个个困难都被鲁宾逊坚韧不拔，永不放弃的精神所征服了。在孤岛上，他会因为一个小小的成功而高兴的无法形容。读完这本书，感觉它给我的震撼实在太大太大了。在生活中，我想，只要像鲁宾逊一样，在困难面前不退缩，有他那样不畏困难的精神，在绝境中有强烈的求生信念，我们无论做什么事，就都会成功的。当我们遇到挫折时，我们就应该想一想，我们遇到的事与鲁宾逊相比如何呢?我想，只要这样就没有什么能够难倒我们了吧!</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简爱读书心得500字左右篇二</w:t>
      </w:r>
    </w:p>
    <w:p>
      <w:pPr>
        <w:ind w:left="0" w:right="0" w:firstLine="560"/>
        <w:spacing w:before="450" w:after="450" w:line="312" w:lineRule="auto"/>
      </w:pPr>
      <w:r>
        <w:rPr>
          <w:rFonts w:ascii="宋体" w:hAnsi="宋体" w:eastAsia="宋体" w:cs="宋体"/>
          <w:color w:val="000"/>
          <w:sz w:val="28"/>
          <w:szCs w:val="28"/>
        </w:rPr>
        <w:t xml:space="preserve">名著阅读能力的培养在中学教学中至关重要，它为中考名著阅读和现代文和作文作准备的，没有较高的阅读能力，就不可能有较高的写作能力，可见培养学生阅读能力是不容忽视的。那么如何培养小学生的阅读能力呢？我认为可以从以下几个方面去探讨：</w:t>
      </w:r>
    </w:p>
    <w:p>
      <w:pPr>
        <w:ind w:left="0" w:right="0" w:firstLine="560"/>
        <w:spacing w:before="450" w:after="450" w:line="312" w:lineRule="auto"/>
      </w:pPr>
      <w:r>
        <w:rPr>
          <w:rFonts w:ascii="宋体" w:hAnsi="宋体" w:eastAsia="宋体" w:cs="宋体"/>
          <w:color w:val="000"/>
          <w:sz w:val="28"/>
          <w:szCs w:val="28"/>
        </w:rPr>
        <w:t xml:space="preserve">一、鼓励学生，让学生产生阅读兴趣。</w:t>
      </w:r>
    </w:p>
    <w:p>
      <w:pPr>
        <w:ind w:left="0" w:right="0" w:firstLine="560"/>
        <w:spacing w:before="450" w:after="450" w:line="312" w:lineRule="auto"/>
      </w:pPr>
      <w:r>
        <w:rPr>
          <w:rFonts w:ascii="宋体" w:hAnsi="宋体" w:eastAsia="宋体" w:cs="宋体"/>
          <w:color w:val="000"/>
          <w:sz w:val="28"/>
          <w:szCs w:val="28"/>
        </w:rPr>
        <w:t xml:space="preserve">兴趣是的老师，小学生的阅读兴趣直接影响着阅读能力的提高。如果学生有了阅读兴趣，才能从内心深处产生阅读的主动性。因此，教师要想方设法诱发、培养孩子的阅读兴趣，是训练小学生阅读能力的第一要义。人总是喜欢听好话的，小学生也是如此。要多鼓励小学生阅读，及时肯定小学生在阅读中的点滴进步，让学生产生浓厚的阅读兴趣，让孩子快乐地阅读，快乐地接受自己想要学习的语文知识。</w:t>
      </w:r>
    </w:p>
    <w:p>
      <w:pPr>
        <w:ind w:left="0" w:right="0" w:firstLine="560"/>
        <w:spacing w:before="450" w:after="450" w:line="312" w:lineRule="auto"/>
      </w:pPr>
      <w:r>
        <w:rPr>
          <w:rFonts w:ascii="宋体" w:hAnsi="宋体" w:eastAsia="宋体" w:cs="宋体"/>
          <w:color w:val="000"/>
          <w:sz w:val="28"/>
          <w:szCs w:val="28"/>
        </w:rPr>
        <w:t xml:space="preserve">二、引导学生阅读的方法。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授之以鱼，不如授之以渔。教给学生学会灵活多变的、科学合理的阅读方法，主要从以下几个方面进行。</w:t>
      </w:r>
    </w:p>
    <w:p>
      <w:pPr>
        <w:ind w:left="0" w:right="0" w:firstLine="560"/>
        <w:spacing w:before="450" w:after="450" w:line="312" w:lineRule="auto"/>
      </w:pPr>
      <w:r>
        <w:rPr>
          <w:rFonts w:ascii="宋体" w:hAnsi="宋体" w:eastAsia="宋体" w:cs="宋体"/>
          <w:color w:val="000"/>
          <w:sz w:val="28"/>
          <w:szCs w:val="28"/>
        </w:rPr>
        <w:t xml:space="preserve">1、略读法。这种方法就是根据学生学习或写作上需要，有选择性地阅读相关篇章或相关部分，以便学以致用。</w:t>
      </w:r>
    </w:p>
    <w:p>
      <w:pPr>
        <w:ind w:left="0" w:right="0" w:firstLine="560"/>
        <w:spacing w:before="450" w:after="450" w:line="312" w:lineRule="auto"/>
      </w:pPr>
      <w:r>
        <w:rPr>
          <w:rFonts w:ascii="宋体" w:hAnsi="宋体" w:eastAsia="宋体" w:cs="宋体"/>
          <w:color w:val="000"/>
          <w:sz w:val="28"/>
          <w:szCs w:val="28"/>
        </w:rPr>
        <w:t xml:space="preserve">2、精读法。精读法就是对文章上的某些重点文章集中精力，逐字逐句精思熟读的阅读方法。它是培养学生阅读能力最主要最基本的手段。对语言隽永，情节生动的文章，教师可以这些文章为依据指导学生精读，要求学生全身心投入，调动多种感官，做到口到、眼到、心到、手到，边读、边想、边批注，逐渐养成认真读书的好习惯。</w:t>
      </w:r>
    </w:p>
    <w:p>
      <w:pPr>
        <w:ind w:left="0" w:right="0" w:firstLine="560"/>
        <w:spacing w:before="450" w:after="450" w:line="312" w:lineRule="auto"/>
      </w:pPr>
      <w:r>
        <w:rPr>
          <w:rFonts w:ascii="宋体" w:hAnsi="宋体" w:eastAsia="宋体" w:cs="宋体"/>
          <w:color w:val="000"/>
          <w:sz w:val="28"/>
          <w:szCs w:val="28"/>
        </w:rPr>
        <w:t xml:space="preserve">3、默读法。默读法就是对所读的文章不发音地快速地读。这就要求学生在快速的浏览中，要集中注意力，作出快速的信息处理和消化。默读法能用最少的时间获取较多的信息。</w:t>
      </w:r>
    </w:p>
    <w:p>
      <w:pPr>
        <w:ind w:left="0" w:right="0" w:firstLine="560"/>
        <w:spacing w:before="450" w:after="450" w:line="312" w:lineRule="auto"/>
      </w:pPr>
      <w:r>
        <w:rPr>
          <w:rFonts w:ascii="宋体" w:hAnsi="宋体" w:eastAsia="宋体" w:cs="宋体"/>
          <w:color w:val="000"/>
          <w:sz w:val="28"/>
          <w:szCs w:val="28"/>
        </w:rPr>
        <w:t xml:space="preserve">4、摘抄评价法。这种阅读法就是在阅读过程中根据自己的需要将美的词、优美的句和段摘录下来，或对阅读的重点、难点部分划记号，作注释，写评语。平时要求学生不拿笔不读书，不动笔不读书。还可以在报刊杂志上，将其中好的文章剪裁下来，粘贴到自己的读书笔记中。</w:t>
      </w:r>
    </w:p>
    <w:p>
      <w:pPr>
        <w:ind w:left="0" w:right="0" w:firstLine="560"/>
        <w:spacing w:before="450" w:after="450" w:line="312" w:lineRule="auto"/>
      </w:pPr>
      <w:r>
        <w:rPr>
          <w:rFonts w:ascii="宋体" w:hAnsi="宋体" w:eastAsia="宋体" w:cs="宋体"/>
          <w:color w:val="000"/>
          <w:sz w:val="28"/>
          <w:szCs w:val="28"/>
        </w:rPr>
        <w:t xml:space="preserve">三、为学生创设良好的阅读环境。</w:t>
      </w:r>
    </w:p>
    <w:p>
      <w:pPr>
        <w:ind w:left="0" w:right="0" w:firstLine="560"/>
        <w:spacing w:before="450" w:after="450" w:line="312" w:lineRule="auto"/>
      </w:pPr>
      <w:r>
        <w:rPr>
          <w:rFonts w:ascii="宋体" w:hAnsi="宋体" w:eastAsia="宋体" w:cs="宋体"/>
          <w:color w:val="000"/>
          <w:sz w:val="28"/>
          <w:szCs w:val="28"/>
        </w:rPr>
        <w:t xml:space="preserve">为了提高学生的阅读能力，教师要多做一些服务性工作，努力为学生创设课外阅读的条件，让学生在幽雅的环境中舒舒服服地进行课外阅读。</w:t>
      </w:r>
    </w:p>
    <w:p>
      <w:pPr>
        <w:ind w:left="0" w:right="0" w:firstLine="560"/>
        <w:spacing w:before="450" w:after="450" w:line="312" w:lineRule="auto"/>
      </w:pPr>
      <w:r>
        <w:rPr>
          <w:rFonts w:ascii="宋体" w:hAnsi="宋体" w:eastAsia="宋体" w:cs="宋体"/>
          <w:color w:val="000"/>
          <w:sz w:val="28"/>
          <w:szCs w:val="28"/>
        </w:rPr>
        <w:t xml:space="preserve">1、学校办好图书室。图书室是学生阅读的主要来源，有了图书室我们就可以组织学生上课外阅读指导课，这样让学生感受到图书室是一个学习的乐园，是遨游知识的的好场所。</w:t>
      </w:r>
    </w:p>
    <w:p>
      <w:pPr>
        <w:ind w:left="0" w:right="0" w:firstLine="560"/>
        <w:spacing w:before="450" w:after="450" w:line="312" w:lineRule="auto"/>
      </w:pPr>
      <w:r>
        <w:rPr>
          <w:rFonts w:ascii="宋体" w:hAnsi="宋体" w:eastAsia="宋体" w:cs="宋体"/>
          <w:color w:val="000"/>
          <w:sz w:val="28"/>
          <w:szCs w:val="28"/>
        </w:rPr>
        <w:t xml:space="preserve">2、班级办图书角。为了弥补学生书源的不足，教师可以动员学生把个人的图书暂时存放在班里，组织学生自己管理借阅。图书角设在教室一角，课间课余随时借还，十分方便。也可采用“流动图书箱”的办法，由各班干部轮流负责图书的保管、借阅工作。为了介绍图书，也可以组织学生举办图书展览，把被介绍的图书陈列出来，同时展出学生整理编写的宣传图书的资料。资料可包括图书内容提要，作者简介，时代背景等，这样就为学生创造了良好的阅读条件。</w:t>
      </w:r>
    </w:p>
    <w:p>
      <w:pPr>
        <w:ind w:left="0" w:right="0" w:firstLine="560"/>
        <w:spacing w:before="450" w:after="450" w:line="312" w:lineRule="auto"/>
      </w:pPr>
      <w:r>
        <w:rPr>
          <w:rFonts w:ascii="宋体" w:hAnsi="宋体" w:eastAsia="宋体" w:cs="宋体"/>
          <w:color w:val="000"/>
          <w:sz w:val="28"/>
          <w:szCs w:val="28"/>
        </w:rPr>
        <w:t xml:space="preserve">3、给学生充足的阅读时间。教师根据教学的需要，及时推荐合适的读物或文章，同时减少书面练习，增加阅读作业，为学生课外阅读提供空间和时间。</w:t>
      </w:r>
    </w:p>
    <w:p>
      <w:pPr>
        <w:ind w:left="0" w:right="0" w:firstLine="560"/>
        <w:spacing w:before="450" w:after="450" w:line="312" w:lineRule="auto"/>
      </w:pPr>
      <w:r>
        <w:rPr>
          <w:rFonts w:ascii="宋体" w:hAnsi="宋体" w:eastAsia="宋体" w:cs="宋体"/>
          <w:color w:val="000"/>
          <w:sz w:val="28"/>
          <w:szCs w:val="28"/>
        </w:rPr>
        <w:t xml:space="preserve">四、学会灵活多变的、科学合理的阅读方法。</w:t>
      </w:r>
    </w:p>
    <w:p>
      <w:pPr>
        <w:ind w:left="0" w:right="0" w:firstLine="560"/>
        <w:spacing w:before="450" w:after="450" w:line="312" w:lineRule="auto"/>
      </w:pPr>
      <w:r>
        <w:rPr>
          <w:rFonts w:ascii="宋体" w:hAnsi="宋体" w:eastAsia="宋体" w:cs="宋体"/>
          <w:color w:val="000"/>
          <w:sz w:val="28"/>
          <w:szCs w:val="28"/>
        </w:rPr>
        <w:t xml:space="preserve">我要求学生根据学习或写作上需要，有选择性地阅读相关篇章或相关部分，以便学以致用。对文章上的某些重点文章集中精力，逐字逐句精思熟读。对语言隽永，情节生动的文章，我就指导学生精细地读，要求学生全身心投入，做到口到、眼到、心到、手到，边读、边想、边批注，慢慢地一大部分学生已经养成了认真读书的好习惯。</w:t>
      </w:r>
    </w:p>
    <w:p>
      <w:pPr>
        <w:ind w:left="0" w:right="0" w:firstLine="560"/>
        <w:spacing w:before="450" w:after="450" w:line="312" w:lineRule="auto"/>
      </w:pPr>
      <w:r>
        <w:rPr>
          <w:rFonts w:ascii="宋体" w:hAnsi="宋体" w:eastAsia="宋体" w:cs="宋体"/>
          <w:color w:val="000"/>
          <w:sz w:val="28"/>
          <w:szCs w:val="28"/>
        </w:rPr>
        <w:t xml:space="preserve">总之，名著阅读是一个长期的过程，我们要持之以恒地阅读，坚持不懈地训练，只有这样才能不断提高小学生的阅读能力。</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简爱读书心得500字左右篇三</w:t>
      </w:r>
    </w:p>
    <w:p>
      <w:pPr>
        <w:ind w:left="0" w:right="0" w:firstLine="560"/>
        <w:spacing w:before="450" w:after="450" w:line="312" w:lineRule="auto"/>
      </w:pPr>
      <w:r>
        <w:rPr>
          <w:rFonts w:ascii="宋体" w:hAnsi="宋体" w:eastAsia="宋体" w:cs="宋体"/>
          <w:color w:val="000"/>
          <w:sz w:val="28"/>
          <w:szCs w:val="28"/>
        </w:rPr>
        <w:t xml:space="preserve">《复活》</w:t>
      </w:r>
    </w:p>
    <w:p>
      <w:pPr>
        <w:ind w:left="0" w:right="0" w:firstLine="560"/>
        <w:spacing w:before="450" w:after="450" w:line="312" w:lineRule="auto"/>
      </w:pPr>
      <w:r>
        <w:rPr>
          <w:rFonts w:ascii="宋体" w:hAnsi="宋体" w:eastAsia="宋体" w:cs="宋体"/>
          <w:color w:val="000"/>
          <w:sz w:val="28"/>
          <w:szCs w:val="28"/>
        </w:rPr>
        <w:t xml:space="preserve">暑假，我一口气读完了托尔斯泰晚年的一本着作《复活》。似乎很深奥，却又像读懂了什么，精神上的复活，比现有拥有优越的物质生活显得更加珍贵，更有意义。</w:t>
      </w:r>
    </w:p>
    <w:p>
      <w:pPr>
        <w:ind w:left="0" w:right="0" w:firstLine="560"/>
        <w:spacing w:before="450" w:after="450" w:line="312" w:lineRule="auto"/>
      </w:pPr>
      <w:r>
        <w:rPr>
          <w:rFonts w:ascii="宋体" w:hAnsi="宋体" w:eastAsia="宋体" w:cs="宋体"/>
          <w:color w:val="000"/>
          <w:sz w:val="28"/>
          <w:szCs w:val="28"/>
        </w:rPr>
        <w:t xml:space="preserve">一个曾经有着纯真美好的童年，对生活充满希望的年轻人，却在鱼龙混杂的上层社会中过着花花公子般的生活;一个美丽纯朴的姑娘，在长达八年的妓女生活中堕落。他们也许会这么浑浑噩噩地过完一生，但因一次法庭上的偶遇，使这一切发生了改变……</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希望替他减刑，可都没成功，一次次探狱，聂赫留朵夫看见玛丝洛娃奄奄一息的样子，觉得自己现在所拥有的都不算什么，于是用自己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这里，聂赫留朵夫和玛丝洛娃真正意义上的复活了，这并不是死而复生的复活，而是一种心灵反省和净化，使自己的心灵得到升华。托尔斯泰在这本书中反映了人性的丑陋与纯洁。《复活》是一本不可多得的好书，大家有机会可以读读他。</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简爱读书心得500字左右篇四</w:t>
      </w:r>
    </w:p>
    <w:p>
      <w:pPr>
        <w:ind w:left="0" w:right="0" w:firstLine="560"/>
        <w:spacing w:before="450" w:after="450" w:line="312" w:lineRule="auto"/>
      </w:pPr>
      <w:r>
        <w:rPr>
          <w:rFonts w:ascii="宋体" w:hAnsi="宋体" w:eastAsia="宋体" w:cs="宋体"/>
          <w:color w:val="000"/>
          <w:sz w:val="28"/>
          <w:szCs w:val="28"/>
        </w:rPr>
        <w:t xml:space="preserve">《大卫·科波菲尔》是19世纪英国批判现实主义作家狄更斯的一部作品。</w:t>
      </w:r>
    </w:p>
    <w:p>
      <w:pPr>
        <w:ind w:left="0" w:right="0" w:firstLine="560"/>
        <w:spacing w:before="450" w:after="450" w:line="312" w:lineRule="auto"/>
      </w:pPr>
      <w:r>
        <w:rPr>
          <w:rFonts w:ascii="宋体" w:hAnsi="宋体" w:eastAsia="宋体" w:cs="宋体"/>
          <w:color w:val="000"/>
          <w:sz w:val="28"/>
          <w:szCs w:val="28"/>
        </w:rPr>
        <w:t xml:space="preserve">本书有强烈的自传色彩，更能深深打动读者，作者将一些亲身经历融入其中，使作品真实、真挚又洋溢着真情。</w:t>
      </w:r>
    </w:p>
    <w:p>
      <w:pPr>
        <w:ind w:left="0" w:right="0" w:firstLine="560"/>
        <w:spacing w:before="450" w:after="450" w:line="312" w:lineRule="auto"/>
      </w:pPr>
      <w:r>
        <w:rPr>
          <w:rFonts w:ascii="宋体" w:hAnsi="宋体" w:eastAsia="宋体" w:cs="宋体"/>
          <w:color w:val="000"/>
          <w:sz w:val="28"/>
          <w:szCs w:val="28"/>
        </w:rPr>
        <w:t xml:space="preserve">大卫是个命苦的孩子，自幼丧父，母亲改嫁，他遭继父不公对待被迫外出流浪，当我读到这里时，我的心里浮现出小大卫穷苦漂泊的景象，以为他会向命运低头，而事实并不如此，他正直勤奋，乐于助人，面对人生的挫折困苦，他却毫不逃避，也不消沉，而是坚强而乐观地面对。</w:t>
      </w:r>
    </w:p>
    <w:p>
      <w:pPr>
        <w:ind w:left="0" w:right="0" w:firstLine="560"/>
        <w:spacing w:before="450" w:after="450" w:line="312" w:lineRule="auto"/>
      </w:pPr>
      <w:r>
        <w:rPr>
          <w:rFonts w:ascii="宋体" w:hAnsi="宋体" w:eastAsia="宋体" w:cs="宋体"/>
          <w:color w:val="000"/>
          <w:sz w:val="28"/>
          <w:szCs w:val="28"/>
        </w:rPr>
        <w:t xml:space="preserve">在他踌躇满志准备大显身手之时，他又遭受了残酷的打击，妻子去世，内心的悲苦自然无从去说，这时候幼时的玩伴爱妮斯走入了他的世界，她令他尝到了人间最真诚最扣人心弦的温暖，他们走到了一起，真情与爱战胜了黑暗。</w:t>
      </w:r>
    </w:p>
    <w:p>
      <w:pPr>
        <w:ind w:left="0" w:right="0" w:firstLine="560"/>
        <w:spacing w:before="450" w:after="450" w:line="312" w:lineRule="auto"/>
      </w:pPr>
      <w:r>
        <w:rPr>
          <w:rFonts w:ascii="宋体" w:hAnsi="宋体" w:eastAsia="宋体" w:cs="宋体"/>
          <w:color w:val="000"/>
          <w:sz w:val="28"/>
          <w:szCs w:val="28"/>
        </w:rPr>
        <w:t xml:space="preserve">大卫的一生不但有情更有很多的恶人，阴险狡诈的默德斯通姐弟、残忍的校长、心怀歹意的希普等等。这些人都曾伤害过大卫，却使大卫更加珍惜来之不易的幸福，成为了正义的人。他最后名扬四海，成为了了不起的大作家，与妻子爱妮斯过上了幸福的生活。</w:t>
      </w:r>
    </w:p>
    <w:p>
      <w:pPr>
        <w:ind w:left="0" w:right="0" w:firstLine="560"/>
        <w:spacing w:before="450" w:after="450" w:line="312" w:lineRule="auto"/>
      </w:pPr>
      <w:r>
        <w:rPr>
          <w:rFonts w:ascii="宋体" w:hAnsi="宋体" w:eastAsia="宋体" w:cs="宋体"/>
          <w:color w:val="000"/>
          <w:sz w:val="28"/>
          <w:szCs w:val="28"/>
        </w:rPr>
        <w:t xml:space="preserve">正所谓恶有恶报，小说体现得淋漓尽致，这也是我们现今社会所缺乏的，一颗善良的心温暖的不只是自己，还有许多身边的人，这也正是狄更斯所期望的：“身处绝境心不死，心诚向善暖人间。”这样阅读，感慨颇深，被书本中人物的命运牵绊吸引我不断地往下看。读着读着，便会沉浸在里头。</w:t>
      </w:r>
    </w:p>
    <w:p>
      <w:pPr>
        <w:ind w:left="0" w:right="0" w:firstLine="560"/>
        <w:spacing w:before="450" w:after="450" w:line="312" w:lineRule="auto"/>
      </w:pPr>
      <w:r>
        <w:rPr>
          <w:rFonts w:ascii="宋体" w:hAnsi="宋体" w:eastAsia="宋体" w:cs="宋体"/>
          <w:color w:val="000"/>
          <w:sz w:val="28"/>
          <w:szCs w:val="28"/>
        </w:rPr>
        <w:t xml:space="preserve">读此书，觉得贯穿本书的是“人性”二字。文中出现了各式的艺术形象，但在我看来，这些其实就是现实生活中活生生的人物。这些人的存在，不仅在19世纪，而且是当代。人性，不乏美好与丑恶。美好的人性，应被我们铭记，而不应被时代的变更而冲淡，我们更应去发扬它，让它主导整个人性。而它，对于我们的社会是极其有意义的。但那些丑恶的人性，比如尤利亚，真的可恶卑鄙到了极点。这种人在别人面前装得很谦卑很谦卑，无论说什么话，他总不会忘记加上这样一句：“能光临我们这样卑贱的人，我真的很荣幸。我们都是很卑贱的人……”。其母亲也如此。这样的一家人在当时那种社会，不知道有多种丑陋的嘴脸。他们这种人性应被人禁锢，它不应被散播到社会上去，这不仅对我们的社会无任何意义，甚至还会拖我们进步的后腿。</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简爱读书心得500字左右篇五</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风波》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简爱读书心得500字左右篇六</w:t>
      </w:r>
    </w:p>
    <w:p>
      <w:pPr>
        <w:ind w:left="0" w:right="0" w:firstLine="560"/>
        <w:spacing w:before="450" w:after="450" w:line="312" w:lineRule="auto"/>
      </w:pPr>
      <w:r>
        <w:rPr>
          <w:rFonts w:ascii="宋体" w:hAnsi="宋体" w:eastAsia="宋体" w:cs="宋体"/>
          <w:color w:val="000"/>
          <w:sz w:val="28"/>
          <w:szCs w:val="28"/>
        </w:rPr>
        <w:t xml:space="preserve">笛卡尔曾经说过，“读一本好书，就是和许多高尚的人谈话。”还有一句话，“听君一席话，胜读十年书。”所以我认为，在一个人的成长中，离不开好书的阅读，但在关键的时候，还需要有高人为我们指点迷津，这两者好比鸟儿的两只翅膀。如果一个孩子在成长的过程中拥有了这两只翅膀，他就会在幸福的天空飞得更高、更远。《爱的教育》里面的主人公安利柯就是这样一个幸运的小男孩。他拥有一个快乐的童年，可以自由自在地读自己喜欢的书，还有一个幸福的家庭，有通情达理的父亲和善良的母亲，最重要的是后来他遇到了睿智而伟大的舅父，他教会他许多书本上学不到的人生哲理。</w:t>
      </w:r>
    </w:p>
    <w:p>
      <w:pPr>
        <w:ind w:left="0" w:right="0" w:firstLine="560"/>
        <w:spacing w:before="450" w:after="450" w:line="312" w:lineRule="auto"/>
      </w:pPr>
      <w:r>
        <w:rPr>
          <w:rFonts w:ascii="宋体" w:hAnsi="宋体" w:eastAsia="宋体" w:cs="宋体"/>
          <w:color w:val="000"/>
          <w:sz w:val="28"/>
          <w:szCs w:val="28"/>
        </w:rPr>
        <w:t xml:space="preserve">安利柯是幸运的，我也是幸运的。我有幸通过上网读到《爱的教育》这本书，更有幸在这本书的续集里认识了舅父这位平凡而伟大的人物。从他的身上，我学到很多，但给我印象最深的是他的“日行三善”的做法。</w:t>
      </w:r>
    </w:p>
    <w:p>
      <w:pPr>
        <w:ind w:left="0" w:right="0" w:firstLine="560"/>
        <w:spacing w:before="450" w:after="450" w:line="312" w:lineRule="auto"/>
      </w:pPr>
      <w:r>
        <w:rPr>
          <w:rFonts w:ascii="宋体" w:hAnsi="宋体" w:eastAsia="宋体" w:cs="宋体"/>
          <w:color w:val="000"/>
          <w:sz w:val="28"/>
          <w:szCs w:val="28"/>
        </w:rPr>
        <w:t xml:space="preserve">“日行三善”，最初是作为一种赠物，在父母双亡后，由本村牧师唐。爱培里斯德送给舅父的。那天早上，牧师告诉舅父：每朝起来，请先自誓一日中须行三件好事，晚上睡时请自省今日预定要做的三件好事曾否实行。这样行去，你的一生没有一日浪费。刚开始得到这份“赠物”时，舅父很不以为然，认为还不如给他一、二枚银币的好。但第二日，当他独自坐在海边的岩石上时，竟情不自禁地把牧师的话回想起来，坐在那儿沉思了一会儿。结果就是从那时起，他决心依守牧师的教言，每日搜求足以使自己身心与知识完善的三件事。五十多年来，他一直不忘唐。爱培里斯德的教训，每日在努力着：第一，增进自己的健康;第二，把心弄好;第三，修养思想。这样直到垂老的日子还照样行着。那么，这“日行三善”的经历到底给舅父带来了什么呢?他是这样说的：“我读过很多哲学书，但我感受到，最好的哲学就是每日想努力把自己完善的时候在心里所发见的东西。”他还说：“这最好的哲学这样教示我：人要身体、感情、思想三者平均协调才好。如果其中有一者不完善，就不能成为幸福善良贤明的人。”正因为“日行三善”的“赠物”给他的一生带来了莫大的安慰和幸福，所以舅父决定把这种做法传给他的外甥安利柯，要他养成每日行三件好事的习惯。为此，他专门给安利柯制定了一月份一个月的善行计划。比如一月一日的三件事是：一、自省自己身体的缺点。二、自省自己品性的缺点。三、自省自己头脑的缺点。一月三十一日的善行计划是： 今日是一月的末日了，自问自答地来考查一月间的成绩吧。一、为强健自己的身体起见，本月做了些什么事?二、为修养自己的精神起见，本月做了些什么事?三、为培养自己的知识起见，本月做了些什么事?</w:t>
      </w:r>
    </w:p>
    <w:p>
      <w:pPr>
        <w:ind w:left="0" w:right="0" w:firstLine="560"/>
        <w:spacing w:before="450" w:after="450" w:line="312" w:lineRule="auto"/>
      </w:pPr>
      <w:r>
        <w:rPr>
          <w:rFonts w:ascii="宋体" w:hAnsi="宋体" w:eastAsia="宋体" w:cs="宋体"/>
          <w:color w:val="000"/>
          <w:sz w:val="28"/>
          <w:szCs w:val="28"/>
        </w:rPr>
        <w:t xml:space="preserve">纵观舅父的“日行三善”，其实就是告诉我们：多做实事，少说空话;多做有益于自己身体、思想、情感的好事，每天积累自己的健康、德行和知识，使自己生活得健康、充实和快乐。由此我想到了古人曾经说过的两句话：“吾日三省吾身”，“勿以善小而不为，勿以恶小而为之。”我又想到了陶行知的“每天四问”：第一问： \"自己的健康有没有进步?有，进步了多少?” 第二问：\"自己的学问有没有进步?有，进步了多少?第三问：“自己担任的工作有没有进步?有，进步了多少?”第四问：\"自己的道德有没有进步?有，进步了多少?\"我还想到了奥斯特洛夫斯基说过的一段话：“人最宝贵的东西是生命，生命属于人只有一次。一个人的一生应该这样度过：当他回首往事的时候，不会因为虚度年华而悔恨，也不会因为碌碌无为而羞耻;这样，在临死的时候，他就能够说：‘我的整个生命和全部精力，都已经献给世界上最壮丽的事业——为人类的解放而斗争’。”所有这些，都是告诉我们：要做一个有目标且脚踏实地的人，认认真真地做事，一步一个脚印地走完人生之路。</w:t>
      </w:r>
    </w:p>
    <w:p>
      <w:pPr>
        <w:ind w:left="0" w:right="0" w:firstLine="560"/>
        <w:spacing w:before="450" w:after="450" w:line="312" w:lineRule="auto"/>
      </w:pPr>
      <w:r>
        <w:rPr>
          <w:rFonts w:ascii="宋体" w:hAnsi="宋体" w:eastAsia="宋体" w:cs="宋体"/>
          <w:color w:val="000"/>
          <w:sz w:val="28"/>
          <w:szCs w:val="28"/>
        </w:rPr>
        <w:t xml:space="preserve">联系自己的实际，我发现，其实我已经在无意中践行着舅父的“日行三善”。比如，我曾在日记中这样写道：今天我很高兴，因为早上我坚持跑操了;今天我很高兴，因为我上网观看了魏书生关于“教育与人生”的讲座视频;今天我很高兴，因为我帮婆婆干活了……虽然我做的不够完善，坚持得也不够好，但通过自己断断续续、有意无意的亲历行为，我还是感受到了这种做法给我带来的好处。它让我的生活充实了，少了一些无聊空虚;它让我更自信、快乐了，让我感受到自己存在的价值，体会到了自己的进步以及帮助别人所带来的快乐……所以我决心将“日行三善”进行到底，真正有意识地用它来指点人生，指导和约束自己的行为，让我的生活更健康、更充实、更快乐，让我的人生更有意义!</w:t>
      </w:r>
    </w:p>
    <w:p>
      <w:pPr>
        <w:ind w:left="0" w:right="0" w:firstLine="560"/>
        <w:spacing w:before="450" w:after="450" w:line="312" w:lineRule="auto"/>
      </w:pPr>
      <w:r>
        <w:rPr>
          <w:rFonts w:ascii="宋体" w:hAnsi="宋体" w:eastAsia="宋体" w:cs="宋体"/>
          <w:color w:val="000"/>
          <w:sz w:val="28"/>
          <w:szCs w:val="28"/>
        </w:rPr>
        <w:t xml:space="preserve">朋友们，让我们一起来践行“日行三善”，让我们的生活从此变得充实快乐起来吧!</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简爱读书心得500字左右篇七</w:t>
      </w:r>
    </w:p>
    <w:p>
      <w:pPr>
        <w:ind w:left="0" w:right="0" w:firstLine="560"/>
        <w:spacing w:before="450" w:after="450" w:line="312" w:lineRule="auto"/>
      </w:pPr>
      <w:r>
        <w:rPr>
          <w:rFonts w:ascii="宋体" w:hAnsi="宋体" w:eastAsia="宋体" w:cs="宋体"/>
          <w:color w:val="000"/>
          <w:sz w:val="28"/>
          <w:szCs w:val="28"/>
        </w:rPr>
        <w:t xml:space="preserve">《羊脂球》</w:t>
      </w:r>
    </w:p>
    <w:p>
      <w:pPr>
        <w:ind w:left="0" w:right="0" w:firstLine="560"/>
        <w:spacing w:before="450" w:after="450" w:line="312" w:lineRule="auto"/>
      </w:pPr>
      <w:r>
        <w:rPr>
          <w:rFonts w:ascii="宋体" w:hAnsi="宋体" w:eastAsia="宋体" w:cs="宋体"/>
          <w:color w:val="000"/>
          <w:sz w:val="28"/>
          <w:szCs w:val="28"/>
        </w:rPr>
        <w:t xml:space="preserve">高中时代，就曾听闻《羊脂球》这本短篇小说很是好看，所以大学闲暇时品读了该短篇小说。在世人眼中，贵族是奴隶制社会和封建社会时期的上层阶级，是高贵的象征，然而妓女是低俗、下贱的代名词，只因他们是靠着出卖自己的肉体来获取金钱收入的。在阅读《羊脂球》以前，我也曾这样认为，但在看完了《羊脂球》这本书之后，我才发现，在战争下，人们的行为往往与其自身的身份格格不入，是它给了高贵新的解释。</w:t>
      </w:r>
    </w:p>
    <w:p>
      <w:pPr>
        <w:ind w:left="0" w:right="0" w:firstLine="560"/>
        <w:spacing w:before="450" w:after="450" w:line="312" w:lineRule="auto"/>
      </w:pPr>
      <w:r>
        <w:rPr>
          <w:rFonts w:ascii="宋体" w:hAnsi="宋体" w:eastAsia="宋体" w:cs="宋体"/>
          <w:color w:val="000"/>
          <w:sz w:val="28"/>
          <w:szCs w:val="28"/>
        </w:rPr>
        <w:t xml:space="preserve">下面就让我们走进《羊脂球》的世界吧!</w:t>
      </w:r>
    </w:p>
    <w:p>
      <w:pPr>
        <w:ind w:left="0" w:right="0" w:firstLine="560"/>
        <w:spacing w:before="450" w:after="450" w:line="312" w:lineRule="auto"/>
      </w:pPr>
      <w:r>
        <w:rPr>
          <w:rFonts w:ascii="宋体" w:hAnsi="宋体" w:eastAsia="宋体" w:cs="宋体"/>
          <w:color w:val="000"/>
          <w:sz w:val="28"/>
          <w:szCs w:val="28"/>
        </w:rPr>
        <w:t xml:space="preserve">《羊脂球》是短篇小说大师莫泊桑在经历了普法战争、目睹了法军的崩溃下产生的。该小说讲述了一八七零年普法战争期间，一辆法国的马车在驶离敌占区途中，被一名普鲁士军官所扣留，该军官以要马车上一个诨名为“羊脂球”的妓女陪她过夜为放马车通过的条件，羊脂球出于爱国心坚决拒绝军官的条件，然而一行中那些有身份、地位的人，为了一己私欲，将羊脂球往火坑里推，羊脂球迫于无奈，只好向军官妥协。可这些有身份的人在达到目的之后，就显现出了本来的面目，对羊脂球冷眼相对，不屑与她交谈。羊脂球瞬间心灰意冷，自己为了大家才无奈妥协，不曾想，不但得不到安慰与感谢，还被他们当做脏东西扔掉，当初为他们所做出的牺牲在他们看来却如此肮脏。</w:t>
      </w:r>
    </w:p>
    <w:p>
      <w:pPr>
        <w:ind w:left="0" w:right="0" w:firstLine="560"/>
        <w:spacing w:before="450" w:after="450" w:line="312" w:lineRule="auto"/>
      </w:pPr>
      <w:r>
        <w:rPr>
          <w:rFonts w:ascii="宋体" w:hAnsi="宋体" w:eastAsia="宋体" w:cs="宋体"/>
          <w:color w:val="000"/>
          <w:sz w:val="28"/>
          <w:szCs w:val="28"/>
        </w:rPr>
        <w:t xml:space="preserve">首先，“小说以羊脂球这样一个被侮辱、被损害的妓女形象为代表，歌颂了法国人民敢于反抗普鲁士侵略者的凛然正气，以及他们维护民族利益的爱国情操和善良热情，乐于助人的高尚品德”。①在普鲁士军官威胁羊脂球，倘若她不陪他过夜，就不让他们的马车通过的情况下，羊脂球依然为了维护自己的国家，毅然决然地拒绝军官，与他抗争到底。而《俘虏》女守林人贝蒂娜也是敢于抗争的法国人民中的一员，她用自己的智慧，独自一人徒手将七八个普鲁士士兵俘获。她们只是爱国的、勇敢的法国人的缩影，她们同样不顾自身利益，毅然与敌人抗争，但结果却大不相同，一个遭遇同伴冷眼唾弃，一个得到了父母亲的赞赏。</w:t>
      </w:r>
    </w:p>
    <w:p>
      <w:pPr>
        <w:ind w:left="0" w:right="0" w:firstLine="560"/>
        <w:spacing w:before="450" w:after="450" w:line="312" w:lineRule="auto"/>
      </w:pPr>
      <w:r>
        <w:rPr>
          <w:rFonts w:ascii="宋体" w:hAnsi="宋体" w:eastAsia="宋体" w:cs="宋体"/>
          <w:color w:val="000"/>
          <w:sz w:val="28"/>
          <w:szCs w:val="28"/>
        </w:rPr>
        <w:t xml:space="preserve">其次，“它以羊脂球被同车旅伴推入火坑的丑恶事件为中心，揭露了法国统治阶级的代表——商人、贵族、厂长兼参议员、修女及民主党人等上流社会的各种角色，在强敌压境、国家危急的严重时刻，首先考虑的不是国家的前途，民族的尊严，而是个人的安危和金钱上的得失。”②在现代的我们开来，上流社会的人们相较于一个妓女来说，本该更具有修养和爱国之心的，但在《羊脂球》当中却恰恰相反，这些上流社会的代表，在民族利益与个人利益冲突时，他们毫不思索的遵循着“保命哲学”③，尤其是那两个代表上帝的修女在关键时刻毫无同情心，一样为了一己私欲，将同胞推入火坑。然而在他们成功脱离敌占区后，被称作民主党人的科尔尼代悠闲的用口哨吹起《马赛曲》，其做法更令人发指。</w:t>
      </w:r>
    </w:p>
    <w:p>
      <w:pPr>
        <w:ind w:left="0" w:right="0" w:firstLine="560"/>
        <w:spacing w:before="450" w:after="450" w:line="312" w:lineRule="auto"/>
      </w:pPr>
      <w:r>
        <w:rPr>
          <w:rFonts w:ascii="宋体" w:hAnsi="宋体" w:eastAsia="宋体" w:cs="宋体"/>
          <w:color w:val="000"/>
          <w:sz w:val="28"/>
          <w:szCs w:val="28"/>
        </w:rPr>
        <w:t xml:space="preserve">最后，作者通过写羊脂球一举一动以及细节的描写了上流社会代表的心理，动作、语言的，将羊脂球与上流社会代表形成鲜明的对比，更有力地讽刺和痛批了上流社会人民的无情与冷漠，表达了对下层人民的同情与歌颂。作者将妓女作为主人公，充分表现出莫泊桑写作的独特视角，《羊脂球》中大多数都涉及了上流社会代表与下层人民对于同一件事的态度，来充分的表达作者想要表达的情感——揭露在资本主义下的法国不同阶级的人与人之间的人情淡漠、现实的金钱关系，以及对上流社会的抨击、对下层人民同情与是、赞美。</w:t>
      </w:r>
    </w:p>
    <w:p>
      <w:pPr>
        <w:ind w:left="0" w:right="0" w:firstLine="560"/>
        <w:spacing w:before="450" w:after="450" w:line="312" w:lineRule="auto"/>
      </w:pPr>
      <w:r>
        <w:rPr>
          <w:rFonts w:ascii="宋体" w:hAnsi="宋体" w:eastAsia="宋体" w:cs="宋体"/>
          <w:color w:val="000"/>
          <w:sz w:val="28"/>
          <w:szCs w:val="28"/>
        </w:rPr>
        <w:t xml:space="preserve">事实上，在我们这个讲求“爱”的社会，我们也早已将真诚大打折扣，社会的现实，使我们迫于无奈的以假面示人，人与人之间失去了最初的真实与友爱。戴着面具与人交流，会让彼此都会感到疲惫，我们应共同努力，用诚心去消除人与人之间的隔阂，共同建立一个有爱、诚信的大同社会。</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简爱读书心得500字左右篇八</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《西游记》是我国古代四大名著之一，它的作者是吴承恩。这本书写的是唐僧师徒四人去西天取经，徒中历经九九八十一难的事。</w:t>
      </w:r>
    </w:p>
    <w:p>
      <w:pPr>
        <w:ind w:left="0" w:right="0" w:firstLine="560"/>
        <w:spacing w:before="450" w:after="450" w:line="312" w:lineRule="auto"/>
      </w:pPr>
      <w:r>
        <w:rPr>
          <w:rFonts w:ascii="宋体" w:hAnsi="宋体" w:eastAsia="宋体" w:cs="宋体"/>
          <w:color w:val="000"/>
          <w:sz w:val="28"/>
          <w:szCs w:val="28"/>
        </w:rPr>
        <w:t xml:space="preserve">从这本书中，我知道了很多，也学到了很多。我不但知道了猪八戒名猪悟能，原为管理天河水兵的天蓬元帅，后获罪下凡，误投猪胎，占福陵山云栈洞为妖。后经菩萨点化，他保唐僧取经，在途中他憨态可掬，好耍小聪明。不过最后修得正果，被封为净坛使者。而且我还在他身上学到了每天都要乐观，不能绷着个脸。</w:t>
      </w:r>
    </w:p>
    <w:p>
      <w:pPr>
        <w:ind w:left="0" w:right="0" w:firstLine="560"/>
        <w:spacing w:before="450" w:after="450" w:line="312" w:lineRule="auto"/>
      </w:pPr>
      <w:r>
        <w:rPr>
          <w:rFonts w:ascii="宋体" w:hAnsi="宋体" w:eastAsia="宋体" w:cs="宋体"/>
          <w:color w:val="000"/>
          <w:sz w:val="28"/>
          <w:szCs w:val="28"/>
        </w:rPr>
        <w:t xml:space="preserve">其实沙僧也叫沙悟净，和八戒一样，原始天宫中的卷帘大将，后被贬下凡间，再流沙河为妖。后因保唐僧取经修得正果，被封为金身罗汉在他的身上，我学到了我们每个人都应该做事任劳任怨，这样才会得到别人的信任。当然了，白龙马的一心护主精神也很让我感动。</w:t>
      </w:r>
    </w:p>
    <w:p>
      <w:pPr>
        <w:ind w:left="0" w:right="0" w:firstLine="560"/>
        <w:spacing w:before="450" w:after="450" w:line="312" w:lineRule="auto"/>
      </w:pPr>
      <w:r>
        <w:rPr>
          <w:rFonts w:ascii="宋体" w:hAnsi="宋体" w:eastAsia="宋体" w:cs="宋体"/>
          <w:color w:val="000"/>
          <w:sz w:val="28"/>
          <w:szCs w:val="28"/>
        </w:rPr>
        <w:t xml:space="preserve">在《西游记》中，孙悟空的身世最离奇了。它是从石头中蹦出来的。孙悟空从菩提祖师身上学到七十二变，筋斗云等神通，又从龙宫索取如意金箍棒作为兵器，因为到闹天宫被如来佛压在五行山下受苦五百年。后手观音菩萨规劝佛门。给唐僧做了大徒弟。从他的身上我学到了惩恶扬善，保护人民的精神。</w:t>
      </w:r>
    </w:p>
    <w:p>
      <w:pPr>
        <w:ind w:left="0" w:right="0" w:firstLine="560"/>
        <w:spacing w:before="450" w:after="450" w:line="312" w:lineRule="auto"/>
      </w:pPr>
      <w:r>
        <w:rPr>
          <w:rFonts w:ascii="宋体" w:hAnsi="宋体" w:eastAsia="宋体" w:cs="宋体"/>
          <w:color w:val="000"/>
          <w:sz w:val="28"/>
          <w:szCs w:val="28"/>
        </w:rPr>
        <w:t xml:space="preserve">在《真假孙悟空》这个故事中，孙悟空与叫孙悟空斗智斗勇，最终揭破了假孙悟空的真面目。从他身上我学到了不畏艰险、斗智斗勇、不屈不挠的品质。这确实是一种值得我们学习的精神。再想想自己的半途而废，虎头蛇脑，不禁惭愧自己为什么不能像他们那样坚持到底，也许这就是我的不足之处。</w:t>
      </w:r>
    </w:p>
    <w:p>
      <w:pPr>
        <w:ind w:left="0" w:right="0" w:firstLine="560"/>
        <w:spacing w:before="450" w:after="450" w:line="312" w:lineRule="auto"/>
      </w:pPr>
      <w:r>
        <w:rPr>
          <w:rFonts w:ascii="宋体" w:hAnsi="宋体" w:eastAsia="宋体" w:cs="宋体"/>
          <w:color w:val="000"/>
          <w:sz w:val="28"/>
          <w:szCs w:val="28"/>
        </w:rPr>
        <w:t xml:space="preserve">从这本书中，我知道了：如果我能一件事从头做到尾，不管我成功了还是失败了，只要我尽力去做了，这对我老说也是好的，因为我去做了，而且已经尽力了!同学们，如果想获得更多的知识，就一起来阅读这本《西游记》吧!</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简爱读书心得500字左右篇九</w:t>
      </w:r>
    </w:p>
    <w:p>
      <w:pPr>
        <w:ind w:left="0" w:right="0" w:firstLine="560"/>
        <w:spacing w:before="450" w:after="450" w:line="312" w:lineRule="auto"/>
      </w:pPr>
      <w:r>
        <w:rPr>
          <w:rFonts w:ascii="宋体" w:hAnsi="宋体" w:eastAsia="宋体" w:cs="宋体"/>
          <w:color w:val="000"/>
          <w:sz w:val="28"/>
          <w:szCs w:val="28"/>
        </w:rPr>
        <w:t xml:space="preserve">读《骆驼祥子》</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看了这些，我心头不禁得发酸、失望，还带着丝丝怒火。失望的是祥子没有坚持下去，最终被黑暗吞噬;愤怒的是以前那个老实憨厚的祥子如今却做尽了一切伤天害理的事，他自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w:t>
      </w:r>
    </w:p>
    <w:p>
      <w:pPr>
        <w:ind w:left="0" w:right="0" w:firstLine="560"/>
        <w:spacing w:before="450" w:after="450" w:line="312" w:lineRule="auto"/>
      </w:pPr>
      <w:r>
        <w:rPr>
          <w:rFonts w:ascii="宋体" w:hAnsi="宋体" w:eastAsia="宋体" w:cs="宋体"/>
          <w:color w:val="000"/>
          <w:sz w:val="28"/>
          <w:szCs w:val="28"/>
        </w:rPr>
        <w:t xml:space="preserve">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宋体" w:hAnsi="宋体" w:eastAsia="宋体" w:cs="宋体"/>
          <w:color w:val="000"/>
          <w:sz w:val="28"/>
          <w:szCs w:val="28"/>
        </w:rPr>
        <w:t xml:space="preserve">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著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w:t>
      </w:r>
    </w:p>
    <w:p>
      <w:pPr>
        <w:ind w:left="0" w:right="0" w:firstLine="560"/>
        <w:spacing w:before="450" w:after="450" w:line="312" w:lineRule="auto"/>
      </w:pPr>
      <w:r>
        <w:rPr>
          <w:rFonts w:ascii="宋体" w:hAnsi="宋体" w:eastAsia="宋体" w:cs="宋体"/>
          <w:color w:val="000"/>
          <w:sz w:val="28"/>
          <w:szCs w:val="28"/>
        </w:rPr>
        <w:t xml:space="preserve">蒂涅克成为纽沁根夫人的情人，终于在上流社会崭露头角时，故事也接近了尾声。</w:t>
      </w:r>
    </w:p>
    <w:p>
      <w:pPr>
        <w:ind w:left="0" w:right="0" w:firstLine="560"/>
        <w:spacing w:before="450" w:after="450" w:line="312" w:lineRule="auto"/>
      </w:pPr>
      <w:r>
        <w:rPr>
          <w:rFonts w:ascii="宋体" w:hAnsi="宋体" w:eastAsia="宋体" w:cs="宋体"/>
          <w:color w:val="000"/>
          <w:sz w:val="28"/>
          <w:szCs w:val="28"/>
        </w:rPr>
        <w:t xml:space="preserve">这两个自私的女儿为了满足自己的物质需求，将他们的父亲榨干，直至父亲临终时，也迟迟不肯来看望自己的父亲。直到她们的生活也接近绝望时才来。可是这位无私的父亲早已气绝了。而她们淌出的泪水仍是虚假的。就算她们表现的如何真实。可是旁人仍是清楚的探清其中的虚假。高老头离开人世了。拉斯蒂涅克这位年轻人也完成了巴黎社会的启蒙教育，大彻大悟，然后向这个邪-恶的社会发起挑战。故事结束。起于这个简陋的公寓，终于这个简陋的公寓。</w:t>
      </w:r>
    </w:p>
    <w:p>
      <w:pPr>
        <w:ind w:left="0" w:right="0" w:firstLine="560"/>
        <w:spacing w:before="450" w:after="450" w:line="312" w:lineRule="auto"/>
      </w:pPr>
      <w:r>
        <w:rPr>
          <w:rFonts w:ascii="宋体" w:hAnsi="宋体" w:eastAsia="宋体" w:cs="宋体"/>
          <w:color w:val="000"/>
          <w:sz w:val="28"/>
          <w:szCs w:val="28"/>
        </w:rPr>
        <w:t xml:space="preserve">文字里的岁月是短暂的。却浓缩了时代色彩。极力表现了一个奢靡浮华的社会。刻画了许多鲜活的人物，他们虚伪，狡诈，虚荣……巴尔扎克用他文字的艺术给我们展现了一个令人眼花缭乱的社会，活动的，喧闹的，真实的社会。是当时资产阶级真实的写照。人们只为金钱而活的残酷。亲情，爱情，友情所有美好的情感在当时远远比不金钱，远远比不上上流的地位。人们之间的维系仅仅只有金钱。多么令人悲伤，多么让人痛斥，这个残酷而虚伪的社会。</w:t>
      </w:r>
    </w:p>
    <w:p>
      <w:pPr>
        <w:ind w:left="0" w:right="0" w:firstLine="560"/>
        <w:spacing w:before="450" w:after="450" w:line="312" w:lineRule="auto"/>
      </w:pPr>
      <w:r>
        <w:rPr>
          <w:rFonts w:ascii="宋体" w:hAnsi="宋体" w:eastAsia="宋体" w:cs="宋体"/>
          <w:color w:val="000"/>
          <w:sz w:val="28"/>
          <w:szCs w:val="28"/>
        </w:rPr>
        <w:t xml:space="preserve">马克思曾说过：“资产阶级撕下了罩在家庭关系上的温情脉脉的面纱，把这种关系变成了纯粹的赤裸裸的金钱关系。”我们悲剧的中心，高里奥老头。这个拥有崇高父爱的老头。他值得人赞美，他无私的为他的女儿奉献自己的一切。从一个富裕的面粉商变成孤独逝去的老人。而心安理得受着他给予一切的两个女儿给了他的父亲什么。是逐渐被败光的家产，还是在他临死前认清事实的绝望。我为这位可敬又可怜的老人感到痛心，悲哀，不值。可是这无私的父亲还是毫无怨言，只求他的女儿也能够爱的。这样简单的需求，他的女儿们却做不到。爱人究竟有这么难么，还是世人已经给利益蒙蔽了双眼。</w:t>
      </w:r>
    </w:p>
    <w:p>
      <w:pPr>
        <w:ind w:left="0" w:right="0" w:firstLine="560"/>
        <w:spacing w:before="450" w:after="450" w:line="312" w:lineRule="auto"/>
      </w:pPr>
      <w:r>
        <w:rPr>
          <w:rFonts w:ascii="宋体" w:hAnsi="宋体" w:eastAsia="宋体" w:cs="宋体"/>
          <w:color w:val="000"/>
          <w:sz w:val="28"/>
          <w:szCs w:val="28"/>
        </w:rPr>
        <w:t xml:space="preserve">但同时，悲剧导致的原因也有高老头的错误。他太过溺爱他的女儿。没有约束，没有责骂，尽由着他的女儿们任性。因此，她的女儿才会变得如此热爱物质享受，却永远也不能体味到她们父亲深切的爱，和无私的伟大。这种无私的溺爱，究竟是种悲哀。得不到回报也耗尽了自己的生命，也铸成了悲剧。但是酿就这悲剧到底还是那个弥漫奢靡之气的浮华巴黎。那个残酷冷漠的巴黎社会。</w:t>
      </w:r>
    </w:p>
    <w:p>
      <w:pPr>
        <w:ind w:left="0" w:right="0" w:firstLine="560"/>
        <w:spacing w:before="450" w:after="450" w:line="312" w:lineRule="auto"/>
      </w:pPr>
      <w:r>
        <w:rPr>
          <w:rFonts w:ascii="宋体" w:hAnsi="宋体" w:eastAsia="宋体" w:cs="宋体"/>
          <w:color w:val="000"/>
          <w:sz w:val="28"/>
          <w:szCs w:val="28"/>
        </w:rPr>
        <w:t xml:space="preserve">心中没有美好的情感，离开这人世时，是还能感到拥有金钱那样的的贪婪的满足，还是空空如也的悲惨心境呢，答案是理所当然的。</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简爱读书心得500字左右篇十</w:t>
      </w:r>
    </w:p>
    <w:p>
      <w:pPr>
        <w:ind w:left="0" w:right="0" w:firstLine="560"/>
        <w:spacing w:before="450" w:after="450" w:line="312" w:lineRule="auto"/>
      </w:pPr>
      <w:r>
        <w:rPr>
          <w:rFonts w:ascii="宋体" w:hAnsi="宋体" w:eastAsia="宋体" w:cs="宋体"/>
          <w:color w:val="000"/>
          <w:sz w:val="28"/>
          <w:szCs w:val="28"/>
        </w:rPr>
        <w:t xml:space="preserve">这本《托尔斯泰传》与其他任何一本传记都不同，它是一本心灵的专记。我原本是想读一本真正的传记，对于书中那些深奥的句子，我曾经想把它投入阴暗的箱子里，永不去翻开它。可我终于还是把它读完了。</w:t>
      </w:r>
    </w:p>
    <w:p>
      <w:pPr>
        <w:ind w:left="0" w:right="0" w:firstLine="560"/>
        <w:spacing w:before="450" w:after="450" w:line="312" w:lineRule="auto"/>
      </w:pPr>
      <w:r>
        <w:rPr>
          <w:rFonts w:ascii="宋体" w:hAnsi="宋体" w:eastAsia="宋体" w:cs="宋体"/>
          <w:color w:val="000"/>
          <w:sz w:val="28"/>
          <w:szCs w:val="28"/>
        </w:rPr>
        <w:t xml:space="preserve">言归正传，正如书中说的，像圣经中的约伯一样，托尔斯泰在事业巅峰时，在“彻底的幸福”时，突然的\'开始了他的思想史。他，开始了对虚无的思考，对死亡的思考，对生命的思考，对人类的思考。托尔斯泰就这样那样深的命题开始了那样深的思考，并且他也几乎战胜了虚无、死亡，理解了生命、人类。</w:t>
      </w:r>
    </w:p>
    <w:p>
      <w:pPr>
        <w:ind w:left="0" w:right="0" w:firstLine="560"/>
        <w:spacing w:before="450" w:after="450" w:line="312" w:lineRule="auto"/>
      </w:pPr>
      <w:r>
        <w:rPr>
          <w:rFonts w:ascii="宋体" w:hAnsi="宋体" w:eastAsia="宋体" w:cs="宋体"/>
          <w:color w:val="000"/>
          <w:sz w:val="28"/>
          <w:szCs w:val="28"/>
        </w:rPr>
        <w:t xml:space="preserve">托尔斯泰在闪动的灯光下写下(如果我活着)，就这样，一天一天，他不再惧怕死亡。因为他明白，死亡就是逃向上帝，飞翔永恒。</w:t>
      </w:r>
    </w:p>
    <w:p>
      <w:pPr>
        <w:ind w:left="0" w:right="0" w:firstLine="560"/>
        <w:spacing w:before="450" w:after="450" w:line="312" w:lineRule="auto"/>
      </w:pPr>
      <w:r>
        <w:rPr>
          <w:rFonts w:ascii="宋体" w:hAnsi="宋体" w:eastAsia="宋体" w:cs="宋体"/>
          <w:color w:val="000"/>
          <w:sz w:val="28"/>
          <w:szCs w:val="28"/>
        </w:rPr>
        <w:t xml:space="preserve">托尔斯泰在会客厅中，在书桌前，在运动场上，战胜了虚无。他从没有让任何肌肉停止工作，不管是手部用于写作的肌肉，还是身体上用作运动的肌肉，甚至是嘴边用来交谈的肌肉。他从没有虚无过，因为他天天都在思考，永不停止。</w:t>
      </w:r>
    </w:p>
    <w:p>
      <w:pPr>
        <w:ind w:left="0" w:right="0" w:firstLine="560"/>
        <w:spacing w:before="450" w:after="450" w:line="312" w:lineRule="auto"/>
      </w:pPr>
      <w:r>
        <w:rPr>
          <w:rFonts w:ascii="宋体" w:hAnsi="宋体" w:eastAsia="宋体" w:cs="宋体"/>
          <w:color w:val="000"/>
          <w:sz w:val="28"/>
          <w:szCs w:val="28"/>
        </w:rPr>
        <w:t xml:space="preserve">因为托尔斯泰那透彻的观察力，生命都亲和于他。他能猜出一只猎犬接近野鸭时的本能，也能描述一匹良种马在起跑时的想法。</w:t>
      </w:r>
    </w:p>
    <w:p>
      <w:pPr>
        <w:ind w:left="0" w:right="0" w:firstLine="560"/>
        <w:spacing w:before="450" w:after="450" w:line="312" w:lineRule="auto"/>
      </w:pPr>
      <w:r>
        <w:rPr>
          <w:rFonts w:ascii="宋体" w:hAnsi="宋体" w:eastAsia="宋体" w:cs="宋体"/>
          <w:color w:val="000"/>
          <w:sz w:val="28"/>
          <w:szCs w:val="28"/>
        </w:rPr>
        <w:t xml:space="preserve">在这位大作家的作品中就可以看出他对人类的理解。他的作品就是当时人们的真实写照。他能写出一位妇女在怀孕时的真实感受，也能写出伊万·伊里奇快死时的恐惧。还能写出一个少年第一次骑马的感觉。</w:t>
      </w:r>
    </w:p>
    <w:p>
      <w:pPr>
        <w:ind w:left="0" w:right="0" w:firstLine="560"/>
        <w:spacing w:before="450" w:after="450" w:line="312" w:lineRule="auto"/>
      </w:pPr>
      <w:r>
        <w:rPr>
          <w:rFonts w:ascii="宋体" w:hAnsi="宋体" w:eastAsia="宋体" w:cs="宋体"/>
          <w:color w:val="000"/>
          <w:sz w:val="28"/>
          <w:szCs w:val="28"/>
        </w:rPr>
        <w:t xml:space="preserve">托尔斯泰就是这样一个与精神的恶魔搏斗的勇士，与思想的圣人交友的智者。作者用美丽的文字让我延前啊出现了这样一个托尔斯泰。</w:t>
      </w:r>
    </w:p>
    <w:p>
      <w:pPr>
        <w:ind w:left="0" w:right="0" w:firstLine="560"/>
        <w:spacing w:before="450" w:after="450" w:line="312" w:lineRule="auto"/>
      </w:pPr>
      <w:r>
        <w:rPr>
          <w:rFonts w:ascii="宋体" w:hAnsi="宋体" w:eastAsia="宋体" w:cs="宋体"/>
          <w:color w:val="000"/>
          <w:sz w:val="28"/>
          <w:szCs w:val="28"/>
        </w:rPr>
        <w:t xml:space="preserve">他是一个强壮、精神抖擞的老人。他经常运动，并保持了一颗接受新鲜事物的心。他面孔轮廓粗犷，如同任何一个下地干活的农民，任何一个乡村贵族，任何一个军_，任何一个猎人。除了他那能揭穿一切谎言的眼睛和主教似的大胡子，他的面容就是一个普通的_汉子。托尔斯泰作为一个艺术家却是一丝不苟的。他会因为一个不恰当的比喻让印刷工人重新印刷。只为了完美无瑕的作品。托尔斯泰的作品具备一种特质：完全真实。正因为如此，他才成为了文坛的大师，成为了一切人类中最有人性的人。</w:t>
      </w:r>
    </w:p>
    <w:p>
      <w:pPr>
        <w:ind w:left="0" w:right="0" w:firstLine="560"/>
        <w:spacing w:before="450" w:after="450" w:line="312" w:lineRule="auto"/>
      </w:pPr>
      <w:r>
        <w:rPr>
          <w:rFonts w:ascii="黑体" w:hAnsi="黑体" w:eastAsia="黑体" w:cs="黑体"/>
          <w:color w:val="000000"/>
          <w:sz w:val="34"/>
          <w:szCs w:val="34"/>
          <w:b w:val="1"/>
          <w:bCs w:val="1"/>
        </w:rPr>
        <w:t xml:space="preserve">简爱的读书心得体会 简爱读书心得500字左右篇十一</w:t>
      </w:r>
    </w:p>
    <w:p>
      <w:pPr>
        <w:ind w:left="0" w:right="0" w:firstLine="560"/>
        <w:spacing w:before="450" w:after="450" w:line="312" w:lineRule="auto"/>
      </w:pPr>
      <w:r>
        <w:rPr>
          <w:rFonts w:ascii="宋体" w:hAnsi="宋体" w:eastAsia="宋体" w:cs="宋体"/>
          <w:color w:val="000"/>
          <w:sz w:val="28"/>
          <w:szCs w:val="28"/>
        </w:rPr>
        <w:t xml:space="preserve">及时雨宋江,智多星吴用，玉麒麟卢俊义……这些英雄好汉的名字和称号不仅是在中国，甚至在全世界都可谓是如雷贯耳，家喻户晓。而记录他们的《水浒传》这本书我是从小“抱”到大，里面一百单八好汉的形象读着读着就跃然纸上，把我看的是热血沸腾，恨不得马上提起把大刀，先出门砍倒五六十个恶贼再说。而在这一百零八个活灵活现的人物中，最吸引我，最让我崇拜的既不是以仁义争天下的宋江，也不是一身武艺无双，威震八方的卢俊义，而是智慧超群，赤胆忠心的吴用。</w:t>
      </w:r>
    </w:p>
    <w:p>
      <w:pPr>
        <w:ind w:left="0" w:right="0" w:firstLine="560"/>
        <w:spacing w:before="450" w:after="450" w:line="312" w:lineRule="auto"/>
      </w:pPr>
      <w:r>
        <w:rPr>
          <w:rFonts w:ascii="宋体" w:hAnsi="宋体" w:eastAsia="宋体" w:cs="宋体"/>
          <w:color w:val="000"/>
          <w:sz w:val="28"/>
          <w:szCs w:val="28"/>
        </w:rPr>
        <w:t xml:space="preserve">相较于立于梁山泊首位，得一众好汉拥戴，慈悲心怀的宋江，或是神勇无双，屡建战功的卢俊义，吴用在水浒传中的色彩就淡了很多，诚然，他的确没有宋江的仁义心怀，也没有卢俊义那种久经沙场的气势，但他却有一种智慧，一种忠勇，就是这几个因素让他成为了梁山泊中最为重要的一个人。</w:t>
      </w:r>
    </w:p>
    <w:p>
      <w:pPr>
        <w:ind w:left="0" w:right="0" w:firstLine="560"/>
        <w:spacing w:before="450" w:after="450" w:line="312" w:lineRule="auto"/>
      </w:pPr>
      <w:r>
        <w:rPr>
          <w:rFonts w:ascii="宋体" w:hAnsi="宋体" w:eastAsia="宋体" w:cs="宋体"/>
          <w:color w:val="000"/>
          <w:sz w:val="28"/>
          <w:szCs w:val="28"/>
        </w:rPr>
        <w:t xml:space="preserve">说他智慧超群，是在一个个妙计中体现。就拿“智取生辰纲”来说，他在开始行动之前，就已经摸清了杨林的性格，先让假扮成卖枣的人喝下一些酒，是为了消除杨林的疑心。而后面趁着众人抢酒造成的混乱，吴用才偷偷跑进林子，把药撒进瓢里，然后又混入众人间，假装用瓢子去抢酒喝，实则是把药混进了水里。一环扣一环，紧密无间，不但骗过了军士，还瞒过了生性谨慎的杨林。说他赤胆忠心，是在结尾众好汉大都被奸臣算计而死，而他侥幸逃脱，明明可以隐居起来，独善其身，但他仍然选择自尽而亡，与弟兄们在九泉之下相见。</w:t>
      </w:r>
    </w:p>
    <w:p>
      <w:pPr>
        <w:ind w:left="0" w:right="0" w:firstLine="560"/>
        <w:spacing w:before="450" w:after="450" w:line="312" w:lineRule="auto"/>
      </w:pPr>
      <w:r>
        <w:rPr>
          <w:rFonts w:ascii="宋体" w:hAnsi="宋体" w:eastAsia="宋体" w:cs="宋体"/>
          <w:color w:val="000"/>
          <w:sz w:val="28"/>
          <w:szCs w:val="28"/>
        </w:rPr>
        <w:t xml:space="preserve">不管是在开头“智取生辰纲”，还是在之后一场一场的战役中，都有着吴用的身影。虽然他从未与敌人正面交锋，但每一次都是他在出谋划策，布下一个一个谜局让敌人昏头转向。也许有人会觉得，在智谋和忠心上，吴用比不上《三国演义》中的诸葛亮，但他却有一点是诸葛亮也比不上的：进退有度，从初始做到了最终。</w:t>
      </w:r>
    </w:p>
    <w:p>
      <w:pPr>
        <w:ind w:left="0" w:right="0" w:firstLine="560"/>
        <w:spacing w:before="450" w:after="450" w:line="312" w:lineRule="auto"/>
      </w:pPr>
      <w:r>
        <w:rPr>
          <w:rFonts w:ascii="宋体" w:hAnsi="宋体" w:eastAsia="宋体" w:cs="宋体"/>
          <w:color w:val="000"/>
          <w:sz w:val="28"/>
          <w:szCs w:val="28"/>
        </w:rPr>
        <w:t xml:space="preserve">翻开水浒传，浏览梁山泊起义从盛而衰的过程，就可以发现，虽然梁山泊上好汉如云，但从创立梁山泊到最后一直在的，人数也没超过二位数，吴用就是这几个人中的一个。从开始一个默默无闻的山寨，到能与朝廷对抗，战无不胜的梁山泊，再到之后盛极而衰，寨破人亡，也就只有吴用几人，在乱世中进退有度，步步为营，默默陪着这个寨子，直到消亡……</w:t>
      </w:r>
    </w:p>
    <w:p>
      <w:pPr>
        <w:ind w:left="0" w:right="0" w:firstLine="560"/>
        <w:spacing w:before="450" w:after="450" w:line="312" w:lineRule="auto"/>
      </w:pPr>
      <w:r>
        <w:rPr>
          <w:rFonts w:ascii="宋体" w:hAnsi="宋体" w:eastAsia="宋体" w:cs="宋体"/>
          <w:color w:val="000"/>
          <w:sz w:val="28"/>
          <w:szCs w:val="28"/>
        </w:rPr>
        <w:t xml:space="preserve">《水浒传》所演绎的是不仅是一个纷争乱世，更是一曲悲壮的绝唱，也告诉我们，就算处境再不堪，不管成功与否，都要挺直腰杆，做出属于自己的反击!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2024-11-14T06:32:46+08:00</dcterms:created>
  <dcterms:modified xsi:type="dcterms:W3CDTF">2024-11-14T06:32:46+08:00</dcterms:modified>
</cp:coreProperties>
</file>

<file path=docProps/custom.xml><?xml version="1.0" encoding="utf-8"?>
<Properties xmlns="http://schemas.openxmlformats.org/officeDocument/2006/custom-properties" xmlns:vt="http://schemas.openxmlformats.org/officeDocument/2006/docPropsVTypes"/>
</file>