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2024年挂点社区工作总结汇报(6篇)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挂点社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挂点社区工作总结汇报篇一</w:t>
      </w:r>
    </w:p>
    <w:p>
      <w:pPr>
        <w:ind w:left="0" w:right="0" w:firstLine="560"/>
        <w:spacing w:before="450" w:after="450" w:line="312" w:lineRule="auto"/>
      </w:pPr>
      <w:r>
        <w:rPr>
          <w:rFonts w:ascii="宋体" w:hAnsi="宋体" w:eastAsia="宋体" w:cs="宋体"/>
          <w:color w:val="000"/>
          <w:sz w:val="28"/>
          <w:szCs w:val="28"/>
        </w:rPr>
        <w:t xml:space="preserve">我局作为丰城市综治成员单位，遵照丰办字[2024]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4"/>
          <w:szCs w:val="34"/>
          <w:b w:val="1"/>
          <w:bCs w:val="1"/>
        </w:rPr>
        <w:t xml:space="preserve">挂点社区工作总结汇报篇二</w:t>
      </w:r>
    </w:p>
    <w:p>
      <w:pPr>
        <w:ind w:left="0" w:right="0" w:firstLine="560"/>
        <w:spacing w:before="450" w:after="450" w:line="312" w:lineRule="auto"/>
      </w:pPr>
      <w:r>
        <w:rPr>
          <w:rFonts w:ascii="宋体" w:hAnsi="宋体" w:eastAsia="宋体" w:cs="宋体"/>
          <w:color w:val="000"/>
          <w:sz w:val="28"/>
          <w:szCs w:val="28"/>
        </w:rPr>
        <w:t xml:space="preserve">挂点帮扶村平安建设工作总结</w:t>
      </w:r>
    </w:p>
    <w:p>
      <w:pPr>
        <w:ind w:left="0" w:right="0" w:firstLine="560"/>
        <w:spacing w:before="450" w:after="450" w:line="312" w:lineRule="auto"/>
      </w:pPr>
      <w:r>
        <w:rPr>
          <w:rFonts w:ascii="宋体" w:hAnsi="宋体" w:eastAsia="宋体" w:cs="宋体"/>
          <w:color w:val="000"/>
          <w:sz w:val="28"/>
          <w:szCs w:val="28"/>
        </w:rPr>
        <w:t xml:space="preserve">xx年，我局挂点帮扶村平安工作以邓小平理论、“三个代表”重要思想、党的十八大、十八届三中、四中全会精神为指导，，认真贯彻落实习近平总书记系列讲话精神，深入推进各项工作,围绕东山镇党委、政府中心工作，充分发挥畜牧水产行政职能作用，大力加强村级社会治安防范工作，维护社会治安秩序，为、两村“三送”活动有序开展和人民群众安居乐业创造了良好的社会治安环境。现将一年挂点帮扶村的平安建设工作总结如下。</w:t>
      </w:r>
    </w:p>
    <w:p>
      <w:pPr>
        <w:ind w:left="0" w:right="0" w:firstLine="560"/>
        <w:spacing w:before="450" w:after="450" w:line="312" w:lineRule="auto"/>
      </w:pPr>
      <w:r>
        <w:rPr>
          <w:rFonts w:ascii="宋体" w:hAnsi="宋体" w:eastAsia="宋体" w:cs="宋体"/>
          <w:color w:val="000"/>
          <w:sz w:val="28"/>
          <w:szCs w:val="28"/>
        </w:rPr>
        <w:t xml:space="preserve">根据县综治、维稳工作领导小组安排，今年我局社会管理综合治理帮扶对象为镇村，牢固树立“发展是硬道理，是 境进行认真排查，确定重点整治区域，坚持三天一排查，一周一会议，一月大排查大调处，及时发现突出的热点、难点问题和民间矛盾纠纷，提前介入调处解决，把矛盾纠纷化解在基层，解决在萌芽状态，真正做到小事不出村，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为增加辖区的防控功能，扎实推进“平安村”建设。今年以来，局领导多次到村指导开展治安防控体系建设工作，在资金上给予大力支持，鼓励和发动村民安装防盗锁、防盗门，全面落实了人防、物防、技防措施。此外，还深入村组指导“平安家庭”建设，截止目前，村两委与90%以上农户签订了家庭“三包”责任书，在家的80%以上家庭达到了平安家庭标准。同时，加强村义务护村巡逻队建设，组织各平安中心户长积极参与治安巡逻，壮大了防范力量，规范了巡逻区域、巡逻时间等相关巡逻制度，坚持每周巡逻一次以上，节日加大巡逻力度，有效防范了治安和安全事故。</w:t>
      </w:r>
    </w:p>
    <w:p>
      <w:pPr>
        <w:ind w:left="0" w:right="0" w:firstLine="560"/>
        <w:spacing w:before="450" w:after="450" w:line="312" w:lineRule="auto"/>
      </w:pPr>
      <w:r>
        <w:rPr>
          <w:rFonts w:ascii="宋体" w:hAnsi="宋体" w:eastAsia="宋体" w:cs="宋体"/>
          <w:color w:val="000"/>
          <w:sz w:val="28"/>
          <w:szCs w:val="28"/>
        </w:rPr>
        <w:t xml:space="preserve">坚持每周派综治特派员下村进行工作协调，并督促所驻村居落实综治维稳措施，把工作活动情况进行登记。</w:t>
      </w:r>
    </w:p>
    <w:p>
      <w:pPr>
        <w:ind w:left="0" w:right="0" w:firstLine="560"/>
        <w:spacing w:before="450" w:after="450" w:line="312" w:lineRule="auto"/>
      </w:pPr>
      <w:r>
        <w:rPr>
          <w:rFonts w:ascii="黑体" w:hAnsi="黑体" w:eastAsia="黑体" w:cs="黑体"/>
          <w:color w:val="000000"/>
          <w:sz w:val="34"/>
          <w:szCs w:val="34"/>
          <w:b w:val="1"/>
          <w:bCs w:val="1"/>
        </w:rPr>
        <w:t xml:space="preserve">挂点社区工作总结汇报篇三</w:t>
      </w:r>
    </w:p>
    <w:p>
      <w:pPr>
        <w:ind w:left="0" w:right="0" w:firstLine="560"/>
        <w:spacing w:before="450" w:after="450" w:line="312" w:lineRule="auto"/>
      </w:pPr>
      <w:r>
        <w:rPr>
          <w:rFonts w:ascii="宋体" w:hAnsi="宋体" w:eastAsia="宋体" w:cs="宋体"/>
          <w:color w:val="000"/>
          <w:sz w:val="28"/>
          <w:szCs w:val="28"/>
        </w:rPr>
        <w:t xml:space="preserve">武夷山国家旅游度假区管理委员会</w:t>
      </w:r>
    </w:p>
    <w:p>
      <w:pPr>
        <w:ind w:left="0" w:right="0" w:firstLine="560"/>
        <w:spacing w:before="450" w:after="450" w:line="312" w:lineRule="auto"/>
      </w:pPr>
      <w:r>
        <w:rPr>
          <w:rFonts w:ascii="宋体" w:hAnsi="宋体" w:eastAsia="宋体" w:cs="宋体"/>
          <w:color w:val="000"/>
          <w:sz w:val="28"/>
          <w:szCs w:val="28"/>
        </w:rPr>
        <w:t xml:space="preserve">关于“互动联动”挂点包村工作总结</w:t>
      </w:r>
    </w:p>
    <w:p>
      <w:pPr>
        <w:ind w:left="0" w:right="0" w:firstLine="560"/>
        <w:spacing w:before="450" w:after="450" w:line="312" w:lineRule="auto"/>
      </w:pPr>
      <w:r>
        <w:rPr>
          <w:rFonts w:ascii="宋体" w:hAnsi="宋体" w:eastAsia="宋体" w:cs="宋体"/>
          <w:color w:val="000"/>
          <w:sz w:val="28"/>
          <w:szCs w:val="28"/>
        </w:rPr>
        <w:t xml:space="preserve">2024年互动联动挂村服务调整后，度假区挂点武夷街道角亭村。三年来，度假区紧紧围绕建设社会主义新农村的目标和要求，深入调查研究村情民意，发挥自身优势，强化领导，落实责任，统筹协调，积极开展互动联动服务工作，力促挂点村各项建设上新的台阶。</w:t>
      </w:r>
    </w:p>
    <w:p>
      <w:pPr>
        <w:ind w:left="0" w:right="0" w:firstLine="560"/>
        <w:spacing w:before="450" w:after="450" w:line="312" w:lineRule="auto"/>
      </w:pPr>
      <w:r>
        <w:rPr>
          <w:rFonts w:ascii="宋体" w:hAnsi="宋体" w:eastAsia="宋体" w:cs="宋体"/>
          <w:color w:val="000"/>
          <w:sz w:val="28"/>
          <w:szCs w:val="28"/>
        </w:rPr>
        <w:t xml:space="preserve">三年来，度假区领导班子十分重视角亭村的发展建设，把挂点包村工作放在突出位置，形成了有效的互动联动工作体系；主要领导亲自抓，多次到村里解决补救的问题，分管领导具体抓，常年驻点包村，全年的挂点包村服务工作做到有研究、有部署、常督促、抓落实，扎实有效开展。同时，成立了度假区拆迁征地小组，确定了由陈超副主任任组长，周雄敏主任科员任副组长，吴章盛、周敏、陈玉宝、何杉、邹灵为成员。何主任、陈超副主任先后32次到角亭村开展调研和技术指导工作，与村两委、村民代表共同座谈，召开各种发展研讨会11次，研究村年度工作计划，明确工作目标，制定落实工作方案。</w:t>
      </w:r>
    </w:p>
    <w:p>
      <w:pPr>
        <w:ind w:left="0" w:right="0" w:firstLine="560"/>
        <w:spacing w:before="450" w:after="450" w:line="312" w:lineRule="auto"/>
      </w:pPr>
      <w:r>
        <w:rPr>
          <w:rFonts w:ascii="宋体" w:hAnsi="宋体" w:eastAsia="宋体" w:cs="宋体"/>
          <w:color w:val="000"/>
          <w:sz w:val="28"/>
          <w:szCs w:val="28"/>
        </w:rPr>
        <w:t xml:space="preserve">度假区领导始终把角亭村的挂点包村工作放在突出位置，把挂村服务列入单位年度工作计划，角亭村征迁小组安排全年征迁工作计划，做到年初有计划，年终有总结。同时，召开专题会议认真研究，对重点工作、重要活动都做出详细安排，在贯彻上级部署、党组织和党员队伍建设、经济发展方面明确了具体要求，并对完善村基础设施，教育发展、治安稳定、班子建设以及村精神文明建设等方面提出实施</w:t>
      </w:r>
    </w:p>
    <w:p>
      <w:pPr>
        <w:ind w:left="0" w:right="0" w:firstLine="560"/>
        <w:spacing w:before="450" w:after="450" w:line="312" w:lineRule="auto"/>
      </w:pPr>
      <w:r>
        <w:rPr>
          <w:rFonts w:ascii="宋体" w:hAnsi="宋体" w:eastAsia="宋体" w:cs="宋体"/>
          <w:color w:val="000"/>
          <w:sz w:val="28"/>
          <w:szCs w:val="28"/>
        </w:rPr>
        <w:t xml:space="preserve">意见，使村两委工作目标明确，思路清晰，有利形成合力，工作扎实有效。</w:t>
      </w:r>
    </w:p>
    <w:p>
      <w:pPr>
        <w:ind w:left="0" w:right="0" w:firstLine="560"/>
        <w:spacing w:before="450" w:after="450" w:line="312" w:lineRule="auto"/>
      </w:pPr>
      <w:r>
        <w:rPr>
          <w:rFonts w:ascii="宋体" w:hAnsi="宋体" w:eastAsia="宋体" w:cs="宋体"/>
          <w:color w:val="000"/>
          <w:sz w:val="28"/>
          <w:szCs w:val="28"/>
        </w:rPr>
        <w:t xml:space="preserve">确定了陈超副主任为互动联动工作的分管领导，并确定了一经办人员具体负责挂村服务日常工作，形成了一把手亲自抓，分管领导具体抓，经办人具体负责的一体运作工作机制，做到半年有小结，年终有总结。</w:t>
      </w:r>
    </w:p>
    <w:p>
      <w:pPr>
        <w:ind w:left="0" w:right="0" w:firstLine="560"/>
        <w:spacing w:before="450" w:after="450" w:line="312" w:lineRule="auto"/>
      </w:pPr>
      <w:r>
        <w:rPr>
          <w:rFonts w:ascii="宋体" w:hAnsi="宋体" w:eastAsia="宋体" w:cs="宋体"/>
          <w:color w:val="000"/>
          <w:sz w:val="28"/>
          <w:szCs w:val="28"/>
        </w:rPr>
        <w:t xml:space="preserve">度假区坚持从角亭村实际出发，按照“高位嫁接、重心下移、互动联动、一体运作”创新农村工作机制要求，扎实开展挂村服务工作。</w:t>
      </w:r>
    </w:p>
    <w:p>
      <w:pPr>
        <w:ind w:left="0" w:right="0" w:firstLine="560"/>
        <w:spacing w:before="450" w:after="450" w:line="312" w:lineRule="auto"/>
      </w:pPr>
      <w:r>
        <w:rPr>
          <w:rFonts w:ascii="宋体" w:hAnsi="宋体" w:eastAsia="宋体" w:cs="宋体"/>
          <w:color w:val="000"/>
          <w:sz w:val="28"/>
          <w:szCs w:val="28"/>
        </w:rPr>
        <w:t xml:space="preserve">角亭村是我市确定的中心村建设试点村，是新村安置区，任务是规划建设面积35亩，建房126栋。在实施安置区建设中同，做到有规划、有具体行动。安置区建设共投入1200万元，支付农民拆迁安置400万元，扶持30万元。</w:t>
      </w:r>
    </w:p>
    <w:p>
      <w:pPr>
        <w:ind w:left="0" w:right="0" w:firstLine="560"/>
        <w:spacing w:before="450" w:after="450" w:line="312" w:lineRule="auto"/>
      </w:pPr>
      <w:r>
        <w:rPr>
          <w:rFonts w:ascii="宋体" w:hAnsi="宋体" w:eastAsia="宋体" w:cs="宋体"/>
          <w:color w:val="000"/>
          <w:sz w:val="28"/>
          <w:szCs w:val="28"/>
        </w:rPr>
        <w:t xml:space="preserve">度假区自06年以来，没4有出让过1分地，所有资金都是向上级各部门争取来的。为强力推动角亭安置区的建设，度假区积极向上争取资金，无偿提供安置区建设资金1200万元，提供农民拆迁安置资金400万元，各类扶持资金30万元，提供防洪提加固建设资金70万元。此外每年春节我们还与村两委召开座谈会，查找问题，研究解决问题的办法，认真履行挂点单位的社会职责。</w:t>
      </w:r>
    </w:p>
    <w:p>
      <w:pPr>
        <w:ind w:left="0" w:right="0" w:firstLine="560"/>
        <w:spacing w:before="450" w:after="450" w:line="312" w:lineRule="auto"/>
      </w:pPr>
      <w:r>
        <w:rPr>
          <w:rFonts w:ascii="宋体" w:hAnsi="宋体" w:eastAsia="宋体" w:cs="宋体"/>
          <w:color w:val="000"/>
          <w:sz w:val="28"/>
          <w:szCs w:val="28"/>
        </w:rPr>
        <w:t xml:space="preserve">角亭村随着度假区的建设，重心工作已从原来的抓农业为主转变为旅游经济。度假区在服务挂点村经济发展思路上求创新，在措施上</w:t>
      </w:r>
    </w:p>
    <w:p>
      <w:pPr>
        <w:ind w:left="0" w:right="0" w:firstLine="560"/>
        <w:spacing w:before="450" w:after="450" w:line="312" w:lineRule="auto"/>
      </w:pPr>
      <w:r>
        <w:rPr>
          <w:rFonts w:ascii="宋体" w:hAnsi="宋体" w:eastAsia="宋体" w:cs="宋体"/>
          <w:color w:val="000"/>
          <w:sz w:val="28"/>
          <w:szCs w:val="28"/>
        </w:rPr>
        <w:t xml:space="preserve">抓落实，即做到超前思维，超常胆识，超速运转，超常发展。根据角亭村地处国家旅游度假区所在地的特点，充分发挥地理优势，在广泛调查研究的基础上，帮助角亭村提出发展定位：结合中心村建设，大力发展乡村特色旅游服务，使旅游服务业成为角亭村将来腾飞、村民增收的主要产业。</w:t>
      </w:r>
    </w:p>
    <w:p>
      <w:pPr>
        <w:ind w:left="0" w:right="0" w:firstLine="560"/>
        <w:spacing w:before="450" w:after="450" w:line="312" w:lineRule="auto"/>
      </w:pPr>
      <w:r>
        <w:rPr>
          <w:rFonts w:ascii="宋体" w:hAnsi="宋体" w:eastAsia="宋体" w:cs="宋体"/>
          <w:color w:val="000"/>
          <w:sz w:val="28"/>
          <w:szCs w:val="28"/>
        </w:rPr>
        <w:t xml:space="preserve">推广，重就业</w:t>
      </w:r>
    </w:p>
    <w:p>
      <w:pPr>
        <w:ind w:left="0" w:right="0" w:firstLine="560"/>
        <w:spacing w:before="450" w:after="450" w:line="312" w:lineRule="auto"/>
      </w:pPr>
      <w:r>
        <w:rPr>
          <w:rFonts w:ascii="宋体" w:hAnsi="宋体" w:eastAsia="宋体" w:cs="宋体"/>
          <w:color w:val="000"/>
          <w:sz w:val="28"/>
          <w:szCs w:val="28"/>
        </w:rPr>
        <w:t xml:space="preserve">随着度假区的建设发展，“五新” 推广已有了新的内容和发展，重点是创造就业，由于度假区的项目多，工程多大部分的用工需求都是由当地的农民解决，同时，度假区的酒店多，也解决了不少的就业岗位。</w:t>
      </w:r>
    </w:p>
    <w:p>
      <w:pPr>
        <w:ind w:left="0" w:right="0" w:firstLine="560"/>
        <w:spacing w:before="450" w:after="450" w:line="312" w:lineRule="auto"/>
      </w:pPr>
      <w:r>
        <w:rPr>
          <w:rFonts w:ascii="宋体" w:hAnsi="宋体" w:eastAsia="宋体" w:cs="宋体"/>
          <w:color w:val="000"/>
          <w:sz w:val="28"/>
          <w:szCs w:val="28"/>
        </w:rPr>
        <w:t xml:space="preserve">加强农村精神文明建设，是农村经济朝正确方向健康发展的需要，也是统一思想，凝聚民心，以人为本，化解矛盾的重要途径。我们充分发挥城市资源优势，支持帮助村里建设宣传文化阵地，开展群众性的文化娱乐和精神文明创建活动。欢乐茶城指挥部租用了角亭村部，为其进行了全面的装修，新购置了办公桌、空调、电脑等办公设备。开展“爱国卫生、清洁家园”主题活动，建垃圾箱18个，指导村委会制定村卫生公约，建立保洁员队伍，支持村里1.2万元聘请保洁员1名，建立环境卫生管理长效机制。</w:t>
      </w:r>
    </w:p>
    <w:p>
      <w:pPr>
        <w:ind w:left="0" w:right="0" w:firstLine="560"/>
        <w:spacing w:before="450" w:after="450" w:line="312" w:lineRule="auto"/>
      </w:pPr>
      <w:r>
        <w:rPr>
          <w:rFonts w:ascii="宋体" w:hAnsi="宋体" w:eastAsia="宋体" w:cs="宋体"/>
          <w:color w:val="000"/>
          <w:sz w:val="28"/>
          <w:szCs w:val="28"/>
        </w:rPr>
        <w:t xml:space="preserve">积极协助角亭村认真抓好“六大员”工作，征地拆迁小组常年与村里一起上班工作，日常工作都捆绑在一起。</w:t>
      </w:r>
    </w:p>
    <w:p>
      <w:pPr>
        <w:ind w:left="0" w:right="0" w:firstLine="560"/>
        <w:spacing w:before="450" w:after="450" w:line="312" w:lineRule="auto"/>
      </w:pPr>
      <w:r>
        <w:rPr>
          <w:rFonts w:ascii="宋体" w:hAnsi="宋体" w:eastAsia="宋体" w:cs="宋体"/>
          <w:color w:val="000"/>
          <w:sz w:val="28"/>
          <w:szCs w:val="28"/>
        </w:rPr>
        <w:t xml:space="preserve">已建成安置区新房126栋，同时考虑地下排污、排水管道和道路、水和电等基础设施的建设，投入20万元为村里的自来水的管网进行</w:t>
      </w:r>
    </w:p>
    <w:p>
      <w:pPr>
        <w:ind w:left="0" w:right="0" w:firstLine="560"/>
        <w:spacing w:before="450" w:after="450" w:line="312" w:lineRule="auto"/>
      </w:pPr>
      <w:r>
        <w:rPr>
          <w:rFonts w:ascii="宋体" w:hAnsi="宋体" w:eastAsia="宋体" w:cs="宋体"/>
          <w:color w:val="000"/>
          <w:sz w:val="28"/>
          <w:szCs w:val="28"/>
        </w:rPr>
        <w:t xml:space="preserve">了扩充建设。</w:t>
      </w:r>
    </w:p>
    <w:p>
      <w:pPr>
        <w:ind w:left="0" w:right="0" w:firstLine="560"/>
        <w:spacing w:before="450" w:after="450" w:line="312" w:lineRule="auto"/>
      </w:pPr>
      <w:r>
        <w:rPr>
          <w:rFonts w:ascii="宋体" w:hAnsi="宋体" w:eastAsia="宋体" w:cs="宋体"/>
          <w:color w:val="000"/>
          <w:sz w:val="28"/>
          <w:szCs w:val="28"/>
        </w:rPr>
        <w:t xml:space="preserve">通过扶持挂点村烤烟、茶叶种植，提供就业岗位、旅游服务业和征地拆迁等角亭村村财平均每年收入达40万元、农民人均收入达7600元，分别同上年比增10%、12%。</w:t>
      </w:r>
    </w:p>
    <w:p>
      <w:pPr>
        <w:ind w:left="0" w:right="0" w:firstLine="560"/>
        <w:spacing w:before="450" w:after="450" w:line="312" w:lineRule="auto"/>
      </w:pPr>
      <w:r>
        <w:rPr>
          <w:rFonts w:ascii="宋体" w:hAnsi="宋体" w:eastAsia="宋体" w:cs="宋体"/>
          <w:color w:val="000"/>
          <w:sz w:val="28"/>
          <w:szCs w:val="28"/>
        </w:rPr>
        <w:t xml:space="preserve">该村68名党员同志都积极参加组织活动，尤其是村两委班子带头实践科学发展观，先锋模范作用得到充分发挥。加强民主管理，完善民主管理制度，对涉及村里大多数群众利益重要事项必须经村两委集体研究，提交村民代表大会研究表决，并征求大多数群众的意见，然后作出决定，确保了村务党务公开，工作透明，群众参与，民主决策，人大代表换届选举等其他工作都顺利的完成。</w:t>
      </w:r>
    </w:p>
    <w:p>
      <w:pPr>
        <w:ind w:left="0" w:right="0" w:firstLine="560"/>
        <w:spacing w:before="450" w:after="450" w:line="312" w:lineRule="auto"/>
      </w:pPr>
      <w:r>
        <w:rPr>
          <w:rFonts w:ascii="宋体" w:hAnsi="宋体" w:eastAsia="宋体" w:cs="宋体"/>
          <w:color w:val="000"/>
          <w:sz w:val="28"/>
          <w:szCs w:val="28"/>
        </w:rPr>
        <w:t xml:space="preserve">以“平安建设”为载体，积极开展创建“平安村”活动，通过贴标语、出专栏小报进行普法宣传，做好矛盾纠纷排查调处和平安创建工作，化解村民纠纷，构建和谐社会。丘屯安置区违章搭建、外嫁女等部分村民的上访，度假区都积极参与接访和事件的处理。</w:t>
      </w:r>
    </w:p>
    <w:p>
      <w:pPr>
        <w:ind w:left="0" w:right="0" w:firstLine="560"/>
        <w:spacing w:before="450" w:after="450" w:line="312" w:lineRule="auto"/>
      </w:pPr>
      <w:r>
        <w:rPr>
          <w:rFonts w:ascii="黑体" w:hAnsi="黑体" w:eastAsia="黑体" w:cs="黑体"/>
          <w:color w:val="000000"/>
          <w:sz w:val="34"/>
          <w:szCs w:val="34"/>
          <w:b w:val="1"/>
          <w:bCs w:val="1"/>
        </w:rPr>
        <w:t xml:space="preserve">挂点社区工作总结汇报篇四</w:t>
      </w:r>
    </w:p>
    <w:p>
      <w:pPr>
        <w:ind w:left="0" w:right="0" w:firstLine="560"/>
        <w:spacing w:before="450" w:after="450" w:line="312" w:lineRule="auto"/>
      </w:pPr>
      <w:r>
        <w:rPr>
          <w:rFonts w:ascii="宋体" w:hAnsi="宋体" w:eastAsia="宋体" w:cs="宋体"/>
          <w:color w:val="000"/>
          <w:sz w:val="28"/>
          <w:szCs w:val="28"/>
        </w:rPr>
        <w:t xml:space="preserve">2024年办点挂村工作计划</w:t>
      </w:r>
    </w:p>
    <w:p>
      <w:pPr>
        <w:ind w:left="0" w:right="0" w:firstLine="560"/>
        <w:spacing w:before="450" w:after="450" w:line="312" w:lineRule="auto"/>
      </w:pPr>
      <w:r>
        <w:rPr>
          <w:rFonts w:ascii="宋体" w:hAnsi="宋体" w:eastAsia="宋体" w:cs="宋体"/>
          <w:color w:val="000"/>
          <w:sz w:val="28"/>
          <w:szCs w:val="28"/>
        </w:rPr>
        <w:t xml:space="preserve">根据县委、县政府的“办点挂村”工作统一安排部署，2024年我受东风乡教育支部委托，承担了东风乡西草坪村的新农村建设办点挂村工作任务。为认真抓好此项工作，切实提高工作实效，特制定如下工作计划：</w:t>
      </w:r>
    </w:p>
    <w:p>
      <w:pPr>
        <w:ind w:left="0" w:right="0" w:firstLine="560"/>
        <w:spacing w:before="450" w:after="450" w:line="312" w:lineRule="auto"/>
      </w:pPr>
      <w:r>
        <w:rPr>
          <w:rFonts w:ascii="宋体" w:hAnsi="宋体" w:eastAsia="宋体" w:cs="宋体"/>
          <w:color w:val="000"/>
          <w:sz w:val="28"/>
          <w:szCs w:val="28"/>
        </w:rPr>
        <w:t xml:space="preserve">按照中央社会主义新农村建设“二十字”方针和县、乡“办点挂村”工作目标和具体要求，因此，重点引导西草坪村村民发展农村经济；配合村“两委”进行新农村建设工作，改善农村安居环境；推进农村社区建设，创建经济进步、村风文明的社会主义和谐新农村。</w:t>
      </w:r>
    </w:p>
    <w:p>
      <w:pPr>
        <w:ind w:left="0" w:right="0" w:firstLine="560"/>
        <w:spacing w:before="450" w:after="450" w:line="312" w:lineRule="auto"/>
      </w:pPr>
      <w:r>
        <w:rPr>
          <w:rFonts w:ascii="宋体" w:hAnsi="宋体" w:eastAsia="宋体" w:cs="宋体"/>
          <w:color w:val="000"/>
          <w:sz w:val="28"/>
          <w:szCs w:val="28"/>
        </w:rPr>
        <w:t xml:space="preserve">积极向村农民宣传党的农村工作方针、政策，宣传社会主义新农村建设的意义、任务和要求，宣传新农村建设的基本原则和政策措施，充分激发农民主体的热情，引导全体村民共建和谐新农村。</w:t>
      </w:r>
    </w:p>
    <w:p>
      <w:pPr>
        <w:ind w:left="0" w:right="0" w:firstLine="560"/>
        <w:spacing w:before="450" w:after="450" w:line="312" w:lineRule="auto"/>
      </w:pPr>
      <w:r>
        <w:rPr>
          <w:rFonts w:ascii="宋体" w:hAnsi="宋体" w:eastAsia="宋体" w:cs="宋体"/>
          <w:color w:val="000"/>
          <w:sz w:val="28"/>
          <w:szCs w:val="28"/>
        </w:rPr>
        <w:t xml:space="preserve">指导发展乡村特色种养殖业，切实加快油茶产业基地开发实用技术推广。力争形成“一村一品”特色产业。</w:t>
      </w:r>
    </w:p>
    <w:p>
      <w:pPr>
        <w:ind w:left="0" w:right="0" w:firstLine="560"/>
        <w:spacing w:before="450" w:after="450" w:line="312" w:lineRule="auto"/>
      </w:pPr>
      <w:r>
        <w:rPr>
          <w:rFonts w:ascii="宋体" w:hAnsi="宋体" w:eastAsia="宋体" w:cs="宋体"/>
          <w:color w:val="000"/>
          <w:sz w:val="28"/>
          <w:szCs w:val="28"/>
        </w:rPr>
        <w:t xml:space="preserve">因地制宜，优化组合，积极协助西草坪村村庄整治建设，指导村民严格按规划要求，建设好自己的家园。着力协助做好“土地综合整治”工作，搞好村“三绿化一处理”建设，使办点村旧貌换新颜，人居和生态环境得到明显改善。</w:t>
      </w:r>
    </w:p>
    <w:p>
      <w:pPr>
        <w:ind w:left="0" w:right="0" w:firstLine="560"/>
        <w:spacing w:before="450" w:after="450" w:line="312" w:lineRule="auto"/>
      </w:pPr>
      <w:r>
        <w:rPr>
          <w:rFonts w:ascii="宋体" w:hAnsi="宋体" w:eastAsia="宋体" w:cs="宋体"/>
          <w:color w:val="000"/>
          <w:sz w:val="28"/>
          <w:szCs w:val="28"/>
        </w:rPr>
        <w:t xml:space="preserve">按照科学规划、配套建设、完善服务、管理民主的原则，科学引导农村社区建设。大力推动办点村文化活动室、休闲活动场所、宣传长廊的建设，形成一套社区长效管理制度。</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牢固树立“稳定压倒一切”的思想，把保障和改善民生、化解群众内部矛盾、保持农村社会的和谐稳定为着眼点，做宣传、用政策、体民心、动感情，切实做好农村社会稳定工作，保持和谐的社会环境。</w:t>
      </w:r>
    </w:p>
    <w:p>
      <w:pPr>
        <w:ind w:left="0" w:right="0" w:firstLine="560"/>
        <w:spacing w:before="450" w:after="450" w:line="312" w:lineRule="auto"/>
      </w:pPr>
      <w:r>
        <w:rPr>
          <w:rFonts w:ascii="宋体" w:hAnsi="宋体" w:eastAsia="宋体" w:cs="宋体"/>
          <w:color w:val="000"/>
          <w:sz w:val="28"/>
          <w:szCs w:val="28"/>
        </w:rPr>
        <w:t xml:space="preserve">指导帮助村党组织加强自身建设，建立健全全村党组织领导下的村民自治机制，完善村民理事会功能，推进党务公开、村务公开和民主管理，不断提高村组民主管理水平。</w:t>
      </w:r>
    </w:p>
    <w:p>
      <w:pPr>
        <w:ind w:left="0" w:right="0" w:firstLine="560"/>
        <w:spacing w:before="450" w:after="450" w:line="312" w:lineRule="auto"/>
      </w:pPr>
      <w:r>
        <w:rPr>
          <w:rFonts w:ascii="宋体" w:hAnsi="宋体" w:eastAsia="宋体" w:cs="宋体"/>
          <w:color w:val="000"/>
          <w:sz w:val="28"/>
          <w:szCs w:val="28"/>
        </w:rPr>
        <w:t xml:space="preserve">强化工作举措，认真抓好组织实施，真正把办点挂村的各项工作落到实处。</w:t>
      </w:r>
    </w:p>
    <w:p>
      <w:pPr>
        <w:ind w:left="0" w:right="0" w:firstLine="560"/>
        <w:spacing w:before="450" w:after="450" w:line="312" w:lineRule="auto"/>
      </w:pPr>
      <w:r>
        <w:rPr>
          <w:rFonts w:ascii="宋体" w:hAnsi="宋体" w:eastAsia="宋体" w:cs="宋体"/>
          <w:color w:val="000"/>
          <w:sz w:val="28"/>
          <w:szCs w:val="28"/>
        </w:rPr>
        <w:t xml:space="preserve">充分体现各部门对新农村建设工作的一致性，积极配合乡党委、政府的新农村建设工作，协助推进西草坪村新农村建设。配合县新农办对新农村建设的指导，及时落实新农村建设工作布署。</w:t>
      </w:r>
    </w:p>
    <w:p>
      <w:pPr>
        <w:ind w:left="0" w:right="0" w:firstLine="560"/>
        <w:spacing w:before="450" w:after="450" w:line="312" w:lineRule="auto"/>
      </w:pPr>
      <w:r>
        <w:rPr>
          <w:rFonts w:ascii="宋体" w:hAnsi="宋体" w:eastAsia="宋体" w:cs="宋体"/>
          <w:color w:val="000"/>
          <w:sz w:val="28"/>
          <w:szCs w:val="28"/>
        </w:rPr>
        <w:t xml:space="preserve">组织本单位全体党员进行捐款活动，用于办点村新农村建设，同时调动一切积极因素，动员各方力量，帮助搞好道路硬化、环境美化、文化娱乐和健身休闲场地的建设，切实改善村民生产生活条件，为办点村办实事、办好事。</w:t>
      </w:r>
    </w:p>
    <w:p>
      <w:pPr>
        <w:ind w:left="0" w:right="0" w:firstLine="560"/>
        <w:spacing w:before="450" w:after="450" w:line="312" w:lineRule="auto"/>
      </w:pPr>
      <w:r>
        <w:rPr>
          <w:rFonts w:ascii="宋体" w:hAnsi="宋体" w:eastAsia="宋体" w:cs="宋体"/>
          <w:color w:val="000"/>
          <w:sz w:val="28"/>
          <w:szCs w:val="28"/>
        </w:rPr>
        <w:t xml:space="preserve">加强督促检查，做到点上不断人，工作不断线。同时，切实提高服务意识，努力为办点村做实事、办好事，不增加村里和群众负担，树立良好形象。</w:t>
      </w:r>
    </w:p>
    <w:p>
      <w:pPr>
        <w:ind w:left="0" w:right="0" w:firstLine="560"/>
        <w:spacing w:before="450" w:after="450" w:line="312" w:lineRule="auto"/>
      </w:pPr>
      <w:r>
        <w:rPr>
          <w:rFonts w:ascii="宋体" w:hAnsi="宋体" w:eastAsia="宋体" w:cs="宋体"/>
          <w:color w:val="000"/>
          <w:sz w:val="28"/>
          <w:szCs w:val="28"/>
        </w:rPr>
        <w:t xml:space="preserve">东风乡学校：唐友权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挂点社区工作总结汇报篇五</w:t>
      </w:r>
    </w:p>
    <w:p>
      <w:pPr>
        <w:ind w:left="0" w:right="0" w:firstLine="560"/>
        <w:spacing w:before="450" w:after="450" w:line="312" w:lineRule="auto"/>
      </w:pPr>
      <w:r>
        <w:rPr>
          <w:rFonts w:ascii="宋体" w:hAnsi="宋体" w:eastAsia="宋体" w:cs="宋体"/>
          <w:color w:val="000"/>
          <w:sz w:val="28"/>
          <w:szCs w:val="28"/>
        </w:rPr>
        <w:t xml:space="preserve">水务局挂点帮扶工作总结2篇</w:t>
      </w:r>
    </w:p>
    <w:p>
      <w:pPr>
        <w:ind w:left="0" w:right="0" w:firstLine="560"/>
        <w:spacing w:before="450" w:after="450" w:line="312" w:lineRule="auto"/>
      </w:pPr>
      <w:r>
        <w:rPr>
          <w:rFonts w:ascii="宋体" w:hAnsi="宋体" w:eastAsia="宋体" w:cs="宋体"/>
          <w:color w:val="000"/>
          <w:sz w:val="28"/>
          <w:szCs w:val="28"/>
        </w:rPr>
        <w:t xml:space="preserve">将综治工作抓好、抓实，我们还制定下发了社会治安综合治理目标管理责任书，明确了责任，实行综治责任追究制；此外，我们还制定了《社会治安综合治理工作考评细则》把社会治安综合治理工作纳入了年度目标管理考评内容，实行一票否决制，确保了综治工作在全局范围内有效开展。</w:t>
      </w:r>
    </w:p>
    <w:p>
      <w:pPr>
        <w:ind w:left="0" w:right="0" w:firstLine="560"/>
        <w:spacing w:before="450" w:after="450" w:line="312" w:lineRule="auto"/>
      </w:pPr>
      <w:r>
        <w:rPr>
          <w:rFonts w:ascii="宋体" w:hAnsi="宋体" w:eastAsia="宋体" w:cs="宋体"/>
          <w:color w:val="000"/>
          <w:sz w:val="28"/>
          <w:szCs w:val="28"/>
        </w:rPr>
        <w:t xml:space="preserve">开展排查调处活动。为全面掌握人员的思想动态，夯实基础，我们坚持每周排查、半月排查等日常性工作，还适时进行突击检查。针对每月各单位的综治统计报表，我们及时梳理，做到发现问题及时整改，及时报告，坚决把事故苗头消灭于萌芽状态。虽然水利体制改革已全面完成，竞聘人员均已上岗，但有些单位还是存在一些矛盾隐患，没有统一思想，对此，我局要求各单位在思想上不能有丝毫放松，要及时了解职工的想法，掌握职工思想动态；在行动上，努力解决一些单位上存在的实际困难，保证职工有一个良好的工作环境。</w:t>
      </w:r>
    </w:p>
    <w:p>
      <w:pPr>
        <w:ind w:left="0" w:right="0" w:firstLine="560"/>
        <w:spacing w:before="450" w:after="450" w:line="312" w:lineRule="auto"/>
      </w:pPr>
      <w:r>
        <w:rPr>
          <w:rFonts w:ascii="宋体" w:hAnsi="宋体" w:eastAsia="宋体" w:cs="宋体"/>
          <w:color w:val="000"/>
          <w:sz w:val="28"/>
          <w:szCs w:val="28"/>
        </w:rPr>
        <w:t xml:space="preserve">健全完善应急处置机制。为做好和应付突发性事件，我局成立了应急处置队伍，明确了责任，分工合理有序，还根据不同类型、不同性质的突发性事件，制定了应急方案，且健立健全了要情报告、“零报告”和督查督办制度，实行专人负责，保证信息畅通，形成了条块结合，专群结合，上下联动，各方联动的局面，有效地提高了突发性事件的处置能力。</w:t>
      </w:r>
    </w:p>
    <w:p>
      <w:pPr>
        <w:ind w:left="0" w:right="0" w:firstLine="560"/>
        <w:spacing w:before="450" w:after="450" w:line="312" w:lineRule="auto"/>
      </w:pPr>
      <w:r>
        <w:rPr>
          <w:rFonts w:ascii="宋体" w:hAnsi="宋体" w:eastAsia="宋体" w:cs="宋体"/>
          <w:color w:val="000"/>
          <w:sz w:val="28"/>
          <w:szCs w:val="28"/>
        </w:rPr>
        <w:t xml:space="preserve">完善矛盾处理机制。对矛盾的处理和职工的来访，我们做到‘对事不对人’，耐心解释，说明情况，热情接待，使职工能及时转变思想观念；对群众来信，有问必答，有求必复，并派专人在规定的时间内妥善处理好群众来信来访工作。</w:t>
      </w:r>
    </w:p>
    <w:p>
      <w:pPr>
        <w:ind w:left="0" w:right="0" w:firstLine="560"/>
        <w:spacing w:before="450" w:after="450" w:line="312" w:lineRule="auto"/>
      </w:pPr>
      <w:r>
        <w:rPr>
          <w:rFonts w:ascii="宋体" w:hAnsi="宋体" w:eastAsia="宋体" w:cs="宋体"/>
          <w:color w:val="000"/>
          <w:sz w:val="28"/>
          <w:szCs w:val="28"/>
        </w:rPr>
        <w:t xml:space="preserve">强化宣传力度。为维护水务系统的社会稳定，作为全县水行政主管部门，我们加大宣传力度，强化机制，力求将宣教工作深入基层，让全体职工积极参与。为此，我们委派工作组进驻基层单位，实行责任包干制，坚持“谁主管，谁负责”，向基层职工贯彻有关国家的在关方针、政策，让他们了解改制工作的必要性和重要性，对一些在思想上较为偏激的职工，我们细心教育，耐心说服，使他们的思想改变过来，确保了水务环境的稳定。</w:t>
      </w:r>
    </w:p>
    <w:p>
      <w:pPr>
        <w:ind w:left="0" w:right="0" w:firstLine="560"/>
        <w:spacing w:before="450" w:after="450" w:line="312" w:lineRule="auto"/>
      </w:pPr>
      <w:r>
        <w:rPr>
          <w:rFonts w:ascii="宋体" w:hAnsi="宋体" w:eastAsia="宋体" w:cs="宋体"/>
          <w:color w:val="000"/>
          <w:sz w:val="28"/>
          <w:szCs w:val="28"/>
        </w:rPr>
        <w:t xml:space="preserve">此外，在强化基层中，我们还在重点部位均配备了防盗门、防盗窗、防盗锁等设施，并派专人24小时看护，确保了万无一失。还要求各单位设立综治工作室，制定综治工作制度，并要求制度上墙，派专人负责管理综治日常工作，做到台账资料齐全、规范。</w:t>
      </w:r>
    </w:p>
    <w:p>
      <w:pPr>
        <w:ind w:left="0" w:right="0" w:firstLine="560"/>
        <w:spacing w:before="450" w:after="450" w:line="312" w:lineRule="auto"/>
      </w:pPr>
      <w:r>
        <w:rPr>
          <w:rFonts w:ascii="宋体" w:hAnsi="宋体" w:eastAsia="宋体" w:cs="宋体"/>
          <w:color w:val="000"/>
          <w:sz w:val="28"/>
          <w:szCs w:val="28"/>
        </w:rPr>
        <w:t xml:space="preserve">为全面提高综治环境，营造良好的社会综治风尚，我们加大了综治队伍建设力度，从各个层面和综治工作的重要性进行广泛宣传。目前，局直各单位均配备配齐了护库、护堤、护院人员，群防群治队伍不断壮大，成效显著，并落实了综治专项经费，大大激发了职工参与的积极性。</w:t>
      </w:r>
    </w:p>
    <w:p>
      <w:pPr>
        <w:ind w:left="0" w:right="0" w:firstLine="560"/>
        <w:spacing w:before="450" w:after="450" w:line="312" w:lineRule="auto"/>
      </w:pPr>
      <w:r>
        <w:rPr>
          <w:rFonts w:ascii="宋体" w:hAnsi="宋体" w:eastAsia="宋体" w:cs="宋体"/>
          <w:color w:val="000"/>
          <w:sz w:val="28"/>
          <w:szCs w:val="28"/>
        </w:rPr>
        <w:t xml:space="preserve">为引导干部职工树立正确的人生观和价值观，提高全体人员的道德修养水平，我们以社会主义荣辱观教育为契机，加大了对职工的政治教育和思想教育力度。通过学习教育，全体人员工作热情高涨，思想得到进一步净化，社会秩序井然有序，有效地将社会上的不良之风和“黄”、“赌”、“毒”现象拒之门外。同时，我们还积极开展法律宣传活动，提高干部职工的法律意识。</w:t>
      </w:r>
    </w:p>
    <w:p>
      <w:pPr>
        <w:ind w:left="0" w:right="0" w:firstLine="560"/>
        <w:spacing w:before="450" w:after="450" w:line="312" w:lineRule="auto"/>
      </w:pPr>
      <w:r>
        <w:rPr>
          <w:rFonts w:ascii="宋体" w:hAnsi="宋体" w:eastAsia="宋体" w:cs="宋体"/>
          <w:color w:val="000"/>
          <w:sz w:val="28"/>
          <w:szCs w:val="28"/>
        </w:rPr>
        <w:t xml:space="preserve">根据局综治工作目标和安全生产委员会工作计划，县水务局在今年上半年对赣东大堤、田南水库、黄泥埠水库、县城防洪工程管理局、窑里水库、三湖联圩工程管理局及局水建公司等单位进行综治工作及安全生产大检查。各单位切实将综治工作层层分解，明确责任，落实到人，做到“看好自己的门，管好自己的人”，取得了显著成效。</w:t>
      </w:r>
    </w:p>
    <w:p>
      <w:pPr>
        <w:ind w:left="0" w:right="0" w:firstLine="560"/>
        <w:spacing w:before="450" w:after="450" w:line="312" w:lineRule="auto"/>
      </w:pPr>
      <w:r>
        <w:rPr>
          <w:rFonts w:ascii="宋体" w:hAnsi="宋体" w:eastAsia="宋体" w:cs="宋体"/>
          <w:color w:val="000"/>
          <w:sz w:val="28"/>
          <w:szCs w:val="28"/>
        </w:rPr>
        <w:t xml:space="preserve">按照制定的实施方案，各单位均迅速行动起来，制定计划和措施。建立健全了安全、保卫、调解等组织，在重要部门及岗位落实了人防、物防和技防，强化了群防群治队伍建设。对单位内的暂住人员和出租屋加强了管理，做到底数清、情况明，并登记建档，全面掌握社情民意。在开展矛盾纠纷排查中，坚持每周排查、半月排查，有效确保了单位无集体上访事件的发生。目前，单位职工法制意识和道德观念明显增强，无“黄、赌、毒”现象和封建迷信活动。</w:t>
      </w:r>
    </w:p>
    <w:p>
      <w:pPr>
        <w:ind w:left="0" w:right="0" w:firstLine="560"/>
        <w:spacing w:before="450" w:after="450" w:line="312" w:lineRule="auto"/>
      </w:pPr>
      <w:r>
        <w:rPr>
          <w:rFonts w:ascii="宋体" w:hAnsi="宋体" w:eastAsia="宋体" w:cs="宋体"/>
          <w:color w:val="000"/>
          <w:sz w:val="28"/>
          <w:szCs w:val="28"/>
        </w:rPr>
        <w:t xml:space="preserve">结合建设全国卫生县城活动，我们组织干部职工开展了机关院内、职工宿舍区和住宅区巡逻，还在住宅区和楼院内成立了安全小组长和居民小组长，切实担负起辖区内的安全管理工作。以减少和杜绝可防性案件发生，提高创安环境。此外，我们还要求有出租房的单位将租房人的具体事项登记造册，全面了解掌握其情。</w:t>
      </w:r>
    </w:p>
    <w:p>
      <w:pPr>
        <w:ind w:left="0" w:right="0" w:firstLine="560"/>
        <w:spacing w:before="450" w:after="450" w:line="312" w:lineRule="auto"/>
      </w:pPr>
      <w:r>
        <w:rPr>
          <w:rFonts w:ascii="宋体" w:hAnsi="宋体" w:eastAsia="宋体" w:cs="宋体"/>
          <w:color w:val="000"/>
          <w:sz w:val="28"/>
          <w:szCs w:val="28"/>
        </w:rPr>
        <w:t xml:space="preserve">今年我局挂点麦斜镇中曾村，为使该村早日实现新农村</w:t>
      </w:r>
    </w:p>
    <w:p>
      <w:pPr>
        <w:ind w:left="0" w:right="0" w:firstLine="560"/>
        <w:spacing w:before="450" w:after="450" w:line="312" w:lineRule="auto"/>
      </w:pPr>
      <w:r>
        <w:rPr>
          <w:rFonts w:ascii="宋体" w:hAnsi="宋体" w:eastAsia="宋体" w:cs="宋体"/>
          <w:color w:val="000"/>
          <w:sz w:val="28"/>
          <w:szCs w:val="28"/>
        </w:rPr>
        <w:t xml:space="preserve">建设的和谐目标，我们在人力、物力和财力上给予支持和帮助，给该村送电脑、送书籍，还组织开展“一帮一”结对子活动。为指导该村新农村建设，我局派专人现场负责，指导各项工作的开展，帮助该村设计、规划水塘，使之成为全村休闲的好场所。还多次与村干部研究该村治安情况，帮助农户修护好窗门、窗架等硬件，对薄弱环节提出解决办法。</w:t>
      </w:r>
    </w:p>
    <w:p>
      <w:pPr>
        <w:ind w:left="0" w:right="0" w:firstLine="560"/>
        <w:spacing w:before="450" w:after="450" w:line="312" w:lineRule="auto"/>
      </w:pPr>
      <w:r>
        <w:rPr>
          <w:rFonts w:ascii="宋体" w:hAnsi="宋体" w:eastAsia="宋体" w:cs="宋体"/>
          <w:color w:val="000"/>
          <w:sz w:val="28"/>
          <w:szCs w:val="28"/>
        </w:rPr>
        <w:t xml:space="preserve">此外，我局还多次召开会议研究、部署综治工作，完成好县综治委安排的其他工作任务，促进了我局的和谐发展。虽然我局综治工作取得了一些成绩，但与上级要求仍有一定差距，有时汇报不及时等，但在今后的工作中，我们将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挂点社区工作总结汇报篇六</w:t>
      </w:r>
    </w:p>
    <w:p>
      <w:pPr>
        <w:ind w:left="0" w:right="0" w:firstLine="560"/>
        <w:spacing w:before="450" w:after="450" w:line="312" w:lineRule="auto"/>
      </w:pPr>
      <w:r>
        <w:rPr>
          <w:rFonts w:ascii="宋体" w:hAnsi="宋体" w:eastAsia="宋体" w:cs="宋体"/>
          <w:color w:val="000"/>
          <w:sz w:val="28"/>
          <w:szCs w:val="28"/>
        </w:rPr>
        <w:t xml:space="preserve">2024年综治成员单位挂点帮扶工作总结  我局作为丰城市综治成员单位，遵照丰办字[2024]10号通知精神，及时成立的以第一责任人舒国平为组长、主要责任人袁雪芳为副组长等六名干部组成的挂点帮扶包村工作组，于５月10日进驻挂点村——筱塘乡北下村委会厚板塘村，做了大量工作。现就今年的挂点帮扶工作总结如下：</w:t>
      </w:r>
    </w:p>
    <w:p>
      <w:pPr>
        <w:ind w:left="0" w:right="0" w:firstLine="560"/>
        <w:spacing w:before="450" w:after="450" w:line="312" w:lineRule="auto"/>
      </w:pPr>
      <w:r>
        <w:rPr>
          <w:rFonts w:ascii="宋体" w:hAnsi="宋体" w:eastAsia="宋体" w:cs="宋体"/>
          <w:color w:val="000"/>
          <w:sz w:val="28"/>
          <w:szCs w:val="28"/>
        </w:rPr>
        <w:t xml:space="preserve">包村工作组进村后，首先进行了深入细致的调查研究，从而掌握了第一手宝贵资料，为顺利开展包村工作创造了有利条件。厚板塘村共有53户，243人，其中村干部3人，耕地面积340亩，村中实现了通路、通电、通电话，村建筑多为明清高大宽敞民房，农民居住条件较好。</w:t>
      </w:r>
    </w:p>
    <w:p>
      <w:pPr>
        <w:ind w:left="0" w:right="0" w:firstLine="560"/>
        <w:spacing w:before="450" w:after="450" w:line="312" w:lineRule="auto"/>
      </w:pPr>
      <w:r>
        <w:rPr>
          <w:rFonts w:ascii="宋体" w:hAnsi="宋体" w:eastAsia="宋体" w:cs="宋体"/>
          <w:color w:val="000"/>
          <w:sz w:val="28"/>
          <w:szCs w:val="28"/>
        </w:rPr>
        <w:t xml:space="preserve">包村工作组以“三个代表”重要思想和科学发展观为指导，以党的十七大精神为动力，坚持用工业化理念发展现代农业，用城镇化思路推进新农村建设，统筹兼顾，科学规划，突出重点，全面推进。</w:t>
      </w:r>
    </w:p>
    <w:p>
      <w:pPr>
        <w:ind w:left="0" w:right="0" w:firstLine="560"/>
        <w:spacing w:before="450" w:after="450" w:line="312" w:lineRule="auto"/>
      </w:pPr>
      <w:r>
        <w:rPr>
          <w:rFonts w:ascii="宋体" w:hAnsi="宋体" w:eastAsia="宋体" w:cs="宋体"/>
          <w:color w:val="000"/>
          <w:sz w:val="28"/>
          <w:szCs w:val="28"/>
        </w:rPr>
        <w:t xml:space="preserve">在村干部和包村工作组的指导帮助下，经过全体村民的共同努力，逐步把厚板塘建成一个生产发展，旅游火爆，生活富裕，</w:t>
      </w:r>
    </w:p>
    <w:p>
      <w:pPr>
        <w:ind w:left="0" w:right="0" w:firstLine="560"/>
        <w:spacing w:before="450" w:after="450" w:line="312" w:lineRule="auto"/>
      </w:pPr>
      <w:r>
        <w:rPr>
          <w:rFonts w:ascii="宋体" w:hAnsi="宋体" w:eastAsia="宋体" w:cs="宋体"/>
          <w:color w:val="000"/>
          <w:sz w:val="28"/>
          <w:szCs w:val="28"/>
        </w:rPr>
        <w:t xml:space="preserve">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共开办农民培训班两期，接受培训的农民达80多人次。通过用现代文明标准培育新型农民，提高农民素质。</w:t>
      </w:r>
    </w:p>
    <w:p>
      <w:pPr>
        <w:ind w:left="0" w:right="0" w:firstLine="560"/>
        <w:spacing w:before="450" w:after="450" w:line="312" w:lineRule="auto"/>
      </w:pPr>
      <w:r>
        <w:rPr>
          <w:rFonts w:ascii="宋体" w:hAnsi="宋体" w:eastAsia="宋体" w:cs="宋体"/>
          <w:color w:val="000"/>
          <w:sz w:val="28"/>
          <w:szCs w:val="28"/>
        </w:rPr>
        <w:t xml:space="preserve">包村工作组积极送科技下乡，每位农民已成为逐步掌握1—2门农业科学技术的新型农民。预计今年的粮食产量和农民收入比去年分别增长10％左右，实现了冰冻雪灾之年不减产不减收的奋斗目标。</w:t>
      </w:r>
    </w:p>
    <w:p>
      <w:pPr>
        <w:ind w:left="0" w:right="0" w:firstLine="560"/>
        <w:spacing w:before="450" w:after="450" w:line="312" w:lineRule="auto"/>
      </w:pPr>
      <w:r>
        <w:rPr>
          <w:rFonts w:ascii="宋体" w:hAnsi="宋体" w:eastAsia="宋体" w:cs="宋体"/>
          <w:color w:val="000"/>
          <w:sz w:val="28"/>
          <w:szCs w:val="28"/>
        </w:rPr>
        <w:t xml:space="preserve">在工作组的倡议和推动下，修通了一条长约3公里的机耕大道，并解决了8000元资金，清理了所有的排水沟，更换了抽水电线，维修了古建筑的大门和屋顶，从而使党的三农政策得到了具体落实。</w:t>
      </w:r>
    </w:p>
    <w:p>
      <w:pPr>
        <w:ind w:left="0" w:right="0" w:firstLine="560"/>
        <w:spacing w:before="450" w:after="450" w:line="312" w:lineRule="auto"/>
      </w:pPr>
      <w:r>
        <w:rPr>
          <w:rFonts w:ascii="宋体" w:hAnsi="宋体" w:eastAsia="宋体" w:cs="宋体"/>
          <w:color w:val="000"/>
          <w:sz w:val="28"/>
          <w:szCs w:val="28"/>
        </w:rPr>
        <w:t xml:space="preserve">厚板塘村既是旅游局的挂点村，也是一个文化旅游村。因此，我局结合本单位工作，把厚板塘的文化旅游开发项目摆在重要位置来抓。具体是：⑴搞好村前池塘的清理；⑵搞好村周边环境的绿化；⑶制作更齐全的导游词说明牌和示意图；⑷编制村游详规；⑸培训专业导游；⑹加强对外宣传推介，创新促销方式；⑺推出一批农家乐旅游项目；⑻加强三家农家旅馆建设，完善旅游配套设施，提高旅游接待能力，今年的旅游收入比去年同期增长15％左右。</w:t>
      </w:r>
    </w:p>
    <w:p>
      <w:pPr>
        <w:ind w:left="0" w:right="0" w:firstLine="560"/>
        <w:spacing w:before="450" w:after="450" w:line="312" w:lineRule="auto"/>
      </w:pPr>
      <w:r>
        <w:rPr>
          <w:rFonts w:ascii="宋体" w:hAnsi="宋体" w:eastAsia="宋体" w:cs="宋体"/>
          <w:color w:val="000"/>
          <w:sz w:val="28"/>
          <w:szCs w:val="28"/>
        </w:rPr>
        <w:t xml:space="preserve">建立和健全党员民主生活制度、财务公开制度、计划生育公开制度、民主监督管理制度等各项制度，增加了村务公开的透明度。</w:t>
      </w:r>
    </w:p>
    <w:p>
      <w:pPr>
        <w:ind w:left="0" w:right="0" w:firstLine="560"/>
        <w:spacing w:before="450" w:after="450" w:line="312" w:lineRule="auto"/>
      </w:pPr>
      <w:r>
        <w:rPr>
          <w:rFonts w:ascii="宋体" w:hAnsi="宋体" w:eastAsia="宋体" w:cs="宋体"/>
          <w:color w:val="000"/>
          <w:sz w:val="28"/>
          <w:szCs w:val="28"/>
        </w:rPr>
        <w:t xml:space="preserve">即建设学习型组织，提升创造力；建设实干型组织，提升执行力；建设服务型组织，提升亲和力；建设团结型组织，提升凝聚力；建设廉洁型组织，提升公信力。充分发挥党员先锋模范作用和村干部的中坚作用，引领全村向前发展。现在村干部清正廉洁的浩然正气已蔚然成风。</w:t>
      </w:r>
    </w:p>
    <w:p>
      <w:pPr>
        <w:ind w:left="0" w:right="0" w:firstLine="560"/>
        <w:spacing w:before="450" w:after="450" w:line="312" w:lineRule="auto"/>
      </w:pPr>
      <w:r>
        <w:rPr>
          <w:rFonts w:ascii="宋体" w:hAnsi="宋体" w:eastAsia="宋体" w:cs="宋体"/>
          <w:color w:val="000"/>
          <w:sz w:val="28"/>
          <w:szCs w:val="28"/>
        </w:rPr>
        <w:t xml:space="preserve">包村制度建设是包村基础工作规范化的重要组成部分，是提高包村成员自我管理能力的有效措施，也是包村工作顺利进行的保障机制。因此，包村工作组根据农组办的要求，结合包村工作实际情况，制订并严格遵守执行学习制度、请销假制度和工作纪律、廉政纪律等各项制度纪律，坚守包村工作阵地，在村民中充分发挥了模范带头作用，从而确保了社会主义新农村建设计划的顺利施行。</w:t>
      </w:r>
    </w:p>
    <w:p>
      <w:pPr>
        <w:ind w:left="0" w:right="0" w:firstLine="560"/>
        <w:spacing w:before="450" w:after="450" w:line="312" w:lineRule="auto"/>
      </w:pPr>
      <w:r>
        <w:rPr>
          <w:rFonts w:ascii="宋体" w:hAnsi="宋体" w:eastAsia="宋体" w:cs="宋体"/>
          <w:color w:val="000"/>
          <w:sz w:val="28"/>
          <w:szCs w:val="28"/>
        </w:rPr>
        <w:t xml:space="preserve">丰城市旅游局  2024年11月25日篇2：综治委成员单位挂点帮扶制度</w:t>
      </w:r>
    </w:p>
    <w:p>
      <w:pPr>
        <w:ind w:left="0" w:right="0" w:firstLine="560"/>
        <w:spacing w:before="450" w:after="450" w:line="312" w:lineRule="auto"/>
      </w:pPr>
      <w:r>
        <w:rPr>
          <w:rFonts w:ascii="宋体" w:hAnsi="宋体" w:eastAsia="宋体" w:cs="宋体"/>
          <w:color w:val="000"/>
          <w:sz w:val="28"/>
          <w:szCs w:val="28"/>
        </w:rPr>
        <w:t xml:space="preserve">综治委成员单位挂点帮扶制度</w:t>
      </w:r>
    </w:p>
    <w:p>
      <w:pPr>
        <w:ind w:left="0" w:right="0" w:firstLine="560"/>
        <w:spacing w:before="450" w:after="450" w:line="312" w:lineRule="auto"/>
      </w:pPr>
      <w:r>
        <w:rPr>
          <w:rFonts w:ascii="宋体" w:hAnsi="宋体" w:eastAsia="宋体" w:cs="宋体"/>
          <w:color w:val="000"/>
          <w:sz w:val="28"/>
          <w:szCs w:val="28"/>
        </w:rPr>
        <w:t xml:space="preserve">健全矛盾纠纷排查调处机制，完善排查网络，落实调处责任，切实把矛盾纠纷化解在基层，解决在萌芽状态。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重点抓好城乡结合部、公共复杂场所、重点要害部位的治安防范管理。进一步加大群防群治工作力度，完善人防、技防、物防紧密结合的治安防控机制。</w:t>
      </w:r>
    </w:p>
    <w:p>
      <w:pPr>
        <w:ind w:left="0" w:right="0" w:firstLine="560"/>
        <w:spacing w:before="450" w:after="450" w:line="312" w:lineRule="auto"/>
      </w:pPr>
      <w:r>
        <w:rPr>
          <w:rFonts w:ascii="宋体" w:hAnsi="宋体" w:eastAsia="宋体" w:cs="宋体"/>
          <w:color w:val="000"/>
          <w:sz w:val="28"/>
          <w:szCs w:val="28"/>
        </w:rPr>
        <w:t xml:space="preserve">完善流动人口信息登记工作，建立流动人口协管队伍，落实出租屋协作管理措施，维护流动人口合法权益。抓好闲散青少年、流浪未成年人、农村“留守儿童”的教育、管理和服务工作，有效预防青少年违法犯罪。动员和依靠社会各方面的力量，加强和改进刑释解教人员的安置帮教工作，减少重新违法犯罪。依托社区加强对“社会人”的管理，防止出现游离于社会管理之外的“自由人”。</w:t>
      </w:r>
    </w:p>
    <w:p>
      <w:pPr>
        <w:ind w:left="0" w:right="0" w:firstLine="560"/>
        <w:spacing w:before="450" w:after="450" w:line="312" w:lineRule="auto"/>
      </w:pPr>
      <w:r>
        <w:rPr>
          <w:rFonts w:ascii="宋体" w:hAnsi="宋体" w:eastAsia="宋体" w:cs="宋体"/>
          <w:color w:val="000"/>
          <w:sz w:val="28"/>
          <w:szCs w:val="28"/>
        </w:rPr>
        <w:t xml:space="preserve">重点打击严重危害社会治安的黑恶势力犯罪、暴力犯罪和多发性侵财犯罪以及破坏农村“三电”设施的犯罪，遏制刑事发案高发势头，增强群众安全感。</w:t>
      </w:r>
    </w:p>
    <w:p>
      <w:pPr>
        <w:ind w:left="0" w:right="0" w:firstLine="560"/>
        <w:spacing w:before="450" w:after="450" w:line="312" w:lineRule="auto"/>
      </w:pPr>
      <w:r>
        <w:rPr>
          <w:rFonts w:ascii="宋体" w:hAnsi="宋体" w:eastAsia="宋体" w:cs="宋体"/>
          <w:color w:val="000"/>
          <w:sz w:val="28"/>
          <w:szCs w:val="28"/>
        </w:rPr>
        <w:t xml:space="preserve">在农村，把平安建设纳入社会主义新农村建设总体规划，大力加强村级综治工作室和警务进村建设，推动综治工作进村入户。</w:t>
      </w:r>
    </w:p>
    <w:p>
      <w:pPr>
        <w:ind w:left="0" w:right="0" w:firstLine="560"/>
        <w:spacing w:before="450" w:after="450" w:line="312" w:lineRule="auto"/>
      </w:pPr>
      <w:r>
        <w:rPr>
          <w:rFonts w:ascii="宋体" w:hAnsi="宋体" w:eastAsia="宋体" w:cs="宋体"/>
          <w:color w:val="000"/>
          <w:sz w:val="28"/>
          <w:szCs w:val="28"/>
        </w:rPr>
        <w:t xml:space="preserve">按照责权利相统一的原则，进一步加强村级治安联防队、综治特派员、治安信息员、治安志愿者等基层群防群治队伍建设，完善规章制度，改善办公条件，落实群防群治经费。</w:t>
      </w:r>
    </w:p>
    <w:p>
      <w:pPr>
        <w:ind w:left="0" w:right="0" w:firstLine="560"/>
        <w:spacing w:before="450" w:after="450" w:line="312" w:lineRule="auto"/>
      </w:pPr>
      <w:r>
        <w:rPr>
          <w:rFonts w:ascii="宋体" w:hAnsi="宋体" w:eastAsia="宋体" w:cs="宋体"/>
          <w:color w:val="000"/>
          <w:sz w:val="28"/>
          <w:szCs w:val="28"/>
        </w:rPr>
        <w:t xml:space="preserve">大力开展法制道德教育、社会主义荣辱观教育和反邪教警示教育，提高群众法律道德素质，引导群众通过法律途径和正当渠道反映诉求，维护自身合法权益。篇3：综治挂钩村工作情况总结</w:t>
      </w:r>
    </w:p>
    <w:p>
      <w:pPr>
        <w:ind w:left="0" w:right="0" w:firstLine="560"/>
        <w:spacing w:before="450" w:after="450" w:line="312" w:lineRule="auto"/>
      </w:pPr>
      <w:r>
        <w:rPr>
          <w:rFonts w:ascii="宋体" w:hAnsi="宋体" w:eastAsia="宋体" w:cs="宋体"/>
          <w:color w:val="000"/>
          <w:sz w:val="28"/>
          <w:szCs w:val="28"/>
        </w:rPr>
        <w:t xml:space="preserve">莆田市公路局  2024年度综治挂村工作情况总结 按照莆田市社会治安综合治理委员会《关于调整充实市综治委员会及其相关单位挂钩乡镇（街道）、村（居）平安创建活动的通知》（莆综治委?2024?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 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张洋村地位于新县镇西北  部，距集镇约2公里，全村总人口1428人，共353户，散居4个自然村，11个村民小组。该村建立建全综治领导小组，人员共有9名组成。治保、调委会组织、人员各6名，聘用了综治协管员1名和平安中心户长11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莆田市公路局</w:t>
      </w:r>
    </w:p>
    <w:p>
      <w:pPr>
        <w:ind w:left="0" w:right="0" w:firstLine="560"/>
        <w:spacing w:before="450" w:after="450" w:line="312" w:lineRule="auto"/>
      </w:pPr>
      <w:r>
        <w:rPr>
          <w:rFonts w:ascii="宋体" w:hAnsi="宋体" w:eastAsia="宋体" w:cs="宋体"/>
          <w:color w:val="000"/>
          <w:sz w:val="28"/>
          <w:szCs w:val="28"/>
        </w:rPr>
        <w:t xml:space="preserve">二○一一年十一月  市综治办陈文楷科长、菜溪乡副书记、象山村村主任</w:t>
      </w:r>
    </w:p>
    <w:p>
      <w:pPr>
        <w:ind w:left="0" w:right="0" w:firstLine="560"/>
        <w:spacing w:before="450" w:after="450" w:line="312" w:lineRule="auto"/>
      </w:pPr>
      <w:r>
        <w:rPr>
          <w:rFonts w:ascii="宋体" w:hAnsi="宋体" w:eastAsia="宋体" w:cs="宋体"/>
          <w:color w:val="000"/>
          <w:sz w:val="28"/>
          <w:szCs w:val="28"/>
        </w:rPr>
        <w:t xml:space="preserve">与局领导商讨制定切实可行的帮扶计划  郑炳发副局长带领有关部门到象山村深入了解村情</w:t>
      </w:r>
    </w:p>
    <w:p>
      <w:pPr>
        <w:ind w:left="0" w:right="0" w:firstLine="560"/>
        <w:spacing w:before="450" w:after="450" w:line="312" w:lineRule="auto"/>
      </w:pPr>
      <w:r>
        <w:rPr>
          <w:rFonts w:ascii="宋体" w:hAnsi="宋体" w:eastAsia="宋体" w:cs="宋体"/>
          <w:color w:val="000"/>
          <w:sz w:val="28"/>
          <w:szCs w:val="28"/>
        </w:rPr>
        <w:t xml:space="preserve">局党委张玉洪书记慰问菜溪乡象山村困难党员 篇4：关于新农村建设挂点帮扶工作总结  关于新农村建设联系帮扶工作总结 根据《关于开展区直单位联系帮扶社会主义新农村建设工作的通知》（南办发[2024]09号）文件的要求，2024年区政协办公室帮扶沙河镇白米村，北面紧邻沙河镇、与琅琊区西涧办石马村、太平村接壤，东邻清流河。现辖有25个村民组，共有村民4792人，耕地15730亩，交通便利，农业生产条件优越。现就一年来的有关工作开展情况总结如下：</w:t>
      </w:r>
    </w:p>
    <w:p>
      <w:pPr>
        <w:ind w:left="0" w:right="0" w:firstLine="560"/>
        <w:spacing w:before="450" w:after="450" w:line="312" w:lineRule="auto"/>
      </w:pPr>
      <w:r>
        <w:rPr>
          <w:rFonts w:ascii="宋体" w:hAnsi="宋体" w:eastAsia="宋体" w:cs="宋体"/>
          <w:color w:val="000"/>
          <w:sz w:val="28"/>
          <w:szCs w:val="28"/>
        </w:rPr>
        <w:t xml:space="preserve">区政协办公室高度重视联系和帮扶工作，按照文件要求迅速调整工作重心，积极采取多种措施落实帮扶工作，扎实推进帮扶村沙河白米村的社会主义新农村建设。</w:t>
      </w:r>
    </w:p>
    <w:p>
      <w:pPr>
        <w:ind w:left="0" w:right="0" w:firstLine="560"/>
        <w:spacing w:before="450" w:after="450" w:line="312" w:lineRule="auto"/>
      </w:pPr>
      <w:r>
        <w:rPr>
          <w:rFonts w:ascii="宋体" w:hAnsi="宋体" w:eastAsia="宋体" w:cs="宋体"/>
          <w:color w:val="000"/>
          <w:sz w:val="28"/>
          <w:szCs w:val="28"/>
        </w:rPr>
        <w:t xml:space="preserve">区国税局和区妇联，给予该村在经济上帮助，。</w:t>
      </w:r>
    </w:p>
    <w:p>
      <w:pPr>
        <w:ind w:left="0" w:right="0" w:firstLine="560"/>
        <w:spacing w:before="450" w:after="450" w:line="312" w:lineRule="auto"/>
      </w:pPr>
      <w:r>
        <w:rPr>
          <w:rFonts w:ascii="宋体" w:hAnsi="宋体" w:eastAsia="宋体" w:cs="宋体"/>
          <w:color w:val="000"/>
          <w:sz w:val="28"/>
          <w:szCs w:val="28"/>
        </w:rPr>
        <w:t xml:space="preserve">在联系帮扶工作中，区政协办公室积极推行村党支部领导下的村民自治活动，帮助该村建立健全村级民主决策制度、村民代表会议制度、村规民约等规章制度，实行民主自治制度，全面规范地推行村级财务、政务、事务的公开。通过建立工作机制，不断改善党支部的领导方式，较好地理顺了村两委关系。还强化群众对干部行为和村务管理的监督，使民主管村工作深入人心，密切了干群关系。</w:t>
      </w:r>
    </w:p>
    <w:p>
      <w:pPr>
        <w:ind w:left="0" w:right="0" w:firstLine="560"/>
        <w:spacing w:before="450" w:after="450" w:line="312" w:lineRule="auto"/>
      </w:pPr>
      <w:r>
        <w:rPr>
          <w:rFonts w:ascii="宋体" w:hAnsi="宋体" w:eastAsia="宋体" w:cs="宋体"/>
          <w:color w:val="000"/>
          <w:sz w:val="28"/>
          <w:szCs w:val="28"/>
        </w:rPr>
        <w:t xml:space="preserve">新农村居民点是改善居民居住生活条件的直接有效手段，区政协办公室多次深入白米调研，指导该村完善新农村居民点规划和相关配套设施。目前白米村已经建成高庄、前进两个新农村居民点，共计22套住房，居住700余人。</w:t>
      </w:r>
    </w:p>
    <w:p>
      <w:pPr>
        <w:ind w:left="0" w:right="0" w:firstLine="560"/>
        <w:spacing w:before="450" w:after="450" w:line="312" w:lineRule="auto"/>
      </w:pPr>
      <w:r>
        <w:rPr>
          <w:rFonts w:ascii="宋体" w:hAnsi="宋体" w:eastAsia="宋体" w:cs="宋体"/>
          <w:color w:val="000"/>
          <w:sz w:val="28"/>
          <w:szCs w:val="28"/>
        </w:rPr>
        <w:t xml:space="preserve">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以上是区政协办公室今年帮扶工作的情况，今后区政协办公室将以更坚定的决心、更务实的作风、更科学的方法和更大的投入继续抓好帮扶村工作，在立足自身职能的基础上，力争为做好新农村建设工作做出更大的成绩。</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二ｏ一一年十二月二十日篇5：“挂钩帮扶、互动联动”三年工作总结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“挂钩帮扶、互动联动”三年工作总结</w:t>
      </w:r>
    </w:p>
    <w:p>
      <w:pPr>
        <w:ind w:left="0" w:right="0" w:firstLine="560"/>
        <w:spacing w:before="450" w:after="450" w:line="312" w:lineRule="auto"/>
      </w:pPr>
      <w:r>
        <w:rPr>
          <w:rFonts w:ascii="宋体" w:hAnsi="宋体" w:eastAsia="宋体" w:cs="宋体"/>
          <w:color w:val="000"/>
          <w:sz w:val="28"/>
          <w:szCs w:val="28"/>
        </w:rPr>
        <w:t xml:space="preserve">我局认真按照《关于开展第四轮“挂钩帮扶、互动联动”工作方案》（南委办?2024?28号）文件要求，从2024年开始挂钩帮扶浦城县富岭镇xx村，积极发挥xx部门职能作用，立足挂点村资源优势，深入调查研究，围绕扶持绿色发展、村集体经济壮大、村民增收等目标任务，扎实推进“挂钩帮扶、互动联动”工作，有力推动了xx村经济社会发展和美丽乡村建设。2024年xx村村财收入25万元，农民人均纯收入10800元，被评为国家级“生态文明村”，省级美丽乡村，正式挂牌成立中国社区服务中心。</w:t>
      </w:r>
    </w:p>
    <w:p>
      <w:pPr>
        <w:ind w:left="0" w:right="0" w:firstLine="560"/>
        <w:spacing w:before="450" w:after="450" w:line="312" w:lineRule="auto"/>
      </w:pPr>
      <w:r>
        <w:rPr>
          <w:rFonts w:ascii="宋体" w:hAnsi="宋体" w:eastAsia="宋体" w:cs="宋体"/>
          <w:color w:val="000"/>
          <w:sz w:val="28"/>
          <w:szCs w:val="28"/>
        </w:rPr>
        <w:t xml:space="preserve">三年以来，我局高度重视“挂钩帮扶、互动联动”工作，2024年制定出台了《xx市xx局与xx县xx村“挂钩帮扶、互动联动”工作方案》，明确帮扶目标、任务、措施和责任。成立了以局主要领导任组长，分管领导任副组长，有关科室负责人任成员的挂钩帮扶工作领导小组，并且明确局办公室为挂钩帮扶工作日常工作责任科室，确定一名工作人员为联络员，具体负责沟通联系事项。每年均把“挂钩帮扶、互动联动”工作作为年度工作的一项重要任务加以研究、安排、督促和落实，每年都召开局务会研究</w:t>
      </w:r>
    </w:p>
    <w:p>
      <w:pPr>
        <w:ind w:left="0" w:right="0" w:firstLine="560"/>
        <w:spacing w:before="450" w:after="450" w:line="312" w:lineRule="auto"/>
      </w:pPr>
      <w:r>
        <w:rPr>
          <w:rFonts w:ascii="宋体" w:hAnsi="宋体" w:eastAsia="宋体" w:cs="宋体"/>
          <w:color w:val="000"/>
          <w:sz w:val="28"/>
          <w:szCs w:val="28"/>
        </w:rPr>
        <w:t xml:space="preserve">“挂钩帮扶、互动联动”工作，及时听取情况汇报，研究协调解决帮扶资金、项目、措施等问题。把挂点村当作本单位的一个科室加以指导、扶持和帮助，把“挂钩帮扶、互动联动”工作与近年来我市深入开展的“我和百姓拉家常”、群众路线教育实践活动、“三严三实”专题教育活动等工作结合起来，与文明单位创建、先进基层党组织和机关党建工作先进单位的创建评比结合起来，与各类综合性评优评先结合起来，切实增强做好挂钩帮扶工作的责任感。明确提出要把挂点村当作我局的一个科室来指导、帮扶，当作亲戚来走访相待，各科室和工、青、妇等组织积极参与挂钩帮扶、互动联动，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按照“带好一个班子、找好一条路子、建好一套机制、打好一个基础”的目标要求，三年以来，局领导和有关科室同志每年都多次深入xx村搞调研、接地气，进农家、知民情，与村干部群众座谈，入户“拉家常”，深入了解xx村的村情村貌、美丽村庄建设、经济发展、党的建设等方面情况，着眼长远，健全完善推动xx村可持续发展的长效机制，并结合实际，指导帮助xx村理清发展思路，明确产业发展方向。我局以开展党的群众路线教育实践活动和“城乡互动、结对帮扶、三级联创”活动为契机，局机关党支部与xx村支部开展“结对共建”活动，指导xx村加</w:t>
      </w:r>
    </w:p>
    <w:p>
      <w:pPr>
        <w:ind w:left="0" w:right="0" w:firstLine="560"/>
        <w:spacing w:before="450" w:after="450" w:line="312" w:lineRule="auto"/>
      </w:pPr>
      <w:r>
        <w:rPr>
          <w:rFonts w:ascii="宋体" w:hAnsi="宋体" w:eastAsia="宋体" w:cs="宋体"/>
          <w:color w:val="000"/>
          <w:sz w:val="28"/>
          <w:szCs w:val="28"/>
        </w:rPr>
        <w:t xml:space="preserve">强村级党组织规范化建设，做好城乡共建帮扶、党员发展和村级后备干部培养工作。指导xx村落实村两委工作制度，努力提升基层党建科学化水平，及时化解挂钩村矛盾纠纷，促进农村社会和谐稳定，实现党建“富民强村”工作目标。在下基层调研指导工作期间，我们严格遵守中央八项规定要求，坚持轻车简从，做到帮忙不添乱，群众普遍感到满意。</w:t>
      </w:r>
    </w:p>
    <w:p>
      <w:pPr>
        <w:ind w:left="0" w:right="0" w:firstLine="560"/>
        <w:spacing w:before="450" w:after="450" w:line="312" w:lineRule="auto"/>
      </w:pPr>
      <w:r>
        <w:rPr>
          <w:rFonts w:ascii="宋体" w:hAnsi="宋体" w:eastAsia="宋体" w:cs="宋体"/>
          <w:color w:val="000"/>
          <w:sz w:val="28"/>
          <w:szCs w:val="28"/>
        </w:rPr>
        <w:t xml:space="preserve">建立了“挂钩帮扶、互动联动”联席会议和沟通协调制度，定期与不定期与同挂的xx市气象局，浦城县富岭镇党委、政府、xx村等有关单位沟通情况，交流经验，协调解决xx村发展和美丽乡村建设中存在的困难和问题，及时提供有力的工作指导。</w:t>
      </w:r>
    </w:p>
    <w:p>
      <w:pPr>
        <w:ind w:left="0" w:right="0" w:firstLine="560"/>
        <w:spacing w:before="450" w:after="450" w:line="312" w:lineRule="auto"/>
      </w:pPr>
      <w:r>
        <w:rPr>
          <w:rFonts w:ascii="宋体" w:hAnsi="宋体" w:eastAsia="宋体" w:cs="宋体"/>
          <w:color w:val="000"/>
          <w:sz w:val="28"/>
          <w:szCs w:val="28"/>
        </w:rPr>
        <w:t xml:space="preserve">结合“美丽村庄”建设和村庄建设发展的实际情况，帮助争取上级资金和项目，把人力、资金、项目、技术等方面资源导入xx村，积极扶持该村改善水、电、路、讯等民生基础设施建设。三年来，我局从紧张的工作经费中挤出8万元的资金帮扶xx村建设。徐勇局长亲自到市水利局、住建局等市直单位帮助协调落实村防洪堤水利工程建设项目，为xx村桥下防洪堤水毁修复工程向市水利部门争取补助资金15万</w:t>
      </w:r>
    </w:p>
    <w:p>
      <w:pPr>
        <w:ind w:left="0" w:right="0" w:firstLine="560"/>
        <w:spacing w:before="450" w:after="450" w:line="312" w:lineRule="auto"/>
      </w:pPr>
      <w:r>
        <w:rPr>
          <w:rFonts w:ascii="宋体" w:hAnsi="宋体" w:eastAsia="宋体" w:cs="宋体"/>
          <w:color w:val="000"/>
          <w:sz w:val="28"/>
          <w:szCs w:val="28"/>
        </w:rPr>
        <w:t xml:space="preserve">元。三年来我局与村两委共同争取项目资金750多万元投入防洪堤水利工程建设、机耕道路硬化和建村中心公园等。</w:t>
      </w:r>
    </w:p>
    <w:p>
      <w:pPr>
        <w:ind w:left="0" w:right="0" w:firstLine="560"/>
        <w:spacing w:before="450" w:after="450" w:line="312" w:lineRule="auto"/>
      </w:pPr>
      <w:r>
        <w:rPr>
          <w:rFonts w:ascii="宋体" w:hAnsi="宋体" w:eastAsia="宋体" w:cs="宋体"/>
          <w:color w:val="000"/>
          <w:sz w:val="28"/>
          <w:szCs w:val="28"/>
        </w:rPr>
        <w:t xml:space="preserve">坚持保护生态、绿色发展的要求，帮助xx村协调引进和实施生产性发展项目5个，引进生态观光农业投资有限公司，新兴建材有限公司；指导组建农民合作社3家，香茹、木耳、毛竹合作社，苗圃基地，茶叶基地；家庭农场2家，专业大户20户，积极支持xx村创建省级、国家级生态村，推动村庄绿化、防洪工程建设。</w:t>
      </w:r>
    </w:p>
    <w:p>
      <w:pPr>
        <w:ind w:left="0" w:right="0" w:firstLine="560"/>
        <w:spacing w:before="450" w:after="450" w:line="312" w:lineRule="auto"/>
      </w:pPr>
      <w:r>
        <w:rPr>
          <w:rFonts w:ascii="宋体" w:hAnsi="宋体" w:eastAsia="宋体" w:cs="宋体"/>
          <w:color w:val="000"/>
          <w:sz w:val="28"/>
          <w:szCs w:val="28"/>
        </w:rPr>
        <w:t xml:space="preserve">引导xx村加强与外出经商、务工人员联谊联络，积极推动“返乡经济”，吸引经济能人返乡投资兴业。指导当地农村合作经济组织发展，推动农村劳动力培训转移就业和实用人才培养，2024年举办农村劳动力培训班2期，培训112人，转移就业劳动力854人。引导建立油茶生产合作社等合作经济组织5个，发展会员496人。帮扶农村种植、流通大户7人，共投入生产资金15万元。引导推动壮大村集体经济，帮助当地村民协调解决金融、流通、科技和信息方面困难。帮助联系农产品经纪人，为当地毛竹、油茶等拓宽销路、提升附加值，促进农民增收。2024年，xx村村财收入达19.2万元，比上年增  长20%，农民人均纯收入达8136元，比上年增长10%。2024年，xx村村财收入达26万元，比上年增长20%。</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城乡互动、结对帮扶、三级联创”活动为契机，局机关党支部与xx村支部开展“结对共建”活动，指导xx村加强村级党组织规范化建设，做好城乡共建帮扶、党员发展和村级后备干部培养工作，三年来新发展党员8名，培养入党积极分子30名。认真指导xx村落实村两委工作制度，积极推行“六要”群众工作法，深入开展“我和百姓拉家常”和“廉政文化进农村”活动，巩固提升“168”农村基层党建工作机制，创建服务型农村基层党组织，持续提升村级组织凝聚力和战斗力。xx村被确定为浦城县委组织部党建工作联系点。</w:t>
      </w:r>
    </w:p>
    <w:p>
      <w:pPr>
        <w:ind w:left="0" w:right="0" w:firstLine="560"/>
        <w:spacing w:before="450" w:after="450" w:line="312" w:lineRule="auto"/>
      </w:pPr>
      <w:r>
        <w:rPr>
          <w:rFonts w:ascii="宋体" w:hAnsi="宋体" w:eastAsia="宋体" w:cs="宋体"/>
          <w:color w:val="000"/>
          <w:sz w:val="28"/>
          <w:szCs w:val="28"/>
        </w:rPr>
        <w:t xml:space="preserve">指导xx村开展“廉政文化进农村”活动，抓好村综治领导责任落实，及时化解挂钩村矛盾纠纷，促进农村社会和谐稳定。市、县两级xx部门向xx村赠送有关安全生产工作政策法规书籍和日常生活安全应急宣传手册，大力宣传《安全生产法》、《福建省安全生产条例》等安全生产法律法规知识，有针对性地提出村民住房防火防灾、道路交通、学校安全等各项措施。至目前，该村未出现群体性上访事件，未发生刑事案件，未发生一般等级以上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2024-09-20T17:53:55+08:00</dcterms:created>
  <dcterms:modified xsi:type="dcterms:W3CDTF">2024-09-20T17:53:55+08:00</dcterms:modified>
</cp:coreProperties>
</file>

<file path=docProps/custom.xml><?xml version="1.0" encoding="utf-8"?>
<Properties xmlns="http://schemas.openxmlformats.org/officeDocument/2006/custom-properties" xmlns:vt="http://schemas.openxmlformats.org/officeDocument/2006/docPropsVTypes"/>
</file>