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一年级下册数学课堂实录第三单元《100以内数的认识回顾整理》青岛版</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100以内数的认识回顾整理》课堂实录[教学目标]知识与技能：1.让学生初步理解个位、十位上的数所表示的意义，激发学生主动探究的欲望。2.能正确地读、写出100以内的各数。过程与方法:老师用讲解法，引导法。学生进行合作学习，用练习法。情感、...</w:t>
      </w:r>
    </w:p>
    <w:p>
      <w:pPr>
        <w:ind w:left="0" w:right="0" w:firstLine="560"/>
        <w:spacing w:before="450" w:after="450" w:line="312" w:lineRule="auto"/>
      </w:pPr>
      <w:r>
        <w:rPr>
          <w:rFonts w:ascii="宋体" w:hAnsi="宋体" w:eastAsia="宋体" w:cs="宋体"/>
          <w:color w:val="000"/>
          <w:sz w:val="28"/>
          <w:szCs w:val="28"/>
        </w:rPr>
        <w:t xml:space="preserve">《100以内数的认识回顾整理》课堂实录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1.让学生初步理解个位、十位上的数所表示的意义，激发学生主动探究的欲望。</w:t>
      </w:r>
    </w:p>
    <w:p>
      <w:pPr>
        <w:ind w:left="0" w:right="0" w:firstLine="560"/>
        <w:spacing w:before="450" w:after="450" w:line="312" w:lineRule="auto"/>
      </w:pPr>
      <w:r>
        <w:rPr>
          <w:rFonts w:ascii="宋体" w:hAnsi="宋体" w:eastAsia="宋体" w:cs="宋体"/>
          <w:color w:val="000"/>
          <w:sz w:val="28"/>
          <w:szCs w:val="28"/>
        </w:rPr>
        <w:t xml:space="preserve">2.能正确地读、写出100以内的各数。</w:t>
      </w:r>
    </w:p>
    <w:p>
      <w:pPr>
        <w:ind w:left="0" w:right="0" w:firstLine="560"/>
        <w:spacing w:before="450" w:after="450" w:line="312" w:lineRule="auto"/>
      </w:pPr>
      <w:r>
        <w:rPr>
          <w:rFonts w:ascii="宋体" w:hAnsi="宋体" w:eastAsia="宋体" w:cs="宋体"/>
          <w:color w:val="000"/>
          <w:sz w:val="28"/>
          <w:szCs w:val="28"/>
        </w:rPr>
        <w:t xml:space="preserve">过程与方法:老师用讲解法，引导法。学生进行合作学习，用练习法。</w:t>
      </w:r>
    </w:p>
    <w:p>
      <w:pPr>
        <w:ind w:left="0" w:right="0" w:firstLine="560"/>
        <w:spacing w:before="450" w:after="450" w:line="312" w:lineRule="auto"/>
      </w:pPr>
      <w:r>
        <w:rPr>
          <w:rFonts w:ascii="宋体" w:hAnsi="宋体" w:eastAsia="宋体" w:cs="宋体"/>
          <w:color w:val="000"/>
          <w:sz w:val="28"/>
          <w:szCs w:val="28"/>
        </w:rPr>
        <w:t xml:space="preserve">情感、态度与价值观：培养学生数感。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重点：掌握个位、十位上的数所表示的意义。</w:t>
      </w:r>
    </w:p>
    <w:p>
      <w:pPr>
        <w:ind w:left="0" w:right="0" w:firstLine="560"/>
        <w:spacing w:before="450" w:after="450" w:line="312" w:lineRule="auto"/>
      </w:pPr>
      <w:r>
        <w:rPr>
          <w:rFonts w:ascii="宋体" w:hAnsi="宋体" w:eastAsia="宋体" w:cs="宋体"/>
          <w:color w:val="000"/>
          <w:sz w:val="28"/>
          <w:szCs w:val="28"/>
        </w:rPr>
        <w:t xml:space="preserve">难点：掌握正确地读、写出100以内的各数。</w:t>
      </w:r>
    </w:p>
    <w:p>
      <w:pPr>
        <w:ind w:left="0" w:right="0" w:firstLine="560"/>
        <w:spacing w:before="450" w:after="450" w:line="312" w:lineRule="auto"/>
      </w:pPr>
      <w:r>
        <w:rPr>
          <w:rFonts w:ascii="宋体" w:hAnsi="宋体" w:eastAsia="宋体" w:cs="宋体"/>
          <w:color w:val="000"/>
          <w:sz w:val="28"/>
          <w:szCs w:val="28"/>
        </w:rPr>
        <w:t xml:space="preserve">亲爱的同学，你好。今天我们要进行100以内数的认识回顾整理。在上课前老师有两个温馨提示：请同学准备好学习时用的本子、笔和直尺等学习用品。同学你准备好了吗？让我们一起开始今天的学习。</w:t>
      </w:r>
    </w:p>
    <w:p>
      <w:pPr>
        <w:ind w:left="0" w:right="0" w:firstLine="560"/>
        <w:spacing w:before="450" w:after="450" w:line="312" w:lineRule="auto"/>
      </w:pPr>
      <w:r>
        <w:rPr>
          <w:rFonts w:ascii="宋体" w:hAnsi="宋体" w:eastAsia="宋体" w:cs="宋体"/>
          <w:color w:val="000"/>
          <w:sz w:val="28"/>
          <w:szCs w:val="28"/>
        </w:rPr>
        <w:t xml:space="preserve">青岛是一座海滨城市，除了美丽的风景外，在栈桥附近还有许多可爱的海鸥，让我们一起通过望远镜来看看它们。从图中你能数出天上有多少只海鸥吗？请你数一数并说一说你是怎样数的。通过数一数我们知道天上有47只海鸥。在解决这个问题的时候运用到了我们第三单元学习的知识——100以内数的认识。在这个单元当中我们一共学习了3个信息窗，每个信息窗中都隐藏着我们学过的数学知识，让我们再次翻书，通过回顾梳理把它们都找出来吧。请同学们翻开数学课本23页，信息窗1.在这个信息窗中我们通过对第一个红点玉米有多少个的研究，认识到数数要注意顺序性和方法的多样性。我们可以按照从上到下从左到右1个1个数或者是3个3个数。通过小棒摆一摆我们知道28里面有2个十和8个一，通过计数器拨一拨，我们知道了个位上8个珠子表示8个一，十位上两个珠子表示两个十。也就是各个数位上的珠子表示的意义不相同。个位上是几就表示几个一，十位上是几就表示几个十。随后又通过在计数器上从28拨到31，知道了个位满十向十位进一。接下来第二个红点我们研究了辣椒有多少个？认识到数数还可以2个2个数、10个10个数。通过借助学具摆一摆、数一数知道10个十是一百。在用计数器拨99加1是多少时，我们再次清晰感受到个位满十向十位进一，十位满十向百位进一，即满十进一的道理。与此同时我们还知道了从右边起第一位是个位、第二位是十位、第三位是百位。这样我就把信息窗1中的信息一条一条梳理出来，通过分类、归纳、总结绘制成这样一幅图。在这幅图上数学知识是不是更加清晰明了呢？请你结合这幅图回忆一下我们是如何整理信息窗1的数学知识。</w:t>
      </w:r>
    </w:p>
    <w:p>
      <w:pPr>
        <w:ind w:left="0" w:right="0" w:firstLine="560"/>
        <w:spacing w:before="450" w:after="450" w:line="312" w:lineRule="auto"/>
      </w:pPr>
      <w:r>
        <w:rPr>
          <w:rFonts w:ascii="宋体" w:hAnsi="宋体" w:eastAsia="宋体" w:cs="宋体"/>
          <w:color w:val="000"/>
          <w:sz w:val="28"/>
          <w:szCs w:val="28"/>
        </w:rPr>
        <w:t xml:space="preserve">整理完信息窗1让我们带着这种方法继续来整理信息窗2.请同学们翻到课本第28页，根据课本红点的提示，找一找信息窗2有哪些学过的知识？请你在练习本上整理出来吧。相信你已经迫不及待要和老师一起来找找信息窗2中隐藏的数学知识啦。我们运用数轴和数的组成解决了第一个红点小玉和小玲谁摘的石榴多，总结出比较两位数，先看十位，十位上的数大，这个数就大。紧接着通过研究第二个红点小玉和小强谁摘的多，总结出比较两位数，当十位上的数相同，就比较个位上的数，个位上的数大，这个数就大。接下来通过研究比较三人摘石榴的个数，我们学会用多的多少得多、少一些、多一些、最多、最少这样的语言来描述数的大小。同学，你还记得这道题吗？通过这道题我们还补充了比大小的一种方法：两个数数位不同时，位数多的数就大。这些知识通过整理后我们可以这样绘制。请你根据老师整理的知识点，把你的整理内容再补充修改一下。</w:t>
      </w:r>
    </w:p>
    <w:p>
      <w:pPr>
        <w:ind w:left="0" w:right="0" w:firstLine="560"/>
        <w:spacing w:before="450" w:after="450" w:line="312" w:lineRule="auto"/>
      </w:pPr>
      <w:r>
        <w:rPr>
          <w:rFonts w:ascii="宋体" w:hAnsi="宋体" w:eastAsia="宋体" w:cs="宋体"/>
          <w:color w:val="000"/>
          <w:sz w:val="28"/>
          <w:szCs w:val="28"/>
        </w:rPr>
        <w:t xml:space="preserve">第三个信息窗是阳阳一家去摘南瓜的场景，请同学们翻到课本32页，根据老师屏幕和课本红点、绿点以及小电脑的提示，自主找一找藏在课本中的数学知识吧，同学你在整理的时候要注意我们前面总结的方法哦，请你开始整理。</w:t>
      </w:r>
    </w:p>
    <w:p>
      <w:pPr>
        <w:ind w:left="0" w:right="0" w:firstLine="560"/>
        <w:spacing w:before="450" w:after="450" w:line="312" w:lineRule="auto"/>
      </w:pPr>
      <w:r>
        <w:rPr>
          <w:rFonts w:ascii="宋体" w:hAnsi="宋体" w:eastAsia="宋体" w:cs="宋体"/>
          <w:color w:val="000"/>
          <w:sz w:val="28"/>
          <w:szCs w:val="28"/>
        </w:rPr>
        <w:t xml:space="preserve">同学你找到哪些数学知识？让我们一起来看看吧。信息窗3我们主要学习了整十数加减整十数和一位数。通过解决第一个红点爸爸和妈妈一共摘了多少个南瓜，我们学习了整十数加整十数。再计算的时候我们可以数一数也可以用数的组进行计算。下面的绿点解决妈妈和小阳一共摘了多少个？我们学习了整十数加一位数，最后通过小电脑的学习我们掌握了两位数减整十数、两位数减一位数的计算方法。综合归纳这些数学知识我们可以这样绘制，信息窗3我们主要运用数的组成来计算整十数加减整十数和一位数。</w:t>
      </w:r>
    </w:p>
    <w:p>
      <w:pPr>
        <w:ind w:left="0" w:right="0" w:firstLine="560"/>
        <w:spacing w:before="450" w:after="450" w:line="312" w:lineRule="auto"/>
      </w:pPr>
      <w:r>
        <w:rPr>
          <w:rFonts w:ascii="宋体" w:hAnsi="宋体" w:eastAsia="宋体" w:cs="宋体"/>
          <w:color w:val="000"/>
          <w:sz w:val="28"/>
          <w:szCs w:val="28"/>
        </w:rPr>
        <w:t xml:space="preserve">同学，我们把刚才整理的三部分内容合在一起就变成了这样一幅图，它的名字叫做思维导图。思维导图的整理可以帮助我们更直观更清晰的回顾梳理学过的内容。思维导图的整理方法并不惟一，每个同学都可以根据自己的情况增添或者是简化。</w:t>
      </w:r>
    </w:p>
    <w:p>
      <w:pPr>
        <w:ind w:left="0" w:right="0" w:firstLine="560"/>
        <w:spacing w:before="450" w:after="450" w:line="312" w:lineRule="auto"/>
      </w:pPr>
      <w:r>
        <w:rPr>
          <w:rFonts w:ascii="宋体" w:hAnsi="宋体" w:eastAsia="宋体" w:cs="宋体"/>
          <w:color w:val="000"/>
          <w:sz w:val="28"/>
          <w:szCs w:val="28"/>
        </w:rPr>
        <w:t xml:space="preserve">通过对第三单元知识的梳理，相信你又有了许多不一样的感受，让我们一起来通过几个练习题巩固本单元的知识点吧。</w:t>
      </w:r>
    </w:p>
    <w:p>
      <w:pPr>
        <w:ind w:left="0" w:right="0" w:firstLine="560"/>
        <w:spacing w:before="450" w:after="450" w:line="312" w:lineRule="auto"/>
      </w:pPr>
      <w:r>
        <w:rPr>
          <w:rFonts w:ascii="宋体" w:hAnsi="宋体" w:eastAsia="宋体" w:cs="宋体"/>
          <w:color w:val="000"/>
          <w:sz w:val="28"/>
          <w:szCs w:val="28"/>
        </w:rPr>
        <w:t xml:space="preserve">第一题，填一填，请你将答案写在练习本上。让我们一起来看看正确答案。</w:t>
      </w:r>
    </w:p>
    <w:p>
      <w:pPr>
        <w:ind w:left="0" w:right="0" w:firstLine="560"/>
        <w:spacing w:before="450" w:after="450" w:line="312" w:lineRule="auto"/>
      </w:pPr>
      <w:r>
        <w:rPr>
          <w:rFonts w:ascii="宋体" w:hAnsi="宋体" w:eastAsia="宋体" w:cs="宋体"/>
          <w:color w:val="000"/>
          <w:sz w:val="28"/>
          <w:szCs w:val="28"/>
        </w:rPr>
        <w:t xml:space="preserve">这道题目对你来说是小试牛刀，让我们继续解决第二个问题：比一比，填一填。请你开始作答。第一组比大小，我们发现十位上的数不相同，通过比较十位上的数我们可以得出62大于46，第二组比大小，我们发现十位上的数相同，我们要继续比较个位上的数，通过比较得出89大于84，最后一组比大小，这两个数一个是三位数一个是两位数，三位数大于两位数，所以100大于24.让我们一起来说一说这些数中最大的100，最小的是24，比84多得多是100，比62少一些的数是46.你做对了吗？真是一个了不起的数学小达人。</w:t>
      </w:r>
    </w:p>
    <w:p>
      <w:pPr>
        <w:ind w:left="0" w:right="0" w:firstLine="560"/>
        <w:spacing w:before="450" w:after="450" w:line="312" w:lineRule="auto"/>
      </w:pPr>
      <w:r>
        <w:rPr>
          <w:rFonts w:ascii="宋体" w:hAnsi="宋体" w:eastAsia="宋体" w:cs="宋体"/>
          <w:color w:val="000"/>
          <w:sz w:val="28"/>
          <w:szCs w:val="28"/>
        </w:rPr>
        <w:t xml:space="preserve">让我们来看看最后一个题目，计算。请同学们将答案写在练习本上，看谁算得又对又快。让我们来看看正确答案。你都做对了吗？请你说一说你计算时的方法吧。</w:t>
      </w:r>
    </w:p>
    <w:p>
      <w:pPr>
        <w:ind w:left="0" w:right="0" w:firstLine="560"/>
        <w:spacing w:before="450" w:after="450" w:line="312" w:lineRule="auto"/>
      </w:pPr>
      <w:r>
        <w:rPr>
          <w:rFonts w:ascii="宋体" w:hAnsi="宋体" w:eastAsia="宋体" w:cs="宋体"/>
          <w:color w:val="000"/>
          <w:sz w:val="28"/>
          <w:szCs w:val="28"/>
        </w:rPr>
        <w:t xml:space="preserve">亲爱的同学，又到了要跟大家说再见的时候了，这节课你有什么收获？说给你的爸爸妈妈听听吧，这节课你还有什么疑问？把你的疑惑记录下来，向同学、老师请教一下吧。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2024-09-20T22:29:18+08:00</dcterms:created>
  <dcterms:modified xsi:type="dcterms:W3CDTF">2024-09-20T22:29:18+08:00</dcterms:modified>
</cp:coreProperties>
</file>

<file path=docProps/custom.xml><?xml version="1.0" encoding="utf-8"?>
<Properties xmlns="http://schemas.openxmlformats.org/officeDocument/2006/custom-properties" xmlns:vt="http://schemas.openxmlformats.org/officeDocument/2006/docPropsVTypes"/>
</file>