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2024年厦门公司简介(三篇)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厦门公司简介篇一姿，素有海上花园、万国建筑博览和音乐之乡、钢琴之岛之誉，是国家级重点风景名胜区。鼓浪屿岛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厦门公司简介篇一</w:t>
      </w:r>
    </w:p>
    <w:p>
      <w:pPr>
        <w:ind w:left="0" w:right="0" w:firstLine="560"/>
        <w:spacing w:before="450" w:after="450" w:line="312" w:lineRule="auto"/>
      </w:pPr>
      <w:r>
        <w:rPr>
          <w:rFonts w:ascii="宋体" w:hAnsi="宋体" w:eastAsia="宋体" w:cs="宋体"/>
          <w:color w:val="000"/>
          <w:sz w:val="28"/>
          <w:szCs w:val="28"/>
        </w:rPr>
        <w:t xml:space="preserve">姿，素有海上花园、万国建筑博览和音乐之乡、钢</w:t>
      </w:r>
    </w:p>
    <w:p>
      <w:pPr>
        <w:ind w:left="0" w:right="0" w:firstLine="560"/>
        <w:spacing w:before="450" w:after="450" w:line="312" w:lineRule="auto"/>
      </w:pPr>
      <w:r>
        <w:rPr>
          <w:rFonts w:ascii="宋体" w:hAnsi="宋体" w:eastAsia="宋体" w:cs="宋体"/>
          <w:color w:val="000"/>
          <w:sz w:val="28"/>
          <w:szCs w:val="28"/>
        </w:rPr>
        <w:t xml:space="preserve">琴之岛之誉，是国家级重点风景名胜区。</w:t>
      </w:r>
    </w:p>
    <w:p>
      <w:pPr>
        <w:ind w:left="0" w:right="0" w:firstLine="560"/>
        <w:spacing w:before="450" w:after="450" w:line="312" w:lineRule="auto"/>
      </w:pPr>
      <w:r>
        <w:rPr>
          <w:rFonts w:ascii="宋体" w:hAnsi="宋体" w:eastAsia="宋体" w:cs="宋体"/>
          <w:color w:val="000"/>
          <w:sz w:val="28"/>
          <w:szCs w:val="28"/>
        </w:rPr>
        <w:t xml:space="preserve">鼓浪屿岛上海岸线蜿蜒曲折，坡绥沙细的天然</w:t>
      </w:r>
    </w:p>
    <w:p>
      <w:pPr>
        <w:ind w:left="0" w:right="0" w:firstLine="560"/>
        <w:spacing w:before="450" w:after="450" w:line="312" w:lineRule="auto"/>
      </w:pPr>
      <w:r>
        <w:rPr>
          <w:rFonts w:ascii="宋体" w:hAnsi="宋体" w:eastAsia="宋体" w:cs="宋体"/>
          <w:color w:val="000"/>
          <w:sz w:val="28"/>
          <w:szCs w:val="28"/>
        </w:rPr>
        <w:t xml:space="preserve">海滨浴场环布四周，鬼斧神工的碎石奇趣天成，令人遐想万千。岛上岗峦起伏，错落有致。 最高峰日光岩是</w:t>
      </w:r>
    </w:p>
    <w:p>
      <w:pPr>
        <w:ind w:left="0" w:right="0" w:firstLine="560"/>
        <w:spacing w:before="450" w:after="450" w:line="312" w:lineRule="auto"/>
      </w:pPr>
      <w:r>
        <w:rPr>
          <w:rFonts w:ascii="宋体" w:hAnsi="宋体" w:eastAsia="宋体" w:cs="宋体"/>
          <w:color w:val="000"/>
          <w:sz w:val="28"/>
          <w:szCs w:val="28"/>
        </w:rPr>
        <w:t xml:space="preserve">厦门的象征，有未上日光岩等于没到厦门之说，鼓浪屿四季如春，气候宜人，树木繁茂，鸟语花香，空气清</w:t>
      </w:r>
    </w:p>
    <w:p>
      <w:pPr>
        <w:ind w:left="0" w:right="0" w:firstLine="560"/>
        <w:spacing w:before="450" w:after="450" w:line="312" w:lineRule="auto"/>
      </w:pPr>
      <w:r>
        <w:rPr>
          <w:rFonts w:ascii="宋体" w:hAnsi="宋体" w:eastAsia="宋体" w:cs="宋体"/>
          <w:color w:val="000"/>
          <w:sz w:val="28"/>
          <w:szCs w:val="28"/>
        </w:rPr>
        <w:t xml:space="preserve">新，今人心旷神怡；山和海相拥，自然造化和人工雕凿相映成 趣，日光岩、菽庄花园、皓月园、毓园更为园 中园胜景。由于鼓浪屿岛上的天然景观众多，所以为了保护这一国家级的旅游景区，政府主管部门早已开始</w:t>
      </w:r>
    </w:p>
    <w:p>
      <w:pPr>
        <w:ind w:left="0" w:right="0" w:firstLine="560"/>
        <w:spacing w:before="450" w:after="450" w:line="312" w:lineRule="auto"/>
      </w:pPr>
      <w:r>
        <w:rPr>
          <w:rFonts w:ascii="宋体" w:hAnsi="宋体" w:eastAsia="宋体" w:cs="宋体"/>
          <w:color w:val="000"/>
          <w:sz w:val="28"/>
          <w:szCs w:val="28"/>
        </w:rPr>
        <w:t xml:space="preserve">了有效地管理措施，除了旅游景观的开发建设外，已不许增加工厂和破坏环境的建筑， 最有特色的是，鼓浪</w:t>
      </w:r>
    </w:p>
    <w:p>
      <w:pPr>
        <w:ind w:left="0" w:right="0" w:firstLine="560"/>
        <w:spacing w:before="450" w:after="450" w:line="312" w:lineRule="auto"/>
      </w:pPr>
      <w:r>
        <w:rPr>
          <w:rFonts w:ascii="宋体" w:hAnsi="宋体" w:eastAsia="宋体" w:cs="宋体"/>
          <w:color w:val="000"/>
          <w:sz w:val="28"/>
          <w:szCs w:val="28"/>
        </w:rPr>
        <w:t xml:space="preserve">屿街区处了环岛旅游电瓶车外见不到任何其他机动车辆，更听不到车马的喧嚣，因为有严格规定，不许任何</w:t>
      </w:r>
    </w:p>
    <w:p>
      <w:pPr>
        <w:ind w:left="0" w:right="0" w:firstLine="560"/>
        <w:spacing w:before="450" w:after="450" w:line="312" w:lineRule="auto"/>
      </w:pPr>
      <w:r>
        <w:rPr>
          <w:rFonts w:ascii="宋体" w:hAnsi="宋体" w:eastAsia="宋体" w:cs="宋体"/>
          <w:color w:val="000"/>
          <w:sz w:val="28"/>
          <w:szCs w:val="28"/>
        </w:rPr>
        <w:t xml:space="preserve">其他机动车辆上岛；所以，当您漫步在鼓浪屿那洁简幽雅的柏油小道上时，就会感到实实在在是一处天然美 丽之岛。</w:t>
      </w:r>
    </w:p>
    <w:p>
      <w:pPr>
        <w:ind w:left="0" w:right="0" w:firstLine="560"/>
        <w:spacing w:before="450" w:after="450" w:line="312" w:lineRule="auto"/>
      </w:pPr>
      <w:r>
        <w:rPr>
          <w:rFonts w:ascii="宋体" w:hAnsi="宋体" w:eastAsia="宋体" w:cs="宋体"/>
          <w:color w:val="000"/>
          <w:sz w:val="28"/>
          <w:szCs w:val="28"/>
        </w:rPr>
        <w:t xml:space="preserve">日光岩俗称“晃岩”位于鼓浪屿中部偏南的龙头山顶端，海拔92．68米，为鼓浪屿最高峰。岩顶筑有圆台，站立峰巅，凭栏远眺，厦鼓风光尽收眼底，山中峰腰怪石嶙峋?在疏疏落落的树林中，“莲花庵”“古避署洞”“龙头山遗址”“水操台”“郑成功纪念馆”等建筑，石洞、古城和历代摩崖石刻隐约可见，身临其间，思古抚今，会令人感慨万千。从岛上渡轮码头下船步行十几分钟就可以直接到达。</w:t>
      </w:r>
    </w:p>
    <w:p>
      <w:pPr>
        <w:ind w:left="0" w:right="0" w:firstLine="560"/>
        <w:spacing w:before="450" w:after="450" w:line="312" w:lineRule="auto"/>
      </w:pPr>
      <w:r>
        <w:rPr>
          <w:rFonts w:ascii="宋体" w:hAnsi="宋体" w:eastAsia="宋体" w:cs="宋体"/>
          <w:color w:val="000"/>
          <w:sz w:val="28"/>
          <w:szCs w:val="28"/>
        </w:rPr>
        <w:t xml:space="preserve">从石巷上进，便是龙头山寨。岩石上的圆孔是士兵搭架帐蓬开凿的。前十九路军军长蔡延锴将军见景生情，命笔写下了七绝：“心存只手补天工，八闽兵今古同；当年古垒依然在，日光岩下忆英雄。”对郑成功赞美有加。蔡元培先生也有一首七绝：“叱咤天风镇海涛，指挥若定阵云高。虫沙猿鹤有时尽，正气觥觥不可淘。”这是清代大书法家何绍基写的，一股奋发之情催人向顶峰奔去。</w:t>
      </w:r>
    </w:p>
    <w:p>
      <w:pPr>
        <w:ind w:left="0" w:right="0" w:firstLine="560"/>
        <w:spacing w:before="450" w:after="450" w:line="312" w:lineRule="auto"/>
      </w:pPr>
      <w:r>
        <w:rPr>
          <w:rFonts w:ascii="宋体" w:hAnsi="宋体" w:eastAsia="宋体" w:cs="宋体"/>
          <w:color w:val="000"/>
          <w:sz w:val="28"/>
          <w:szCs w:val="28"/>
        </w:rPr>
        <w:t xml:space="preserve">日光岩下有一石洞，是由巨石架起的通风口，称“古避暑洞”洞内凉爽异常，为旅游的人拂去疲劳的汗珠。</w:t>
      </w:r>
    </w:p>
    <w:p>
      <w:pPr>
        <w:ind w:left="0" w:right="0" w:firstLine="560"/>
        <w:spacing w:before="450" w:after="450" w:line="312" w:lineRule="auto"/>
      </w:pPr>
      <w:r>
        <w:rPr>
          <w:rFonts w:ascii="宋体" w:hAnsi="宋体" w:eastAsia="宋体" w:cs="宋体"/>
          <w:color w:val="000"/>
          <w:sz w:val="28"/>
          <w:szCs w:val="28"/>
        </w:rPr>
        <w:t xml:space="preserve">在“古避暑洞”背后刻着一首诗，“日光岩，石磊磊，环海梯天成玉垒，上有浩浩之天风，下有泱泱之大海。”出自于蒋鼎文之笔，蒋鼎文是蒋介石的同乡，他在“解决”十九路军发动的“闽变”以后，踌躅满志，心情极好，才写下这篇颇有点文采的铭文。</w:t>
      </w:r>
    </w:p>
    <w:p>
      <w:pPr>
        <w:ind w:left="0" w:right="0" w:firstLine="560"/>
        <w:spacing w:before="450" w:after="450" w:line="312" w:lineRule="auto"/>
      </w:pPr>
      <w:r>
        <w:rPr>
          <w:rFonts w:ascii="宋体" w:hAnsi="宋体" w:eastAsia="宋体" w:cs="宋体"/>
          <w:color w:val="000"/>
          <w:sz w:val="28"/>
          <w:szCs w:val="28"/>
        </w:rPr>
        <w:t xml:space="preserve">有人说“游厦门不游鼓浪屿就不算来厦门”，正确的说法应是：游厦门不登日光岩就不算来厦门。天风台，天风飒飒，海涛滚滚，群山倒影，巨轮列阵，举目四顾，一览无余，尽抱怀中。此情此景，谁不心潮澎湃，豪情激越！</w:t>
      </w:r>
    </w:p>
    <w:p>
      <w:pPr>
        <w:ind w:left="0" w:right="0" w:firstLine="560"/>
        <w:spacing w:before="450" w:after="450" w:line="312" w:lineRule="auto"/>
      </w:pPr>
      <w:r>
        <w:rPr>
          <w:rFonts w:ascii="宋体" w:hAnsi="宋体" w:eastAsia="宋体" w:cs="宋体"/>
          <w:color w:val="000"/>
          <w:sz w:val="28"/>
          <w:szCs w:val="28"/>
        </w:rPr>
        <w:t xml:space="preserve">从日光岩往下看，鼓浪屿像一艘彩船，停泊于万顷碧波之中，时浮时沉，波光闪烁；是不是像一座盆景，放在翡翠盘里，错落有致，玩赏不尽；是不是像一个睡美人，仰卧于轻雾帐里，风姿绰约，风情万种。</w:t>
      </w:r>
    </w:p>
    <w:p>
      <w:pPr>
        <w:ind w:left="0" w:right="0" w:firstLine="560"/>
        <w:spacing w:before="450" w:after="450" w:line="312" w:lineRule="auto"/>
      </w:pPr>
      <w:r>
        <w:rPr>
          <w:rFonts w:ascii="黑体" w:hAnsi="黑体" w:eastAsia="黑体" w:cs="黑体"/>
          <w:color w:val="000000"/>
          <w:sz w:val="34"/>
          <w:szCs w:val="34"/>
          <w:b w:val="1"/>
          <w:bCs w:val="1"/>
        </w:rPr>
        <w:t xml:space="preserve">厦门公司简介篇二</w:t>
      </w:r>
    </w:p>
    <w:p>
      <w:pPr>
        <w:ind w:left="0" w:right="0" w:firstLine="560"/>
        <w:spacing w:before="450" w:after="450" w:line="312" w:lineRule="auto"/>
      </w:pPr>
      <w:r>
        <w:rPr>
          <w:rFonts w:ascii="宋体" w:hAnsi="宋体" w:eastAsia="宋体" w:cs="宋体"/>
          <w:color w:val="000"/>
          <w:sz w:val="28"/>
          <w:szCs w:val="28"/>
        </w:rPr>
        <w:t xml:space="preserve">企 业 简 介</w:t>
      </w:r>
    </w:p>
    <w:p>
      <w:pPr>
        <w:ind w:left="0" w:right="0" w:firstLine="560"/>
        <w:spacing w:before="450" w:after="450" w:line="312" w:lineRule="auto"/>
      </w:pPr>
      <w:r>
        <w:rPr>
          <w:rFonts w:ascii="宋体" w:hAnsi="宋体" w:eastAsia="宋体" w:cs="宋体"/>
          <w:color w:val="000"/>
          <w:sz w:val="28"/>
          <w:szCs w:val="28"/>
        </w:rPr>
        <w:t xml:space="preserve">——厦门永信隆塑胶包装有限公司</w:t>
      </w:r>
    </w:p>
    <w:p>
      <w:pPr>
        <w:ind w:left="0" w:right="0" w:firstLine="560"/>
        <w:spacing w:before="450" w:after="450" w:line="312" w:lineRule="auto"/>
      </w:pPr>
      <w:r>
        <w:rPr>
          <w:rFonts w:ascii="宋体" w:hAnsi="宋体" w:eastAsia="宋体" w:cs="宋体"/>
          <w:color w:val="000"/>
          <w:sz w:val="28"/>
          <w:szCs w:val="28"/>
        </w:rPr>
        <w:t xml:space="preserve">厦门永信隆塑胶包装有限公司创办于2024年5月11日，位于厦门市集美区锦园西二路288号，注册资金人民币1000万元。公司主要产品有保温气泡水池盖、无纺布手提袋、户外旅游护垫、pe袋、气泡垫、收缩膜、珍珠棉等。长期以来，公司秉持“诚信、创新”的经营理念，“品质第</w:t>
      </w:r>
    </w:p>
    <w:p>
      <w:pPr>
        <w:ind w:left="0" w:right="0" w:firstLine="560"/>
        <w:spacing w:before="450" w:after="450" w:line="312" w:lineRule="auto"/>
      </w:pPr>
      <w:r>
        <w:rPr>
          <w:rFonts w:ascii="宋体" w:hAnsi="宋体" w:eastAsia="宋体" w:cs="宋体"/>
          <w:color w:val="000"/>
          <w:sz w:val="28"/>
          <w:szCs w:val="28"/>
        </w:rPr>
        <w:t xml:space="preserve">多年经验累积，逐步形成了有我们自己特色的自主研发、产业化生产、独立销售一条龙的生产销售服务体系。</w:t>
      </w:r>
    </w:p>
    <w:p>
      <w:pPr>
        <w:ind w:left="0" w:right="0" w:firstLine="560"/>
        <w:spacing w:before="450" w:after="450" w:line="312" w:lineRule="auto"/>
      </w:pPr>
      <w:r>
        <w:rPr>
          <w:rFonts w:ascii="宋体" w:hAnsi="宋体" w:eastAsia="宋体" w:cs="宋体"/>
          <w:color w:val="000"/>
          <w:sz w:val="28"/>
          <w:szCs w:val="28"/>
        </w:rPr>
        <w:t xml:space="preserve">目前公司拥有吹膜机18台，印刷机12台，制袋机10台，气泡垫机组4组,配套缝纫机40台、珍珠棉机组及配套生产设备等各种先进生产设备，年销售量3500多万元，自有厂房占地1万1千平方米，建筑面积2万2千平方米，在职员工约200人，设有技术部、生产部、品管部、办公室、财务等部门。</w:t>
      </w:r>
    </w:p>
    <w:p>
      <w:pPr>
        <w:ind w:left="0" w:right="0" w:firstLine="560"/>
        <w:spacing w:before="450" w:after="450" w:line="312" w:lineRule="auto"/>
      </w:pPr>
      <w:r>
        <w:rPr>
          <w:rFonts w:ascii="宋体" w:hAnsi="宋体" w:eastAsia="宋体" w:cs="宋体"/>
          <w:color w:val="000"/>
          <w:sz w:val="28"/>
          <w:szCs w:val="28"/>
        </w:rPr>
        <w:t xml:space="preserve">企业荣誉：2024年9月通过iso9001：2024质量管理体系认证；2024年4月通过iso9001：2024质量管理体系认证；公司于2024-2024年度、2024-2024年度评为福建省“守合同重信用”单位；2024-2024年度、2024-2024年度、2024-2024年度评为厦门市“守合同重信用”单位； 2024年11月认定为厦门市高新技术企业；2024年认定为国家高新技术企业；2024年评为福建省名牌产品、福建省用户满意产品；2024年9月27日经中国产品质量协会认证为“质量信用aaa等级”企业；2024年至2024年连续四年被评为厦门市成长型中小企业；2024年12月获得全国优秀民营科技企业民营科技发展贡献奖；2024年评为2024-2024年度文明诚信私营企业；2024年获得中国包装行业贡献奖；2024年11月评为福建省著名商标，2024年12月评为福建省企业知名字号，2024年评为2024-2024年度福建省包装龙头企业。同时，我们还是福建省包装技术协会理事会常务理事、福建省质量协会会员、厦门高新技术协会理事单位、厦门塑料橡胶同业商会理事，并取得了福建省新闻出版局印刷经营许可证。我司法定代表人周胜利是厦门市私营企业协会及集美区私营企业协会副会长、集美区政协委员、集美区商会副会长、杏滨商会副会长。我们的目标是成为厦门重点高新科技企业之一，不断创新，不断提高产品质量，更好的为企业、为社会创造效益。</w:t>
      </w:r>
    </w:p>
    <w:p>
      <w:pPr>
        <w:ind w:left="0" w:right="0" w:firstLine="560"/>
        <w:spacing w:before="450" w:after="450" w:line="312" w:lineRule="auto"/>
      </w:pPr>
      <w:r>
        <w:rPr>
          <w:rFonts w:ascii="宋体" w:hAnsi="宋体" w:eastAsia="宋体" w:cs="宋体"/>
          <w:color w:val="000"/>
          <w:sz w:val="28"/>
          <w:szCs w:val="28"/>
        </w:rPr>
        <w:t xml:space="preserve">长期以来，我们以合理的市场价格、优良的产品性能、稳定的产品质量，扎实的诚信理念，赢得了众多客户的信任，并与他们建立了长久合作的关系，希望公司能在大家的支持下更上一层楼，更好地为大家服务。</w:t>
      </w:r>
    </w:p>
    <w:p>
      <w:pPr>
        <w:ind w:left="0" w:right="0" w:firstLine="560"/>
        <w:spacing w:before="450" w:after="450" w:line="312" w:lineRule="auto"/>
      </w:pPr>
      <w:r>
        <w:rPr>
          <w:rFonts w:ascii="宋体" w:hAnsi="宋体" w:eastAsia="宋体" w:cs="宋体"/>
          <w:color w:val="000"/>
          <w:sz w:val="28"/>
          <w:szCs w:val="28"/>
        </w:rPr>
        <w:t xml:space="preserve">联系电话：0592-6289689传真：0592-6289489e-mail：yxl@</w:t>
      </w:r>
    </w:p>
    <w:p>
      <w:pPr>
        <w:ind w:left="0" w:right="0" w:firstLine="560"/>
        <w:spacing w:before="450" w:after="450" w:line="312" w:lineRule="auto"/>
      </w:pPr>
      <w:r>
        <w:rPr>
          <w:rFonts w:ascii="宋体" w:hAnsi="宋体" w:eastAsia="宋体" w:cs="宋体"/>
          <w:color w:val="000"/>
          <w:sz w:val="28"/>
          <w:szCs w:val="28"/>
        </w:rPr>
        <w:t xml:space="preserve">网址：联系地址：福建省厦门市集美区锦园西二路288号</w:t>
      </w:r>
    </w:p>
    <w:p>
      <w:pPr>
        <w:ind w:left="0" w:right="0" w:firstLine="560"/>
        <w:spacing w:before="450" w:after="450" w:line="312" w:lineRule="auto"/>
      </w:pPr>
      <w:r>
        <w:rPr>
          <w:rFonts w:ascii="黑体" w:hAnsi="黑体" w:eastAsia="黑体" w:cs="黑体"/>
          <w:color w:val="000000"/>
          <w:sz w:val="34"/>
          <w:szCs w:val="34"/>
          <w:b w:val="1"/>
          <w:bCs w:val="1"/>
        </w:rPr>
        <w:t xml:space="preserve">厦门公司简介篇三</w:t>
      </w:r>
    </w:p>
    <w:p>
      <w:pPr>
        <w:ind w:left="0" w:right="0" w:firstLine="560"/>
        <w:spacing w:before="450" w:after="450" w:line="312" w:lineRule="auto"/>
      </w:pPr>
      <w:r>
        <w:rPr>
          <w:rFonts w:ascii="宋体" w:hAnsi="宋体" w:eastAsia="宋体" w:cs="宋体"/>
          <w:color w:val="000"/>
          <w:sz w:val="28"/>
          <w:szCs w:val="28"/>
        </w:rPr>
        <w:t xml:space="preserve">厦门国贸集团股份有限公司(以下简称本公司)系经厦门市经济体制改革委员会厦体改(1993)006 号文批准,由原厦门经济特区国际贸易信托公司独家发起,于1993 年2 月19 日,以定向募集方式设立的股份有限公司。1996 年9 月 18 日,经中国证券监督管理委员会批准,本公司首次向社会公众发行人民币普通股1000 万股,1996 年10 月3 日,本公司向社会公众发行的股份及内部职工股10 00 万股在上海证券交易所上市。 经营范围：</w:t>
      </w:r>
    </w:p>
    <w:p>
      <w:pPr>
        <w:ind w:left="0" w:right="0" w:firstLine="560"/>
        <w:spacing w:before="450" w:after="450" w:line="312" w:lineRule="auto"/>
      </w:pPr>
      <w:r>
        <w:rPr>
          <w:rFonts w:ascii="宋体" w:hAnsi="宋体" w:eastAsia="宋体" w:cs="宋体"/>
          <w:color w:val="000"/>
          <w:sz w:val="28"/>
          <w:szCs w:val="28"/>
        </w:rPr>
        <w:t xml:space="preserve">（法律法规规定必须办理审批许可才能从事的经营项目，必须在取得审批许可证明后方能营业。)</w:t>
      </w:r>
    </w:p>
    <w:p>
      <w:pPr>
        <w:ind w:left="0" w:right="0" w:firstLine="560"/>
        <w:spacing w:before="450" w:after="450" w:line="312" w:lineRule="auto"/>
      </w:pPr>
      <w:r>
        <w:rPr>
          <w:rFonts w:ascii="宋体" w:hAnsi="宋体" w:eastAsia="宋体" w:cs="宋体"/>
          <w:color w:val="000"/>
          <w:sz w:val="28"/>
          <w:szCs w:val="28"/>
        </w:rPr>
        <w:t xml:space="preserve">贸易是公司的传统核心业务，1991年以来连年进入中国进出口额最大的500家企业。在国家的内外贸批发零售业综合类排名中名列第5，被评为国家3a级对外贸易诚信企业。目前，公司年贸易规模在100亿元以上，年进出口额超10亿美元。公司致力于加强对贸易上下游价值链的整合，着力向品牌代理等新型贸易模式发展，使之成为中国贸易服务的行业领先者。</w:t>
      </w:r>
    </w:p>
    <w:p>
      <w:pPr>
        <w:ind w:left="0" w:right="0" w:firstLine="560"/>
        <w:spacing w:before="450" w:after="450" w:line="312" w:lineRule="auto"/>
      </w:pPr>
      <w:r>
        <w:rPr>
          <w:rFonts w:ascii="宋体" w:hAnsi="宋体" w:eastAsia="宋体" w:cs="宋体"/>
          <w:color w:val="000"/>
          <w:sz w:val="28"/>
          <w:szCs w:val="28"/>
        </w:rPr>
        <w:t xml:space="preserve">纺织化纤原料及其制品 经营部门：厦门宝达服装有限公司 | 江苏宝达纺织有限公司 | 厦门宝达纺织有限公司 | 厦门国贸化纤有限公司 经营内容 主要经营服装和纺织品的出口业务</w:t>
      </w:r>
    </w:p>
    <w:p>
      <w:pPr>
        <w:ind w:left="0" w:right="0" w:firstLine="560"/>
        <w:spacing w:before="450" w:after="450" w:line="312" w:lineRule="auto"/>
      </w:pPr>
      <w:r>
        <w:rPr>
          <w:rFonts w:ascii="宋体" w:hAnsi="宋体" w:eastAsia="宋体" w:cs="宋体"/>
          <w:color w:val="000"/>
          <w:sz w:val="28"/>
          <w:szCs w:val="28"/>
        </w:rPr>
        <w:t xml:space="preserve">粮油/食品 主要从事果蔬罐头、烤鳗、冻鸡、冰鲜牛肉、牛肝菌等冷冻食品出口业务，棕榈油、大豆、大豆油的进口业务，以及大豆、豆粕、小麦、棉花、玉米、白糖的期货贸易业务。</w:t>
      </w:r>
    </w:p>
    <w:p>
      <w:pPr>
        <w:ind w:left="0" w:right="0" w:firstLine="560"/>
        <w:spacing w:before="450" w:after="450" w:line="312" w:lineRule="auto"/>
      </w:pPr>
      <w:r>
        <w:rPr>
          <w:rFonts w:ascii="宋体" w:hAnsi="宋体" w:eastAsia="宋体" w:cs="宋体"/>
          <w:color w:val="000"/>
          <w:sz w:val="28"/>
          <w:szCs w:val="28"/>
        </w:rPr>
        <w:t xml:space="preserve">黑色金属 公司具有国家商务部核准的铁矿进口资质，同时成为中国五矿化工进出口商会铁矿石分会的理事单位和对印协调小组工作组成员。目前，公司及公司控股的福建三钢国贸有限公司已和印度、巴西、加拿大、澳大利亚等地的知名矿山签有长期供货协议，为公司参股的福建省最大的钢铁生产企业福建三钢闽光股份有限公司和国内的其它钢铁生产企业提供了资源采购平台。除大宗铁矿石进口外，公司还从事金属材料的进口、出口、期货和内贸经营。产品种类包括钢板材、建筑材、型材；废钢、生铁、铁合金类等。有色金属 经营内容 锰矿：进口澳大利亚、巴西、加蓬、南非、东南亚等地铬矿、铅锌矿、铜精矿、硅铁、锰系铁合金、铬系铁合金、电解金属锰、电解铜、铝锭、焦碳</w:t>
      </w:r>
    </w:p>
    <w:p>
      <w:pPr>
        <w:ind w:left="0" w:right="0" w:firstLine="560"/>
        <w:spacing w:before="450" w:after="450" w:line="312" w:lineRule="auto"/>
      </w:pPr>
      <w:r>
        <w:rPr>
          <w:rFonts w:ascii="宋体" w:hAnsi="宋体" w:eastAsia="宋体" w:cs="宋体"/>
          <w:color w:val="000"/>
          <w:sz w:val="28"/>
          <w:szCs w:val="28"/>
        </w:rPr>
        <w:t xml:space="preserve">纸业 作为纸张和包装行业的新生力量，厦门国贸集团股份有限公司纸业部经过近3年多的努力开拓,已经顺利进入工作状态。我们代理的纸张品种有晨鸣铜板纸及白卡纸、大宇铜板纸、日照森博白卡纸、博汇白卡纸、太阳纸业的双胶纸、白底白等10多个品种，销售的地区已经从最初的厦门、漳州延伸到泉州、福州、龙岩、深圳、广州、汕头、上海、南京和杭州等地，发展了300多家经销商和直接用户。 在2024年，我们逐渐构筑起闽、粤、沪三地网络销售平台；预期要在3个地区实现销售10万吨左右各类纸张及开始开展废纸及木浆的自营业务，有望实现5亿元销售额。 在未来的两年里，我们的目标是在稳定原有的销售平台的基础上，有计划地向周边市场延伸扩大市场份额并努力将市场延伸到全国各地；在原有业务的基础上经营范围重点向上、下游延伸：一方面与造纸厂配合供应木浆、废纸等原材料，另一方面与彩印厂、包装厂配合经营纸制品，将纸业的整个供销链条建立起来，并逐步进入国际市场，大力参与及培育各类纸品的进出口贸易，延长整个供销链条，成为区域性的大型综合纸品经销商及供应商。</w:t>
      </w:r>
    </w:p>
    <w:p>
      <w:pPr>
        <w:ind w:left="0" w:right="0" w:firstLine="560"/>
        <w:spacing w:before="450" w:after="450" w:line="312" w:lineRule="auto"/>
      </w:pPr>
      <w:r>
        <w:rPr>
          <w:rFonts w:ascii="宋体" w:hAnsi="宋体" w:eastAsia="宋体" w:cs="宋体"/>
          <w:color w:val="000"/>
          <w:sz w:val="28"/>
          <w:szCs w:val="28"/>
        </w:rPr>
        <w:t xml:space="preserve">化工 化工部主要经营塑料及化工、化纤原料、橡胶的进口、内贸业务，塑料产品主要从欧美、中东及东南亚地区进口，橡胶产品从东南亚地区进口，销售地区主要为华北、华东、华南地区。同时开展部分化工原料的加工销售业务。</w:t>
      </w:r>
    </w:p>
    <w:p>
      <w:pPr>
        <w:ind w:left="0" w:right="0" w:firstLine="560"/>
        <w:spacing w:before="450" w:after="450" w:line="312" w:lineRule="auto"/>
      </w:pPr>
      <w:r>
        <w:rPr>
          <w:rFonts w:ascii="宋体" w:hAnsi="宋体" w:eastAsia="宋体" w:cs="宋体"/>
          <w:color w:val="000"/>
          <w:sz w:val="28"/>
          <w:szCs w:val="28"/>
        </w:rPr>
        <w:t xml:space="preserve">饲料 主要经营进口用于水产、畜牧业的鱼粉、鱼油、肉骨粉等饲料。</w:t>
      </w:r>
    </w:p>
    <w:p>
      <w:pPr>
        <w:ind w:left="0" w:right="0" w:firstLine="560"/>
        <w:spacing w:before="450" w:after="450" w:line="312" w:lineRule="auto"/>
      </w:pPr>
      <w:r>
        <w:rPr>
          <w:rFonts w:ascii="宋体" w:hAnsi="宋体" w:eastAsia="宋体" w:cs="宋体"/>
          <w:color w:val="000"/>
          <w:sz w:val="28"/>
          <w:szCs w:val="28"/>
        </w:rPr>
        <w:t xml:space="preserve">煤炭 进口：燃料油、煤炭</w:t>
      </w:r>
    </w:p>
    <w:p>
      <w:pPr>
        <w:ind w:left="0" w:right="0" w:firstLine="560"/>
        <w:spacing w:before="450" w:after="450" w:line="312" w:lineRule="auto"/>
      </w:pPr>
      <w:r>
        <w:rPr>
          <w:rFonts w:ascii="宋体" w:hAnsi="宋体" w:eastAsia="宋体" w:cs="宋体"/>
          <w:color w:val="000"/>
          <w:sz w:val="28"/>
          <w:szCs w:val="28"/>
        </w:rPr>
        <w:t xml:space="preserve">船舶 厦门国贸船舶进出口有限公司是厦门国贸集团股份有限公司的控股子公司</w:t>
      </w:r>
    </w:p>
    <w:p>
      <w:pPr>
        <w:ind w:left="0" w:right="0" w:firstLine="560"/>
        <w:spacing w:before="450" w:after="450" w:line="312" w:lineRule="auto"/>
      </w:pPr>
      <w:r>
        <w:rPr>
          <w:rFonts w:ascii="宋体" w:hAnsi="宋体" w:eastAsia="宋体" w:cs="宋体"/>
          <w:color w:val="000"/>
          <w:sz w:val="28"/>
          <w:szCs w:val="28"/>
        </w:rPr>
        <w:t xml:space="preserve">厦门国贸船舶进出口有限公司是厦门国贸集团股份有限公司的控股子公司，专营船舶和船用机械设备、船用材料的进出口贸易。公司有一批资深的从事造船业务的技术业务人员，曾经为德国、挪威、希腊、意大利、香港、塞浦路斯、利比里亚、新加坡、土耳其等国的船东建造过各类型的船舶，请参见船舶出口业绩表。公司总经理黄耀煌先生为德国劳氏船级社中国委员会委员。公司的业务范围涵盖了民用船舶、船用设备的出口，造船用材料和设备的进口，技术进出口，补充贸易，合作加工，技术服务和合资等。公司的关</w:t>
      </w:r>
    </w:p>
    <w:p>
      <w:pPr>
        <w:ind w:left="0" w:right="0" w:firstLine="560"/>
        <w:spacing w:before="450" w:after="450" w:line="312" w:lineRule="auto"/>
      </w:pPr>
      <w:r>
        <w:rPr>
          <w:rFonts w:ascii="宋体" w:hAnsi="宋体" w:eastAsia="宋体" w:cs="宋体"/>
          <w:color w:val="000"/>
          <w:sz w:val="28"/>
          <w:szCs w:val="28"/>
        </w:rPr>
        <w:t xml:space="preserve">联企业-上海欧得利船舶工程有限公司系国内领先的船舶设计和工程服务公司是国内领先的船舶和海洋工程设计研发公司之一。公司同国内外的多家银行紧密合作，为船东或船厂提供包括银行保函、搭桥贷款、抵押贷款或其他融资安排的服务。</w:t>
      </w:r>
    </w:p>
    <w:p>
      <w:pPr>
        <w:ind w:left="0" w:right="0" w:firstLine="560"/>
        <w:spacing w:before="450" w:after="450" w:line="312" w:lineRule="auto"/>
      </w:pPr>
      <w:r>
        <w:rPr>
          <w:rFonts w:ascii="宋体" w:hAnsi="宋体" w:eastAsia="宋体" w:cs="宋体"/>
          <w:color w:val="000"/>
          <w:sz w:val="28"/>
          <w:szCs w:val="28"/>
        </w:rPr>
        <w:t xml:space="preserve">其他 主要经营箱包的生产和出口业务</w:t>
      </w:r>
    </w:p>
    <w:p>
      <w:pPr>
        <w:ind w:left="0" w:right="0" w:firstLine="560"/>
        <w:spacing w:before="450" w:after="450" w:line="312" w:lineRule="auto"/>
      </w:pPr>
      <w:r>
        <w:rPr>
          <w:rFonts w:ascii="宋体" w:hAnsi="宋体" w:eastAsia="宋体" w:cs="宋体"/>
          <w:color w:val="000"/>
          <w:sz w:val="28"/>
          <w:szCs w:val="28"/>
        </w:rPr>
        <w:t xml:space="preserve">汽车 国贸汽车股份有限公司是国贸集团下属的汽车投资机构管理型企业， 主要经营进口汽车贸易、国产汽车专卖店、二手车交易、汽车用品等，经过几年的迅猛发展，已成为福建省最大的汽车贸易企业。国贸汽车秉承国贸集团多年的汽车营销经验，不断探索新的发展方向，通过收购、兼并、合资等方式取得了多家汽车品牌的代理权，并建立了完善的售后服务网络，迅速的扩张汽车营销业务，从而走上了专业化、规模化的道路。</w:t>
      </w:r>
    </w:p>
    <w:p>
      <w:pPr>
        <w:ind w:left="0" w:right="0" w:firstLine="560"/>
        <w:spacing w:before="450" w:after="450" w:line="312" w:lineRule="auto"/>
      </w:pPr>
      <w:r>
        <w:rPr>
          <w:rFonts w:ascii="宋体" w:hAnsi="宋体" w:eastAsia="宋体" w:cs="宋体"/>
          <w:color w:val="000"/>
          <w:sz w:val="28"/>
          <w:szCs w:val="28"/>
        </w:rPr>
        <w:t xml:space="preserve">多年来，国贸汽车在汽车经营方面不断积累经验，开拓创新，不断提高品牌美誉度和诚信度。今天，国贸汽车已成为厦门地区，乃至整个福建省汽车经销行业最具影响力的企业之一，公司代理的汽车品牌涵盖了高中低档进口车及国产车，企业的资产规模、资金实力在福建省内同行业中名列前茅，国贸汽车的服务品牌也深得消费者和厂商的认同。</w:t>
      </w:r>
    </w:p>
    <w:p>
      <w:pPr>
        <w:ind w:left="0" w:right="0" w:firstLine="560"/>
        <w:spacing w:before="450" w:after="450" w:line="312" w:lineRule="auto"/>
      </w:pPr>
      <w:r>
        <w:rPr>
          <w:rFonts w:ascii="宋体" w:hAnsi="宋体" w:eastAsia="宋体" w:cs="宋体"/>
          <w:color w:val="000"/>
          <w:sz w:val="28"/>
          <w:szCs w:val="28"/>
        </w:rPr>
        <w:t xml:space="preserve">目前国贸汽车控股和参股的企业有厦门中升丰田、国贸东风本田、厦门大邦汽车、厦门国贸美车城、福建华夏汽车、龙岩国贸汽车、滨北汽车城等，并取得了一汽奥迪、福特、一汽丰田、东风本田、英菲尼迪、克莱斯勒、奔驰、东风雪铁龙、东南汽车、广汽丰田、澳德巴克斯等多个国内外知名汽车品牌及汽车用品销售经营权。</w:t>
      </w:r>
    </w:p>
    <w:p>
      <w:pPr>
        <w:ind w:left="0" w:right="0" w:firstLine="560"/>
        <w:spacing w:before="450" w:after="450" w:line="312" w:lineRule="auto"/>
      </w:pPr>
      <w:r>
        <w:rPr>
          <w:rFonts w:ascii="宋体" w:hAnsi="宋体" w:eastAsia="宋体" w:cs="宋体"/>
          <w:color w:val="000"/>
          <w:sz w:val="28"/>
          <w:szCs w:val="28"/>
        </w:rPr>
        <w:t xml:space="preserve">期货经纪厦门国贸期货经纪有限公司系厦门国贸集团股份有限公司全资子公司，于一九九六年成立，注册资金达壹亿元人民币。二00七年，公司获得中国证监会颁发的金融期货经纪业务资格和结算业务资格，并成为中国金融期货交易所首批交易结算会员。公司拥有完整的金融期货和商品期货交易、结算解决方案，能够代理目前国内上海期货交易所、大连商品交易所、郑州商品交易所和中国金融期货交易所上市交易的所有期货品种。</w:t>
      </w:r>
    </w:p>
    <w:p>
      <w:pPr>
        <w:ind w:left="0" w:right="0" w:firstLine="560"/>
        <w:spacing w:before="450" w:after="450" w:line="312" w:lineRule="auto"/>
      </w:pPr>
      <w:r>
        <w:rPr>
          <w:rFonts w:ascii="宋体" w:hAnsi="宋体" w:eastAsia="宋体" w:cs="宋体"/>
          <w:color w:val="000"/>
          <w:sz w:val="28"/>
          <w:szCs w:val="28"/>
        </w:rPr>
        <w:t xml:space="preserve">公司主要职能部门有交易部、结算部、财务部、合规部、综合技术部、研发中心、客服中心、金融期货部、市场部等。目前公司拥有福州、泉州、晋江三个营业部，三明、龙岩、漳州营业部即将开业，上海营业部正在筹建中。</w:t>
      </w:r>
    </w:p>
    <w:p>
      <w:pPr>
        <w:ind w:left="0" w:right="0" w:firstLine="560"/>
        <w:spacing w:before="450" w:after="450" w:line="312" w:lineRule="auto"/>
      </w:pPr>
      <w:r>
        <w:rPr>
          <w:rFonts w:ascii="宋体" w:hAnsi="宋体" w:eastAsia="宋体" w:cs="宋体"/>
          <w:color w:val="000"/>
          <w:sz w:val="28"/>
          <w:szCs w:val="28"/>
        </w:rPr>
        <w:t xml:space="preserve">展望未来，厦门国贸期货将一如既往，以刻苦求实的敬业精神和努力认真的工作态度，以良好的经营信誉、丰富的管理经验、专业化的人才队伍、先进的技术手段及诚挚之心，致力于为客户提供全方位的优质服务。国贸期货悉心研究市场，不断创新服务手段，追踪国际期货市场最新动态，挖掘新的盈利模式，以谋求投资效益的最大化。做为福建省龙头期货公司，国贸期货立足福建，服务全国，致力于在两到三年内将公司建设成为具有竞争力的现代金融服务企业。</w:t>
      </w:r>
    </w:p>
    <w:p>
      <w:pPr>
        <w:ind w:left="0" w:right="0" w:firstLine="560"/>
        <w:spacing w:before="450" w:after="450" w:line="312" w:lineRule="auto"/>
      </w:pPr>
      <w:r>
        <w:rPr>
          <w:rFonts w:ascii="宋体" w:hAnsi="宋体" w:eastAsia="宋体" w:cs="宋体"/>
          <w:color w:val="000"/>
          <w:sz w:val="28"/>
          <w:szCs w:val="28"/>
        </w:rPr>
        <w:t xml:space="preserve">餐饮 福建启润餐饮管理有限公司是厦门国贸集团下属全资子公司，为美国汉堡王burgerking在福建和浙江两省的区域加盟商。burgerking是全球第二大西式快餐品牌， 其在全球60多个国家和地区拥有11000多家连锁餐厅，其主打产品是whopper（皇堡），每个汉堡都是精选优质的牛肉，采取独树一帜的“火烤”工艺，并配上新鲜的蔬菜制作，“我选我味”的品牌理念将为每位顾客提供个性化的选择。欢迎各位顾客光临汉堡王餐厅，我们将为您提供舒适整洁的就餐环境、快捷的服务和价格合理的健康美味食品。 其他新兴零售业务 经营其它大众消费品零售及服务，公司将加大在零售领域的投资力度，积极与国际知名品牌或具有良好成长预期的品牌通过特许加盟、品牌授权、参股合资等方式达成合作，共同开发市场。 综合投资建议：厦门国贸（600755）的综合评分表明该股投资价值较佳（★★★★），运用综合估值该股的估值区间在23.84—26.22元之间，该股昨收盘价是20.09元，股价目前处于低估区，可以放心持有。12步价值评估投资建议：综合12个步骤对该股的评估，该股投资价值较佳（★★★★），建议您对该股采取参与的态度。</w:t>
      </w:r>
    </w:p>
    <w:p>
      <w:pPr>
        <w:ind w:left="0" w:right="0" w:firstLine="560"/>
        <w:spacing w:before="450" w:after="450" w:line="312" w:lineRule="auto"/>
      </w:pPr>
      <w:r>
        <w:rPr>
          <w:rFonts w:ascii="宋体" w:hAnsi="宋体" w:eastAsia="宋体" w:cs="宋体"/>
          <w:color w:val="000"/>
          <w:sz w:val="28"/>
          <w:szCs w:val="28"/>
        </w:rPr>
        <w:t xml:space="preserve">行业评级投资建议：厦门国贸（600755） 属工业品贸易与销售行业，该行业目前投资价值一般（★★★），该行业的总排名为第55名。</w:t>
      </w:r>
    </w:p>
    <w:p>
      <w:pPr>
        <w:ind w:left="0" w:right="0" w:firstLine="560"/>
        <w:spacing w:before="450" w:after="450" w:line="312" w:lineRule="auto"/>
      </w:pPr>
      <w:r>
        <w:rPr>
          <w:rFonts w:ascii="宋体" w:hAnsi="宋体" w:eastAsia="宋体" w:cs="宋体"/>
          <w:color w:val="000"/>
          <w:sz w:val="28"/>
          <w:szCs w:val="28"/>
        </w:rPr>
        <w:t xml:space="preserve">成长质量评级投资建议：厦门国贸（600755） 成长能力一般（★★★），未来三年发展潜力一般（★★</w:t>
      </w:r>
    </w:p>
    <w:p>
      <w:pPr>
        <w:ind w:left="0" w:right="0" w:firstLine="560"/>
        <w:spacing w:before="450" w:after="450" w:line="312" w:lineRule="auto"/>
      </w:pPr>
      <w:r>
        <w:rPr>
          <w:rFonts w:ascii="宋体" w:hAnsi="宋体" w:eastAsia="宋体" w:cs="宋体"/>
          <w:color w:val="000"/>
          <w:sz w:val="28"/>
          <w:szCs w:val="28"/>
        </w:rPr>
        <w:t xml:space="preserve">★），成长能力总排名344名，行业排名第1名。</w:t>
      </w:r>
    </w:p>
    <w:p>
      <w:pPr>
        <w:ind w:left="0" w:right="0" w:firstLine="560"/>
        <w:spacing w:before="450" w:after="450" w:line="312" w:lineRule="auto"/>
      </w:pPr>
      <w:r>
        <w:rPr>
          <w:rFonts w:ascii="宋体" w:hAnsi="宋体" w:eastAsia="宋体" w:cs="宋体"/>
          <w:color w:val="000"/>
          <w:sz w:val="28"/>
          <w:szCs w:val="28"/>
        </w:rPr>
        <w:t xml:space="preserve">评级及盈利预测：厦门国贸（600755）2024年的每股收益为0.56元，2024年的每股收益为0.73元，2024年的每股收益为0.93元。当前的目标股价为23.84元。投资评级为买入</w:t>
      </w:r>
    </w:p>
    <w:p>
      <w:pPr>
        <w:ind w:left="0" w:right="0" w:firstLine="560"/>
        <w:spacing w:before="450" w:after="450" w:line="312" w:lineRule="auto"/>
      </w:pPr>
      <w:r>
        <w:rPr>
          <w:rFonts w:ascii="宋体" w:hAnsi="宋体" w:eastAsia="宋体" w:cs="宋体"/>
          <w:color w:val="000"/>
          <w:sz w:val="28"/>
          <w:szCs w:val="28"/>
        </w:rPr>
        <w:t xml:space="preserve">评析：贸易、港口、房地产，这三个行业在2024年都是炙手可热的行业。看看五矿发展、中化国际的业绩增长，就可以感受到2024年贸易行业的日子有多好过；至于港口，更简单，看看深圳的两家港口股——深赤湾、盐田港近年的涨幅，就可以感受到那股如火如荼的势头；而房地产，就更不用说了，国内楼市是否存在泡沫早已成为近年全民探讨的热门话题。集这三大热门行业于一身的厦门国贸，当然有理由在2024年获得69%的净利润增长。在这三大主业中，我们最关心的是它的港口业——公司通过参股30%的厦门海沧港务有限公司进而投资厦门国际货柜码头有限公司。厦门海沧港务在2024年实现利润5463万元，为厦门国贸贡献了1639万元的投资收益，占公司当年利润的比重为13.42%。金额虽然不算大，但概念却不一般。因为厦门国际货柜码头是目前厦门港惟一能靠泊国际第五代集装箱船舶的码头，和黄拥有49%股权，由厦门港务集团和厦门国贸合资的厦门海沧港务公司持有51%股份，这意味着厦门国贸间接持有该码头的15.3%的股权。</w:t>
      </w:r>
    </w:p>
    <w:p>
      <w:pPr>
        <w:ind w:left="0" w:right="0" w:firstLine="560"/>
        <w:spacing w:before="450" w:after="450" w:line="312" w:lineRule="auto"/>
      </w:pPr>
      <w:r>
        <w:rPr>
          <w:rFonts w:ascii="宋体" w:hAnsi="宋体" w:eastAsia="宋体" w:cs="宋体"/>
          <w:color w:val="000"/>
          <w:sz w:val="28"/>
          <w:szCs w:val="28"/>
        </w:rPr>
        <w:t xml:space="preserve">房地产是公司的核心业务之一，为中国房地产的100强企业，中国诚信地产品牌200强企业。多年来在厦门地区成功开发了一系列以“国贸”冠名的精品房地产项目，“国贸春天”获中国科技创新示范楼盘、“国贸蓝海”获中国规划创新示范楼盘称号。“金钥匙”为福建省著名商标。国贸地产正努力成为厦门房地产行业的领跑者，区域性的核心竞争者，提供高品质的住宅产品，引领先进的居住文化。</w:t>
      </w:r>
    </w:p>
    <w:p>
      <w:pPr>
        <w:ind w:left="0" w:right="0" w:firstLine="560"/>
        <w:spacing w:before="450" w:after="450" w:line="312" w:lineRule="auto"/>
      </w:pPr>
      <w:r>
        <w:rPr>
          <w:rFonts w:ascii="宋体" w:hAnsi="宋体" w:eastAsia="宋体" w:cs="宋体"/>
          <w:color w:val="000"/>
          <w:sz w:val="28"/>
          <w:szCs w:val="28"/>
        </w:rPr>
        <w:t xml:space="preserve">厦门国贸地产管理有限公司是厦门国贸集团股份有限公司全资设立的，福建省首家为房地产项目开发建设提供全过程，专业化经营管理服务的企业。</w:t>
      </w:r>
    </w:p>
    <w:p>
      <w:pPr>
        <w:ind w:left="0" w:right="0" w:firstLine="560"/>
        <w:spacing w:before="450" w:after="450" w:line="312" w:lineRule="auto"/>
      </w:pPr>
      <w:r>
        <w:rPr>
          <w:rFonts w:ascii="宋体" w:hAnsi="宋体" w:eastAsia="宋体" w:cs="宋体"/>
          <w:color w:val="000"/>
          <w:sz w:val="28"/>
          <w:szCs w:val="28"/>
        </w:rPr>
        <w:t xml:space="preserve">厦门国贸地产管理有限公司将以国贸地产的\"金钥匙\"品牌为基石，以专业配备齐全的优秀房地产管理人才队伍和丰富的房地产经营管理经验为信托、以雄厚的资金实力为保障、以国贸集团为后盾、以成功的经典项目为参照、以既定的忠诚客户为市场网络、以良好的公共关系为支持、以您的房地产事业提供诚实优质的服务，共创厦门房地产业的辉煌。</w:t>
      </w:r>
    </w:p>
    <w:p>
      <w:pPr>
        <w:ind w:left="0" w:right="0" w:firstLine="560"/>
        <w:spacing w:before="450" w:after="450" w:line="312" w:lineRule="auto"/>
      </w:pPr>
      <w:r>
        <w:rPr>
          <w:rFonts w:ascii="宋体" w:hAnsi="宋体" w:eastAsia="宋体" w:cs="宋体"/>
          <w:color w:val="000"/>
          <w:sz w:val="28"/>
          <w:szCs w:val="28"/>
        </w:rPr>
        <w:t xml:space="preserve">港口物流为公司新兴的业务支柱，已成为中国物流100强、中国国际货运代理100强企业。目前拥有厦门东渡港区20、21号码头泊位，与港区配套的货柜堆场、仓储设施和业务网点可提供海陆空货运代理等全方位的专业物流服务。港口物流力求通过与战略合作伙伴的合作，打造强大的综合物流服务网络，成为海峡西岸经济区领先的、拥有公共码头资源优势的、提供“一站式”物流服务的第三方物流服务商和厦门地区码头业内的骨干企业。</w:t>
      </w:r>
    </w:p>
    <w:p>
      <w:pPr>
        <w:ind w:left="0" w:right="0" w:firstLine="560"/>
        <w:spacing w:before="450" w:after="450" w:line="312" w:lineRule="auto"/>
      </w:pPr>
      <w:r>
        <w:rPr>
          <w:rFonts w:ascii="宋体" w:hAnsi="宋体" w:eastAsia="宋体" w:cs="宋体"/>
          <w:color w:val="000"/>
          <w:sz w:val="28"/>
          <w:szCs w:val="28"/>
        </w:rPr>
        <w:t xml:space="preserve">厦门国贸码头有限公司是厦门国贸集团旗下骨干成员企业，专门从事集装箱及件杂货码头的装卸作业、仓储、堆存及其他相关物流服务。厦门国贸码头位于东渡港区，目前经营20-21号泊位，码头岸线长为550米，陆域纵深500多米。港区占地面积约25万平方米，工程按5万吨级集装箱多用途泊位设计，进港航道水深12.0米，码头前沿水深13.5米，调头区为700米x500米，底深12米，为东渡港区最深的泊位之一，设计年吞吐能力为集装箱40万标箱，件杂货60万吨。未来发展还包括东渡港区22#泊位，将进一步增强港口货物吞吐能力。厦门国贸码头目前已配备了包括2台60吨配双20尺吊具的集装箱桥吊、4台龙门吊及2台40吨全幅度33米的多用途门机等在内的一系列化先进的现代化码头机械装卸设备，能满足新一代现代化船舶作业需求，配合码头先进的电脑操作管理系统，能够为客户提供快捷、可靠、优质的码头服务。为配合日益增长的货物吞吐量需要，厦门国贸码头已计划增购1台桥吊及2台龙门吊，2024年中将到位。厦门国贸码头又是位于厦门现代物流园区内，毗邻保税物流园区，是区港联动政策的示范码头，周边聚集了众多的贸易、加工、物流、仓储堆场企业，具有独特的区位政策优势、良好的集疏运条件和优良、便捷的货物通关环境，货物可通达世界各主要港口。</w:t>
      </w:r>
    </w:p>
    <w:p>
      <w:pPr>
        <w:ind w:left="0" w:right="0" w:firstLine="560"/>
        <w:spacing w:before="450" w:after="450" w:line="312" w:lineRule="auto"/>
      </w:pPr>
      <w:r>
        <w:rPr>
          <w:rFonts w:ascii="宋体" w:hAnsi="宋体" w:eastAsia="宋体" w:cs="宋体"/>
          <w:color w:val="000"/>
          <w:sz w:val="28"/>
          <w:szCs w:val="28"/>
        </w:rPr>
        <w:t xml:space="preserve">为方便客户，厦门国贸码头在港区设有客户服务中心，同时在东渡联检中心设有驻点，两边都执行一个窗口对外，大大方便客户，解决客户办理手续环节多、效率低的麻烦。厦门国贸码头将继续秉承“以客为尊”的服务宗旨，竭诚为广大客户提供“安全、守信、高效、便捷”的一系列码头增值服务。我们也热忱欢迎海内外广大客户前来参观考察，共谋发展。</w:t>
      </w:r>
    </w:p>
    <w:p>
      <w:pPr>
        <w:ind w:left="0" w:right="0" w:firstLine="560"/>
        <w:spacing w:before="450" w:after="450" w:line="312" w:lineRule="auto"/>
      </w:pPr>
      <w:r>
        <w:rPr>
          <w:rFonts w:ascii="宋体" w:hAnsi="宋体" w:eastAsia="宋体" w:cs="宋体"/>
          <w:color w:val="000"/>
          <w:sz w:val="28"/>
          <w:szCs w:val="28"/>
        </w:rPr>
        <w:t xml:space="preserve">海运代理业务是公司的主营业务之一，主要从事集装箱、冷藏箱、拼箱、散装货物的运输代理以及租船订舱业务。代理日本“季节丸” 轮的厦门至那霸航线，与诸多国内外船东签有运输代理协议。公司是厦门地区首批经外经贸部批准从事海峡两岸货运代理的企业之一，还还与国际上多家知名货代企业建立了较为完善的网络服务体系。</w:t>
      </w:r>
    </w:p>
    <w:p>
      <w:pPr>
        <w:ind w:left="0" w:right="0" w:firstLine="560"/>
        <w:spacing w:before="450" w:after="450" w:line="312" w:lineRule="auto"/>
      </w:pPr>
      <w:r>
        <w:rPr>
          <w:rFonts w:ascii="宋体" w:hAnsi="宋体" w:eastAsia="宋体" w:cs="宋体"/>
          <w:color w:val="000"/>
          <w:sz w:val="28"/>
          <w:szCs w:val="28"/>
        </w:rPr>
        <w:t xml:space="preserve">经过多年的发展，打造形成了全球拼箱航线、厦门至日本那霸航线等航运品牌航线，并与多家船公司建立长久合作关系，同时致力于发展沿海、沿江的内贸支线运输。</w:t>
      </w:r>
    </w:p>
    <w:p>
      <w:pPr>
        <w:ind w:left="0" w:right="0" w:firstLine="560"/>
        <w:spacing w:before="450" w:after="450" w:line="312" w:lineRule="auto"/>
      </w:pPr>
      <w:r>
        <w:rPr>
          <w:rFonts w:ascii="宋体" w:hAnsi="宋体" w:eastAsia="宋体" w:cs="宋体"/>
          <w:color w:val="000"/>
          <w:sz w:val="28"/>
          <w:szCs w:val="28"/>
        </w:rPr>
        <w:t xml:space="preserve">拥有“国贸108”集装箱轮、“运佳”、“运利”、“运琜”散货轮，主要经营国际集装箱、大宗散货的海运业务以及国际船舶代理等业务。经营航线遍及国内、台湾、香港、中东、非洲、欧洲、日本、韩国及东南亚等港口，与中海、中远、长航、南远等大型海运企业及货主、港口有过良好的合作，并建立了十分密切的关系，具有一定的揽货能力及广泛的代理网络。</w:t>
      </w:r>
    </w:p>
    <w:p>
      <w:pPr>
        <w:ind w:left="0" w:right="0" w:firstLine="560"/>
        <w:spacing w:before="450" w:after="450" w:line="312" w:lineRule="auto"/>
      </w:pPr>
      <w:r>
        <w:rPr>
          <w:rFonts w:ascii="宋体" w:hAnsi="宋体" w:eastAsia="宋体" w:cs="宋体"/>
          <w:color w:val="000"/>
          <w:sz w:val="28"/>
          <w:szCs w:val="28"/>
        </w:rPr>
        <w:t xml:space="preserve">国贸船务拥有“国贸108”集装箱轮、“运佳”、“运利”、“运琜”散货轮，主要经营国际集装箱、大宗散货的海运业务以及国际船舶代理等业务。经营航线遍及国内、台湾、香港、中东、非洲、欧洲、日本、韩国及东南亚等港口，与中海、中远、长航、南远等大型海运企业及货主、港口有过良好的合作，并建立了十分密切的关系，具有一定的揽货能力及广泛的代理网络。</w:t>
      </w:r>
    </w:p>
    <w:p>
      <w:pPr>
        <w:ind w:left="0" w:right="0" w:firstLine="560"/>
        <w:spacing w:before="450" w:after="450" w:line="312" w:lineRule="auto"/>
      </w:pPr>
      <w:r>
        <w:rPr>
          <w:rFonts w:ascii="宋体" w:hAnsi="宋体" w:eastAsia="宋体" w:cs="宋体"/>
          <w:color w:val="000"/>
          <w:sz w:val="28"/>
          <w:szCs w:val="28"/>
        </w:rPr>
        <w:t xml:space="preserve">陆运业务陆运业务以集装箱运输为主，拥有19台集装箱牵引车，其中进口车型德国梅塞德斯-奔驰、日本日野占有率为60%，拥有68个集装箱拖架。全部车辆装备gps全球定位系统，并开通网上信息查询系统，提供全天候24小时服务。</w:t>
      </w:r>
    </w:p>
    <w:p>
      <w:pPr>
        <w:ind w:left="0" w:right="0" w:firstLine="560"/>
        <w:spacing w:before="450" w:after="450" w:line="312" w:lineRule="auto"/>
      </w:pPr>
      <w:r>
        <w:rPr>
          <w:rFonts w:ascii="宋体" w:hAnsi="宋体" w:eastAsia="宋体" w:cs="宋体"/>
          <w:color w:val="000"/>
          <w:sz w:val="28"/>
          <w:szCs w:val="28"/>
        </w:rPr>
        <w:t xml:space="preserve">报关代理业务 代理报关起步于1992 年，厦门国贸报关行有限公司是厦门关区首批经海关总署批准设立的专业报关企业之一，海关总署首批进出口商品预归类试点企业，为中国报关协会理事单位。在厦门东渡联检中心、海沧联检中心、高崎机场联检中心、象屿保税区、保税物流园区设立营业场所，目前已实现了业务系统、结算系统的信息化，智能化管理，并拥有一批稳定的经验丰富、专业高效的通关人员，为在厦门通关的各地企业客户提供全方位周到便捷的通关服务。</w:t>
      </w:r>
    </w:p>
    <w:p>
      <w:pPr>
        <w:ind w:left="0" w:right="0" w:firstLine="560"/>
        <w:spacing w:before="450" w:after="450" w:line="312" w:lineRule="auto"/>
      </w:pPr>
      <w:r>
        <w:rPr>
          <w:rFonts w:ascii="宋体" w:hAnsi="宋体" w:eastAsia="宋体" w:cs="宋体"/>
          <w:color w:val="000"/>
          <w:sz w:val="28"/>
          <w:szCs w:val="28"/>
        </w:rPr>
        <w:t xml:space="preserve">保税物流业务保税物流业务是公司大力拓展的新业务, 下属公司厦门国贸泰达保税物流有限公司在在厦门象屿保税区和厦门保税物流园区经营进出口货物保税仓储、进出口拼箱及配送业务，拥有保税仓库面积2024平方米，开展国际采购、中转、分拨、配送业务。利用厦门市政府的鼓励政策为客户提供保税物流解决方案。</w:t>
      </w:r>
    </w:p>
    <w:p>
      <w:pPr>
        <w:ind w:left="0" w:right="0" w:firstLine="560"/>
        <w:spacing w:before="450" w:after="450" w:line="312" w:lineRule="auto"/>
      </w:pPr>
      <w:r>
        <w:rPr>
          <w:rFonts w:ascii="宋体" w:hAnsi="宋体" w:eastAsia="宋体" w:cs="宋体"/>
          <w:color w:val="000"/>
          <w:sz w:val="28"/>
          <w:szCs w:val="28"/>
        </w:rPr>
        <w:t xml:space="preserve">堆场业务 公司与名士达(控股) 有限公司结成战略合作伙伴，以进出口集装箱堆存、修理、冷藏箱服务及货物拆装箱为主。公司在厦门本岛及海沧物流园区拥有3 个共计10 万平方米的集装箱堆场，堆场硬件设施完善，并与海关、出入境检验检疫局联网，配合对出入境集装箱进行监管。</w:t>
      </w:r>
    </w:p>
    <w:p>
      <w:pPr>
        <w:ind w:left="0" w:right="0" w:firstLine="560"/>
        <w:spacing w:before="450" w:after="450" w:line="312" w:lineRule="auto"/>
      </w:pPr>
      <w:r>
        <w:rPr>
          <w:rFonts w:ascii="宋体" w:hAnsi="宋体" w:eastAsia="宋体" w:cs="宋体"/>
          <w:color w:val="000"/>
          <w:sz w:val="28"/>
          <w:szCs w:val="28"/>
        </w:rPr>
        <w:t xml:space="preserve">仓储配送业务仓储配送业务是公司物流服务链的枢纽业务，室内仓库面积5万平方米（其中国贸泰达仓库位于市区东渡北区，国贸丰亿仓库位于机场北区物流园区），露天堆场1.5万平方米。配备六部三吨级的货梯、八部叉车、30部液压车，其它相应配套设施齐全。采用网络化的仓储系统（ wms）进行信息化管理，可为客户提供24 小时的仓储及配送服务。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2024-09-20T12:41:46+08:00</dcterms:created>
  <dcterms:modified xsi:type="dcterms:W3CDTF">2024-09-20T12:41:46+08:00</dcterms:modified>
</cp:coreProperties>
</file>

<file path=docProps/custom.xml><?xml version="1.0" encoding="utf-8"?>
<Properties xmlns="http://schemas.openxmlformats.org/officeDocument/2006/custom-properties" xmlns:vt="http://schemas.openxmlformats.org/officeDocument/2006/docPropsVTypes"/>
</file>