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2024年志愿者活动总结500字初中(10篇)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志愿者活动总结500字...</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志愿者活动总结500字初中篇一</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 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志愿者活动总结500字初中篇二</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x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xx年x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x月，将志愿者带出校园，来到盐城公园消灭白色垃圾；带领志愿者来到社区，向居民发放健康环保传单。于20xx年x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志愿者活动总结500字初中篇三</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志愿者活动总结500字初中篇四</w:t>
      </w:r>
    </w:p>
    <w:p>
      <w:pPr>
        <w:ind w:left="0" w:right="0" w:firstLine="560"/>
        <w:spacing w:before="450" w:after="450" w:line="312" w:lineRule="auto"/>
      </w:pPr>
      <w:r>
        <w:rPr>
          <w:rFonts w:ascii="宋体" w:hAnsi="宋体" w:eastAsia="宋体" w:cs="宋体"/>
          <w:color w:val="000"/>
          <w:sz w:val="28"/>
          <w:szCs w:val="28"/>
        </w:rPr>
        <w:t xml:space="preserve">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志愿者活动总结500字初中篇五</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文明的有效形式、弘扬先进文化的生动载体。我院团总支在学雷锋活动的热潮下，在学校团委的领导下，结合自身实际，于20xx年3月5日，我校团委副书记王珊老师和我院团总支副书记吴小川老师，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内容，积极展开讨论，听取大家意见，最后确定活动方案。方案确定之后，在我校以海报、通知、网络媒体等多种渠道进行广泛宣传，会后积极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志愿者活动总结500字初中篇六</w:t>
      </w:r>
    </w:p>
    <w:p>
      <w:pPr>
        <w:ind w:left="0" w:right="0" w:firstLine="560"/>
        <w:spacing w:before="450" w:after="450" w:line="312" w:lineRule="auto"/>
      </w:pPr>
      <w:r>
        <w:rPr>
          <w:rFonts w:ascii="宋体" w:hAnsi="宋体" w:eastAsia="宋体" w:cs="宋体"/>
          <w:color w:val="000"/>
          <w:sz w:val="28"/>
          <w:szCs w:val="28"/>
        </w:rPr>
        <w:t xml:space="preserve">为丰富和发展新时期学雷锋活动的内涵和形式，弘扬和培育民族精神，倡导团结友爱、文明礼貌、勤俭节约、无私奉献的新风尚，x社区按照区、街文明办的相关要求，结合本社区实际情况，确定3.5活动的主题为：学雷锋，讲文明树新风。社区积极组织开展了丰富多样的学雷锋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一、营造气氛，深入宣传，让雷锋精神深入人心</w:t>
      </w:r>
    </w:p>
    <w:p>
      <w:pPr>
        <w:ind w:left="0" w:right="0" w:firstLine="560"/>
        <w:spacing w:before="450" w:after="450" w:line="312" w:lineRule="auto"/>
      </w:pPr>
      <w:r>
        <w:rPr>
          <w:rFonts w:ascii="宋体" w:hAnsi="宋体" w:eastAsia="宋体" w:cs="宋体"/>
          <w:color w:val="000"/>
          <w:sz w:val="28"/>
          <w:szCs w:val="28"/>
        </w:rPr>
        <w:t xml:space="preserve">社区通过散发学雷锋宣传单等形式，宣扬雷锋精神，在社区内营造浓烈的学雷锋的氛围，对雷锋事迹、好人好事进行广泛宣传，通过点向面的宣传，使得更多的人参与到学习雷锋精神的活动中来，以此来鼓励和支持更多的好人好事，扩大学雷锋活动的影响力度和广度，力求使学雷锋活动不流于形式，而是真正的深入居民心里。</w:t>
      </w:r>
    </w:p>
    <w:p>
      <w:pPr>
        <w:ind w:left="0" w:right="0" w:firstLine="560"/>
        <w:spacing w:before="450" w:after="450" w:line="312" w:lineRule="auto"/>
      </w:pPr>
      <w:r>
        <w:rPr>
          <w:rFonts w:ascii="宋体" w:hAnsi="宋体" w:eastAsia="宋体" w:cs="宋体"/>
          <w:color w:val="000"/>
          <w:sz w:val="28"/>
          <w:szCs w:val="28"/>
        </w:rPr>
        <w:t xml:space="preserve">二、弘扬雷锋精神，开展丰富多彩的学雷锋实践活动 3月5日上午，x社区组织党员志愿者、巾帼志愿者、医疗志愿者、青年志愿者在海达小区志愿服务广场开展了系列学雷锋志愿服务活动，活动主要内容有精神宣传、医疗咨询、法律宣传、计生宣传、就业咨询等，并在现场招募志愿者。此次活动充分体现社区\"人人参与志愿服务、人人享有志愿服务\"的良好氛围掀起社区学雷锋活动的高潮。</w:t>
      </w:r>
    </w:p>
    <w:p>
      <w:pPr>
        <w:ind w:left="0" w:right="0" w:firstLine="560"/>
        <w:spacing w:before="450" w:after="450" w:line="312" w:lineRule="auto"/>
      </w:pPr>
      <w:r>
        <w:rPr>
          <w:rFonts w:ascii="宋体" w:hAnsi="宋体" w:eastAsia="宋体" w:cs="宋体"/>
          <w:color w:val="000"/>
          <w:sz w:val="28"/>
          <w:szCs w:val="28"/>
        </w:rPr>
        <w:t xml:space="preserve">三、深化活动内涵及目的</w:t>
      </w:r>
    </w:p>
    <w:p>
      <w:pPr>
        <w:ind w:left="0" w:right="0" w:firstLine="560"/>
        <w:spacing w:before="450" w:after="450" w:line="312" w:lineRule="auto"/>
      </w:pPr>
      <w:r>
        <w:rPr>
          <w:rFonts w:ascii="宋体" w:hAnsi="宋体" w:eastAsia="宋体" w:cs="宋体"/>
          <w:color w:val="000"/>
          <w:sz w:val="28"/>
          <w:szCs w:val="28"/>
        </w:rPr>
        <w:t xml:space="preserve">社区开展学习雷锋活动的目的，是要通过学雷锋活动，提醒并告诉大家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今后社区将一如既往的在日常生活和工作中及时发现先进人物和事迹，及时做以宣传，充分发挥身边榜样的作用，大力弘扬雷锋精神，推动学雷锋活动深入发展，为创建和谐文明社区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志愿者活动总结500字初中篇七</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志愿者活动总结500字初中篇八</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1、19月23日，大学生志愿者之家参加在新百广场举行的“相约灾区学子共渡中秋”大型公益捐赠活动。为灾区的学子们带去了温暖，传递了爱的火炬。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志愿者活动总结500字初中篇九</w:t>
      </w:r>
    </w:p>
    <w:p>
      <w:pPr>
        <w:ind w:left="0" w:right="0" w:firstLine="560"/>
        <w:spacing w:before="450" w:after="450" w:line="312" w:lineRule="auto"/>
      </w:pPr>
      <w:r>
        <w:rPr>
          <w:rFonts w:ascii="宋体" w:hAnsi="宋体" w:eastAsia="宋体" w:cs="宋体"/>
          <w:color w:val="000"/>
          <w:sz w:val="28"/>
          <w:szCs w:val="28"/>
        </w:rPr>
        <w:t xml:space="preserve">我校十分重视社区志愿服务活动的开展，在校长室的直接领导下，本着“奉献、友爱、互助、进步”的志愿者精神，本着“立足校园、奉献社会”的目的，开展了一系列志愿服务活动。现将活动情况总结如下：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一、立足校内，开展“环保”服务大行动</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二、走进社区，走进家庭，开展“义工”服务大行动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三、面向社会，开展“便民”服务大行动</w:t>
      </w:r>
    </w:p>
    <w:p>
      <w:pPr>
        <w:ind w:left="0" w:right="0" w:firstLine="560"/>
        <w:spacing w:before="450" w:after="450" w:line="312" w:lineRule="auto"/>
      </w:pPr>
      <w:r>
        <w:rPr>
          <w:rFonts w:ascii="宋体" w:hAnsi="宋体" w:eastAsia="宋体" w:cs="宋体"/>
          <w:color w:val="000"/>
          <w:sz w:val="28"/>
          <w:szCs w:val="28"/>
        </w:rPr>
        <w:t xml:space="preserve">一是抓住植树节、节水日、环境保护日等契机，开展“绿色环保”活动。在3月12日，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志愿者活动总结500字初中篇十</w:t>
      </w:r>
    </w:p>
    <w:p>
      <w:pPr>
        <w:ind w:left="0" w:right="0" w:firstLine="560"/>
        <w:spacing w:before="450" w:after="450" w:line="312" w:lineRule="auto"/>
      </w:pPr>
      <w:r>
        <w:rPr>
          <w:rFonts w:ascii="宋体" w:hAnsi="宋体" w:eastAsia="宋体" w:cs="宋体"/>
          <w:color w:val="000"/>
          <w:sz w:val="28"/>
          <w:szCs w:val="28"/>
        </w:rPr>
        <w:t xml:space="preserve">根据省、市委文明办关于在全市集中开展学雷锋“邻里守望·情暖八闽”主题志愿服务活动要求，我校领导小组开会讨论决定，在在x月x日前后，开展学雷锋“邻里守望·情暖八闽”主题的志愿服务活动。</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践行雷锋精神，争当先进模范”的生动局面，形成“我为人人，人人为我”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结合传统敬老孝老“拗九节”，积极组织志愿者为空巢老人提供生活照料、心理抚慰、亲情关爱等志愿服务。学校组织志愿者们关心老人，进连坂老人馆清洁卫生，给老人们创造洁净的活动场所，还与老人们进行了细心地交谈，了解老人们的生活起居和身体状况，并认真倾听老人们讲述曾经的红色故事；此次活动体现了我校志愿者“团结、互助、进步、奉献”的志愿精神。</w:t>
      </w:r>
    </w:p>
    <w:p>
      <w:pPr>
        <w:ind w:left="0" w:right="0" w:firstLine="560"/>
        <w:spacing w:before="450" w:after="450" w:line="312" w:lineRule="auto"/>
      </w:pPr>
      <w:r>
        <w:rPr>
          <w:rFonts w:ascii="宋体" w:hAnsi="宋体" w:eastAsia="宋体" w:cs="宋体"/>
          <w:color w:val="000"/>
          <w:sz w:val="28"/>
          <w:szCs w:val="28"/>
        </w:rPr>
        <w:t xml:space="preserve">无论在哪里，都有学雷锋志愿者们的欢歌笑语，他们有的是斑马线交通使者，有的是环保使者，有的是文化传播者…….志愿服务是一种生活态度，选择做志愿者就是一种生活方式。“送人玫瑰，手有余香”，在奉献的同时，收获着精神上的愉悦与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2024-09-20T18:27:03+08:00</dcterms:created>
  <dcterms:modified xsi:type="dcterms:W3CDTF">2024-09-20T18:27:03+08:00</dcterms:modified>
</cp:coreProperties>
</file>

<file path=docProps/custom.xml><?xml version="1.0" encoding="utf-8"?>
<Properties xmlns="http://schemas.openxmlformats.org/officeDocument/2006/custom-properties" xmlns:vt="http://schemas.openxmlformats.org/officeDocument/2006/docPropsVTypes"/>
</file>