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2024年先进个人思想工作总结(5篇)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先进个人思想工作总结篇一</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先进个人思想工作总结篇二</w:t>
      </w:r>
    </w:p>
    <w:p>
      <w:pPr>
        <w:ind w:left="0" w:right="0" w:firstLine="560"/>
        <w:spacing w:before="450" w:after="450" w:line="312" w:lineRule="auto"/>
      </w:pPr>
      <w:r>
        <w:rPr>
          <w:rFonts w:ascii="宋体" w:hAnsi="宋体" w:eastAsia="宋体" w:cs="宋体"/>
          <w:color w:val="000"/>
          <w:sz w:val="28"/>
          <w:szCs w:val="28"/>
        </w:rPr>
        <w:t xml:space="preserve">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队列中，解放思想，更新观念，大胆创新，积极认真地完成各项工作学习任务。我始终牢记自己的入党誓言，时刻提醒自己要矢志不移、孜孜不倦地为党工作，以实际行动表明自己的入党要求是真诚的，对党的事业是忠诚的。把坚韧不拔的理想信念与尊重宏观规律，从实际出发，创造性地开展工作统一起来，在脚踏实地追求人类最高理想实践中，逐步实现自己的人生目标。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①在一年的预备期中，我参加了党校组织的预备党员集体培训、聆听系列讲座等，让我得以进步和成长，明白了预备期的重要性，明确了党员的权利和义务，对党员先进性的重要意义和要求有了更为清醒的认识，对党知识的理解更为深刻，自己的思想觉悟、政治了解有了很大的提高。②在一年的预备期中，我十分注重对党的基本理论和基本知识及政治学习，关注党在现阶段的大政方针，能旗帜鲜明地拥护党的路线，方针和政策，及时学习党中央颁布的决策、决议，在思想上和党组织保持高度一致。③在一年的预备期中，我主动加强政治学习，除了经常听广播、看手机报报道的国内国际新闻、看报纸、浏览新闻网页关心时事政治外。④积极参加学校党组织的各项实践活动和会议，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大三两个学期通过自己的努力学习，我获得了专业二等奖学金，进入大四后我积极备战考研外。另外，在课外学术方面我十分积极的进行实践，xx年先后参加并成功完成了学校两批本科生研究训练计划（urtp）、北京市科学研究与创业行动计划项目，在暑假期间我还参加了学校组织的全国大学生电子竞赛并获北京市三等奖。通过实践，我学会了如何按照要求和格式撰写科技学术论文，学会运用自己所学的知识来指导实践和在实践中学习的方法，明白了实践与理论的一些联系。</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但自己还存在着一些缺点和不足，离一个优秀共产党员的标准和要求还有一定距离。在以后的日子里我还需要继续努力改正，继续加强锻炼，完善自我，请大家监督。</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党组织能够批准我的转正申请，让我成为一名正式党员，这种愿望不是一时的冲动，而是发自内心深处的执着追求，是为共产主义风斗的具体行动。在以后的时间里我会更加严格的要求自己，不断努力学习和工作，不辜负党组织对我的信任，争做一名优秀的共产党党员，为社会主义事业贡献我毕生的精力和热血。请组织审查。</w:t>
      </w:r>
    </w:p>
    <w:p>
      <w:pPr>
        <w:ind w:left="0" w:right="0" w:firstLine="560"/>
        <w:spacing w:before="450" w:after="450" w:line="312" w:lineRule="auto"/>
      </w:pPr>
      <w:r>
        <w:rPr>
          <w:rFonts w:ascii="黑体" w:hAnsi="黑体" w:eastAsia="黑体" w:cs="黑体"/>
          <w:color w:val="000000"/>
          <w:sz w:val="34"/>
          <w:szCs w:val="34"/>
          <w:b w:val="1"/>
          <w:bCs w:val="1"/>
        </w:rPr>
        <w:t xml:space="preserve">先进个人思想工作总结篇三</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先进个人思想工作总结篇四</w:t>
      </w:r>
    </w:p>
    <w:p>
      <w:pPr>
        <w:ind w:left="0" w:right="0" w:firstLine="560"/>
        <w:spacing w:before="450" w:after="450" w:line="312" w:lineRule="auto"/>
      </w:pPr>
      <w:r>
        <w:rPr>
          <w:rFonts w:ascii="宋体" w:hAnsi="宋体" w:eastAsia="宋体" w:cs="宋体"/>
          <w:color w:val="000"/>
          <w:sz w:val="28"/>
          <w:szCs w:val="28"/>
        </w:rPr>
        <w:t xml:space="preserve">本人自xxxx年7月进入xxxx有限公司参加工作，现在电气检修分公司电机修理车间低压电机班工作。</w:t>
      </w:r>
    </w:p>
    <w:p>
      <w:pPr>
        <w:ind w:left="0" w:right="0" w:firstLine="560"/>
        <w:spacing w:before="450" w:after="450" w:line="312" w:lineRule="auto"/>
      </w:pPr>
      <w:r>
        <w:rPr>
          <w:rFonts w:ascii="宋体" w:hAnsi="宋体" w:eastAsia="宋体" w:cs="宋体"/>
          <w:color w:val="000"/>
          <w:sz w:val="28"/>
          <w:szCs w:val="28"/>
        </w:rPr>
        <w:t xml:space="preserve">参加工作以来，我能做好自己的本职工作，积极学习，遵纪守法，爱岗敬业，不迟到早退，正确认真地对待每一项检修工作，服从领导，尊重同事，尊敬师傅，有问题及时与同事、领导沟通，严格遵守劳动纪律，工作中不计较个人得失，乐于助人，努力营造和谐的工作环境，积极主动地学习专业知识，以高度的责任感和事业心做好自己的工作。认真履行自己的岗位职责，始终遵循“修必修好”的原则，保证设备的稳定运行。</w:t>
      </w:r>
    </w:p>
    <w:p>
      <w:pPr>
        <w:ind w:left="0" w:right="0" w:firstLine="560"/>
        <w:spacing w:before="450" w:after="450" w:line="312" w:lineRule="auto"/>
      </w:pPr>
      <w:r>
        <w:rPr>
          <w:rFonts w:ascii="宋体" w:hAnsi="宋体" w:eastAsia="宋体" w:cs="宋体"/>
          <w:color w:val="000"/>
          <w:sz w:val="28"/>
          <w:szCs w:val="28"/>
        </w:rPr>
        <w:t xml:space="preserve">我能主动加强思想政治学习，工作之余，我认真学习马列主义、毛泽东思想和邓小平理论，深刻体会“xxxx”重要思想及科学发展观的深刻含义，提高自己的认知水平，坚决贯彻党的路线、方针和政策，在日常行为中以“xxxx”的社会主义荣辱观为行为准则，牢固树立马列主义世界观、人生观、价值观，坚持做到身体力行，以饱满的工作热情和积极的精神面貌开展工作，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转眼之间，参加工作已经一年的时间了，在这一年多的时间里，将自己从一名学生转变成为一名合格的工人，将自己在学校学习到的理论知识与日常实际情况有机的结合，使我感受颇多。</w:t>
      </w:r>
    </w:p>
    <w:p>
      <w:pPr>
        <w:ind w:left="0" w:right="0" w:firstLine="560"/>
        <w:spacing w:before="450" w:after="450" w:line="312" w:lineRule="auto"/>
      </w:pPr>
      <w:r>
        <w:rPr>
          <w:rFonts w:ascii="宋体" w:hAnsi="宋体" w:eastAsia="宋体" w:cs="宋体"/>
          <w:color w:val="000"/>
          <w:sz w:val="28"/>
          <w:szCs w:val="28"/>
        </w:rPr>
        <w:t xml:space="preserve">做好思想方面的转化工作，参加工作不完全同于在学校学习，工厂更看重的是实际的工作，不辞辛苦，塌实肯干，这是公司必须学会的，其实日常的工作与在学校做题答卷是一样的，发现问题，分析问题，解决问题，同时多向车间里老师傅请教，虽然他们的理论水平没有我们的多，但是他们见的多，做的多，实践经验相当丰富，只有拿出“三人行必有我师”的学校态度，才能不断进步，多看多问，经常交流，学人之长，补我之短，不断的充实自己。</w:t>
      </w:r>
    </w:p>
    <w:p>
      <w:pPr>
        <w:ind w:left="0" w:right="0" w:firstLine="560"/>
        <w:spacing w:before="450" w:after="450" w:line="312" w:lineRule="auto"/>
      </w:pPr>
      <w:r>
        <w:rPr>
          <w:rFonts w:ascii="宋体" w:hAnsi="宋体" w:eastAsia="宋体" w:cs="宋体"/>
          <w:color w:val="000"/>
          <w:sz w:val="28"/>
          <w:szCs w:val="28"/>
        </w:rPr>
        <w:t xml:space="preserve">勤勉精神和爱岗敬业的职业道德素质，是每一项工作顺利开始并取得成功的保障，兢兢业业做好本职工作，用满腔的热情积极，认真的完成每一项任务，严格遵守公司各项的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，认真履行岗位职责，自觉按章操作，平时工作中团结同事，不断提高自己的团队精神。</w:t>
      </w:r>
    </w:p>
    <w:p>
      <w:pPr>
        <w:ind w:left="0" w:right="0" w:firstLine="560"/>
        <w:spacing w:before="450" w:after="450" w:line="312" w:lineRule="auto"/>
      </w:pPr>
      <w:r>
        <w:rPr>
          <w:rFonts w:ascii="宋体" w:hAnsi="宋体" w:eastAsia="宋体" w:cs="宋体"/>
          <w:color w:val="000"/>
          <w:sz w:val="28"/>
          <w:szCs w:val="28"/>
        </w:rPr>
        <w:t xml:space="preserve">根据岗位职责的要求，我的工作任务是对低压电动机进行维修工作，通过拆分，嵌线，接头，组装将一台电动机修理完好。通过一年的学习，我认识到修理工作，讲究，认真，细心，大胆，没干之前认真分析，仔细检查，全面考虑，看准了就放手去干，现在对于简单的的电机休息我已经可以做到得心应手了，对于较为复杂的嵌线，接头工艺技术，还需要不断的学习，进入社会参加工作，有很多的负面因素影响着我们，在闲暇的工作之余，调整好自己的心理状态，保持一个乐观积极的心态，将在学校时的良好的学校习惯保持下来，看书，学习，充实自己，提高自身的素质，不断的锻炼自己的胆识和毅力，提高自己解决问题的能力，并在工作中克服急噪情绪，积极细致的做好每一项工作。</w:t>
      </w:r>
    </w:p>
    <w:p>
      <w:pPr>
        <w:ind w:left="0" w:right="0" w:firstLine="560"/>
        <w:spacing w:before="450" w:after="450" w:line="312" w:lineRule="auto"/>
      </w:pPr>
      <w:r>
        <w:rPr>
          <w:rFonts w:ascii="宋体" w:hAnsi="宋体" w:eastAsia="宋体" w:cs="宋体"/>
          <w:color w:val="000"/>
          <w:sz w:val="28"/>
          <w:szCs w:val="28"/>
        </w:rPr>
        <w:t xml:space="preserve">参加工作一年多以来。我在工作中不断学习，不断积累工作经验，工作能力有了很大的提高，能够把理论与实际有机地结合起来。尽管取得了一定的成绩，但我在许多方面还存在一些不足之处，我一定努力克服这些缺点，不断完善自我、提高自我，更好地服务于企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先进个人思想工作总结篇五</w:t>
      </w:r>
    </w:p>
    <w:p>
      <w:pPr>
        <w:ind w:left="0" w:right="0" w:firstLine="560"/>
        <w:spacing w:before="450" w:after="450" w:line="312" w:lineRule="auto"/>
      </w:pPr>
      <w:r>
        <w:rPr>
          <w:rFonts w:ascii="宋体" w:hAnsi="宋体" w:eastAsia="宋体" w:cs="宋体"/>
          <w:color w:val="000"/>
          <w:sz w:val="28"/>
          <w:szCs w:val="28"/>
        </w:rPr>
        <w:t xml:space="preserve">自201x年以来，我局思想政治工作在县委、政府和上级主管部门的统一安排部署和正确领导下，以***理论、“三个代表”重要思想和党的十六大、十六届三中、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十六大精神的重要举措，是落实科学发展观，加强党的执政能力建设和努力构建***社会主义的重要措施，是强化思想教育、转变工作作风、提高气象服务水平的重要环节，自2024年以来，局党支部就把思想政治工作放在各项工作的首位，成立了党支部书记牵头负总责、各股室负责人协调配合的思想政治工作领导小组，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、完善工作</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理论、“三个代表”重要思想和党的十六大、十六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为主要学习内容；结合营造发展环境、党风廉政建设、执政能力建设和党员先进性教育等重大政治活动，重点对xx、三代国家领导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民乐、诚信民乐、平安民乐等创建活动；2、学习</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学习以季度为考核单位，半年总结，年终进行全面总结；学习以自学为主，结合实际情况定期进行集中专题辅导；学习笔记要有学习笔记，党员每月不少于3000字，普通职工不少于2024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w:t>
      </w:r>
    </w:p>
    <w:p>
      <w:pPr>
        <w:ind w:left="0" w:right="0" w:firstLine="560"/>
        <w:spacing w:before="450" w:after="450" w:line="312" w:lineRule="auto"/>
      </w:pPr>
      <w:r>
        <w:rPr>
          <w:rFonts w:ascii="宋体" w:hAnsi="宋体" w:eastAsia="宋体" w:cs="宋体"/>
          <w:color w:val="000"/>
          <w:sz w:val="28"/>
          <w:szCs w:val="28"/>
        </w:rPr>
        <w:t xml:space="preserve">1、根据形式发展的需要，进一步充实、完善和强化了工作制度，制定了《思想政治工作实施</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w:t>
      </w:r>
    </w:p>
    <w:p>
      <w:pPr>
        <w:ind w:left="0" w:right="0" w:firstLine="560"/>
        <w:spacing w:before="450" w:after="450" w:line="312" w:lineRule="auto"/>
      </w:pPr>
      <w:r>
        <w:rPr>
          <w:rFonts w:ascii="宋体" w:hAnsi="宋体" w:eastAsia="宋体" w:cs="宋体"/>
          <w:color w:val="000"/>
          <w:sz w:val="28"/>
          <w:szCs w:val="28"/>
        </w:rPr>
        <w:t xml:space="preserve">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w:t>
      </w:r>
    </w:p>
    <w:p>
      <w:pPr>
        <w:ind w:left="0" w:right="0" w:firstLine="560"/>
        <w:spacing w:before="450" w:after="450" w:line="312" w:lineRule="auto"/>
      </w:pPr>
      <w:r>
        <w:rPr>
          <w:rFonts w:ascii="宋体" w:hAnsi="宋体" w:eastAsia="宋体" w:cs="宋体"/>
          <w:color w:val="000"/>
          <w:sz w:val="28"/>
          <w:szCs w:val="28"/>
        </w:rPr>
        <w:t xml:space="preserve">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w:t>
      </w:r>
    </w:p>
    <w:p>
      <w:pPr>
        <w:ind w:left="0" w:right="0" w:firstLine="560"/>
        <w:spacing w:before="450" w:after="450" w:line="312" w:lineRule="auto"/>
      </w:pPr>
      <w:r>
        <w:rPr>
          <w:rFonts w:ascii="宋体" w:hAnsi="宋体" w:eastAsia="宋体" w:cs="宋体"/>
          <w:color w:val="000"/>
          <w:sz w:val="28"/>
          <w:szCs w:val="28"/>
        </w:rPr>
        <w:t xml:space="preserve">4、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2024-09-21T03:22:06+08:00</dcterms:created>
  <dcterms:modified xsi:type="dcterms:W3CDTF">2024-09-21T03:22:06+08:00</dcterms:modified>
</cp:coreProperties>
</file>

<file path=docProps/custom.xml><?xml version="1.0" encoding="utf-8"?>
<Properties xmlns="http://schemas.openxmlformats.org/officeDocument/2006/custom-properties" xmlns:vt="http://schemas.openxmlformats.org/officeDocument/2006/docPropsVTypes"/>
</file>