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最新全民国家安全教育日宣传活动总结 警察(四篇)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全民国家安全教育日宣传活动总结 警察篇一</w:t>
      </w:r>
    </w:p>
    <w:p>
      <w:pPr>
        <w:ind w:left="0" w:right="0" w:firstLine="560"/>
        <w:spacing w:before="450" w:after="450" w:line="312" w:lineRule="auto"/>
      </w:pPr>
      <w:r>
        <w:rPr>
          <w:rFonts w:ascii="宋体" w:hAnsi="宋体" w:eastAsia="宋体" w:cs="宋体"/>
          <w:color w:val="000"/>
          <w:sz w:val="28"/>
          <w:szCs w:val="28"/>
        </w:rPr>
        <w:t xml:space="preserve">今天，无数的中华儿女为了祖国的繁荣昌盛努力奋斗着，一代接一代，传递着中华民族奋进的圣火，推动着民族蓬勃地发展。</w:t>
      </w:r>
    </w:p>
    <w:p>
      <w:pPr>
        <w:ind w:left="0" w:right="0" w:firstLine="560"/>
        <w:spacing w:before="450" w:after="450" w:line="312" w:lineRule="auto"/>
      </w:pPr>
      <w:r>
        <w:rPr>
          <w:rFonts w:ascii="宋体" w:hAnsi="宋体" w:eastAsia="宋体" w:cs="宋体"/>
          <w:color w:val="000"/>
          <w:sz w:val="28"/>
          <w:szCs w:val="28"/>
        </w:rPr>
        <w:t xml:space="preserve">然而，奋进的路上又少不了坎坷，少不了艰难。是的，5月8日，以美国为首的北约使用五枚导弹，丧失人性地轰炸了中国驻南斯拉夫大使馆，造成人员伤亡，馆舍毁坏。中国人民愤怒了，因为他们一直爱和平，这件事再次向中国人民敲起了：21世纪的中国国家安全防御知识是一个严肃重大的问题!我们不想看到百年前的悲剧重演!</w:t>
      </w:r>
    </w:p>
    <w:p>
      <w:pPr>
        <w:ind w:left="0" w:right="0" w:firstLine="560"/>
        <w:spacing w:before="450" w:after="450" w:line="312" w:lineRule="auto"/>
      </w:pPr>
      <w:r>
        <w:rPr>
          <w:rFonts w:ascii="宋体" w:hAnsi="宋体" w:eastAsia="宋体" w:cs="宋体"/>
          <w:color w:val="000"/>
          <w:sz w:val="28"/>
          <w:szCs w:val="28"/>
        </w:rPr>
        <w:t xml:space="preserve">中国不是避风港，太平洋上不太平。今天有人肆意践踏国际法准则，未经联合国授权，对一个主权国家动武;明天，谁又敢保证，亚洲太平洋地区不会有人“放火”?今天，有人打着“人道主义”的旗号，干了不人道的事情;明天，谁又敢保证具有18万公里的海防线，2。2万公里长的边防线的中国就之中安然无事?我们怎能让流着鲜血的白鸽在天空中飞翔?</w:t>
      </w:r>
    </w:p>
    <w:p>
      <w:pPr>
        <w:ind w:left="0" w:right="0" w:firstLine="560"/>
        <w:spacing w:before="450" w:after="450" w:line="312" w:lineRule="auto"/>
      </w:pPr>
      <w:r>
        <w:rPr>
          <w:rFonts w:ascii="宋体" w:hAnsi="宋体" w:eastAsia="宋体" w:cs="宋体"/>
          <w:color w:val="000"/>
          <w:sz w:val="28"/>
          <w:szCs w:val="28"/>
        </w:rPr>
        <w:t xml:space="preserve">忘不了，虎门销烟那雄壮的场面，由此可以看出中国人民的勇敢坚强，那是中华民族的呼声!</w:t>
      </w:r>
    </w:p>
    <w:p>
      <w:pPr>
        <w:ind w:left="0" w:right="0" w:firstLine="560"/>
        <w:spacing w:before="450" w:after="450" w:line="312" w:lineRule="auto"/>
      </w:pPr>
      <w:r>
        <w:rPr>
          <w:rFonts w:ascii="宋体" w:hAnsi="宋体" w:eastAsia="宋体" w:cs="宋体"/>
          <w:color w:val="000"/>
          <w:sz w:val="28"/>
          <w:szCs w:val="28"/>
        </w:rPr>
        <w:t xml:space="preserve">忘不了，八国联军入侵，烧杀抢掠，熊熊烈火烧毁了历史文化的瑰宝——圆明园，也烧出了侵略者的可耻，卑鄙!</w:t>
      </w:r>
    </w:p>
    <w:p>
      <w:pPr>
        <w:ind w:left="0" w:right="0" w:firstLine="560"/>
        <w:spacing w:before="450" w:after="450" w:line="312" w:lineRule="auto"/>
      </w:pPr>
      <w:r>
        <w:rPr>
          <w:rFonts w:ascii="宋体" w:hAnsi="宋体" w:eastAsia="宋体" w:cs="宋体"/>
          <w:color w:val="000"/>
          <w:sz w:val="28"/>
          <w:szCs w:val="28"/>
        </w:rPr>
        <w:t xml:space="preserve">忘不了，日本侵华犯下的罪行——南京大屠杀，不会忘记血流成河，白骨成山的场面。侵略者是多么的可恶，令人憎恨!</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全民国家安全教育日宣传活动总结 警察篇二</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大学是莘莘学子们追求知识、完善自我、实现理想的殿堂，是人们心中的一片净土。大学校园作为教书育人的主要场所，需要文明的环境和良好的秩序。大学生安全教育课程，让我们了解到了什么是安全及维持自身安全的要素。随着社会的不断发展，今日的大学校园内外的刑事案件、治安案件提醒我们：加强大学生的安全教育已刻不容缓!因此安全教育课是我们当代大学生必不可少的一课。</w:t>
      </w:r>
    </w:p>
    <w:p>
      <w:pPr>
        <w:ind w:left="0" w:right="0" w:firstLine="560"/>
        <w:spacing w:before="450" w:after="450" w:line="312" w:lineRule="auto"/>
      </w:pPr>
      <w:r>
        <w:rPr>
          <w:rFonts w:ascii="宋体" w:hAnsi="宋体" w:eastAsia="宋体" w:cs="宋体"/>
          <w:color w:val="000"/>
          <w:sz w:val="28"/>
          <w:szCs w:val="28"/>
        </w:rPr>
        <w:t xml:space="preserve">作为一名当代大学生，我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是我们要“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我们在学习这门课程时首先要了解什么是大学生安全教育。“大学生安全教育”，针对当前大学生的状况系统的向我们介绍了人身安全、财产安全、交通旅游安全、消防安全、生活安全、国家安全等方面的问题，旨在帮助大学生养成良好的安全习惯，提高大学生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从人身安全方面来说，大学生涉世不深，缺乏社会经验，被抢劫后大多数不敢反抗，因此往往成为犯罪分子的选择对象。面对大学抢劫、抢夺案件只有充分认识到其危害性，不断提高自我保护能力，才能有效防止人身伤害和财产损失，才能在遇到危险时采取恰当的防范措施，减少不必要的伤害。</w:t>
      </w:r>
    </w:p>
    <w:p>
      <w:pPr>
        <w:ind w:left="0" w:right="0" w:firstLine="560"/>
        <w:spacing w:before="450" w:after="450" w:line="312" w:lineRule="auto"/>
      </w:pPr>
      <w:r>
        <w:rPr>
          <w:rFonts w:ascii="宋体" w:hAnsi="宋体" w:eastAsia="宋体" w:cs="宋体"/>
          <w:color w:val="000"/>
          <w:sz w:val="28"/>
          <w:szCs w:val="28"/>
        </w:rPr>
        <w:t xml:space="preserve">再就是关于大学性侵案件，对女大学生的性侵害，不仅会使被害人的身心受到伤害，而且还会使被害人的人格尊严受到污辱，从而导致女大学生精神崩溃，甚至导致自残、自杀等严重后果。因此作为女生在日常生活中就要树立预防性侵害的意识，注意仪表、言行得体、关注所处的周围环境、谨慎结交新朋友、有选择的适当参加社会活动。</w:t>
      </w:r>
    </w:p>
    <w:p>
      <w:pPr>
        <w:ind w:left="0" w:right="0" w:firstLine="560"/>
        <w:spacing w:before="450" w:after="450" w:line="312" w:lineRule="auto"/>
      </w:pPr>
      <w:r>
        <w:rPr>
          <w:rFonts w:ascii="宋体" w:hAnsi="宋体" w:eastAsia="宋体" w:cs="宋体"/>
          <w:color w:val="000"/>
          <w:sz w:val="28"/>
          <w:szCs w:val="28"/>
        </w:rPr>
        <w:t xml:space="preserve">当代的大学中，学生来自五湖四海，校园内同学之间交往频繁，由于生活习惯和性格有所不同见解不一和利益冲突等问题可能会产生各种各样的矛盾和纠纷，从而导致打架斗殴现象发生。要避免这样的纠纷发生就要遇事冷静克制、切莫莽撞、诚实谦虚，在平时的语言交流中要注意语言美。</w:t>
      </w:r>
    </w:p>
    <w:p>
      <w:pPr>
        <w:ind w:left="0" w:right="0" w:firstLine="560"/>
        <w:spacing w:before="450" w:after="450" w:line="312" w:lineRule="auto"/>
      </w:pPr>
      <w:r>
        <w:rPr>
          <w:rFonts w:ascii="宋体" w:hAnsi="宋体" w:eastAsia="宋体" w:cs="宋体"/>
          <w:color w:val="000"/>
          <w:sz w:val="28"/>
          <w:szCs w:val="28"/>
        </w:rPr>
        <w:t xml:space="preserve">当今的高校多采取开放式管理，我们的学校内部可能会充斥一些不良人员，因此容易滋生一些偷盗行为等违法行为。作为在校大学生我们必须提高财务安全意识，做好防盗、防骗、防抢等防范工作。在校园谨防顺手牵羊、溜门串户、入室、溜门撬锁、窗外钓鱼、插片开门、偷配钥匙等行窃方式;平时谨防入室盗窃、扒窃、网络盗窃等，确保自己的财产安全。在平时生活中也要提高警惕谨防用虚构事实或隐瞒真相的方法骗取财物等大</w:t>
      </w:r>
    </w:p>
    <w:p>
      <w:pPr>
        <w:ind w:left="0" w:right="0" w:firstLine="560"/>
        <w:spacing w:before="450" w:after="450" w:line="312" w:lineRule="auto"/>
      </w:pPr>
      <w:r>
        <w:rPr>
          <w:rFonts w:ascii="宋体" w:hAnsi="宋体" w:eastAsia="宋体" w:cs="宋体"/>
          <w:color w:val="000"/>
          <w:sz w:val="28"/>
          <w:szCs w:val="28"/>
        </w:rPr>
        <w:t xml:space="preserve">学诈骗案件。这种诈骗案件一旦发生后，轻者令学生心情烦恼或陷入经济困境，影响其正常的学习和生活，无法顺利完成学业;重者甚至会使有些受害学生自杀轻生，危害性极大。</w:t>
      </w:r>
    </w:p>
    <w:p>
      <w:pPr>
        <w:ind w:left="0" w:right="0" w:firstLine="560"/>
        <w:spacing w:before="450" w:after="450" w:line="312" w:lineRule="auto"/>
      </w:pPr>
      <w:r>
        <w:rPr>
          <w:rFonts w:ascii="宋体" w:hAnsi="宋体" w:eastAsia="宋体" w:cs="宋体"/>
          <w:color w:val="000"/>
          <w:sz w:val="28"/>
          <w:szCs w:val="28"/>
        </w:rPr>
        <w:t xml:space="preserve">随着高校改革的不断深入，高校与社会的交往越来越频繁，校园内人流量、车流量急剧增加。校园道路建设、校园交通管理滞后于高校的发展，一般校园道路都比较狭窄，交叉路口没有信号灯管制，也没有专职交通管理人员管理，致使交通事故经常发生。因此不论校内校外我们都要提高交通安全意识，自觉遵守交通法规。</w:t>
      </w:r>
    </w:p>
    <w:p>
      <w:pPr>
        <w:ind w:left="0" w:right="0" w:firstLine="560"/>
        <w:spacing w:before="450" w:after="450" w:line="312" w:lineRule="auto"/>
      </w:pPr>
      <w:r>
        <w:rPr>
          <w:rFonts w:ascii="宋体" w:hAnsi="宋体" w:eastAsia="宋体" w:cs="宋体"/>
          <w:color w:val="000"/>
          <w:sz w:val="28"/>
          <w:szCs w:val="28"/>
        </w:rPr>
        <w:t xml:space="preserve">在校园也要时时注意用电安全，严格遵守校园及公寓“安全用电”相关制度。谨防火灾，发生火灾后，头脑要冷静，理性逃生。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进入大学就要处理好人际关系等一系列问题，这些事情是别人帮不了我们的。大学生多是从“象牙塔”里出来，思想还较为单纯，有时容易受他人蛊惑做一些不良行为损害了自己和他人的利益。因此就要谨慎交友、明辨是非、虚心求教。一旦受骗要学会用法律手段维护自身利益。</w:t>
      </w:r>
    </w:p>
    <w:p>
      <w:pPr>
        <w:ind w:left="0" w:right="0" w:firstLine="560"/>
        <w:spacing w:before="450" w:after="450" w:line="312" w:lineRule="auto"/>
      </w:pPr>
      <w:r>
        <w:rPr>
          <w:rFonts w:ascii="宋体" w:hAnsi="宋体" w:eastAsia="宋体" w:cs="宋体"/>
          <w:color w:val="000"/>
          <w:sz w:val="28"/>
          <w:szCs w:val="28"/>
        </w:rPr>
        <w:t xml:space="preserve">进入大学也就开始了新的学习环境与学习任务，很多大学生会在处理专业的选择、学习的适应、理想与现实的冲突、人际关系的处理与学习等问题上产生巨大的心理压力，甚至出现心理障碍。因此加强对大学生得心理健康教育。成为各高校的迫切需要和共同关注的话题。作为当代大学生就要具备正常的认知能力，能正视现实、接纳他人，能协调、控制情绪，心境良好，具有合理行为、健全人格、优良的意志品质才能健康成长。</w:t>
      </w:r>
    </w:p>
    <w:p>
      <w:pPr>
        <w:ind w:left="0" w:right="0" w:firstLine="560"/>
        <w:spacing w:before="450" w:after="450" w:line="312" w:lineRule="auto"/>
      </w:pPr>
      <w:r>
        <w:rPr>
          <w:rFonts w:ascii="宋体" w:hAnsi="宋体" w:eastAsia="宋体" w:cs="宋体"/>
          <w:color w:val="000"/>
          <w:sz w:val="28"/>
          <w:szCs w:val="28"/>
        </w:rPr>
        <w:t xml:space="preserve">高校青年学生对国内、国际所发生的大事有着较高的关注度，一旦发生侵犯国家主权的事件，就会在高校学生中产生强烈震动和影响。因此极少数别有用心的人往往会利用学生的爱国热情，煽动人心扩大事态，制造不稳定事端。因此，提高自身的政治敏锐性和政治免疫力，避免冲动与盲从，对当代大学生而言具有重要意义。其次，就要正确认识宗教，坚决抵制邪教迷信组织。</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大学生安全教育与大学生的学习、生活紧密相连，它让我们在学会许多的安全知识的同时也让我们提高了警惕。我们必须认真对待安全教育，把安全教育落到实处，尽可能避免不理智的行为和意外事故发生，为我们的生活与学习营造更好的环境。只有在学校认真学习安全教育课程，帮助学校、老师共同创建和谐的校园才能让我们在安全的环境中享受大学四年的美好生活，才能让我们的人生不留遗憾。</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全民国家安全教育日宣传活动总结 警察篇三</w:t>
      </w:r>
    </w:p>
    <w:p>
      <w:pPr>
        <w:ind w:left="0" w:right="0" w:firstLine="560"/>
        <w:spacing w:before="450" w:after="450" w:line="312" w:lineRule="auto"/>
      </w:pPr>
      <w:r>
        <w:rPr>
          <w:rFonts w:ascii="宋体" w:hAnsi="宋体" w:eastAsia="宋体" w:cs="宋体"/>
          <w:color w:val="000"/>
          <w:sz w:val="28"/>
          <w:szCs w:val="28"/>
        </w:rPr>
        <w:t xml:space="preserve">4月15日是首个全民国家安全教育日，4月也是新疆维吾尔自治区第13个宪法法律宣传月。当天，伊犁州直各单位及市级单位分别在伊宁市铜锣湾广场、人民广场、上林广场，通过多种形式开展国家安全宣传教育活动。</w:t>
      </w:r>
    </w:p>
    <w:p>
      <w:pPr>
        <w:ind w:left="0" w:right="0" w:firstLine="560"/>
        <w:spacing w:before="450" w:after="450" w:line="312" w:lineRule="auto"/>
      </w:pPr>
      <w:r>
        <w:rPr>
          <w:rFonts w:ascii="宋体" w:hAnsi="宋体" w:eastAsia="宋体" w:cs="宋体"/>
          <w:color w:val="000"/>
          <w:sz w:val="28"/>
          <w:szCs w:val="28"/>
        </w:rPr>
        <w:t xml:space="preserve">伊犁州领导吴奉军、孟传荣、赵永龙等参加了当天的宣传活动。</w:t>
      </w:r>
    </w:p>
    <w:p>
      <w:pPr>
        <w:ind w:left="0" w:right="0" w:firstLine="560"/>
        <w:spacing w:before="450" w:after="450" w:line="312" w:lineRule="auto"/>
      </w:pPr>
      <w:r>
        <w:rPr>
          <w:rFonts w:ascii="宋体" w:hAnsi="宋体" w:eastAsia="宋体" w:cs="宋体"/>
          <w:color w:val="000"/>
          <w:sz w:val="28"/>
          <w:szCs w:val="28"/>
        </w:rPr>
        <w:t xml:space="preserve">据了解，此次活动以“弘扬宪法精神，维护国家安全，共筑钢铁长城”为主题。参加活动的单位以发放宣传单、展板宣传以及现场咨询等形式向各族群众宣传《国家安全法》、《反恐怖主义法》、《反间谍法》等法律法规，将“维护国家安全、荣誉和利益是每个公民、组织应尽的义务”、“切实加强国家安全工作，严厉打击危害国家安全的犯罪行为”等基本法律精神深入普及，切实提高各族群众的国家安全意识，增强政治敏锐性，将《国家安全法》切实宣传到每一个人，营造良好的学习宣传氛围。</w:t>
      </w:r>
    </w:p>
    <w:p>
      <w:pPr>
        <w:ind w:left="0" w:right="0" w:firstLine="560"/>
        <w:spacing w:before="450" w:after="450" w:line="312" w:lineRule="auto"/>
      </w:pPr>
      <w:r>
        <w:rPr>
          <w:rFonts w:ascii="宋体" w:hAnsi="宋体" w:eastAsia="宋体" w:cs="宋体"/>
          <w:color w:val="000"/>
          <w:sz w:val="28"/>
          <w:szCs w:val="28"/>
        </w:rPr>
        <w:t xml:space="preserve">在现场咨询的市民崔菁认为，这样的宣传活动特别有必要。她说：“在生活中，大家有可能在不知情的情况下就违反了《国家安全法》。有了这些宣传，市民可以很清楚地了解到哪些行为是危害到国家安全的。”</w:t>
      </w:r>
    </w:p>
    <w:p>
      <w:pPr>
        <w:ind w:left="0" w:right="0" w:firstLine="560"/>
        <w:spacing w:before="450" w:after="450" w:line="312" w:lineRule="auto"/>
      </w:pPr>
      <w:r>
        <w:rPr>
          <w:rFonts w:ascii="宋体" w:hAnsi="宋体" w:eastAsia="宋体" w:cs="宋体"/>
          <w:color w:val="000"/>
          <w:sz w:val="28"/>
          <w:szCs w:val="28"/>
        </w:rPr>
        <w:t xml:space="preserve">据州司法局法宣处副处长柴伟介绍，此次宣传除了《国家安全法》、《反恐怖主义法》和《反间谍法》三部法律外，还重点宣传了《宪法》内容。州司法局就此次宣传活动专门编制了三部法律的宣传册、宣传单以及《宪法》的维吾尔、哈萨克、汉3种文字的教材，分发到各宣传点上。活动共计发放各类教材13450本。</w:t>
      </w:r>
    </w:p>
    <w:p>
      <w:pPr>
        <w:ind w:left="0" w:right="0" w:firstLine="560"/>
        <w:spacing w:before="450" w:after="450" w:line="312" w:lineRule="auto"/>
      </w:pPr>
      <w:r>
        <w:rPr>
          <w:rFonts w:ascii="宋体" w:hAnsi="宋体" w:eastAsia="宋体" w:cs="宋体"/>
          <w:color w:val="000"/>
          <w:sz w:val="28"/>
          <w:szCs w:val="28"/>
        </w:rPr>
        <w:t xml:space="preserve">据悉，当天共有78家单位参加了全民国家安全教育日的宣传活动。</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全民国家安全教育日宣传活动总结 警察篇四</w:t>
      </w:r>
    </w:p>
    <w:p>
      <w:pPr>
        <w:ind w:left="0" w:right="0" w:firstLine="560"/>
        <w:spacing w:before="450" w:after="450" w:line="312" w:lineRule="auto"/>
      </w:pPr>
      <w:r>
        <w:rPr>
          <w:rFonts w:ascii="宋体" w:hAnsi="宋体" w:eastAsia="宋体" w:cs="宋体"/>
          <w:color w:val="000"/>
          <w:sz w:val="28"/>
          <w:szCs w:val="28"/>
        </w:rPr>
        <w:t xml:space="preserve">为切实做好国家安全宣传教育工作，根据湖北省教育厅《关于全省教育系统开展国家安全宣传教育月活动实施方案的通知》(鄂教综治办_〕1号)文件要求，结合我校实际，现就长江大学国家安全宣传教育月活动提出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开展国家安全宣传教育活动要以党的和三中、四中、精神为指导，以系列重要讲话精神为指引，以《国家安全法》、《反间谍法》、_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4月5日至5月20日。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下午地点：11教学术报告厅</w:t>
      </w:r>
    </w:p>
    <w:p>
      <w:pPr>
        <w:ind w:left="0" w:right="0" w:firstLine="560"/>
        <w:spacing w:before="450" w:after="450" w:line="312" w:lineRule="auto"/>
      </w:pPr>
      <w:r>
        <w:rPr>
          <w:rFonts w:ascii="宋体" w:hAnsi="宋体" w:eastAsia="宋体" w:cs="宋体"/>
          <w:color w:val="000"/>
          <w:sz w:val="28"/>
          <w:szCs w:val="28"/>
        </w:rPr>
        <w:t xml:space="preserve">(二)以院系为单位组织学习《国家安全法》、《反间谍法》、__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(三)制作宣传展板集中开展宣传活动，以漫画形式选择典型案例，以案释法。_</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(二)正面宣传，总结经验。各院系要坚持正面宣传的方针，及时做好活动报道，增强活动的影响力和活动效果，并认真做好活动资料的收集、整理、归档和经验总结。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2024-09-21T01:38:13+08:00</dcterms:created>
  <dcterms:modified xsi:type="dcterms:W3CDTF">2024-09-21T01:38:13+08:00</dcterms:modified>
</cp:coreProperties>
</file>

<file path=docProps/custom.xml><?xml version="1.0" encoding="utf-8"?>
<Properties xmlns="http://schemas.openxmlformats.org/officeDocument/2006/custom-properties" xmlns:vt="http://schemas.openxmlformats.org/officeDocument/2006/docPropsVTypes"/>
</file>