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最新大学的活动总结 大学活动结束总结(三篇)</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大学的活动总结 大学活动结束总结篇一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四.活动对象:建工系20xx级全体学生</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六.活动形式：趣味挑战赛(必答题、抢答题、情景题、辩论题、音乐题以及才艺表演题组成，主要考察大家对国情的了解情况，赛题充满趣味性。)</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主持人宣布团日活动正式开始，并宣读本次团日活动的主要事宜(主题、内容、到场嘉宾及注意事项等)。接着文艺委员起头开始全体起立唱团歌。</w:t>
      </w:r>
    </w:p>
    <w:p>
      <w:pPr>
        <w:ind w:left="0" w:right="0" w:firstLine="560"/>
        <w:spacing w:before="450" w:after="450" w:line="312" w:lineRule="auto"/>
      </w:pPr>
      <w:r>
        <w:rPr>
          <w:rFonts w:ascii="宋体" w:hAnsi="宋体" w:eastAsia="宋体" w:cs="宋体"/>
          <w:color w:val="000"/>
          <w:sz w:val="28"/>
          <w:szCs w:val="28"/>
        </w:rPr>
        <w:t xml:space="preserve">在班里组织出20人。分成两组。每组五男五女。为a、b两组。分别坐在两边。第一部分必答题，每位队员回答一题。一道题五分。答错不扣分。最后以a组的20分，b组的15分。结束第一轮。第二部分抢答题。共十道题。一道题五分。答错扣五分。答对加五分。a组15分，b组15分。接下来进行第三部分情景题。《沁园春雪》的诗歌背诵。一人一句。很快拉开了差距。顺利接下来那一组得十分。有停顿的那一组扣十分。a组获胜。接下来是最激动人心的环节第四部分辩论题。辩题为“在21世纪中国崛起的过程中，中美关系合作大于竞争还是竞争大于合作?”正反方的确定是通过最公平的“石头剪刀布”方法当场确定的。辩论组得二十分。b组的语言犀利，贴近主题。b组的20分。下面是比较轻松的第五部分音乐题。播放两首爱国歌曲。抢答此歌是围绕什么主题展开的。答对加10分。一首《歌唱祖国》。一首《长江之歌》。两队分别答对一题。各加10分。最后是让人期待的第六部分才艺表演赛。分为两个环节。第一，给母亲唱支歌儿听，每队自由选择一首歌曲，并自由决定表演形式。第二，根据规定来唱歌。关于国庆祝福语的歌曲。(附加题，诗歌朗诵，爱国诗歌)本部分满分二十五分。a组的20分。b组10分。最后统计分数。a组比b组多10分的优势取胜。班主任总结颁奖。团日主题结束。</w:t>
      </w:r>
    </w:p>
    <w:p>
      <w:pPr>
        <w:ind w:left="0" w:right="0" w:firstLine="560"/>
        <w:spacing w:before="450" w:after="450" w:line="312" w:lineRule="auto"/>
      </w:pPr>
      <w:r>
        <w:rPr>
          <w:rFonts w:ascii="宋体" w:hAnsi="宋体" w:eastAsia="宋体" w:cs="宋体"/>
          <w:color w:val="000"/>
          <w:sz w:val="28"/>
          <w:szCs w:val="28"/>
        </w:rPr>
        <w:t xml:space="preserve">比赛结果:a组每人获得奖品精美笔记本1本+签字笔1支</w:t>
      </w:r>
    </w:p>
    <w:p>
      <w:pPr>
        <w:ind w:left="0" w:right="0" w:firstLine="560"/>
        <w:spacing w:before="450" w:after="450" w:line="312" w:lineRule="auto"/>
      </w:pPr>
      <w:r>
        <w:rPr>
          <w:rFonts w:ascii="宋体" w:hAnsi="宋体" w:eastAsia="宋体" w:cs="宋体"/>
          <w:color w:val="000"/>
          <w:sz w:val="28"/>
          <w:szCs w:val="28"/>
        </w:rPr>
        <w:t xml:space="preserve">b组每人签字笔1支</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更深刻的表达爱国思想，响应党的号召，在大学生中形成一股爱国的思潮，增强团员对团章的学习和认识，加强团员之间的交流和沟通，增强爱国意识和爱团意识。紧密联系团员青年的学习、生活和思想实际，为我国61周年华诞的到来展现我们新一代团员青年的健康文明的新风貌，并借此让同学们更深入地了解我国建国的发展历史和灿烂的中华文化，激发团员青年的爱国热情。使团员更好的了解自己的权利和义务，了解团的性质和任务。</w:t>
      </w:r>
    </w:p>
    <w:p>
      <w:pPr>
        <w:ind w:left="0" w:right="0" w:firstLine="560"/>
        <w:spacing w:before="450" w:after="450" w:line="312" w:lineRule="auto"/>
      </w:pPr>
      <w:r>
        <w:rPr>
          <w:rFonts w:ascii="黑体" w:hAnsi="黑体" w:eastAsia="黑体" w:cs="黑体"/>
          <w:color w:val="000000"/>
          <w:sz w:val="34"/>
          <w:szCs w:val="34"/>
          <w:b w:val="1"/>
          <w:bCs w:val="1"/>
        </w:rPr>
        <w:t xml:space="preserve">大学的活动总结 大学活动结束总结篇二</w:t>
      </w:r>
    </w:p>
    <w:p>
      <w:pPr>
        <w:ind w:left="0" w:right="0" w:firstLine="560"/>
        <w:spacing w:before="450" w:after="450" w:line="312" w:lineRule="auto"/>
      </w:pPr>
      <w:r>
        <w:rPr>
          <w:rFonts w:ascii="宋体" w:hAnsi="宋体" w:eastAsia="宋体" w:cs="宋体"/>
          <w:color w:val="000"/>
          <w:sz w:val="28"/>
          <w:szCs w:val="28"/>
        </w:rPr>
        <w:t xml:space="preserve">20--年，是世博冲刺年，也是“五四”运动--周年和共青团建团--周年。“五四”期间，浦东公安分局团委紧紧围绕特定时期公安中心工作的要求、紧密结合现时期广大公安青年的成长需求，开展了以激发团员青年责任感和使命感，促进公安青年岗位建功和岗位成才为主要内容的系列主题活动，在纪念和传承“五四”精神的同时，动员和激励广大团员青年全力投入世博筹备的各项工作，取得了一定的成效。</w:t>
      </w:r>
    </w:p>
    <w:p>
      <w:pPr>
        <w:ind w:left="0" w:right="0" w:firstLine="560"/>
        <w:spacing w:before="450" w:after="450" w:line="312" w:lineRule="auto"/>
      </w:pPr>
      <w:r>
        <w:rPr>
          <w:rFonts w:ascii="宋体" w:hAnsi="宋体" w:eastAsia="宋体" w:cs="宋体"/>
          <w:color w:val="000"/>
          <w:sz w:val="28"/>
          <w:szCs w:val="28"/>
        </w:rPr>
        <w:t xml:space="preserve">一、靠前谋划，活动内容贴近工作实际。</w:t>
      </w:r>
    </w:p>
    <w:p>
      <w:pPr>
        <w:ind w:left="0" w:right="0" w:firstLine="560"/>
        <w:spacing w:before="450" w:after="450" w:line="312" w:lineRule="auto"/>
      </w:pPr>
      <w:r>
        <w:rPr>
          <w:rFonts w:ascii="宋体" w:hAnsi="宋体" w:eastAsia="宋体" w:cs="宋体"/>
          <w:color w:val="000"/>
          <w:sz w:val="28"/>
          <w:szCs w:val="28"/>
        </w:rPr>
        <w:t xml:space="preserve">在全局上下紧张投入迎世博各项工作的关键之年，如何把握契机组织策划好团工作，是各级团组织工作的难点和重点。为全面推进年度的分局共青团工作，分局团委早在三月份就召开团委委员会议，专题讨论商议分局“五四”期间的各项活动设想，形成初步的活动框架和方案，并且向政治处以及分局分管领导作了专题汇报，得到上级领导的肯定与支持。在三月底的分局第一季度共青团工作例会上，专门就分局“五四”期间的主要活动安排进行了部署。四月初，分局团委结合市局、新区团委的相关工作要求，进一步确定以“团员青年的成长发展以及打造浦东公安青年阳光形象”为主线，在“五四”期间举行系列主题活动，并以团委发文的形式将开展系列主题活动的通知下发至各单位团组织。同时，团委还要求各单位团组织立足本单位、本岗位工作实际，结合团支部“一团一品”建设活动要求，在“五四”期间自行开展各类庆祝纪念活动，在把活动与岗位实践紧密联系起来的同时，更好地起到推动业务工作的作用。</w:t>
      </w:r>
    </w:p>
    <w:p>
      <w:pPr>
        <w:ind w:left="0" w:right="0" w:firstLine="560"/>
        <w:spacing w:before="450" w:after="450" w:line="312" w:lineRule="auto"/>
      </w:pPr>
      <w:r>
        <w:rPr>
          <w:rFonts w:ascii="宋体" w:hAnsi="宋体" w:eastAsia="宋体" w:cs="宋体"/>
          <w:color w:val="000"/>
          <w:sz w:val="28"/>
          <w:szCs w:val="28"/>
        </w:rPr>
        <w:t xml:space="preserve">二、突破传统，拓宽领域丰富活动形式。</w:t>
      </w:r>
    </w:p>
    <w:p>
      <w:pPr>
        <w:ind w:left="0" w:right="0" w:firstLine="560"/>
        <w:spacing w:before="450" w:after="450" w:line="312" w:lineRule="auto"/>
      </w:pPr>
      <w:r>
        <w:rPr>
          <w:rFonts w:ascii="宋体" w:hAnsi="宋体" w:eastAsia="宋体" w:cs="宋体"/>
          <w:color w:val="000"/>
          <w:sz w:val="28"/>
          <w:szCs w:val="28"/>
        </w:rPr>
        <w:t xml:space="preserve">近年来，分局团委在对团工作实践的探索中逐步发现，加强各单位、各部门间的沟通交流，实现资源共享、优势互补，不断拓宽团工作的领域、延伸团工作的外延和覆盖面，能够使团的工作时刻保持适应性和旺盛的生命力。在今年的“五四”系列活动中，分局团委突破传统、放宽视野，大胆改变公安部门共青团工作以往较多的习惯开展内部交流的工作模式，走出去、请进来，取得了很好的社会宣传效应。</w:t>
      </w:r>
    </w:p>
    <w:p>
      <w:pPr>
        <w:ind w:left="0" w:right="0" w:firstLine="560"/>
        <w:spacing w:before="450" w:after="450" w:line="312" w:lineRule="auto"/>
      </w:pPr>
      <w:r>
        <w:rPr>
          <w:rFonts w:ascii="宋体" w:hAnsi="宋体" w:eastAsia="宋体" w:cs="宋体"/>
          <w:color w:val="000"/>
          <w:sz w:val="28"/>
          <w:szCs w:val="28"/>
        </w:rPr>
        <w:t xml:space="preserve">1、上下联动，合力筹划“庆五四”系列活动。</w:t>
      </w:r>
    </w:p>
    <w:p>
      <w:pPr>
        <w:ind w:left="0" w:right="0" w:firstLine="560"/>
        <w:spacing w:before="450" w:after="450" w:line="312" w:lineRule="auto"/>
      </w:pPr>
      <w:r>
        <w:rPr>
          <w:rFonts w:ascii="宋体" w:hAnsi="宋体" w:eastAsia="宋体" w:cs="宋体"/>
          <w:color w:val="000"/>
          <w:sz w:val="28"/>
          <w:szCs w:val="28"/>
        </w:rPr>
        <w:t xml:space="preserve">分局团委在筹划系列活动的过程，不仅充分利用地区内、条线上的各类资源，还有效地调动各基层团组织的主观能动性，通过上下联动的方式，有效形成了立体化的工作模式，使分局各层面的青年民警都能不同程度地参与到各类团活动当中，实现资料利用最优化、活动覆盖面最大化。分局新任团干部培训班上除了邀请新区团委团务工作部负责人教授团务知识的课程外，还安排团干部前往--区青少年素质训练营进行包含高空项目、团队合作等项目在内的历奇辅导，让团干部们在提高团务知识水平的同时感受到了团队活动带来的快乐。通过优秀主题团日的评选活动，鼓励各团组织立足单位实际和青年民警需求，结合支部“一团一品”建设工作，因地制宜、因势制宜地开展各类主题团日活动，并择优推荐上报至团区委参加评选。通过评选活动，一方面培养了广大基层团干部有针对性开展团活动的意识，同时也有效地激发了团干部的主观能动性，各项主题团日活动开展得有声有色。如交警支队团总支的“示范标准岗体验活动”、“感悟‘帅’交警”演讲比赛，塘桥派出所团支部的“我的光荣我的团”系列活动，将公安业务工作与团活动紧密融合在一起，多样的形式、丰富的内容，让更多的基层单位青年民警感受到了节日的欢乐氛围，领悟到了团旗团徽带来的凝聚力与号召力。</w:t>
      </w:r>
    </w:p>
    <w:p>
      <w:pPr>
        <w:ind w:left="0" w:right="0" w:firstLine="560"/>
        <w:spacing w:before="450" w:after="450" w:line="312" w:lineRule="auto"/>
      </w:pPr>
      <w:r>
        <w:rPr>
          <w:rFonts w:ascii="宋体" w:hAnsi="宋体" w:eastAsia="宋体" w:cs="宋体"/>
          <w:color w:val="000"/>
          <w:sz w:val="28"/>
          <w:szCs w:val="28"/>
        </w:rPr>
        <w:t xml:space="preserve">2、区域共建，携手构建“迎世博”和谐局面。</w:t>
      </w:r>
    </w:p>
    <w:p>
      <w:pPr>
        <w:ind w:left="0" w:right="0" w:firstLine="560"/>
        <w:spacing w:before="450" w:after="450" w:line="312" w:lineRule="auto"/>
      </w:pPr>
      <w:r>
        <w:rPr>
          <w:rFonts w:ascii="宋体" w:hAnsi="宋体" w:eastAsia="宋体" w:cs="宋体"/>
          <w:color w:val="000"/>
          <w:sz w:val="28"/>
          <w:szCs w:val="28"/>
        </w:rPr>
        <w:t xml:space="preserve">结合市局团委关于发挥团组织在创建优秀“青少年维权岗”工作中的主体作用的工作要求，4月下旬，分局团委在--区社会事业团委、--区少工委的牵头联系下，在位于世博园区内的--区浦江小学举行“放飞青春梦想共绘世博蓝图”——浦东公安青年关爱来沪务工人员子女主题活动。参加活动的除了学校师生，还有学生家长——一群来自世博工地的.务工人员;除了街镇干部，还有社区敬老院的孤寡老人们。活动集中展示了浦东公安青年精湛的业务水平和良好的精神风貌，显示了公安青年关心社会特殊群体、促进和谐警民关系、打造“平安世博”的坚定决心。同时，分局各基层团组织也深入辖区民工子弟学校，结合单位特点和业务职能自主开展各项关爱外来务工人员子女活动。东方网、新民网、新闻晚报、上海法治报、上海商报、浦东时报、浦东有线电视台等十余家新闻媒体对活动进行了相关报道，取得了良好的社会反响。</w:t>
      </w:r>
    </w:p>
    <w:p>
      <w:pPr>
        <w:ind w:left="0" w:right="0" w:firstLine="560"/>
        <w:spacing w:before="450" w:after="450" w:line="312" w:lineRule="auto"/>
      </w:pPr>
      <w:r>
        <w:rPr>
          <w:rFonts w:ascii="宋体" w:hAnsi="宋体" w:eastAsia="宋体" w:cs="宋体"/>
          <w:color w:val="000"/>
          <w:sz w:val="28"/>
          <w:szCs w:val="28"/>
        </w:rPr>
        <w:t xml:space="preserve">三、延伸效应，活动成果得以充分体现。</w:t>
      </w:r>
    </w:p>
    <w:p>
      <w:pPr>
        <w:ind w:left="0" w:right="0" w:firstLine="560"/>
        <w:spacing w:before="450" w:after="450" w:line="312" w:lineRule="auto"/>
      </w:pPr>
      <w:r>
        <w:rPr>
          <w:rFonts w:ascii="宋体" w:hAnsi="宋体" w:eastAsia="宋体" w:cs="宋体"/>
          <w:color w:val="000"/>
          <w:sz w:val="28"/>
          <w:szCs w:val="28"/>
        </w:rPr>
        <w:t xml:space="preserve">1、让共青团工作成为提高青年民警素质的有效途径。</w:t>
      </w:r>
    </w:p>
    <w:p>
      <w:pPr>
        <w:ind w:left="0" w:right="0" w:firstLine="560"/>
        <w:spacing w:before="450" w:after="450" w:line="312" w:lineRule="auto"/>
      </w:pPr>
      <w:r>
        <w:rPr>
          <w:rFonts w:ascii="宋体" w:hAnsi="宋体" w:eastAsia="宋体" w:cs="宋体"/>
          <w:color w:val="000"/>
          <w:sz w:val="28"/>
          <w:szCs w:val="28"/>
        </w:rPr>
        <w:t xml:space="preserve">配合分局互联网特别巡察队的建设，团委牵头组织了巡察队全体骨干成员的专业培训，帮助广大年轻的巡察队员在较短时间内掌握网络知识和提高实际运用能力。此外，为了更好地推动08-09年度“青年岗位能手讲台”第三阶段活动的开展，团委在与分局警训中心进行了充分联系沟通酝酿后，结合分局兼职教官队伍建设的要求，根据前两个阶段的活动情况，聘任了7名青年岗位能手为分局兼职教官，并在分局“五四”表彰会上宣读聘任决定。通过各类由团委牵头开展的交流培训活动，引导广大青年民警立足岗位、帮助青年民警及时总结工作经验和方法，为进一步提升青年民警业务水平、更好地发挥青年民警技能特长的打下扎实的基础。</w:t>
      </w:r>
    </w:p>
    <w:p>
      <w:pPr>
        <w:ind w:left="0" w:right="0" w:firstLine="560"/>
        <w:spacing w:before="450" w:after="450" w:line="312" w:lineRule="auto"/>
      </w:pPr>
      <w:r>
        <w:rPr>
          <w:rFonts w:ascii="宋体" w:hAnsi="宋体" w:eastAsia="宋体" w:cs="宋体"/>
          <w:color w:val="000"/>
          <w:sz w:val="28"/>
          <w:szCs w:val="28"/>
        </w:rPr>
        <w:t xml:space="preserve">2、让共青团工作成为推进公安业务工作的有效抓手。</w:t>
      </w:r>
    </w:p>
    <w:p>
      <w:pPr>
        <w:ind w:left="0" w:right="0" w:firstLine="560"/>
        <w:spacing w:before="450" w:after="450" w:line="312" w:lineRule="auto"/>
      </w:pPr>
      <w:r>
        <w:rPr>
          <w:rFonts w:ascii="宋体" w:hAnsi="宋体" w:eastAsia="宋体" w:cs="宋体"/>
          <w:color w:val="000"/>
          <w:sz w:val="28"/>
          <w:szCs w:val="28"/>
        </w:rPr>
        <w:t xml:space="preserve">在迎世博倒计时一周年之际，分局团委向下属团组织及全体青年干警发出了题为“青春铸世博，热血保平安”的浦东公安青年“青春世博”行动倡议书。倡议全体团员青年干警立足自身岗位，充分发挥青年先锋队的作用，为实现“平安世博”贡献自己的青春和力量。同时，团委借助局内短信平台，于“五四”青年节当天向全局4000多名公安民警和文职人员发送了慰问短信，在送去节日祝福的同时，鼓励大家以饱满的精神，高涨的热情投入到平安世博的各项具体工作中，形成了一轮争创新功喜迎世博的热潮。在中心工作繁忙、任务重大的关键时期，分局团委始终以主动的姿态和积极的行动带领广大团员青年投身各项公安工作，充分发挥了党的助手和后备军的作用。</w:t>
      </w:r>
    </w:p>
    <w:p>
      <w:pPr>
        <w:ind w:left="0" w:right="0" w:firstLine="560"/>
        <w:spacing w:before="450" w:after="450" w:line="312" w:lineRule="auto"/>
      </w:pPr>
      <w:r>
        <w:rPr>
          <w:rFonts w:ascii="宋体" w:hAnsi="宋体" w:eastAsia="宋体" w:cs="宋体"/>
          <w:color w:val="000"/>
          <w:sz w:val="28"/>
          <w:szCs w:val="28"/>
        </w:rPr>
        <w:t xml:space="preserve">3、让共青团工作成为打造公安亲民形象的有效平台。</w:t>
      </w:r>
    </w:p>
    <w:p>
      <w:pPr>
        <w:ind w:left="0" w:right="0" w:firstLine="560"/>
        <w:spacing w:before="450" w:after="450" w:line="312" w:lineRule="auto"/>
      </w:pPr>
      <w:r>
        <w:rPr>
          <w:rFonts w:ascii="宋体" w:hAnsi="宋体" w:eastAsia="宋体" w:cs="宋体"/>
          <w:color w:val="000"/>
          <w:sz w:val="28"/>
          <w:szCs w:val="28"/>
        </w:rPr>
        <w:t xml:space="preserve">分局团委牢牢把握契机，努力争取机会为青年民警提供展示才能和风采的平台。联系团中央下属《中华儿女》报刊社记者专题采访荣获--区第十四届十大杰出青年的刑侦支队重案队杜月明大队长;联系《青年报》记者专题采访交警支队80后交警王磊，并在5月4日青年节当天刊登在《青年报——青年·聚焦》栏目中</w:t>
      </w:r>
    </w:p>
    <w:p>
      <w:pPr>
        <w:ind w:left="0" w:right="0" w:firstLine="560"/>
        <w:spacing w:before="450" w:after="450" w:line="312" w:lineRule="auto"/>
      </w:pPr>
      <w:r>
        <w:rPr>
          <w:rFonts w:ascii="黑体" w:hAnsi="黑体" w:eastAsia="黑体" w:cs="黑体"/>
          <w:color w:val="000000"/>
          <w:sz w:val="34"/>
          <w:szCs w:val="34"/>
          <w:b w:val="1"/>
          <w:bCs w:val="1"/>
        </w:rPr>
        <w:t xml:space="preserve">大学的活动总结 大学活动结束总结篇三</w:t>
      </w:r>
    </w:p>
    <w:p>
      <w:pPr>
        <w:ind w:left="0" w:right="0" w:firstLine="560"/>
        <w:spacing w:before="450" w:after="450" w:line="312" w:lineRule="auto"/>
      </w:pPr>
      <w:r>
        <w:rPr>
          <w:rFonts w:ascii="宋体" w:hAnsi="宋体" w:eastAsia="宋体" w:cs="宋体"/>
          <w:color w:val="000"/>
          <w:sz w:val="28"/>
          <w:szCs w:val="28"/>
        </w:rPr>
        <w:t xml:space="preserve">--大学研究生元旦晚会暨学位与研究生教育30周年庆祝晚会于--年2月30日晚八点在--校区大礼堂隆重举行。晚会主题为“春华秋实、辉煌礼赞”。本次晚会主题鲜明，规模宏大，创造性强，观众之多。由研究生工作部、研究生学院主办，校研究生会承办，本次晚会在研究生工作部、研究生学院的正确领导和关心支持下，在晚会组委会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校党委副书记---在晚会开始前发表了热情洋溢的新年祝词，并代表学校向全体师生和现场嘉宾致以诚挚的新年祝福。他简要总结了我校研究生教育30年来所取得的骄人成绩，并对我校未来学位与研究生教育的发展寄予了美好的期望，同时希望全体师生再接再厉，共创新的辉煌。</w:t>
      </w:r>
    </w:p>
    <w:p>
      <w:pPr>
        <w:ind w:left="0" w:right="0" w:firstLine="560"/>
        <w:spacing w:before="450" w:after="450" w:line="312" w:lineRule="auto"/>
      </w:pPr>
      <w:r>
        <w:rPr>
          <w:rFonts w:ascii="宋体" w:hAnsi="宋体" w:eastAsia="宋体" w:cs="宋体"/>
          <w:color w:val="000"/>
          <w:sz w:val="28"/>
          <w:szCs w:val="28"/>
        </w:rPr>
        <w:t xml:space="preserve">在晚会筹备阶段，研究生工作部和研究生学院就给予了高度的重视，投入了大量的人力和物力，并且成立了晚会组委会，形成了一个强而有力的领导核心。晚会之前，全校、各学院的师生做了大量的前期筹备工作，召开多次会议，落实、布置、检查筹备情况。元旦晚会当晚，校党委副书记---、副校长---、研究生工作部---部长等领导和学校有关部门及各学院分管研究生教育的领导亲临晚会现场，为演员和支持人精心指导，活跃晚会的气氛。另外，本次元旦晚会还根据工作内容，进行了明确而合理的分工，确立了节目审查组委会，元旦晚会组委会，进行三次彩排，正因为有了这样一个工作机构体系和安排，使各项工作有人负责、有人落实，从而成为本次晚会成功举办的首要条件和基本前提。</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组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组委会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组委会的精心安排也受到了大家的一致好评。</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组委会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经济与管理学院热情洋溢的舞蹈《红火的日子》中拉开帷幕，分为“忆师大”、“炫师大”、“梦师大”三个篇章，呈现出喜庆、祥和、精致、朴实的\'风格和特色。在晚会演出过程中，我校优秀研究生代表---和---、--第四中学校长---、我校副校长---和优秀导师代表张利群教授分别在三个篇章抽取了三、二、一等奖的幸运观众，幸运观众的产生，使现场气氛高潮迭起。说唱乐节目《--师大助我成才》以精彩的表演向我们讲述了我校莘莘学子的成才之路;现代舞《allation—变》以充满想象空间的肢体语言象征了我校研究生教育三十年从量变到质变的辉煌历程;音乐剧《古今学子，激舞青春》，带领大家穿越时空，领略了古今学子的青春风采;小品《江南四大才子》为我们演绎了现代版的四大才子，幽默的演出，经典的台词，让晚会现场高潮迭起，笑声不断;古筝弹唱《玉梨缘—梦回秦淮》为在场观众营造出如梦似幻的优美意境，令人神往。文学院古代文学专业博士生导师沈家庄教授与研究生同台表演的戏剧《白毛女选段》惟妙惟肖，入木三分，再掀高潮;晚会节目评委—音乐学院彭超老师即兴高歌《太阳出来喜洋洋》，歌声旷远悠扬;晚会在大合唱《相亲相爱一家人》中圆满落下帷幕，大家一起在欢乐祥和、温馨感人的氛围中共同迎接新年的到来。</w:t>
      </w:r>
    </w:p>
    <w:p>
      <w:pPr>
        <w:ind w:left="0" w:right="0" w:firstLine="560"/>
        <w:spacing w:before="450" w:after="450" w:line="312" w:lineRule="auto"/>
      </w:pPr>
      <w:r>
        <w:rPr>
          <w:rFonts w:ascii="宋体" w:hAnsi="宋体" w:eastAsia="宋体" w:cs="宋体"/>
          <w:color w:val="000"/>
          <w:sz w:val="28"/>
          <w:szCs w:val="28"/>
        </w:rPr>
        <w:t xml:space="preserve">整台晚会紧凑有序，形式新颖，编排精湛，既是视觉的盛宴，也是听觉的享受。歌声动人，舞姿优美，小品、相声异彩纷呈，场上场下气氛热烈火爆，充满了浓郁的文化气息与青春气息，充分展现了我校研究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大学研究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组委会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(一)前期工作完成的不够好，因事请假的工作人员多。通过这次活动，我们应该汲取经验，下次再遇到这种大型活动时，我们应提前完成好准备工作，使活动进行的井井有条。</w:t>
      </w:r>
    </w:p>
    <w:p>
      <w:pPr>
        <w:ind w:left="0" w:right="0" w:firstLine="560"/>
        <w:spacing w:before="450" w:after="450" w:line="312" w:lineRule="auto"/>
      </w:pPr>
      <w:r>
        <w:rPr>
          <w:rFonts w:ascii="宋体" w:hAnsi="宋体" w:eastAsia="宋体" w:cs="宋体"/>
          <w:color w:val="000"/>
          <w:sz w:val="28"/>
          <w:szCs w:val="28"/>
        </w:rPr>
        <w:t xml:space="preserve">(二)在晚会期间，没有充分协调好各小组之间的合作，使得各小组形成了单一的个体，没能正常发挥出团体的力量，这样就使各小组工作量大，而且完成工作耗时长，没达到事半功倍的效果。比如说，在晚会工作中，有部分的组员空闲，有的忙得累死累活。所以说，如果下次举办这种活动时，我们应事先协调好各小组的关系，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(三)晚会期间，工作人员过于集中，没有按要求坚守岗位，说得很多，但做的甚少。工作组员没有人管理，秩序混乱，管理不到位。</w:t>
      </w:r>
    </w:p>
    <w:p>
      <w:pPr>
        <w:ind w:left="0" w:right="0" w:firstLine="560"/>
        <w:spacing w:before="450" w:after="450" w:line="312" w:lineRule="auto"/>
      </w:pPr>
      <w:r>
        <w:rPr>
          <w:rFonts w:ascii="宋体" w:hAnsi="宋体" w:eastAsia="宋体" w:cs="宋体"/>
          <w:color w:val="000"/>
          <w:sz w:val="28"/>
          <w:szCs w:val="28"/>
        </w:rPr>
        <w:t xml:space="preserve">(四)晚会流程环节有点混乱，没有明确专门责任人，工作人员配合程度欠佳。</w:t>
      </w:r>
    </w:p>
    <w:p>
      <w:pPr>
        <w:ind w:left="0" w:right="0" w:firstLine="560"/>
        <w:spacing w:before="450" w:after="450" w:line="312" w:lineRule="auto"/>
      </w:pPr>
      <w:r>
        <w:rPr>
          <w:rFonts w:ascii="宋体" w:hAnsi="宋体" w:eastAsia="宋体" w:cs="宋体"/>
          <w:color w:val="000"/>
          <w:sz w:val="28"/>
          <w:szCs w:val="28"/>
        </w:rPr>
        <w:t xml:space="preserve">(五)这次晚会出现了物品浪费的现象，学校领导应对研究生多加教育，做好引导，希望以后开展类似活动时，把物品浪费减少为零。</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上年晚会的经验与教训的基础上改进了很多，校研究会全体成员也付出了辛勤的劳动。在以后的工作中，我们会秉承这种精神，以更饱满、更扎实的工作作风，在研究生工作部和研究生学院的领导下继续积极开展工作。当然，本次晚会的不足之处，也会成为我们不断改进的动力，在以后的工作中更加认真、努力。</w:t>
      </w:r>
    </w:p>
    <w:p>
      <w:pPr>
        <w:ind w:left="0" w:right="0" w:firstLine="560"/>
        <w:spacing w:before="450" w:after="450" w:line="312" w:lineRule="auto"/>
      </w:pPr>
      <w:r>
        <w:rPr>
          <w:rFonts w:ascii="宋体" w:hAnsi="宋体" w:eastAsia="宋体" w:cs="宋体"/>
          <w:color w:val="000"/>
          <w:sz w:val="28"/>
          <w:szCs w:val="28"/>
        </w:rPr>
        <w:t xml:space="preserve">我院20--年元旦联欢晚会已于2月29日在翡翠湖校区综合楼30圆满楼下帷幕，现将本次元旦晚会作如下总结：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元旦联欢晚会在学院领导的大力支持下、在院团委老师的直接指导下、再以马锦玉老师为代表的09级全体辅导员老师鼎力帮助配合下、同时也在所有筹委会成员高度负责、09级全体同学的积极参与下取得了圆满成功。胜利完成晚会各项任务，顺利推进晚会各方面工作的进程，最终取得晚会胜利结束。感谢所有为本次晚会做出贡献的领导、老师和同学们!</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元旦晚会筹备委员会成立于十月中旬，近两个半月来，在主席团的高度负责下，各部门分工明确，并取得重大工作进展。各部门成员创造性的开展工作，在各部门负责人的带领下，不畏艰难勇往直前。涌现出一大批优秀的同学。经过近两个多月的精心准备，外联部同学东奔西走为晚会拉赞助，提供了许多有用的信息以及一些物资，为晚会做出了一定贡献。节目部全体成员对节目严格把关并进行多次彩排，在节目质量上严格要求，并与主持人方面密切沟通，最终确定了节目以及排序问题。并邀请了合肥工业大学武术协会以及安徽警官学院友情出演了节目，并确保了节目类型的多样性。组织部创造性的开展工作，向周边十余所高校发出邀请，最终这些学校都受邀参加了晚会。同时，近四十所高校团学组织向我院元旦晚会组委会发来贺电贺信，这充分的表现了我院的影响力与认知度。礼仪人员及其他工作有序进行。宣传部从晚会筹备委员会组建之日起就进行了各种类型的宣传。在各个时期通过海报、横幅、宣传单等方式进行宣传，直接促使晚会观众的爆满，创造了综合楼30这段时间晚会活动首次爆满的奇迹。后勤部在高飞部长的带领下，创造性的布置会场，使整台晚会效果得到了观众的一致好评。同时各个时期把握准确细节问题考虑完善后勤组织得力。可以说，各部门高度负责优势互补是本次晚会胜利完成的基础，办公室在各部门工作中起到桥梁纽带作用，并发挥独特工作处理方式，取得良好成果。</w:t>
      </w:r>
    </w:p>
    <w:p>
      <w:pPr>
        <w:ind w:left="0" w:right="0" w:firstLine="560"/>
        <w:spacing w:before="450" w:after="450" w:line="312" w:lineRule="auto"/>
      </w:pPr>
      <w:r>
        <w:rPr>
          <w:rFonts w:ascii="宋体" w:hAnsi="宋体" w:eastAsia="宋体" w:cs="宋体"/>
          <w:color w:val="000"/>
          <w:sz w:val="28"/>
          <w:szCs w:val="28"/>
        </w:rPr>
        <w:t xml:space="preserve">三、晚会现场</w:t>
      </w:r>
    </w:p>
    <w:p>
      <w:pPr>
        <w:ind w:left="0" w:right="0" w:firstLine="560"/>
        <w:spacing w:before="450" w:after="450" w:line="312" w:lineRule="auto"/>
      </w:pPr>
      <w:r>
        <w:rPr>
          <w:rFonts w:ascii="宋体" w:hAnsi="宋体" w:eastAsia="宋体" w:cs="宋体"/>
          <w:color w:val="000"/>
          <w:sz w:val="28"/>
          <w:szCs w:val="28"/>
        </w:rPr>
        <w:t xml:space="preserve">整台晚会在2月29日晚7点正式开始，院领导何岳颀、姜擒虎、凌德宝、乔启霞、陶良友以及各部门老师各级辅导员莅临观看了演出。合肥工业大学十余所学院、安徽大学等8所在肥高校团学组织也派出代表团观看了晚会。</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院党总支书记何岳颀老师致辞。何书记总结了我院--年取得的辉煌成就，并对09级学子在新的一年中提出了殷切希望，引起了晚会的第一次高潮，随后节目正式开始。男生合唱《青花》、《换大米》，女声单唱《催眠》、《再见王子》，以及男生单唱《海阔天空》、《木乃伊》等以美妙的音乐与歌手完美的表现赢得了阵阵掌声。黄梅戏名曲《女驸马》把我们带进民族音乐的天堂。风靡全国的电脑游戏《植物大战僵尸》以真人版的方式展现在晚会上，令人叹为观止!共达版《非雷勿扰》以及话剧《霸王别姬》以高超的表演艺术与演员的完美配合赢得了又一次高潮，尖叫声掌声此起彼伏。小品《老同学》讲述了老同学间友谊的可贵，相声表演《像个朋友》则以幽默感赢得了全场观众的一致好评。同时合肥工业大学武术协会友情演出武术表演《双截棍》以及安徽警官学院友情出演的节目《军中绿花》带给我们以心灵的震撼，引起了又一个高潮!情歌对唱唱出了青春与爱，舞蹈《crazy木偶》的演员将机械舞的精髓发挥到极致，博得阵阵掌声。诗歌朗诵《永远的赞歌——东方红》则表现了我院学子不忘历史伟人功绩，决心为老一辈无产阶级革命家开创的事业推向前进的精神!手语《爱》让我们感受到感动。最后，07、08、09级辅导员全体老师上台献唱《相亲相爱的一家人》将晚会推向最高潮!全体同学起立向老师致敬，温馨一幕让人难以忘怀!晚会圆满结束在《难忘今宵》的音乐中，最后院领导与所有演职人员合影留念，晚会胜利结束!</w:t>
      </w:r>
    </w:p>
    <w:p>
      <w:pPr>
        <w:ind w:left="0" w:right="0" w:firstLine="560"/>
        <w:spacing w:before="450" w:after="450" w:line="312" w:lineRule="auto"/>
      </w:pPr>
      <w:r>
        <w:rPr>
          <w:rFonts w:ascii="宋体" w:hAnsi="宋体" w:eastAsia="宋体" w:cs="宋体"/>
          <w:color w:val="000"/>
          <w:sz w:val="28"/>
          <w:szCs w:val="28"/>
        </w:rPr>
        <w:t xml:space="preserve">四、得失总结</w:t>
      </w:r>
    </w:p>
    <w:p>
      <w:pPr>
        <w:ind w:left="0" w:right="0" w:firstLine="560"/>
        <w:spacing w:before="450" w:after="450" w:line="312" w:lineRule="auto"/>
      </w:pPr>
      <w:r>
        <w:rPr>
          <w:rFonts w:ascii="宋体" w:hAnsi="宋体" w:eastAsia="宋体" w:cs="宋体"/>
          <w:color w:val="000"/>
          <w:sz w:val="28"/>
          <w:szCs w:val="28"/>
        </w:rPr>
        <w:t xml:space="preserve">本次元旦晚会直至结束，我们都创造了众多奇迹与辉煌成绩。整台晚会从始至终观众人数都是近段时间以来综合楼30晚会观众人数之首!同时，时间紧扣要求，所有工作均按晚会要求顺利结束。但我们也深知失误所在，如麦克风质量与后场组织出现些许混乱等。我们将以本次晚会为范本，在以后的活动中扬其所长，并在失误之处查找原因。创造性开展工作，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2024-09-21T00:25:49+08:00</dcterms:created>
  <dcterms:modified xsi:type="dcterms:W3CDTF">2024-09-21T00:25:49+08:00</dcterms:modified>
</cp:coreProperties>
</file>

<file path=docProps/custom.xml><?xml version="1.0" encoding="utf-8"?>
<Properties xmlns="http://schemas.openxmlformats.org/officeDocument/2006/custom-properties" xmlns:vt="http://schemas.openxmlformats.org/officeDocument/2006/docPropsVTypes"/>
</file>