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“两个三年两个一流”，我在行动</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两个三年两个一流”，我在行动尊敬的各位领导、各位同事、各位朋友：大家上午/下午好，我是来自咱们培训中心餐厅部的服务员，我叫XXX。小时候，我们人人都有一个梦想，梦想着自己长大后能够成为大科学家、成为大军事家，仿佛只有从事如此光鲜的职业，我...</w:t>
      </w:r>
    </w:p>
    <w:p>
      <w:pPr>
        <w:ind w:left="0" w:right="0" w:firstLine="560"/>
        <w:spacing w:before="450" w:after="450" w:line="312" w:lineRule="auto"/>
      </w:pPr>
      <w:r>
        <w:rPr>
          <w:rFonts w:ascii="宋体" w:hAnsi="宋体" w:eastAsia="宋体" w:cs="宋体"/>
          <w:color w:val="000"/>
          <w:sz w:val="28"/>
          <w:szCs w:val="28"/>
        </w:rPr>
        <w:t xml:space="preserve">“两个三年两个一流”，我在行动</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上午/下午好，我是来自咱们培训中心餐厅部的服务员，我叫XXX。小时候，我们人人都有一个梦想，梦想着自己长大后能够成为大科学家、成为大军事家，仿佛只有从事如此光鲜的职业，我们才能有机会为这个社会的发展贡献出自己的量。长大后，我们似乎与我们当初的梦想愈走愈远，最终，我们各自走上了自己平凡的工作岗位。后来，我们也渐渐明白，只要我们勤勤恳恳、兢兢业业的战斗在自己的工作岗位上，即使是再平凡的岗位，我们一样可以体现自己的价值，为单位的发展、为社会的进步贡献自己的力量。今天我的演讲题目是《“两个三年两个一流”，我在行动》。</w:t>
      </w:r>
    </w:p>
    <w:p>
      <w:pPr>
        <w:ind w:left="0" w:right="0" w:firstLine="560"/>
        <w:spacing w:before="450" w:after="450" w:line="312" w:lineRule="auto"/>
      </w:pPr>
      <w:r>
        <w:rPr>
          <w:rFonts w:ascii="宋体" w:hAnsi="宋体" w:eastAsia="宋体" w:cs="宋体"/>
          <w:color w:val="000"/>
          <w:sz w:val="28"/>
          <w:szCs w:val="28"/>
        </w:rPr>
        <w:t xml:space="preserve">近期咱们培训中心提出了“两个三年，两个一流”的口号，即要在“第一个三年打造全省一流的培训中心，第二个三年打造全国一流的培训中心”的宏伟目标。从个人的工作出发，我认为，一流的培训中心，需要有一流的餐厅部，一流的餐厅部应当拥有一流的服务人员。</w:t>
      </w:r>
    </w:p>
    <w:p>
      <w:pPr>
        <w:ind w:left="0" w:right="0" w:firstLine="560"/>
        <w:spacing w:before="450" w:after="450" w:line="312" w:lineRule="auto"/>
      </w:pPr>
      <w:r>
        <w:rPr>
          <w:rFonts w:ascii="宋体" w:hAnsi="宋体" w:eastAsia="宋体" w:cs="宋体"/>
          <w:color w:val="000"/>
          <w:sz w:val="28"/>
          <w:szCs w:val="28"/>
        </w:rPr>
        <w:t xml:space="preserve">那么，想要成为一流的服务人员，首先应当树立正确的思想观念，热爱自己的工作。在很多人眼里，或许我们只是为别人“端茶倒水”服务人员、我们的工作无足轻重，然而，我却在心里无数次告诉自己，工作只有分工不同，没有“高低贵贱”之分，我们不应当妄自菲薄。缺少任何一个零件的机器都将无法高效的工作，所以我们应当正确认识自己的价值、热爱自己的工作。其次，想要成为一流的服务人员，我们还应当扮演好自己的角色，具有积极的服务意识和良好的服务态度。忙碌工作了一天的同事们走进餐厅，我们应当用热情周到的服务来放松他们，用大方诚挚的微笑来感染他们，让他们以更饱满的精神状态投入到接下来的工作。面带微笑、主动热情是我对自己工作中最低的要求。最后，想要成为一名一流的服务人员，我们还应当树立团队意识、学会与其他同事团结协作。所谓“同心山成玉，协力土变金”。从后厨到前台再到我们服务人员，只有大家团结协作，相互配合，处理好工作中的每一个细节，才能给前来就餐的同事营造出一个和谐、舒适的环境。</w:t>
      </w:r>
    </w:p>
    <w:p>
      <w:pPr>
        <w:ind w:left="0" w:right="0" w:firstLine="560"/>
        <w:spacing w:before="450" w:after="450" w:line="312" w:lineRule="auto"/>
      </w:pPr>
      <w:r>
        <w:rPr>
          <w:rFonts w:ascii="宋体" w:hAnsi="宋体" w:eastAsia="宋体" w:cs="宋体"/>
          <w:color w:val="000"/>
          <w:sz w:val="28"/>
          <w:szCs w:val="28"/>
        </w:rPr>
        <w:t xml:space="preserve">积跬步方能至千里，积小流才能成江海。目标不应当只是一句简简单单的口号，而应该是时时刻刻的考验。打造一流的培训中心，不是我们单位某个人的个人责任，而是需要我们培训中心的每一个工作人员都脚踏实地从工作中的小事做起，行动起来，为“两个三年两个一流”目标的实现添砖加瓦！</w:t>
      </w:r>
    </w:p>
    <w:p>
      <w:pPr>
        <w:ind w:left="0" w:right="0" w:firstLine="560"/>
        <w:spacing w:before="450" w:after="450" w:line="312" w:lineRule="auto"/>
      </w:pPr>
      <w:r>
        <w:rPr>
          <w:rFonts w:ascii="宋体" w:hAnsi="宋体" w:eastAsia="宋体" w:cs="宋体"/>
          <w:color w:val="000"/>
          <w:sz w:val="28"/>
          <w:szCs w:val="28"/>
        </w:rPr>
        <w:t xml:space="preserve">我的演讲到此结束，谢谢大家！（此时提醒客户鞠躬下台）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2024-09-20T22:26:05+08:00</dcterms:created>
  <dcterms:modified xsi:type="dcterms:W3CDTF">2024-09-20T22:26:05+08:00</dcterms:modified>
</cp:coreProperties>
</file>

<file path=docProps/custom.xml><?xml version="1.0" encoding="utf-8"?>
<Properties xmlns="http://schemas.openxmlformats.org/officeDocument/2006/custom-properties" xmlns:vt="http://schemas.openxmlformats.org/officeDocument/2006/docPropsVTypes"/>
</file>