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最新个人简历里面自我评价 个人简历自我评价(4篇)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个人简历里面自我评价 个人简历自我评价篇一我始终相信，...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个人简历里面自我评价 个人简历自我评价篇一</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除了专业知识外，通过心理学、教育学、现代教育学，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在思想方面，本人积极参加政治学习，关注时事政治，社会热点，时代发展，始终保持最清醒的头脑关注社会的发展与变化，同时，让自己时刻与时代的发展同步。行为上，待人诚恳，能较好的处理人际关系，处事冷静稳健，能合理地统筹安排生活中的事物。</w:t>
      </w:r>
    </w:p>
    <w:p>
      <w:pPr>
        <w:ind w:left="0" w:right="0" w:firstLine="560"/>
        <w:spacing w:before="450" w:after="450" w:line="312" w:lineRule="auto"/>
      </w:pPr>
      <w:r>
        <w:rPr>
          <w:rFonts w:ascii="宋体" w:hAnsi="宋体" w:eastAsia="宋体" w:cs="宋体"/>
          <w:color w:val="000"/>
          <w:sz w:val="28"/>
          <w:szCs w:val="28"/>
        </w:rPr>
        <w:t xml:space="preserve">在学习工作上，本人刻苦认真，主动好学，求知欲强，成绩保持优良，并呈现曲线上升的状态，熟练掌握了本专业的知识，并将所学的知识应用于实际生活中。两年来，除了自己努力学习的同时还得到了学校和老师各方面的不断鼓励和帮助，受益匪浅。我也曾经有懒惰的时候，但是在周围人的帮助下，重新找回了拼搏向上的动力。</w:t>
      </w:r>
    </w:p>
    <w:p>
      <w:pPr>
        <w:ind w:left="0" w:right="0" w:firstLine="560"/>
        <w:spacing w:before="450" w:after="450" w:line="312" w:lineRule="auto"/>
      </w:pPr>
      <w:r>
        <w:rPr>
          <w:rFonts w:ascii="宋体" w:hAnsi="宋体" w:eastAsia="宋体" w:cs="宋体"/>
          <w:color w:val="000"/>
          <w:sz w:val="28"/>
          <w:szCs w:val="28"/>
        </w:rPr>
        <w:t xml:space="preserve">在社会实践能力上，本人积极参加每次的暑假社会实践活动，把自己所学的知识融入到实践中，从实践中寻找自己的不足，通过弥补不足提高自己。在校期间，参加了学校组织的勤工俭学活动。同时，还参与各位兼职活动，用自己的能力赚钱减轻家里的负担。</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个人简历里面自我评价 个人简历自我评价篇二</w:t>
      </w:r>
    </w:p>
    <w:p>
      <w:pPr>
        <w:ind w:left="0" w:right="0" w:firstLine="560"/>
        <w:spacing w:before="450" w:after="450" w:line="312" w:lineRule="auto"/>
      </w:pPr>
      <w:r>
        <w:rPr>
          <w:rFonts w:ascii="宋体" w:hAnsi="宋体" w:eastAsia="宋体" w:cs="宋体"/>
          <w:color w:val="000"/>
          <w:sz w:val="28"/>
          <w:szCs w:val="28"/>
        </w:rPr>
        <w:t xml:space="preserve">1.服装终端店铺销售管理经验丰富</w:t>
      </w:r>
    </w:p>
    <w:p>
      <w:pPr>
        <w:ind w:left="0" w:right="0" w:firstLine="560"/>
        <w:spacing w:before="450" w:after="450" w:line="312" w:lineRule="auto"/>
      </w:pPr>
      <w:r>
        <w:rPr>
          <w:rFonts w:ascii="宋体" w:hAnsi="宋体" w:eastAsia="宋体" w:cs="宋体"/>
          <w:color w:val="000"/>
          <w:sz w:val="28"/>
          <w:szCs w:val="28"/>
        </w:rPr>
        <w:t xml:space="preserve">2.熟练操作百货商场.加盟客户运作流程</w:t>
      </w:r>
    </w:p>
    <w:p>
      <w:pPr>
        <w:ind w:left="0" w:right="0" w:firstLine="560"/>
        <w:spacing w:before="450" w:after="450" w:line="312" w:lineRule="auto"/>
      </w:pPr>
      <w:r>
        <w:rPr>
          <w:rFonts w:ascii="宋体" w:hAnsi="宋体" w:eastAsia="宋体" w:cs="宋体"/>
          <w:color w:val="000"/>
          <w:sz w:val="28"/>
          <w:szCs w:val="28"/>
        </w:rPr>
        <w:t xml:space="preserve">3.熟练操作服饰商品统筹，数据分析</w:t>
      </w:r>
    </w:p>
    <w:p>
      <w:pPr>
        <w:ind w:left="0" w:right="0" w:firstLine="560"/>
        <w:spacing w:before="450" w:after="450" w:line="312" w:lineRule="auto"/>
      </w:pPr>
      <w:r>
        <w:rPr>
          <w:rFonts w:ascii="宋体" w:hAnsi="宋体" w:eastAsia="宋体" w:cs="宋体"/>
          <w:color w:val="000"/>
          <w:sz w:val="28"/>
          <w:szCs w:val="28"/>
        </w:rPr>
        <w:t xml:space="preserve">4.熟练操作服装系统及办公软件</w:t>
      </w:r>
    </w:p>
    <w:p>
      <w:pPr>
        <w:ind w:left="0" w:right="0" w:firstLine="560"/>
        <w:spacing w:before="450" w:after="450" w:line="312" w:lineRule="auto"/>
      </w:pPr>
      <w:r>
        <w:rPr>
          <w:rFonts w:ascii="宋体" w:hAnsi="宋体" w:eastAsia="宋体" w:cs="宋体"/>
          <w:color w:val="000"/>
          <w:sz w:val="28"/>
          <w:szCs w:val="28"/>
        </w:rPr>
        <w:t xml:space="preserve">5.胜任服装公司直营.加盟人员基础培训</w:t>
      </w:r>
    </w:p>
    <w:p>
      <w:pPr>
        <w:ind w:left="0" w:right="0" w:firstLine="560"/>
        <w:spacing w:before="450" w:after="450" w:line="312" w:lineRule="auto"/>
      </w:pPr>
      <w:r>
        <w:rPr>
          <w:rFonts w:ascii="宋体" w:hAnsi="宋体" w:eastAsia="宋体" w:cs="宋体"/>
          <w:color w:val="000"/>
          <w:sz w:val="28"/>
          <w:szCs w:val="28"/>
        </w:rPr>
        <w:t xml:space="preserve">6.有较强的工作计划及实施执行能力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个人简历里面自我评价 个人简历自我评价篇三</w:t>
      </w:r>
    </w:p>
    <w:p>
      <w:pPr>
        <w:ind w:left="0" w:right="0" w:firstLine="560"/>
        <w:spacing w:before="450" w:after="450" w:line="312" w:lineRule="auto"/>
      </w:pPr>
      <w:r>
        <w:rPr>
          <w:rFonts w:ascii="宋体" w:hAnsi="宋体" w:eastAsia="宋体" w:cs="宋体"/>
          <w:color w:val="000"/>
          <w:sz w:val="28"/>
          <w:szCs w:val="28"/>
        </w:rPr>
        <w:t xml:space="preserve">对待工作、生活积极乐观， 具强烈的责任心和团队合作精神，善于独立思考、能随机应变。熟悉电视节目运作的各个流程，对选题策划、文案设计、录制现场指挥、后期剪辑等各环节熟练掌控，有各类媒体资源。热爱动漫、游戏、时尚行业，对各类流行文化有深刻的理解。</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一定的组织能力、较强的执行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能吃苦耐劳，工作细心责任、态度严谨、有较强的团队合作创新意识。热情、诚信、善于与人进行技术交流合作，能适应在压力下工作。对待工作认真负责，不拖拖拉拉，吃苦耐劳，坚韧不拔。希望能够为公司贡献自己的一份力量，把公司发展壮大。</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服务客户意识和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黑体" w:hAnsi="黑体" w:eastAsia="黑体" w:cs="黑体"/>
          <w:color w:val="000000"/>
          <w:sz w:val="34"/>
          <w:szCs w:val="34"/>
          <w:b w:val="1"/>
          <w:bCs w:val="1"/>
        </w:rPr>
        <w:t xml:space="preserve">个人简历里面自我评价 个人简历自我评价篇四</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本人为人开朗乐观，热心助人，交际能力强，待人接物，正直处世。对待工作认真负责，毫不拖沓，吃苦耐劳，抗压能力强，有一定的工作经验。专业素质良好，善于发现，并且能从容面对调整来自各方面难题，排除各方面的问题。</w:t>
      </w:r>
    </w:p>
    <w:p>
      <w:pPr>
        <w:ind w:left="0" w:right="0" w:firstLine="560"/>
        <w:spacing w:before="450" w:after="450" w:line="312" w:lineRule="auto"/>
      </w:pPr>
      <w:r>
        <w:rPr>
          <w:rFonts w:ascii="宋体" w:hAnsi="宋体" w:eastAsia="宋体" w:cs="宋体"/>
          <w:color w:val="000"/>
          <w:sz w:val="28"/>
          <w:szCs w:val="28"/>
        </w:rPr>
        <w:t xml:space="preserve">有良好的自我的掌控能力，时间观念强，具有新媒体动画意识。同时也能积极的配合团队完成项目工作。平易近人，待人友好，性格开朗、自律，自信，思维活跃，极富创造力。易于沟通，具有较好团队的意识，与人相处的很融洽。</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工作期间，理论能很好的联系实际。熟练掌握分子生物学方面的各项基本技术，熟练掌握蛋白互作方面及相关抗体制备技术、植物生物技术范畴内各项技术，具有较强的科学研究和实际工作能力。</w:t>
      </w:r>
    </w:p>
    <w:p>
      <w:pPr>
        <w:ind w:left="0" w:right="0" w:firstLine="560"/>
        <w:spacing w:before="450" w:after="450" w:line="312" w:lineRule="auto"/>
      </w:pPr>
      <w:r>
        <w:rPr>
          <w:rFonts w:ascii="宋体" w:hAnsi="宋体" w:eastAsia="宋体" w:cs="宋体"/>
          <w:color w:val="000"/>
          <w:sz w:val="28"/>
          <w:szCs w:val="28"/>
        </w:rPr>
        <w:t xml:space="preserve">性格热情开朗，待人友好，为人诚实谦虚。工作勤奋，认真负责，能吃苦耐劳，尽职尽责，有耐心。具有亲和力，平易近人，善于与人沟通，敢于面对挑战，具有良好的适应能力和管理能力。对生物实验、技术研发类的职位拥有极大的热情，十分注重实践能力，创新思维活跃，能实时的提出新观点、新思路。</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多年工作经验，具有计算机、金融、财务复合型知识背景，熟悉金融市场、具备扎实的债券知识。工作经验丰富，善于团队合作，面临复杂情况具有百折不挠的精神。勤奋、诚实、稳重、乐观、自信，上进心强，有很好的适应能力及良好的心理素质，有责任心和良好的沟通能力。</w:t>
      </w:r>
    </w:p>
    <w:p>
      <w:pPr>
        <w:ind w:left="0" w:right="0" w:firstLine="560"/>
        <w:spacing w:before="450" w:after="450" w:line="312" w:lineRule="auto"/>
      </w:pPr>
      <w:r>
        <w:rPr>
          <w:rFonts w:ascii="宋体" w:hAnsi="宋体" w:eastAsia="宋体" w:cs="宋体"/>
          <w:color w:val="000"/>
          <w:sz w:val="28"/>
          <w:szCs w:val="28"/>
        </w:rPr>
        <w:t xml:space="preserve">敬业，责任心强，注重团队合作。细心，耐心。有实验室实习经验，无菌操作熟练，熟悉实验室常用仪器。工作期间能带领好团队，有较强的组织管理能力、实践动手能力和团体协作精神。能很快的适应周围环境，工作期间多次获得优秀员工称号。</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2024-09-20T22:50:28+08:00</dcterms:created>
  <dcterms:modified xsi:type="dcterms:W3CDTF">2024-09-20T22:50:28+08:00</dcterms:modified>
</cp:coreProperties>
</file>

<file path=docProps/custom.xml><?xml version="1.0" encoding="utf-8"?>
<Properties xmlns="http://schemas.openxmlformats.org/officeDocument/2006/custom-properties" xmlns:vt="http://schemas.openxmlformats.org/officeDocument/2006/docPropsVTypes"/>
</file>