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最新社区庆祝八一建军周年活动总结报告(3篇)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社区庆祝八一建军周年活动总结报告篇一启动“东方爱民岗”，深...</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社区庆祝八一建军周年活动总结报告篇一</w:t>
      </w:r>
    </w:p>
    <w:p>
      <w:pPr>
        <w:ind w:left="0" w:right="0" w:firstLine="560"/>
        <w:spacing w:before="450" w:after="450" w:line="312" w:lineRule="auto"/>
      </w:pPr>
      <w:r>
        <w:rPr>
          <w:rFonts w:ascii="宋体" w:hAnsi="宋体" w:eastAsia="宋体" w:cs="宋体"/>
          <w:color w:val="000"/>
          <w:sz w:val="28"/>
          <w:szCs w:val="28"/>
        </w:rPr>
        <w:t xml:space="preserve">启动“东方爱民岗”，深入践行双拥公益行动</w:t>
      </w:r>
    </w:p>
    <w:p>
      <w:pPr>
        <w:ind w:left="0" w:right="0" w:firstLine="560"/>
        <w:spacing w:before="450" w:after="450" w:line="312" w:lineRule="auto"/>
      </w:pPr>
      <w:r>
        <w:rPr>
          <w:rFonts w:ascii="宋体" w:hAnsi="宋体" w:eastAsia="宋体" w:cs="宋体"/>
          <w:color w:val="000"/>
          <w:sz w:val="28"/>
          <w:szCs w:val="28"/>
        </w:rPr>
        <w:t xml:space="preserve">为积极响应塘桥社区公益先锋行动，深化军民融合式双拥发展，促进公益行动多元参与，打造双拥文化品牌特色，提升军民鱼水情双拥共建活力。“东方爱民岗”7月25日在塘桥街道东方路浦建路口正式启动，启动仪式由塘桥街道办事处副主任钱伟国主持，塘桥社区(街道)党工委副书记、办事处主任徐平代表街道致欢迎词，驻区部队、双拥志愿者代表分别表决心，上海警备区政治部副主任谢亚洪、浦东新区区委常委、人武部政委邓政，塘桥社区(街道)党工委书记奚德强共同启动“东方爱民岗”。</w:t>
      </w:r>
    </w:p>
    <w:p>
      <w:pPr>
        <w:ind w:left="0" w:right="0" w:firstLine="560"/>
        <w:spacing w:before="450" w:after="450" w:line="312" w:lineRule="auto"/>
      </w:pPr>
      <w:r>
        <w:rPr>
          <w:rFonts w:ascii="宋体" w:hAnsi="宋体" w:eastAsia="宋体" w:cs="宋体"/>
          <w:color w:val="000"/>
          <w:sz w:val="28"/>
          <w:szCs w:val="28"/>
        </w:rPr>
        <w:t xml:space="preserve">浦东新区民政局局长黄宏代表新区双拥工作领导小组讲话，首先对“东方爱民岗”落地塘桥表示衷心的祝贺，对驻区部队为塘桥社区提供爱民服务表示衷心的感谢。同时，殷切希望塘桥街道不断拓展双拥公益内涵，将东方爱民岗打造成公益服务的对外展示窗口，希望驻区部队与街道同心协力，更好地开展好为民服务，展示部队形象的窗口，不断提升为民服务的核心价值。</w:t>
      </w:r>
    </w:p>
    <w:p>
      <w:pPr>
        <w:ind w:left="0" w:right="0" w:firstLine="560"/>
        <w:spacing w:before="450" w:after="450" w:line="312" w:lineRule="auto"/>
      </w:pPr>
      <w:r>
        <w:rPr>
          <w:rFonts w:ascii="宋体" w:hAnsi="宋体" w:eastAsia="宋体" w:cs="宋体"/>
          <w:color w:val="000"/>
          <w:sz w:val="28"/>
          <w:szCs w:val="28"/>
        </w:rPr>
        <w:t xml:space="preserve">“东方爱民岗”，积极为驻区部队搭建服务平台，开展365天不间断、全天候公益服务，充分体现人人参与公益，人人享有公益的服务宗旨，充分展示公益“联盟、联手、联合”，志愿“自觉、自愿、自主”，服务“爱民、助民、为民”的服务理念。启动仪式结束后，还举办了大型公益便民、为民的服务活动。</w:t>
      </w:r>
    </w:p>
    <w:p>
      <w:pPr>
        <w:ind w:left="0" w:right="0" w:firstLine="560"/>
        <w:spacing w:before="450" w:after="450" w:line="312" w:lineRule="auto"/>
      </w:pPr>
      <w:r>
        <w:rPr>
          <w:rFonts w:ascii="宋体" w:hAnsi="宋体" w:eastAsia="宋体" w:cs="宋体"/>
          <w:color w:val="000"/>
          <w:sz w:val="28"/>
          <w:szCs w:val="28"/>
        </w:rPr>
        <w:t xml:space="preserve">举办首届“双拥杯”书画摄影作品展，谱写军民鱼水情</w:t>
      </w:r>
    </w:p>
    <w:p>
      <w:pPr>
        <w:ind w:left="0" w:right="0" w:firstLine="560"/>
        <w:spacing w:before="450" w:after="450" w:line="312" w:lineRule="auto"/>
      </w:pPr>
      <w:r>
        <w:rPr>
          <w:rFonts w:ascii="宋体" w:hAnsi="宋体" w:eastAsia="宋体" w:cs="宋体"/>
          <w:color w:val="000"/>
          <w:sz w:val="28"/>
          <w:szCs w:val="28"/>
        </w:rPr>
        <w:t xml:space="preserve">为大力弘扬拥军优属，拥政爱民光荣传统，展现新时期双拥情的亲密联系，塘桥街道在启动东方爱民岗之后，举办了塘桥街道首届“双拥杯”书画摄影作品展。</w:t>
      </w:r>
    </w:p>
    <w:p>
      <w:pPr>
        <w:ind w:left="0" w:right="0" w:firstLine="560"/>
        <w:spacing w:before="450" w:after="450" w:line="312" w:lineRule="auto"/>
      </w:pPr>
      <w:r>
        <w:rPr>
          <w:rFonts w:ascii="宋体" w:hAnsi="宋体" w:eastAsia="宋体" w:cs="宋体"/>
          <w:color w:val="000"/>
          <w:sz w:val="28"/>
          <w:szCs w:val="28"/>
        </w:rPr>
        <w:t xml:space="preserve">“双拥杯”书画摄影作品展，通过多姿多彩的照片，苍劲有力的书法，生动展示了塘桥街道近年来拥军优属、拥政爱民的丰硕成果，集中反映了塘桥街道双拥工作蓬勃向上的精神风貌，热情歌颂了军爱民、民拥军的鱼水深情，这些书画作品大多来源于社区居民之手、驻区部队官兵之手，有的还出自于社区专业的画家之作，突出了一个共同主题----弘扬拥军优属，拥政爱民的光荣传统，讴歌“军爱民，民拥军，军民一家亲”的军民深厚情深。专业艺术家还兴致勃勃地为社区居民、部队官兵当场作画，表达了对人民子弟兵的深厚情谊。</w:t>
      </w:r>
    </w:p>
    <w:p>
      <w:pPr>
        <w:ind w:left="0" w:right="0" w:firstLine="560"/>
        <w:spacing w:before="450" w:after="450" w:line="312" w:lineRule="auto"/>
      </w:pPr>
      <w:r>
        <w:rPr>
          <w:rFonts w:ascii="宋体" w:hAnsi="宋体" w:eastAsia="宋体" w:cs="宋体"/>
          <w:color w:val="000"/>
          <w:sz w:val="28"/>
          <w:szCs w:val="28"/>
        </w:rPr>
        <w:t xml:space="preserve">军政座谈，深化军民共建活力</w:t>
      </w:r>
    </w:p>
    <w:p>
      <w:pPr>
        <w:ind w:left="0" w:right="0" w:firstLine="560"/>
        <w:spacing w:before="450" w:after="450" w:line="312" w:lineRule="auto"/>
      </w:pPr>
      <w:r>
        <w:rPr>
          <w:rFonts w:ascii="宋体" w:hAnsi="宋体" w:eastAsia="宋体" w:cs="宋体"/>
          <w:color w:val="000"/>
          <w:sz w:val="28"/>
          <w:szCs w:val="28"/>
        </w:rPr>
        <w:t xml:space="preserve">以“深化融合发展，凝聚公益力量”为主题，塘桥街道在社区文化活动中心召开庆祝中国人民解放军建军87年周年军政座谈会，会议由塘桥社区(街道)党工委副书记、办事处主任徐平主持。浦东新区区委常委、人武部政委邓政、浦东新区民政局副局长郁建生、塘桥社区(街道)党工委书记奚德强，驻区、共建部队单位主官、政治部主任，塘桥街道党政班子领导出席会议。</w:t>
      </w:r>
    </w:p>
    <w:p>
      <w:pPr>
        <w:ind w:left="0" w:right="0" w:firstLine="560"/>
        <w:spacing w:before="450" w:after="450" w:line="312" w:lineRule="auto"/>
      </w:pPr>
      <w:r>
        <w:rPr>
          <w:rFonts w:ascii="宋体" w:hAnsi="宋体" w:eastAsia="宋体" w:cs="宋体"/>
          <w:color w:val="000"/>
          <w:sz w:val="28"/>
          <w:szCs w:val="28"/>
        </w:rPr>
        <w:t xml:space="preserve">塘桥街道办事处副主任钱伟国代表街道总结上半年双拥工作情况，今年以来，塘桥街道以社区公益先锋行动为引领，以“温馨塘桥?宜居家园”建设和支持部队建设协调发展为目标，创新共建载体，深化服务内涵，为塘桥双拥工作多元发展和部队履行新使命作出了努力。驻区、共建部队单位主官分别作了交流发言，大家一致认为，塘桥街道双拥工作开展扎实有效，务实创新，有突破、有亮点，是部队学习的榜样，将一如继往地支持地方政府经济和社区建设作出自己应有的贡献。新区民政局副局长郁建生代表新区双拥办、民政局对塘桥街道近年来双拥工作所取得的成效给予了充分肯定，并期望继续发扬优良传统，深入挖掘社区资源，积极培育典型，开展好“八个一”工程，形成塘桥双拥工作品牌和特色。</w:t>
      </w:r>
    </w:p>
    <w:p>
      <w:pPr>
        <w:ind w:left="0" w:right="0" w:firstLine="560"/>
        <w:spacing w:before="450" w:after="450" w:line="312" w:lineRule="auto"/>
      </w:pPr>
      <w:r>
        <w:rPr>
          <w:rFonts w:ascii="黑体" w:hAnsi="黑体" w:eastAsia="黑体" w:cs="黑体"/>
          <w:color w:val="000000"/>
          <w:sz w:val="34"/>
          <w:szCs w:val="34"/>
          <w:b w:val="1"/>
          <w:bCs w:val="1"/>
        </w:rPr>
        <w:t xml:space="preserve">社区庆祝八一建军周年活动总结报告篇二</w:t>
      </w:r>
    </w:p>
    <w:p>
      <w:pPr>
        <w:ind w:left="0" w:right="0" w:firstLine="560"/>
        <w:spacing w:before="450" w:after="450" w:line="312" w:lineRule="auto"/>
      </w:pPr>
      <w:r>
        <w:rPr>
          <w:rFonts w:ascii="宋体" w:hAnsi="宋体" w:eastAsia="宋体" w:cs="宋体"/>
          <w:color w:val="000"/>
          <w:sz w:val="28"/>
          <w:szCs w:val="28"/>
        </w:rPr>
        <w:t xml:space="preserve">为切实做好20xx年“八一”期间双拥系列活动开展，自七月中旬起至八一建军节前后，xx区通过召开军政座谈会、拥军文艺演出和走访慰问等多种形式，积极开展了内容丰富的双拥系列活动，区四套班子领导亲自挂帅带领有关部门深入54家驻区部队和9个军队离退休干部休养所、优抚对象261人次，把党和政府的关怀和贴心送到部队，累计开展各类拥军活动、慰问金和慰问品折合人*币161.2余万元。通过系列双拥活动的开展，进一步密切军地之间深厚情谊。</w:t>
      </w:r>
    </w:p>
    <w:p>
      <w:pPr>
        <w:ind w:left="0" w:right="0" w:firstLine="560"/>
        <w:spacing w:before="450" w:after="450" w:line="312" w:lineRule="auto"/>
      </w:pPr>
      <w:r>
        <w:rPr>
          <w:rFonts w:ascii="宋体" w:hAnsi="宋体" w:eastAsia="宋体" w:cs="宋体"/>
          <w:color w:val="000"/>
          <w:sz w:val="28"/>
          <w:szCs w:val="28"/>
        </w:rPr>
        <w:t xml:space="preserve">一、领导重视，分片落实，慰问活动计划周密</w:t>
      </w:r>
    </w:p>
    <w:p>
      <w:pPr>
        <w:ind w:left="0" w:right="0" w:firstLine="560"/>
        <w:spacing w:before="450" w:after="450" w:line="312" w:lineRule="auto"/>
      </w:pPr>
      <w:r>
        <w:rPr>
          <w:rFonts w:ascii="宋体" w:hAnsi="宋体" w:eastAsia="宋体" w:cs="宋体"/>
          <w:color w:val="000"/>
          <w:sz w:val="28"/>
          <w:szCs w:val="28"/>
        </w:rPr>
        <w:t xml:space="preserve">为认真搞好中国人*解放军建军xx周年庆祝活动，进一步巩固和发展全区军*“同呼吸、共命运、心连心”的大好局面，以崭新面貌共迎盛会，以区委办、政府办名义专门下发《20xx年迎“八一”双拥系列活动方案》，由区四套班子领导分头挂钩联系走访慰问部队，广泛发动机关部门积极参与，由区双拥办、各街道为牵头单位，分片予以实施，大力开展纪念建军xx周年系列双拥慰问活动。</w:t>
      </w:r>
    </w:p>
    <w:p>
      <w:pPr>
        <w:ind w:left="0" w:right="0" w:firstLine="560"/>
        <w:spacing w:before="450" w:after="450" w:line="312" w:lineRule="auto"/>
      </w:pPr>
      <w:r>
        <w:rPr>
          <w:rFonts w:ascii="宋体" w:hAnsi="宋体" w:eastAsia="宋体" w:cs="宋体"/>
          <w:color w:val="000"/>
          <w:sz w:val="28"/>
          <w:szCs w:val="28"/>
        </w:rPr>
        <w:t xml:space="preserve">各街道结合青奥会召开，及早计划，精心安排，进一步明确了责任，深入开展好拥政爱*、拥军优属工作，确保驻区部队、军烈属、革命伤残军人、军队离退休干部过一个欢庆、喜悦的节日。</w:t>
      </w:r>
    </w:p>
    <w:p>
      <w:pPr>
        <w:ind w:left="0" w:right="0" w:firstLine="560"/>
        <w:spacing w:before="450" w:after="450" w:line="312" w:lineRule="auto"/>
      </w:pPr>
      <w:r>
        <w:rPr>
          <w:rFonts w:ascii="宋体" w:hAnsi="宋体" w:eastAsia="宋体" w:cs="宋体"/>
          <w:color w:val="000"/>
          <w:sz w:val="28"/>
          <w:szCs w:val="28"/>
        </w:rPr>
        <w:t xml:space="preserve">二、全区联动，抓好宣传，营造良好拥军氛围</w:t>
      </w:r>
    </w:p>
    <w:p>
      <w:pPr>
        <w:ind w:left="0" w:right="0" w:firstLine="560"/>
        <w:spacing w:before="450" w:after="450" w:line="312" w:lineRule="auto"/>
      </w:pPr>
      <w:r>
        <w:rPr>
          <w:rFonts w:ascii="宋体" w:hAnsi="宋体" w:eastAsia="宋体" w:cs="宋体"/>
          <w:color w:val="000"/>
          <w:sz w:val="28"/>
          <w:szCs w:val="28"/>
        </w:rPr>
        <w:t xml:space="preserve">为营造浓厚的双拥氛围，全区以开展纪念建军xx周年活动为契机，广泛开展了我军优良传统和我区双拥先进典型的宣传教育。</w:t>
      </w:r>
    </w:p>
    <w:p>
      <w:pPr>
        <w:ind w:left="0" w:right="0" w:firstLine="560"/>
        <w:spacing w:before="450" w:after="450" w:line="312" w:lineRule="auto"/>
      </w:pPr>
      <w:r>
        <w:rPr>
          <w:rFonts w:ascii="宋体" w:hAnsi="宋体" w:eastAsia="宋体" w:cs="宋体"/>
          <w:color w:val="000"/>
          <w:sz w:val="28"/>
          <w:szCs w:val="28"/>
        </w:rPr>
        <w:t xml:space="preserve">一是运用各种宣传载体，大力宣传人*解放军和武警官兵在维护社会治安、参加抢险救灾、参与支持地方经济建设的感人事迹，大力营造良好地双拥氛围。修缮了部分双拥雕塑，各街道、社区在主要一些道路两侧悬挂宣传横幅40多条。</w:t>
      </w:r>
    </w:p>
    <w:p>
      <w:pPr>
        <w:ind w:left="0" w:right="0" w:firstLine="560"/>
        <w:spacing w:before="450" w:after="450" w:line="312" w:lineRule="auto"/>
      </w:pPr>
      <w:r>
        <w:rPr>
          <w:rFonts w:ascii="宋体" w:hAnsi="宋体" w:eastAsia="宋体" w:cs="宋体"/>
          <w:color w:val="000"/>
          <w:sz w:val="28"/>
          <w:szCs w:val="28"/>
        </w:rPr>
        <w:t xml:space="preserve">二是组织了形式多样的报告会、军*联欢、军地座谈等活动，宣讲人*军队的光荣传统和军*共建的先进事迹。通过广泛深入的宣传教育，弘扬了以爱国主义为核心的伟大*族精神和拥军优属、拥政爱*的光荣传统，引导和激发了广大军*亲密团结战胜困难的信心和决心，掀起新的双拥热潮营造了良好氛围。</w:t>
      </w:r>
    </w:p>
    <w:p>
      <w:pPr>
        <w:ind w:left="0" w:right="0" w:firstLine="560"/>
        <w:spacing w:before="450" w:after="450" w:line="312" w:lineRule="auto"/>
      </w:pPr>
      <w:r>
        <w:rPr>
          <w:rFonts w:ascii="宋体" w:hAnsi="宋体" w:eastAsia="宋体" w:cs="宋体"/>
          <w:color w:val="000"/>
          <w:sz w:val="28"/>
          <w:szCs w:val="28"/>
        </w:rPr>
        <w:t xml:space="preserve">三是突出为军服务，由区人社局牵头，街道予以配合，8月1日上午，组织召开八一专场退役士兵和随军家属招聘会，协调了40多家企业和单位，积极为广大军嫂和退役士兵提供“供需见面，双向选择”的就业平台。</w:t>
      </w:r>
    </w:p>
    <w:p>
      <w:pPr>
        <w:ind w:left="0" w:right="0" w:firstLine="560"/>
        <w:spacing w:before="450" w:after="450" w:line="312" w:lineRule="auto"/>
      </w:pPr>
      <w:r>
        <w:rPr>
          <w:rFonts w:ascii="宋体" w:hAnsi="宋体" w:eastAsia="宋体" w:cs="宋体"/>
          <w:color w:val="000"/>
          <w:sz w:val="28"/>
          <w:szCs w:val="28"/>
        </w:rPr>
        <w:t xml:space="preserve">三、严密组织，广泛参与，双拥活动开展有声有色</w:t>
      </w:r>
    </w:p>
    <w:p>
      <w:pPr>
        <w:ind w:left="0" w:right="0" w:firstLine="560"/>
        <w:spacing w:before="450" w:after="450" w:line="312" w:lineRule="auto"/>
      </w:pPr>
      <w:r>
        <w:rPr>
          <w:rFonts w:ascii="宋体" w:hAnsi="宋体" w:eastAsia="宋体" w:cs="宋体"/>
          <w:color w:val="000"/>
          <w:sz w:val="28"/>
          <w:szCs w:val="28"/>
        </w:rPr>
        <w:t xml:space="preserve">以“同呼吸、共命运、心连心”为主题，开展了内容丰富、形式多样的双拥系列活动。</w:t>
      </w:r>
    </w:p>
    <w:p>
      <w:pPr>
        <w:ind w:left="0" w:right="0" w:firstLine="560"/>
        <w:spacing w:before="450" w:after="450" w:line="312" w:lineRule="auto"/>
      </w:pPr>
      <w:r>
        <w:rPr>
          <w:rFonts w:ascii="宋体" w:hAnsi="宋体" w:eastAsia="宋体" w:cs="宋体"/>
          <w:color w:val="000"/>
          <w:sz w:val="28"/>
          <w:szCs w:val="28"/>
        </w:rPr>
        <w:t xml:space="preserve">一是广泛开展走访慰问驻区部队活动。从7月15日开始，区四套班子领导牵头挂钩联系部队，41个机关部门和13个街道组成慰问组，利用为期半个月时间，分组前往驻区部队进行走访慰问，区主要领导于7月29日集中半天时间分别走访了xx省军区、政治学院等5家大单位，为部队官兵送去了地方党委、政府的关心和温暖。</w:t>
      </w:r>
    </w:p>
    <w:p>
      <w:pPr>
        <w:ind w:left="0" w:right="0" w:firstLine="560"/>
        <w:spacing w:before="450" w:after="450" w:line="312" w:lineRule="auto"/>
      </w:pPr>
      <w:r>
        <w:rPr>
          <w:rFonts w:ascii="宋体" w:hAnsi="宋体" w:eastAsia="宋体" w:cs="宋体"/>
          <w:color w:val="000"/>
          <w:sz w:val="28"/>
          <w:szCs w:val="28"/>
        </w:rPr>
        <w:t xml:space="preserve">此次面上慰问区机关各有关部门也分别给驻区部队送去慰问金或物品，区检察院、区财政局、区投促局、区质监局、区*政局等部门分别给予数目不等配套慰问资金及实物，累计折合约人*币7.5万元。</w:t>
      </w:r>
    </w:p>
    <w:p>
      <w:pPr>
        <w:ind w:left="0" w:right="0" w:firstLine="560"/>
        <w:spacing w:before="450" w:after="450" w:line="312" w:lineRule="auto"/>
      </w:pPr>
      <w:r>
        <w:rPr>
          <w:rFonts w:ascii="宋体" w:hAnsi="宋体" w:eastAsia="宋体" w:cs="宋体"/>
          <w:color w:val="000"/>
          <w:sz w:val="28"/>
          <w:szCs w:val="28"/>
        </w:rPr>
        <w:t xml:space="preserve">各街道也采取多种形式的慰问，慰问资金累计达48.34万元。其中：路积极为辖区部队送上慰问金4.16万元；路街道为部队官兵送去了节日慰问品（鸡蛋、鸭蛋、绿豆、白糖等），共计费用6万余元，同时协调报业集团报社，开展了帮你购“书香宁海”阅读进军营活动，为驻区部队军区司令部警卫二连送去了价值近5000元的百余套图书，包含名人传记、美文、讲座、哲学和励志各类图书。</w:t>
      </w:r>
    </w:p>
    <w:p>
      <w:pPr>
        <w:ind w:left="0" w:right="0" w:firstLine="560"/>
        <w:spacing w:before="450" w:after="450" w:line="312" w:lineRule="auto"/>
      </w:pPr>
      <w:r>
        <w:rPr>
          <w:rFonts w:ascii="宋体" w:hAnsi="宋体" w:eastAsia="宋体" w:cs="宋体"/>
          <w:color w:val="000"/>
          <w:sz w:val="28"/>
          <w:szCs w:val="28"/>
        </w:rPr>
        <w:t xml:space="preserve">路街道为部队赠送慰问金约5万元；xx街道积极开展办实事项目进军营活动，为部队解决体育运动器材，并以社区共建形式，为部队送文艺演出等，累计费用约4.9万元；xx街道立足打好双拥工作基础，开展系列双拥活动，累计费用10.72万元；江东街道开展走访慰问活动同时，为部队送去清凉饮料、电扇等，共约人*币1.5万余元；xx街道开展走访慰问活动同时，邀请部队官兵到街道和社区居*一起包饺子联欢，累计慰问经费2.1万元；路街道为辖区部队赠送慰问金1.56万元；xx街道积极开展配套慰问，为部队送上慰问品及资金3.22万元；路街道开展跨区共建结对，为武警及政治学院共建对子赠送慰问金0.4万元；坚持以社区共建为主，开展乒乓球赛等，积极为部队送去了西瓜、绿豆和白糖，同时配套为部队赠送慰问金累计2.62万元；小市街道整合资源，开展共建结对活动，为共建部队赠送慰问金1万元；xx街道针对辖区部队多特点，及早计划，组织社区广泛开展双拥活动及文化拥军演出，共开展慰问及活动费用4.66万元。</w:t>
      </w:r>
    </w:p>
    <w:p>
      <w:pPr>
        <w:ind w:left="0" w:right="0" w:firstLine="560"/>
        <w:spacing w:before="450" w:after="450" w:line="312" w:lineRule="auto"/>
      </w:pPr>
      <w:r>
        <w:rPr>
          <w:rFonts w:ascii="宋体" w:hAnsi="宋体" w:eastAsia="宋体" w:cs="宋体"/>
          <w:color w:val="000"/>
          <w:sz w:val="28"/>
          <w:szCs w:val="28"/>
        </w:rPr>
        <w:t xml:space="preserve">二是积极组织军地座谈会和慰问演出。在“八一”建军节来临之际，各街道纷纷邀请部队官兵参加座谈会和联谊会，组织社区与部队开展结对共建活动，充分发挥自身优势，广泛开展帮助部队解决工作、生活、学习等方面的困难，为他们解除后顾之忧。</w:t>
      </w:r>
    </w:p>
    <w:p>
      <w:pPr>
        <w:ind w:left="0" w:right="0" w:firstLine="560"/>
        <w:spacing w:before="450" w:after="450" w:line="312" w:lineRule="auto"/>
      </w:pPr>
      <w:r>
        <w:rPr>
          <w:rFonts w:ascii="宋体" w:hAnsi="宋体" w:eastAsia="宋体" w:cs="宋体"/>
          <w:color w:val="000"/>
          <w:sz w:val="28"/>
          <w:szCs w:val="28"/>
        </w:rPr>
        <w:t xml:space="preserve">xx街道专门召开双拥座谈会，邀请辖区部队领导和区相关部门参加，积极向驻区部队官兵致以节日的问候。军地之间互通情况，互勉互促，畅叙鱼水深情，有力地推动双拥内涵发展。</w:t>
      </w:r>
    </w:p>
    <w:p>
      <w:pPr>
        <w:ind w:left="0" w:right="0" w:firstLine="560"/>
        <w:spacing w:before="450" w:after="450" w:line="312" w:lineRule="auto"/>
      </w:pPr>
      <w:r>
        <w:rPr>
          <w:rFonts w:ascii="宋体" w:hAnsi="宋体" w:eastAsia="宋体" w:cs="宋体"/>
          <w:color w:val="000"/>
          <w:sz w:val="28"/>
          <w:szCs w:val="28"/>
        </w:rPr>
        <w:t xml:space="preserve">八一前夕，部分街道还积极邀请政治学院共结对子参与，真正把结对共建活动引向深人。</w:t>
      </w:r>
    </w:p>
    <w:p>
      <w:pPr>
        <w:ind w:left="0" w:right="0" w:firstLine="560"/>
        <w:spacing w:before="450" w:after="450" w:line="312" w:lineRule="auto"/>
      </w:pPr>
      <w:r>
        <w:rPr>
          <w:rFonts w:ascii="宋体" w:hAnsi="宋体" w:eastAsia="宋体" w:cs="宋体"/>
          <w:color w:val="000"/>
          <w:sz w:val="28"/>
          <w:szCs w:val="28"/>
        </w:rPr>
        <w:t xml:space="preserve">7月29日区文化局专门联合xx街道在73908部队多功能厅举办了歌舞专场演出，13个共建部队军政主官、街道领导、社区主任及居*共200人观看了演出。</w:t>
      </w:r>
    </w:p>
    <w:p>
      <w:pPr>
        <w:ind w:left="0" w:right="0" w:firstLine="560"/>
        <w:spacing w:before="450" w:after="450" w:line="312" w:lineRule="auto"/>
      </w:pPr>
      <w:r>
        <w:rPr>
          <w:rFonts w:ascii="宋体" w:hAnsi="宋体" w:eastAsia="宋体" w:cs="宋体"/>
          <w:color w:val="000"/>
          <w:sz w:val="28"/>
          <w:szCs w:val="28"/>
        </w:rPr>
        <w:t xml:space="preserve">区*政局牵头组织召开优抚对象座谈会，各街道组织也分别召开优抚对象、烈军属、退役士兵等对象参与的座谈会，对长期不能行走，2名身体不适的老红军都予以上门慰问。</w:t>
      </w:r>
    </w:p>
    <w:p>
      <w:pPr>
        <w:ind w:left="0" w:right="0" w:firstLine="560"/>
        <w:spacing w:before="450" w:after="450" w:line="312" w:lineRule="auto"/>
      </w:pPr>
      <w:r>
        <w:rPr>
          <w:rFonts w:ascii="宋体" w:hAnsi="宋体" w:eastAsia="宋体" w:cs="宋体"/>
          <w:color w:val="000"/>
          <w:sz w:val="28"/>
          <w:szCs w:val="28"/>
        </w:rPr>
        <w:t xml:space="preserve">据统计，全区共组织各类座谈会16余场，参加座谈的优抚对象65余人，组织慰问演出4余场，参加观看的部队官兵及优抚对象0.24万余人。</w:t>
      </w:r>
    </w:p>
    <w:p>
      <w:pPr>
        <w:ind w:left="0" w:right="0" w:firstLine="560"/>
        <w:spacing w:before="450" w:after="450" w:line="312" w:lineRule="auto"/>
      </w:pPr>
      <w:r>
        <w:rPr>
          <w:rFonts w:ascii="宋体" w:hAnsi="宋体" w:eastAsia="宋体" w:cs="宋体"/>
          <w:color w:val="000"/>
          <w:sz w:val="28"/>
          <w:szCs w:val="28"/>
        </w:rPr>
        <w:t xml:space="preserve">三是驻军部队牢记全心全意为人*服务的宗旨，积极践行拥政爱*光荣传统。“八一”前夕，各部队能够结合实际，在全力做好安保等重大任务前提下，积极邀请共建结对单位、友邻企事业单位、辖区街道及社区等共庆节日。</w:t>
      </w:r>
    </w:p>
    <w:p>
      <w:pPr>
        <w:ind w:left="0" w:right="0" w:firstLine="560"/>
        <w:spacing w:before="450" w:after="450" w:line="312" w:lineRule="auto"/>
      </w:pPr>
      <w:r>
        <w:rPr>
          <w:rFonts w:ascii="宋体" w:hAnsi="宋体" w:eastAsia="宋体" w:cs="宋体"/>
          <w:color w:val="000"/>
          <w:sz w:val="28"/>
          <w:szCs w:val="28"/>
        </w:rPr>
        <w:t xml:space="preserve">7月30日下午，省公安边防总队与xx街道等多家单位联合主办的“庆八一迎警*共建大联欢”活动，xx街道同时在省公安边防总队新成立“军地双拥文化中心”。</w:t>
      </w:r>
    </w:p>
    <w:p>
      <w:pPr>
        <w:ind w:left="0" w:right="0" w:firstLine="560"/>
        <w:spacing w:before="450" w:after="450" w:line="312" w:lineRule="auto"/>
      </w:pPr>
      <w:r>
        <w:rPr>
          <w:rFonts w:ascii="宋体" w:hAnsi="宋体" w:eastAsia="宋体" w:cs="宋体"/>
          <w:color w:val="000"/>
          <w:sz w:val="28"/>
          <w:szCs w:val="28"/>
        </w:rPr>
        <w:t xml:space="preserve">武警xx省总队医院x分院与xx社区、xx社区开展义诊活动，组成“零时爱心小分队”对xx社区5位独居、重病老人进行了上门义诊，“一对一”地为每位老人提出健康养生的注意点与日常保养等注意事项。军休所也分别组织一些军队离退休老干部召开座谈会，与他们共庆“八一”。通过深入开展军*共建活动，活跃了驻地文化生活，营造了和谐喜庆的氛围，增进了军*鱼水情谊。</w:t>
      </w:r>
    </w:p>
    <w:p>
      <w:pPr>
        <w:ind w:left="0" w:right="0" w:firstLine="560"/>
        <w:spacing w:before="450" w:after="450" w:line="312" w:lineRule="auto"/>
      </w:pPr>
      <w:r>
        <w:rPr>
          <w:rFonts w:ascii="宋体" w:hAnsi="宋体" w:eastAsia="宋体" w:cs="宋体"/>
          <w:color w:val="000"/>
          <w:sz w:val="28"/>
          <w:szCs w:val="28"/>
        </w:rPr>
        <w:t xml:space="preserve">四、维护大局，保持稳定，把青奥安保维稳工作与“八一”慰问有机结合</w:t>
      </w:r>
    </w:p>
    <w:p>
      <w:pPr>
        <w:ind w:left="0" w:right="0" w:firstLine="560"/>
        <w:spacing w:before="450" w:after="450" w:line="312" w:lineRule="auto"/>
      </w:pPr>
      <w:r>
        <w:rPr>
          <w:rFonts w:ascii="宋体" w:hAnsi="宋体" w:eastAsia="宋体" w:cs="宋体"/>
          <w:color w:val="000"/>
          <w:sz w:val="28"/>
          <w:szCs w:val="28"/>
        </w:rPr>
        <w:t xml:space="preserve">为进一步掀起拥军优属、拥政爱*活动的热潮，巩固和发展军政军*团结，在认真抓好走访慰问工作的同时，分别采用座谈会等形式，重点慰问了老复员军人、烈军属、特困复退战士，共慰问261人次，慰问资金达7.6万元。</w:t>
      </w:r>
    </w:p>
    <w:p>
      <w:pPr>
        <w:ind w:left="0" w:right="0" w:firstLine="560"/>
        <w:spacing w:before="450" w:after="450" w:line="312" w:lineRule="auto"/>
      </w:pPr>
      <w:r>
        <w:rPr>
          <w:rFonts w:ascii="宋体" w:hAnsi="宋体" w:eastAsia="宋体" w:cs="宋体"/>
          <w:color w:val="000"/>
          <w:sz w:val="28"/>
          <w:szCs w:val="28"/>
        </w:rPr>
        <w:t xml:space="preserve">为做好安保维稳工作，迅速妥善处置涉军群体上访等突发事件，防止非正常上访和集访闹访情况发生，从严做好涉军群体安保维稳工作，确保赛事顺利进行，区*政局及时拟定涉军群体安保慰问工作方案，成立工作领导小组，并积极开展人员情况筛查。强调针对个别重点人头，落实管控措施，实行包案处理。</w:t>
      </w:r>
    </w:p>
    <w:p>
      <w:pPr>
        <w:ind w:left="0" w:right="0" w:firstLine="560"/>
        <w:spacing w:before="450" w:after="450" w:line="312" w:lineRule="auto"/>
      </w:pPr>
      <w:r>
        <w:rPr>
          <w:rFonts w:ascii="宋体" w:hAnsi="宋体" w:eastAsia="宋体" w:cs="宋体"/>
          <w:color w:val="000"/>
          <w:sz w:val="28"/>
          <w:szCs w:val="28"/>
        </w:rPr>
        <w:t xml:space="preserve">密切关注涉核参战人员动向，切实做好体检结果排查，尽力为他们排忧解难，预防上访尤其是集体上访事件的发生，确保了全区的涉军群体保持相对的稳定。</w:t>
      </w:r>
    </w:p>
    <w:p>
      <w:pPr>
        <w:ind w:left="0" w:right="0" w:firstLine="560"/>
        <w:spacing w:before="450" w:after="450" w:line="312" w:lineRule="auto"/>
      </w:pPr>
      <w:r>
        <w:rPr>
          <w:rFonts w:ascii="宋体" w:hAnsi="宋体" w:eastAsia="宋体" w:cs="宋体"/>
          <w:color w:val="000"/>
          <w:sz w:val="28"/>
          <w:szCs w:val="28"/>
        </w:rPr>
        <w:t xml:space="preserve">通过“八一”期间系列活动的开展，进一步密切了军政军*情谊，激发了军地参与双拥活动的积极性，有力地推动了地区的经济发展和社会稳定，为即将召开的青奥赛事奠定了良好地基础。</w:t>
      </w:r>
    </w:p>
    <w:p>
      <w:pPr>
        <w:ind w:left="0" w:right="0" w:firstLine="560"/>
        <w:spacing w:before="450" w:after="450" w:line="312" w:lineRule="auto"/>
      </w:pPr>
      <w:r>
        <w:rPr>
          <w:rFonts w:ascii="黑体" w:hAnsi="黑体" w:eastAsia="黑体" w:cs="黑体"/>
          <w:color w:val="000000"/>
          <w:sz w:val="34"/>
          <w:szCs w:val="34"/>
          <w:b w:val="1"/>
          <w:bCs w:val="1"/>
        </w:rPr>
        <w:t xml:space="preserve">社区庆祝八一建军周年活动总结报告篇三</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巴彦淖尔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xx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常委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2024-09-20T20:23:45+08:00</dcterms:created>
  <dcterms:modified xsi:type="dcterms:W3CDTF">2024-09-20T20:23:45+08:00</dcterms:modified>
</cp:coreProperties>
</file>

<file path=docProps/custom.xml><?xml version="1.0" encoding="utf-8"?>
<Properties xmlns="http://schemas.openxmlformats.org/officeDocument/2006/custom-properties" xmlns:vt="http://schemas.openxmlformats.org/officeDocument/2006/docPropsVTypes"/>
</file>