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羊脂球读书笔记600字（共5篇）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羊脂球读书笔记600字对于两个月的暑假，我想过的充实一点，于是我有幸的阅读了法国着名短篇小说家莫泊桑的《羊脂球》。书中除了《羊脂球》，还有其他三十几篇短篇小说，而我个人比较欣赏《羊脂球》这一篇，下面是小编为大家带来的羊脂球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第一篇：羊脂球读书笔记600字</w:t>
      </w:r>
    </w:p>
    <w:p>
      <w:pPr>
        <w:ind w:left="0" w:right="0" w:firstLine="560"/>
        <w:spacing w:before="450" w:after="450" w:line="312" w:lineRule="auto"/>
      </w:pPr>
      <w:r>
        <w:rPr>
          <w:rFonts w:ascii="宋体" w:hAnsi="宋体" w:eastAsia="宋体" w:cs="宋体"/>
          <w:color w:val="000"/>
          <w:sz w:val="28"/>
          <w:szCs w:val="28"/>
        </w:rPr>
        <w:t xml:space="preserve">对于两个月的暑假，我想过的充实一点，于是我有幸的阅读了法国着名短篇小说家莫泊桑的《羊脂球》。书中除了《羊脂球》，还有其他三十几篇短篇小说，而我个人比较欣赏《羊脂球》这一篇，下面是小编为大家带来的羊脂球读书笔记，希望你喜欢。</w:t>
      </w:r>
    </w:p>
    <w:p>
      <w:pPr>
        <w:ind w:left="0" w:right="0" w:firstLine="560"/>
        <w:spacing w:before="450" w:after="450" w:line="312" w:lineRule="auto"/>
      </w:pPr>
      <w:r>
        <w:rPr>
          <w:rFonts w:ascii="宋体" w:hAnsi="宋体" w:eastAsia="宋体" w:cs="宋体"/>
          <w:color w:val="000"/>
          <w:sz w:val="28"/>
          <w:szCs w:val="28"/>
        </w:rPr>
        <w:t xml:space="preserve">羊脂球读书笔记1</w:t>
      </w:r>
    </w:p>
    <w:p>
      <w:pPr>
        <w:ind w:left="0" w:right="0" w:firstLine="560"/>
        <w:spacing w:before="450" w:after="450" w:line="312" w:lineRule="auto"/>
      </w:pPr>
      <w:r>
        <w:rPr>
          <w:rFonts w:ascii="宋体" w:hAnsi="宋体" w:eastAsia="宋体" w:cs="宋体"/>
          <w:color w:val="000"/>
          <w:sz w:val="28"/>
          <w:szCs w:val="28"/>
        </w:rPr>
        <w:t xml:space="preserve">《羊脂球》是短篇小说大师莫泊桑在经历了普法战争、目睹了法军的崩溃下产生的。该小说讲述了一八七零年普法战争期间，一辆法国的马车在驶离敌占区途中，被一名普鲁士军官所扣留，该军官以要马车上一个诨名为“羊脂球”的妓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形象为代表，歌颂了法国人民敢于反抗普鲁士侵略者的凛然正气，以及他们维护民族利益的爱国情操和善良热情，乐于助人的高尚品德”。①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羊脂球读书笔记2</w:t>
      </w:r>
    </w:p>
    <w:p>
      <w:pPr>
        <w:ind w:left="0" w:right="0" w:firstLine="560"/>
        <w:spacing w:before="450" w:after="450" w:line="312" w:lineRule="auto"/>
      </w:pPr>
      <w:r>
        <w:rPr>
          <w:rFonts w:ascii="宋体" w:hAnsi="宋体" w:eastAsia="宋体" w:cs="宋体"/>
          <w:color w:val="000"/>
          <w:sz w:val="28"/>
          <w:szCs w:val="28"/>
        </w:rPr>
        <w:t xml:space="preserve">《羊脂球》的故事以普法战争为背景，通过对一辆逃难驿车上的乘客的描写，折射出法国社会各阶层对战争、危难的态度和立场。善良热心的羊脂球毫不犹豫地将自己用作三天旅途之用的食物全部奉献出来，帮助其它旅客渡过难关，但是到了危难之时，所有所谓高贵的人为了过境，却想尽一切办法，以各种冠冕堂皇的伟大理由，要羊脂球与普鲁士过夜，坚守原则的羊脂球为了旅伴，为了国人，出卖了自己的身体，而之后这些乘客羞辱她，不理睬她。当饥饿又一次来临时，羊脂球挨饿了，但没有人管她。</w:t>
      </w:r>
    </w:p>
    <w:p>
      <w:pPr>
        <w:ind w:left="0" w:right="0" w:firstLine="560"/>
        <w:spacing w:before="450" w:after="450" w:line="312" w:lineRule="auto"/>
      </w:pPr>
      <w:r>
        <w:rPr>
          <w:rFonts w:ascii="宋体" w:hAnsi="宋体" w:eastAsia="宋体" w:cs="宋体"/>
          <w:color w:val="000"/>
          <w:sz w:val="28"/>
          <w:szCs w:val="28"/>
        </w:rPr>
        <w:t xml:space="preserve">作者通过一位生活在社会底层的的角度描述了当时那个丑陋不堪的社会现象。入木三分地描写了以“正人君子”自居的上流社会资产阶级任务黑暗的一面，揭示了他们道貌岸然的外表下，一颗颗没有人性的肮脏的内心。令我印象特别深刻的是那些拥有高尚身份的人在利益前后那巨大的态度变化。当那些高贵的伯爵、富有的老板们需要羊脂球的帮助才能脱离德国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高贵的伯爵挽起他的夫人，“对她避得远远的”老板的妻子傲慢地“瞪了她一眼”，“大家都离她远远的，如同她的裙子里带着什么传染病似的。”简洁的语言，强烈的对比，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羊脂球读书笔记3</w:t>
      </w:r>
    </w:p>
    <w:p>
      <w:pPr>
        <w:ind w:left="0" w:right="0" w:firstLine="560"/>
        <w:spacing w:before="450" w:after="450" w:line="312" w:lineRule="auto"/>
      </w:pPr>
      <w:r>
        <w:rPr>
          <w:rFonts w:ascii="宋体" w:hAnsi="宋体" w:eastAsia="宋体" w:cs="宋体"/>
          <w:color w:val="000"/>
          <w:sz w:val="28"/>
          <w:szCs w:val="28"/>
        </w:rPr>
        <w:t xml:space="preserve">法国作家莫泊桑是世界上数一数二的短篇小说大师。表面看来，莫泊桑的作品所叙说的似乎都是社会上司空见惯的事，但它隐含的意义却是十分深刻的。</w:t>
      </w:r>
    </w:p>
    <w:p>
      <w:pPr>
        <w:ind w:left="0" w:right="0" w:firstLine="560"/>
        <w:spacing w:before="450" w:after="450" w:line="312" w:lineRule="auto"/>
      </w:pPr>
      <w:r>
        <w:rPr>
          <w:rFonts w:ascii="宋体" w:hAnsi="宋体" w:eastAsia="宋体" w:cs="宋体"/>
          <w:color w:val="000"/>
          <w:sz w:val="28"/>
          <w:szCs w:val="28"/>
        </w:rPr>
        <w:t xml:space="preserve">1880年《羊脂球》的发表使他一举成名。福楼拜将这部作品称之为杰作。该篇亦成为世界文学史上的经典之作。它之所以能鹤立鸡群，就在于作者对生活的提炼别具慧眼。</w:t>
      </w:r>
    </w:p>
    <w:p>
      <w:pPr>
        <w:ind w:left="0" w:right="0" w:firstLine="560"/>
        <w:spacing w:before="450" w:after="450" w:line="312" w:lineRule="auto"/>
      </w:pPr>
      <w:r>
        <w:rPr>
          <w:rFonts w:ascii="宋体" w:hAnsi="宋体" w:eastAsia="宋体" w:cs="宋体"/>
          <w:color w:val="000"/>
          <w:sz w:val="28"/>
          <w:szCs w:val="28"/>
        </w:rPr>
        <w:t xml:space="preserve">《羊脂球》发生在普法战争时期，莫泊桑将主角定为了一个处于社会最底层，受人歧视的，作为正面人物来描绘，这正是这部作品与众不同的地方;更吸引人的是，他将这个同形形色色、道貌岸然的资产阶级人物作对比——在去往英国逃难的一路上，由于羊脂球的出现，马车上的人们一下都成为的朋友，而且还是亲密无间的朋友。即使是在那样的情况下，依然在一个面前摆出一副自命清高的样。然而到了后来，“上层人士”由于没有食物，当他们看到车上唯一带着食物的羊脂球时，眼里放射出了憎恶了目光。显然，他们都饿慌了。最先向羊脂球冷嘲热讽，发起人格进攻的卢瓦佐，此时双眼却死死地盯住那只盛满食物的钵，假惺惺地说：“妙极了，这位太太比我们有远见。”当羊脂球提供给他食物时，卢瓦佐又寡廉鲜耻地说：“真的，说实话，我还难以拒绝，我饿得实在支持不住了。战争时期就得按战争时期办，是不是。太太?”瞧瞧，之前还歧视别人，这回得到恩惠了，就称别人为“太太”了，简直就是厚颜无耻……</w:t>
      </w:r>
    </w:p>
    <w:p>
      <w:pPr>
        <w:ind w:left="0" w:right="0" w:firstLine="560"/>
        <w:spacing w:before="450" w:after="450" w:line="312" w:lineRule="auto"/>
      </w:pPr>
      <w:r>
        <w:rPr>
          <w:rFonts w:ascii="宋体" w:hAnsi="宋体" w:eastAsia="宋体" w:cs="宋体"/>
          <w:color w:val="000"/>
          <w:sz w:val="28"/>
          <w:szCs w:val="28"/>
        </w:rPr>
        <w:t xml:space="preserve">羊脂球为了不拖累行程，委曲求全地出卖了自己的灵魂。但这一切并没有换回同行者的同情，而更是加深了他们对她的歧视，尽管卢瓦佐的话说的很低劣，但在场的人——除了羊脂球，没有任何人感到刺耳。因为愤激也和其他事物一样，是受环境支配的……最后，在羊脂球的“帮助”下，事情终于办成了，他们拿到“通行证”后启程了……那些所谓的上层人物为了自身的利益，在人格和礼仪上也相形见绌，这样的描写更是别出心裁，从而充分显示出本篇主角极富正义感和同情心的美好心灵以及被抨击对象的极端自私、寡廉鲜耻的丑陋灵魂。文章就是这样运用比现实更全面、更鲜明、更使人信服的场景，烘托了全文的主旨。</w:t>
      </w:r>
    </w:p>
    <w:p>
      <w:pPr>
        <w:ind w:left="0" w:right="0" w:firstLine="560"/>
        <w:spacing w:before="450" w:after="450" w:line="312" w:lineRule="auto"/>
      </w:pPr>
      <w:r>
        <w:rPr>
          <w:rFonts w:ascii="宋体" w:hAnsi="宋体" w:eastAsia="宋体" w:cs="宋体"/>
          <w:color w:val="000"/>
          <w:sz w:val="28"/>
          <w:szCs w:val="28"/>
        </w:rPr>
        <w:t xml:space="preserve">羊脂球读书笔记4</w:t>
      </w:r>
    </w:p>
    <w:p>
      <w:pPr>
        <w:ind w:left="0" w:right="0" w:firstLine="560"/>
        <w:spacing w:before="450" w:after="450" w:line="312" w:lineRule="auto"/>
      </w:pPr>
      <w:r>
        <w:rPr>
          <w:rFonts w:ascii="宋体" w:hAnsi="宋体" w:eastAsia="宋体" w:cs="宋体"/>
          <w:color w:val="000"/>
          <w:sz w:val="28"/>
          <w:szCs w:val="28"/>
        </w:rPr>
        <w:t xml:space="preserve">每次读莫泊桑的短篇小说总能给人一个意想不到的结局，每次都惊心动魄而后又发人深省，这种文学魅力吸引着大多数读者，短篇小说巨匠因而文明远播。</w:t>
      </w:r>
    </w:p>
    <w:p>
      <w:pPr>
        <w:ind w:left="0" w:right="0" w:firstLine="560"/>
        <w:spacing w:before="450" w:after="450" w:line="312" w:lineRule="auto"/>
      </w:pPr>
      <w:r>
        <w:rPr>
          <w:rFonts w:ascii="宋体" w:hAnsi="宋体" w:eastAsia="宋体" w:cs="宋体"/>
          <w:color w:val="000"/>
          <w:sz w:val="28"/>
          <w:szCs w:val="28"/>
        </w:rPr>
        <w:t xml:space="preserve">对于我来说有太多太多的收获和发现，再读《羊脂球》，社会，人性刻画的如此鲜明。最近在网上看过一则新闻，同为妓女，为了穷困地区的教学，不惜少女贞杰和生命。羊脂球反映社会黑暗，事态炎凉，同时反映了羊脂球向往光明，追求正义，自强不息的女性精神。</w:t>
      </w:r>
    </w:p>
    <w:p>
      <w:pPr>
        <w:ind w:left="0" w:right="0" w:firstLine="560"/>
        <w:spacing w:before="450" w:after="450" w:line="312" w:lineRule="auto"/>
      </w:pPr>
      <w:r>
        <w:rPr>
          <w:rFonts w:ascii="宋体" w:hAnsi="宋体" w:eastAsia="宋体" w:cs="宋体"/>
          <w:color w:val="000"/>
          <w:sz w:val="28"/>
          <w:szCs w:val="28"/>
        </w:rPr>
        <w:t xml:space="preserve">作为一名以描写小资产阶级人物为作品主角的小说作家，他可谓观察细致入微，深刻反映贫困农民的生活和精神世界。同时揭露了法国同时期的黑暗。</w:t>
      </w:r>
    </w:p>
    <w:p>
      <w:pPr>
        <w:ind w:left="0" w:right="0" w:firstLine="560"/>
        <w:spacing w:before="450" w:after="450" w:line="312" w:lineRule="auto"/>
      </w:pPr>
      <w:r>
        <w:rPr>
          <w:rFonts w:ascii="宋体" w:hAnsi="宋体" w:eastAsia="宋体" w:cs="宋体"/>
          <w:color w:val="000"/>
          <w:sz w:val="28"/>
          <w:szCs w:val="28"/>
        </w:rPr>
        <w:t xml:space="preserve">《瞎子》讲述一个出身农庄主的儿子，不幸失去眼睛，从此受到了庄园内任何一个人的侮辱和嘲笑，在他的世界里没有欢声笑语，没有语重心长，没有亲情，友情，伴随他的只有孤独。他是家族的累赘，成为庄园里人们取笑的对象，最后他默默的消失在冰天雪地的山间里，身上披了件白雪衣，作为上帝给他的最后礼物吧!</w:t>
      </w:r>
    </w:p>
    <w:p>
      <w:pPr>
        <w:ind w:left="0" w:right="0" w:firstLine="560"/>
        <w:spacing w:before="450" w:after="450" w:line="312" w:lineRule="auto"/>
      </w:pPr>
      <w:r>
        <w:rPr>
          <w:rFonts w:ascii="宋体" w:hAnsi="宋体" w:eastAsia="宋体" w:cs="宋体"/>
          <w:color w:val="000"/>
          <w:sz w:val="28"/>
          <w:szCs w:val="28"/>
        </w:rPr>
        <w:t xml:space="preserve">正如雨果《巴黎圣母院》里所描写的那个时代人们还没有同情心可言，因为那好似的人们被黑暗笼罩的太久太久了，人们渐渐没了人性，正等着雨果的召唤!</w:t>
      </w:r>
    </w:p>
    <w:p>
      <w:pPr>
        <w:ind w:left="0" w:right="0" w:firstLine="560"/>
        <w:spacing w:before="450" w:after="450" w:line="312" w:lineRule="auto"/>
      </w:pPr>
      <w:r>
        <w:rPr>
          <w:rFonts w:ascii="宋体" w:hAnsi="宋体" w:eastAsia="宋体" w:cs="宋体"/>
          <w:color w:val="000"/>
          <w:sz w:val="28"/>
          <w:szCs w:val="28"/>
        </w:rPr>
        <w:t xml:space="preserve">羊脂球读书笔记5</w:t>
      </w:r>
    </w:p>
    <w:p>
      <w:pPr>
        <w:ind w:left="0" w:right="0" w:firstLine="560"/>
        <w:spacing w:before="450" w:after="450" w:line="312" w:lineRule="auto"/>
      </w:pPr>
      <w:r>
        <w:rPr>
          <w:rFonts w:ascii="宋体" w:hAnsi="宋体" w:eastAsia="宋体" w:cs="宋体"/>
          <w:color w:val="000"/>
          <w:sz w:val="28"/>
          <w:szCs w:val="28"/>
        </w:rPr>
        <w:t xml:space="preserve">莫泊桑与契诃夫、欧·亨利并称为短篇小说大师。莫泊桑的短篇小说对于鲁迅的杂文来说更好理解、更有趣味、情节更详细一些。比如莫泊桑的代表作：《羊脂球》。</w:t>
      </w:r>
    </w:p>
    <w:p>
      <w:pPr>
        <w:ind w:left="0" w:right="0" w:firstLine="560"/>
        <w:spacing w:before="450" w:after="450" w:line="312" w:lineRule="auto"/>
      </w:pPr>
      <w:r>
        <w:rPr>
          <w:rFonts w:ascii="宋体" w:hAnsi="宋体" w:eastAsia="宋体" w:cs="宋体"/>
          <w:color w:val="000"/>
          <w:sz w:val="28"/>
          <w:szCs w:val="28"/>
        </w:rPr>
        <w:t xml:space="preserve">这个故事主要讲的是在逃难的过程中，大家都饿坏了，羊脂球拿出一篮子食物，邀请大家与她一起吃东西。大都接受了他的邀请，并狼吞虎咽地吃起东西来。到了旅馆，一位普鲁士军官扣住了他们的马车，不给他们过去，除非羊脂球侍寝才允许他们过去。在后来的几天里，大家都在及力劝说羊脂球为普鲁士军官侍寝。羊脂球原先是坚定的拒绝侍寝，因为他有一颗爱国心，不愿为侵略自己国家的人服务。后来，她抵制不住大家的劝说，仔细考虑了一番，决定为了大家的利益牺牲自己为普鲁士军官侍寝。可是，当第二天大家出发的时候，大家却对羊脂球不闻不问，就连一句鼓励、安慰的话都没有，大家好像把之前羊脂球帮助他们的事忘记得一干二净了一样。</w:t>
      </w:r>
    </w:p>
    <w:p>
      <w:pPr>
        <w:ind w:left="0" w:right="0" w:firstLine="560"/>
        <w:spacing w:before="450" w:after="450" w:line="312" w:lineRule="auto"/>
      </w:pPr>
      <w:r>
        <w:rPr>
          <w:rFonts w:ascii="宋体" w:hAnsi="宋体" w:eastAsia="宋体" w:cs="宋体"/>
          <w:color w:val="000"/>
          <w:sz w:val="28"/>
          <w:szCs w:val="28"/>
        </w:rPr>
        <w:t xml:space="preserve">莫泊桑通过在逃难中发生的这些事情，表达出当时“上等人”的那种见利忘义、只顾个人利益、假仁义的腐败思想，体现出“下等人”的爱国心。其实，在我们的学习中，也有发生过这种事情，也有见利忘义的思想。如果我们想做一名杰出的青少年就要杜绝这种思想，使自己拥有爱国心。</w:t>
      </w:r>
    </w:p>
    <w:p>
      <w:pPr>
        <w:ind w:left="0" w:right="0" w:firstLine="560"/>
        <w:spacing w:before="450" w:after="450" w:line="312" w:lineRule="auto"/>
      </w:pPr>
      <w:r>
        <w:rPr>
          <w:rFonts w:ascii="宋体" w:hAnsi="宋体" w:eastAsia="宋体" w:cs="宋体"/>
          <w:color w:val="000"/>
          <w:sz w:val="28"/>
          <w:szCs w:val="28"/>
        </w:rPr>
        <w:t xml:space="preserve">羊脂球读书笔记5篇600字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第二篇：《羊脂球》读书笔记</w:t>
      </w:r>
    </w:p>
    <w:p>
      <w:pPr>
        <w:ind w:left="0" w:right="0" w:firstLine="560"/>
        <w:spacing w:before="450" w:after="450" w:line="312" w:lineRule="auto"/>
      </w:pPr>
      <w:r>
        <w:rPr>
          <w:rFonts w:ascii="宋体" w:hAnsi="宋体" w:eastAsia="宋体" w:cs="宋体"/>
          <w:color w:val="000"/>
          <w:sz w:val="28"/>
          <w:szCs w:val="28"/>
        </w:rPr>
        <w:t xml:space="preserve">《羊脂球》读书笔记</w:t>
      </w:r>
    </w:p>
    <w:p>
      <w:pPr>
        <w:ind w:left="0" w:right="0" w:firstLine="560"/>
        <w:spacing w:before="450" w:after="450" w:line="312" w:lineRule="auto"/>
      </w:pPr>
      <w:r>
        <w:rPr>
          <w:rFonts w:ascii="宋体" w:hAnsi="宋体" w:eastAsia="宋体" w:cs="宋体"/>
          <w:color w:val="000"/>
          <w:sz w:val="28"/>
          <w:szCs w:val="28"/>
        </w:rPr>
        <w:t xml:space="preserve">院系：化学化工学院班级:化学本科二班姓名：高彦学号：101001061 摘要：《羊脂球》是有“短篇小说大师”之称的法国作家莫泊桑先生创作的小说。《羊脂球》是他的成名作，也是他的代表作之一。故事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历史背景及主要内容: 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她觉得自己被这些顾爱名誉的混帐东西轻视淹没了。当初，他们牺牲她，之后又把她当作一件肮脏的废物扔掉。《羊脂球》中那些所谓的上流人士,起初尽管觉得与羊脂球这个妓女坐同一辆马车非常耻辱,但到了要瓜分羊脂球的食物时,他们就成了一条哈巴狗,不住地向羊脂球点头哈腰,不住的赞美她的美丽和善良,不怕“低贱”的食物有失他们“高贵”的身份,甚至为了羊脂球的身世而艰难的挤出一滴浑浊的眼泪.在面对普鲁士兵威胁他们的腰包时他们看不见羊脂球是他们恩人的身份,只看见她是妓女的身份.他们顿时由哈巴狗变成了柴狼，露出凶恶的丑陋嘴脸,拼命把羊脂球推入火坑.而在面对金钱时他们也是吸血鬼,就像马克思所形容的那样:“上上下下都滴着肮脏的血.”。</w:t>
      </w:r>
    </w:p>
    <w:p>
      <w:pPr>
        <w:ind w:left="0" w:right="0" w:firstLine="560"/>
        <w:spacing w:before="450" w:after="450" w:line="312" w:lineRule="auto"/>
      </w:pPr>
      <w:r>
        <w:rPr>
          <w:rFonts w:ascii="宋体" w:hAnsi="宋体" w:eastAsia="宋体" w:cs="宋体"/>
          <w:color w:val="000"/>
          <w:sz w:val="28"/>
          <w:szCs w:val="28"/>
        </w:rPr>
        <w:t xml:space="preserve">中心思想：小说以羊脂球这样一个被侮辱、被损害的妓女形象为代表，歌颂了法国人民敢于反抗普鲁士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奸的丑行，具有极大的概括意义。</w:t>
      </w:r>
    </w:p>
    <w:p>
      <w:pPr>
        <w:ind w:left="0" w:right="0" w:firstLine="560"/>
        <w:spacing w:before="450" w:after="450" w:line="312" w:lineRule="auto"/>
      </w:pPr>
      <w:r>
        <w:rPr>
          <w:rFonts w:ascii="宋体" w:hAnsi="宋体" w:eastAsia="宋体" w:cs="宋体"/>
          <w:color w:val="000"/>
          <w:sz w:val="28"/>
          <w:szCs w:val="28"/>
        </w:rPr>
        <w:t xml:space="preserve">评论与体会：莫泊桑不仅敢于辛辣地讽刺和挖苦了那批上流社会的人物，而且敢于超出种种世俗偏见，把一个妓女作为正面主人公加以歌颂。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 而后，当羊脂球没有利用价值了，这些人“不约而同地掉转头去，好像没看见她一样。”高贵的伯爵挽起他的夫人，“对她避得远远的”老板的妻子傲慢地“瞪了她一眼”，“大家都离她远远的，如同她的裙子里带着什么传染病似的。” 我们是幸运的，我们没有生活在莫泊桑笔下那种只有利益与等级观念，人心却相隔万里的可悲社会中。同时, 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黑体" w:hAnsi="黑体" w:eastAsia="黑体" w:cs="黑体"/>
          <w:color w:val="000000"/>
          <w:sz w:val="36"/>
          <w:szCs w:val="36"/>
          <w:b w:val="1"/>
          <w:bCs w:val="1"/>
        </w:rPr>
        <w:t xml:space="preserve">第三篇：羊脂球读书笔记</w:t>
      </w:r>
    </w:p>
    <w:p>
      <w:pPr>
        <w:ind w:left="0" w:right="0" w:firstLine="560"/>
        <w:spacing w:before="450" w:after="450" w:line="312" w:lineRule="auto"/>
      </w:pPr>
      <w:r>
        <w:rPr>
          <w:rFonts w:ascii="宋体" w:hAnsi="宋体" w:eastAsia="宋体" w:cs="宋体"/>
          <w:color w:val="000"/>
          <w:sz w:val="28"/>
          <w:szCs w:val="28"/>
        </w:rPr>
        <w:t xml:space="preserve">《羊脂球》故事发生在普法战争结束，法国失败后的特定历史时期。这天，羊脂球与几位贵太太乘上一辆马车，向一个岛上开去。他们的目的是逃难，如果这次走不出去，大家的性命就难保了。作者选取的环境就是在路途的马车上，离市镇遥远，荒无人烟的地方，大家肚子饿得发慌，此时，羊脂球把她的美味佳肴拿出来毫不保留地分给饥饿的太太们吃；给大家解决一时的饥饿。在出境的关口上，守关德国军官因为看上了羊脂球，想要羊脂球陪他过夜，但羊脂球想到祖国灭亡了，自己不能把肉体献给德国军官，因为这样做是有损于法兰西民族的尊严的，她一而再，再而三的坚持保住民族的尊严，守关的德国军官不能得到羊脂球肉体的情况下，就把全车的人群扣留下来，在这个紧急关键的时刻，大家都有不同的表现：那些贵族太太们，为了自己的利益，把民族的尊严抛弃了，他们都希望羊脂球去把身体献给德国军官；而羊脂球呢？左右为难，作为一名妓女，献身本来是他正常的职业，但在这亡国之时，她不想这样做，因为民族的尊严更加重要。但是为了这一车人员的安全，在那些太太的再三要求下，她终于答应了德国军官的要求，献出了自己的肉体，这一车人马才得以过关，可是后来，这些得了好处的贵族太太们忘记了羊脂球为她们做出的牺牲，他们比先前更加嫌弃羊脂球，认为羊脂球就是这样一位肮脏下流的妓女。一路上，没有谁正眼看羊脂球，没有谁愿意与羊脂球说话，这些高贵的太太们，在关口处购买了许多吃的东西，而羊脂球的东西因为先前已经分给他们吃完了，后来因为陪德国军官而没有得空去购买食品，她空着手回到马车上，到吃饭的时候，那些贵太太们各自拿起东西来吃，没有谁嘘羊脂球一声，好像都怕羊脂球的手把他们的食品弄脏了似的，羊脂球一路饿得心子发慌。只能用自己的眼泪来充饥。</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w:t>
      </w:r>
    </w:p>
    <w:p>
      <w:pPr>
        <w:ind w:left="0" w:right="0" w:firstLine="560"/>
        <w:spacing w:before="450" w:after="450" w:line="312" w:lineRule="auto"/>
      </w:pPr>
      <w:r>
        <w:rPr>
          <w:rFonts w:ascii="宋体" w:hAnsi="宋体" w:eastAsia="宋体" w:cs="宋体"/>
          <w:color w:val="000"/>
          <w:sz w:val="28"/>
          <w:szCs w:val="28"/>
        </w:rPr>
        <w:t xml:space="preserve">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在这个小说里，具讽刺性的对比手法在文中时时贯穿，如车中两次进食时各人言辞、行为上的对比、人群对羊脂球前后态度的转变对比、初上车时三位阔佬及他们的夫人的高高在上对其它人等的蔑视和最后途中在高尼岱《马赛曲》中的狼狈不堪、恼怒的心情之间的对比。还有人物之间的对比，莫泊桑客观而又冷静的塑造了一组典型环境下典型的人物：卑劣下作的鸟先生、道貌岸然的伯爵、表面得体内心淫贱的几位贵妇，与之对立的是身为妓女却深明大义热爱祖国的羊脂球。</w:t>
      </w:r>
    </w:p>
    <w:p>
      <w:pPr>
        <w:ind w:left="0" w:right="0" w:firstLine="560"/>
        <w:spacing w:before="450" w:after="450" w:line="312" w:lineRule="auto"/>
      </w:pPr>
      <w:r>
        <w:rPr>
          <w:rFonts w:ascii="宋体" w:hAnsi="宋体" w:eastAsia="宋体" w:cs="宋体"/>
          <w:color w:val="000"/>
          <w:sz w:val="28"/>
          <w:szCs w:val="28"/>
        </w:rPr>
        <w:t xml:space="preserve">作者在美丽善良的羊脂球周围刻画了一群丑陋粗鄙的人。他们虽然有着崇高的社会地位，却有着和他们的地位成反比的肮脏的灵魂。用天性作对比，用语言作对比，用身份地位作对比，使我们清晰地从他们身上看到了善与恶、美与丑。心情也从崇敬到鄙视，从同情到愤怒。同样是普法战争的受害者，人和人之间的差别是那么悬殊。平时一本正经甚至受人尊敬的人，在灾难面前显露出卑劣无耻的面孔，而在社会上没有地位和尊严的人却表现的无私善良。通过对比手法的运用，作者没有直接告诉我们羊脂球这个形象是美与丑，可是我们对于她的美丽、善良却体会深刻。</w:t>
      </w:r>
    </w:p>
    <w:p>
      <w:pPr>
        <w:ind w:left="0" w:right="0" w:firstLine="560"/>
        <w:spacing w:before="450" w:after="450" w:line="312" w:lineRule="auto"/>
      </w:pPr>
      <w:r>
        <w:rPr>
          <w:rFonts w:ascii="宋体" w:hAnsi="宋体" w:eastAsia="宋体" w:cs="宋体"/>
          <w:color w:val="000"/>
          <w:sz w:val="28"/>
          <w:szCs w:val="28"/>
        </w:rPr>
        <w:t xml:space="preserve">处于战争中的人们都是自顾不暇，一心只想保住性命。而羊脂球却迥异于他人。虽然，她也是为了保住性命乘车躲避灾祸，但作者却把读者的视觉转移到羊脂球随身所带的衣食上。这里作者没有交待羊脂球的勇敢镇定，但是我们却从羊脂球准备充足的食物和行李看出，她“逃跑”是有尊严的，而不像那些“受人尊敬”的老爷、太太那样，平时傲慢十足、不可一世，发生危险时，却一个个本性暴露，匆忙得连食品都忘记了。作者独到的视觉，隐藏了每个人的言行，只是简单地交待了每个人的行李物品，就使我们一下子看到了谁在面临灾难时是勇敢者，而谁是懦夫。</w:t>
      </w:r>
    </w:p>
    <w:p>
      <w:pPr>
        <w:ind w:left="0" w:right="0" w:firstLine="560"/>
        <w:spacing w:before="450" w:after="450" w:line="312" w:lineRule="auto"/>
      </w:pPr>
      <w:r>
        <w:rPr>
          <w:rFonts w:ascii="宋体" w:hAnsi="宋体" w:eastAsia="宋体" w:cs="宋体"/>
          <w:color w:val="000"/>
          <w:sz w:val="28"/>
          <w:szCs w:val="28"/>
        </w:rPr>
        <w:t xml:space="preserve">写到这里，作者似乎还嫌揭露得不够。他以蔑视的口气写到了那些“上等人”为了填饱肚子，全然不顾先前的尊严、面子，而太太们也瞬间将原来故作贞洁的目光变作暧昧、亲切，他们的目的再清楚不过，只是为了占有羊脂球的食物，达到裹腹的目的。在这里，作者用讽刺的手法详细地描写了每个人的吃相，让我们清楚地看到这些平日作威作福的“上等人”，也会像饥饿的乞丐突然获得食物那样，露出粗鄙不堪、狼吞虎咽的丑陋形象。</w:t>
      </w:r>
    </w:p>
    <w:p>
      <w:pPr>
        <w:ind w:left="0" w:right="0" w:firstLine="560"/>
        <w:spacing w:before="450" w:after="450" w:line="312" w:lineRule="auto"/>
      </w:pPr>
      <w:r>
        <w:rPr>
          <w:rFonts w:ascii="宋体" w:hAnsi="宋体" w:eastAsia="宋体" w:cs="宋体"/>
          <w:color w:val="000"/>
          <w:sz w:val="28"/>
          <w:szCs w:val="28"/>
        </w:rPr>
        <w:t xml:space="preserve">莫泊桑是一位有思想、有作为的作家，但是他又是一名善于隐藏的人。他的文章中几乎找不到平铺直叙的说教，他的创作最大特点就是善于隐藏自己。同时，他更巧妙地掌握了如何在隐藏的同时，传达给读者自己的观点，最终给读者以启迪和教育。这种隐藏并不是真正的隐藏，他恰到好处地突出了作品的主题，比那些平铺直叙的陈述和冗长的道理更耐人寻味。在《羊脂球》中，这种“隐藏”的艺术更是随处可见。他客观、冷静、不掺杂任何个人感情的对人物的活动进行描述和阐释。很简单的，我们没有花费什么力气便进入了小说里人物的灵魂，在其中回转迭合，思索和理解是自发的，没有丝毫被作者强制及强加。现实主义和先锋类的东西不同，不像先锋类的写作手法所关心的是自身的语言文体叙事等，托着它的是虚构和想象。而现实主义是艺术的重现生活中的真实事件。</w:t>
      </w:r>
    </w:p>
    <w:p>
      <w:pPr>
        <w:ind w:left="0" w:right="0" w:firstLine="560"/>
        <w:spacing w:before="450" w:after="450" w:line="312" w:lineRule="auto"/>
      </w:pPr>
      <w:r>
        <w:rPr>
          <w:rFonts w:ascii="宋体" w:hAnsi="宋体" w:eastAsia="宋体" w:cs="宋体"/>
          <w:color w:val="000"/>
          <w:sz w:val="28"/>
          <w:szCs w:val="28"/>
        </w:rPr>
        <w:t xml:space="preserve">小说的主人公羊脂球是名妓女，属于社会的最低阶层，是受到唾弃和背负耻辱的人群。她们的存在似乎代表了人类的堕落，社会的黑暗。小说中，女主人公羊脂球就是以这样的形象出现在那些所谓“上等人”中间的。这种身份，不但遭到“同车人”的蔑视，包括她自己都为自己的身份卑微羞愧不已。以致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在这里，作者很自然地写到了羊脂球善良的天性，她没有激烈的心理斗争，也没有任何讨好</w:t>
      </w:r>
    </w:p>
    <w:p>
      <w:pPr>
        <w:ind w:left="0" w:right="0" w:firstLine="560"/>
        <w:spacing w:before="450" w:after="450" w:line="312" w:lineRule="auto"/>
      </w:pPr>
      <w:r>
        <w:rPr>
          <w:rFonts w:ascii="宋体" w:hAnsi="宋体" w:eastAsia="宋体" w:cs="宋体"/>
          <w:color w:val="000"/>
          <w:sz w:val="28"/>
          <w:szCs w:val="28"/>
        </w:rPr>
        <w:t xml:space="preserve">心思地描述，她的表现是那么自然。按理说，以那些“上等人”上车时对于她的无礼态度，羊脂球是不该同情和帮助他们的。但是她的善良天性却不忍看到别人的悲惨境遇，反而以德报怨、不计前嫌，竟然企求别人接受她的帮助，好像他们若是吃了她的东西，反倒是对她的一种恩惠，一种奖赏。读到这里，人们被深深触动了。一个妓女，竟然具备这样一颗慈悲之心，无论是在当时还是现在，都是难能可贵的。</w:t>
      </w:r>
    </w:p>
    <w:p>
      <w:pPr>
        <w:ind w:left="0" w:right="0" w:firstLine="560"/>
        <w:spacing w:before="450" w:after="450" w:line="312" w:lineRule="auto"/>
      </w:pPr>
      <w:r>
        <w:rPr>
          <w:rFonts w:ascii="宋体" w:hAnsi="宋体" w:eastAsia="宋体" w:cs="宋体"/>
          <w:color w:val="000"/>
          <w:sz w:val="28"/>
          <w:szCs w:val="28"/>
        </w:rPr>
        <w:t xml:space="preserve">小说通篇没有描述过羊脂球的心理活动，她的喜与乐、哀与愁、快乐与欣慰、委屈与愤怒都是通过她的一举一动展现在读者面前的。作者似乎已经不需要她再表白什么，但是她的一切遭遇和感受，我们已经深深感悟到、体会到。她的遭遇扣人心弦，读来真实自然。为什么羊脂球从来没有在读者面前流露过任何心理历程的变化，但是却使我们每个人都那么真实的体会到主人公的一切思想性格。我想，这就是隐藏艺术带来的震撼力。</w:t>
      </w:r>
    </w:p>
    <w:p>
      <w:pPr>
        <w:ind w:left="0" w:right="0" w:firstLine="560"/>
        <w:spacing w:before="450" w:after="450" w:line="312" w:lineRule="auto"/>
      </w:pPr>
      <w:r>
        <w:rPr>
          <w:rFonts w:ascii="宋体" w:hAnsi="宋体" w:eastAsia="宋体" w:cs="宋体"/>
          <w:color w:val="000"/>
          <w:sz w:val="28"/>
          <w:szCs w:val="28"/>
        </w:rPr>
        <w:t xml:space="preserve">《羊脂球》另一个成功之处在于作者在精确的描写和细腻的心理描述中体现出来的丰富的思想内涵和现实意义，这一切建立在莫泊桑对生活细致的观察和强烈的社会批判意识结合的基础上。一般来说，大部分的文献都把莫泊桑归纳为批评现实主义作家，尽管他和左拉等自然主义派作家私交甚密，和自然主义也有千丝万缕的联系，但他一贯保持着严谨的现实主义写实手法。不仅是《羊脂球》，几乎在他所有小说中，大部分人物是典型环境中具代表性的下层民众。他的小说创作大都把矛头指向当时法国糜烂的资产阶层的生活，深刻的揭示资产阶层的卑劣、虚伪和恶毒，同时，他也对那些下层社会的被侮辱、被压迫和被损害者充满了同情和怜悯。</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系、党派之争、资本主义高度地释金主义及一些军事、政治事件，有一定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系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莫泊桑的小说揭示了人性的美与丑。当我们在为其笔下那个世态炎凉、人情淡薄的社会感到悲哀的同时，也会自然地联想到自身。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w:t>
      </w:r>
    </w:p>
    <w:p>
      <w:pPr>
        <w:ind w:left="0" w:right="0" w:firstLine="560"/>
        <w:spacing w:before="450" w:after="450" w:line="312" w:lineRule="auto"/>
      </w:pPr>
      <w:r>
        <w:rPr>
          <w:rFonts w:ascii="宋体" w:hAnsi="宋体" w:eastAsia="宋体" w:cs="宋体"/>
          <w:color w:val="000"/>
          <w:sz w:val="28"/>
          <w:szCs w:val="28"/>
        </w:rPr>
        <w:t xml:space="preserve">我们是幸运的，我们没有生活在莫泊桑笔下那种只有利益与等级观念，人心却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小小社会也会是最温暖的。</w:t>
      </w:r>
    </w:p>
    <w:p>
      <w:pPr>
        <w:ind w:left="0" w:right="0" w:firstLine="560"/>
        <w:spacing w:before="450" w:after="450" w:line="312" w:lineRule="auto"/>
      </w:pPr>
      <w:r>
        <w:rPr>
          <w:rFonts w:ascii="宋体" w:hAnsi="宋体" w:eastAsia="宋体" w:cs="宋体"/>
          <w:color w:val="000"/>
          <w:sz w:val="28"/>
          <w:szCs w:val="28"/>
        </w:rPr>
        <w:t xml:space="preserve">每个人所在的小社会组成一个大社会。莫泊桑大师鞭挞了资产阶级等级观念以及冰冷的人际关系，不正呼吁了一个充满浓情的社会吗?只要我们每个人努力创建一个温暖的小社会，那么必将连成一个光明、美好的浓情世界。</w:t>
      </w:r>
    </w:p>
    <w:p>
      <w:pPr>
        <w:ind w:left="0" w:right="0" w:firstLine="560"/>
        <w:spacing w:before="450" w:after="450" w:line="312" w:lineRule="auto"/>
      </w:pPr>
      <w:r>
        <w:rPr>
          <w:rFonts w:ascii="宋体" w:hAnsi="宋体" w:eastAsia="宋体" w:cs="宋体"/>
          <w:color w:val="000"/>
          <w:sz w:val="28"/>
          <w:szCs w:val="28"/>
        </w:rPr>
        <w:t xml:space="preserve">戴着假面具，以金钱利益为主的人际关系是令人感到可怕甚至令人窒息的，我们需要用诚心消除隔膜，用诚意去对待朋友，这样的社会环境才能令人想到温暖，象一个大家庭。</w:t>
      </w:r>
    </w:p>
    <w:p>
      <w:pPr>
        <w:ind w:left="0" w:right="0" w:firstLine="560"/>
        <w:spacing w:before="450" w:after="450" w:line="312" w:lineRule="auto"/>
      </w:pPr>
      <w:r>
        <w:rPr>
          <w:rFonts w:ascii="黑体" w:hAnsi="黑体" w:eastAsia="黑体" w:cs="黑体"/>
          <w:color w:val="000000"/>
          <w:sz w:val="36"/>
          <w:szCs w:val="36"/>
          <w:b w:val="1"/>
          <w:bCs w:val="1"/>
        </w:rPr>
        <w:t xml:space="preserve">第四篇：读书笔记--羊脂球</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《羊脂球》</w:t>
      </w:r>
    </w:p>
    <w:p>
      <w:pPr>
        <w:ind w:left="0" w:right="0" w:firstLine="560"/>
        <w:spacing w:before="450" w:after="450" w:line="312" w:lineRule="auto"/>
      </w:pPr>
      <w:r>
        <w:rPr>
          <w:rFonts w:ascii="宋体" w:hAnsi="宋体" w:eastAsia="宋体" w:cs="宋体"/>
          <w:color w:val="000"/>
          <w:sz w:val="28"/>
          <w:szCs w:val="28"/>
        </w:rPr>
        <w:t xml:space="preserve">《羊脂球》这本名著，在我中学时期就早有耳闻。但因为学业紧张，一直未能窥到其中的内容。所以每次听到他的名号脑中就充满了疑团：为什么叫羊脂球？我有猜书名的怪僻，列出来的解释真是五花八门，其中最为肯定的解释是：一则有关羊的故事。</w:t>
      </w:r>
    </w:p>
    <w:p>
      <w:pPr>
        <w:ind w:left="0" w:right="0" w:firstLine="560"/>
        <w:spacing w:before="450" w:after="450" w:line="312" w:lineRule="auto"/>
      </w:pPr>
      <w:r>
        <w:rPr>
          <w:rFonts w:ascii="宋体" w:hAnsi="宋体" w:eastAsia="宋体" w:cs="宋体"/>
          <w:color w:val="000"/>
          <w:sz w:val="28"/>
          <w:szCs w:val="28"/>
        </w:rPr>
        <w:t xml:space="preserve">直到大学，我才有时间去检验我的猜测。莫泊桑这位文学巨匠的确没有令人失望，他深邃的思想并不是我们这些凡人所能揣测到的。书里没有羊，更没有羊脂球这类毛绒绒的东西。因为主人公的身材圆润，被冠上了“羊脂球”这样的名字。名字引起的谜团被破解，但书中所诉说的丑恶灵魂却紧紧揪住了我。</w:t>
      </w:r>
    </w:p>
    <w:p>
      <w:pPr>
        <w:ind w:left="0" w:right="0" w:firstLine="560"/>
        <w:spacing w:before="450" w:after="450" w:line="312" w:lineRule="auto"/>
      </w:pPr>
      <w:r>
        <w:rPr>
          <w:rFonts w:ascii="宋体" w:hAnsi="宋体" w:eastAsia="宋体" w:cs="宋体"/>
          <w:color w:val="000"/>
          <w:sz w:val="28"/>
          <w:szCs w:val="28"/>
        </w:rPr>
        <w:t xml:space="preserve">贵族代表了名誉和地位，也代表了修养学问的高人一等，是人上人。反观百姓，为了生存，他们没有机会去了解什么是声色犬马；什么是伟大的人生观和世界观，他们是十足的土包子，目不识丁的粗人。用亚里士多德的三段论来推理，我们得出的结论应该是――贵族是善之人，是苏格拉底的推崇者。然而这种幼稚的想法我想只有亚里士多德用杠杆翘起地球那时才能成立了。地位、名誉、学识这种外在的东西是不足于量度人的内心的。这个结论在《羊脂球》中被描述得入木三分。故事发生在战争逃亡的路上，一架马车载着10个不同地位的人种，有贵族，有商人，更有“民主朋友”，而其中身份最低微的一个便是女主人公羊脂球，她是一个妓女。在这种水深火热的背景里，羊脂球扮演的应是最值得同情与救济的角色，但讽刺的是我们看到的桥段却是她把篮子里的食物分给有钱人吃。</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子„„有人拔开第一瓶葡萄酒的塞子了，这时候却发生一件尴尬的事：只有一只杯子。于是只好在一个人喝完以后经过拂拭再传给第二个人„„”</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们贵族的伪善面具被充分发挥了作用。“在这些没有表示那么猛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是贵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“她觉得自己被这些顾爱名誉的混帐东西的轻视淹没了，当初，他们牺牲了她，以后又把她当作一件肮脏的废物似的扔掉。”</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己的恩人，当威胁到自己的利益时他们都会变成嗜血的恶狼。资本统治下的人，能拥有权力、金钱、地位，都是血腥堆积出来的。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黑体" w:hAnsi="黑体" w:eastAsia="黑体" w:cs="黑体"/>
          <w:color w:val="000000"/>
          <w:sz w:val="36"/>
          <w:szCs w:val="36"/>
          <w:b w:val="1"/>
          <w:bCs w:val="1"/>
        </w:rPr>
        <w:t xml:space="preserve">第五篇：《羊脂球》读书笔记</w:t>
      </w:r>
    </w:p>
    <w:p>
      <w:pPr>
        <w:ind w:left="0" w:right="0" w:firstLine="560"/>
        <w:spacing w:before="450" w:after="450" w:line="312" w:lineRule="auto"/>
      </w:pPr>
      <w:r>
        <w:rPr>
          <w:rFonts w:ascii="宋体" w:hAnsi="宋体" w:eastAsia="宋体" w:cs="宋体"/>
          <w:color w:val="000"/>
          <w:sz w:val="28"/>
          <w:szCs w:val="28"/>
        </w:rPr>
        <w:t xml:space="preserve">《羊脂球》读书笔记</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士侵略者的凛然正气，以及他们维护民族利益的爱国情操和善良热情，乐于助人的高尚品德。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奸的丑行，具有极大的概括意义。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妓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最强音写出羊脂球内心深处泛起的巨大而复杂的感情波澜，尤为全篇高潮所在。</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莫泊桑，全名居伊·德.莫泊桑(Maupassant 1850～1893)：生于法国西部的一个没落贵族家庭，他在诺曼底的乡村度过了童年时代。在成长过程中，他深受母亲的影响，对文学产生了浓厚的兴趣。在他的文学之路上，曾得到过母亲的好友、文学大师福楼拜的指点。</w:t>
      </w:r>
    </w:p>
    <w:p>
      <w:pPr>
        <w:ind w:left="0" w:right="0" w:firstLine="560"/>
        <w:spacing w:before="450" w:after="450" w:line="312" w:lineRule="auto"/>
      </w:pPr>
      <w:r>
        <w:rPr>
          <w:rFonts w:ascii="宋体" w:hAnsi="宋体" w:eastAsia="宋体" w:cs="宋体"/>
          <w:color w:val="000"/>
          <w:sz w:val="28"/>
          <w:szCs w:val="28"/>
        </w:rPr>
        <w:t xml:space="preserve">好词好句)一阵持久而凄厉的狂风，驱赶着如注的暴雨，横空归过。</w:t>
      </w:r>
    </w:p>
    <w:p>
      <w:pPr>
        <w:ind w:left="0" w:right="0" w:firstLine="560"/>
        <w:spacing w:before="450" w:after="450" w:line="312" w:lineRule="auto"/>
      </w:pPr>
      <w:r>
        <w:rPr>
          <w:rFonts w:ascii="宋体" w:hAnsi="宋体" w:eastAsia="宋体" w:cs="宋体"/>
          <w:color w:val="000"/>
          <w:sz w:val="28"/>
          <w:szCs w:val="28"/>
        </w:rPr>
        <w:t xml:space="preserve">2)每幅画都是一个故事、由于我理解力不足，欣赏水平有限，它们往往显得神秘莫测，但无不趣味盎然，就像某些冬夜，贝茜碰巧心情不错时讲述的故事一样。</w:t>
      </w:r>
    </w:p>
    <w:p>
      <w:pPr>
        <w:ind w:left="0" w:right="0" w:firstLine="560"/>
        <w:spacing w:before="450" w:after="450" w:line="312" w:lineRule="auto"/>
      </w:pPr>
      <w:r>
        <w:rPr>
          <w:rFonts w:ascii="宋体" w:hAnsi="宋体" w:eastAsia="宋体" w:cs="宋体"/>
          <w:color w:val="000"/>
          <w:sz w:val="28"/>
          <w:szCs w:val="28"/>
        </w:rPr>
        <w:t xml:space="preserve">3)上面提到的最后几句话，给红房子带来了一种神秘感，一种魔力，因而它虽然富丽堂皇，却显得分外凄清。</w:t>
      </w:r>
    </w:p>
    <w:p>
      <w:pPr>
        <w:ind w:left="0" w:right="0" w:firstLine="560"/>
        <w:spacing w:before="450" w:after="450" w:line="312" w:lineRule="auto"/>
      </w:pPr>
      <w:r>
        <w:rPr>
          <w:rFonts w:ascii="宋体" w:hAnsi="宋体" w:eastAsia="宋体" w:cs="宋体"/>
          <w:color w:val="000"/>
          <w:sz w:val="28"/>
          <w:szCs w:val="28"/>
        </w:rPr>
        <w:t xml:space="preserve">4)我觉得她像那种半仙半人的小精灵，恰如贝茵在夜晚的故事中所描绘的那样，从沼泽地带山蕨丛生的荒谷中冒出来，现身于迟归的旅行者眼前。</w:t>
      </w:r>
    </w:p>
    <w:p>
      <w:pPr>
        <w:ind w:left="0" w:right="0" w:firstLine="560"/>
        <w:spacing w:before="450" w:after="450" w:line="312" w:lineRule="auto"/>
      </w:pPr>
      <w:r>
        <w:rPr>
          <w:rFonts w:ascii="宋体" w:hAnsi="宋体" w:eastAsia="宋体" w:cs="宋体"/>
          <w:color w:val="000"/>
          <w:sz w:val="28"/>
          <w:szCs w:val="28"/>
        </w:rPr>
        <w:t xml:space="preserve">5)我听见雨点仍不停地敲打着楼梯的窗户，狂风在门厅后面的树丛中怒号。</w:t>
      </w:r>
    </w:p>
    <w:p>
      <w:pPr>
        <w:ind w:left="0" w:right="0" w:firstLine="560"/>
        <w:spacing w:before="450" w:after="450" w:line="312" w:lineRule="auto"/>
      </w:pPr>
      <w:r>
        <w:rPr>
          <w:rFonts w:ascii="宋体" w:hAnsi="宋体" w:eastAsia="宋体" w:cs="宋体"/>
          <w:color w:val="000"/>
          <w:sz w:val="28"/>
          <w:szCs w:val="28"/>
        </w:rPr>
        <w:t xml:space="preserve">6)为什么要让我孤苦伶丁远走他乡，流落在荒野连绵峭岩重叠的异地。人心狠毒啊，唯有天使善良，关注着可怜孤儿的足迹。</w:t>
      </w:r>
    </w:p>
    <w:p>
      <w:pPr>
        <w:ind w:left="0" w:right="0" w:firstLine="560"/>
        <w:spacing w:before="450" w:after="450" w:line="312" w:lineRule="auto"/>
      </w:pPr>
      <w:r>
        <w:rPr>
          <w:rFonts w:ascii="宋体" w:hAnsi="宋体" w:eastAsia="宋体" w:cs="宋体"/>
          <w:color w:val="000"/>
          <w:sz w:val="28"/>
          <w:szCs w:val="28"/>
        </w:rPr>
        <w:t xml:space="preserve">7)有了这个信条，我能够清楚地分辨罪犯和他的罪孽，我可以真诚地宽恕前者，而对后者无比憎恶，有了这个条，复仇永不会使我操心，坠落不会让我感到过份深恶痛绝，不公平不会把我完全压倒，我平静地生活，期待着末日。</w:t>
      </w:r>
    </w:p>
    <w:p>
      <w:pPr>
        <w:ind w:left="0" w:right="0" w:firstLine="560"/>
        <w:spacing w:before="450" w:after="450" w:line="312" w:lineRule="auto"/>
      </w:pPr>
      <w:r>
        <w:rPr>
          <w:rFonts w:ascii="宋体" w:hAnsi="宋体" w:eastAsia="宋体" w:cs="宋体"/>
          <w:color w:val="000"/>
          <w:sz w:val="28"/>
          <w:szCs w:val="28"/>
        </w:rPr>
        <w:t xml:space="preserve">8)踏进门槛就意味着回到了一潭死水之中，穿过寂静的大厅，登上暗洞洞的楼梯，寻找我那孤寂的小房间，然后去见心如古井的费尔法克斯太太。</w:t>
      </w:r>
    </w:p>
    <w:p>
      <w:pPr>
        <w:ind w:left="0" w:right="0" w:firstLine="560"/>
        <w:spacing w:before="450" w:after="450" w:line="312" w:lineRule="auto"/>
      </w:pPr>
      <w:r>
        <w:rPr>
          <w:rFonts w:ascii="宋体" w:hAnsi="宋体" w:eastAsia="宋体" w:cs="宋体"/>
          <w:color w:val="000"/>
          <w:sz w:val="28"/>
          <w:szCs w:val="28"/>
        </w:rPr>
        <w:t xml:space="preserve">9)我可以孤单地生活，要是自尊心和客观环境需要我这样做的话。我不必出卖灵魂来购得幸福。我有一个天生的内在珍宝，在外界的欢乐都被剥夺，或者欢乐的代价高于我的偿付能力时，它能使我活下去。</w:t>
      </w:r>
    </w:p>
    <w:p>
      <w:pPr>
        <w:ind w:left="0" w:right="0" w:firstLine="560"/>
        <w:spacing w:before="450" w:after="450" w:line="312" w:lineRule="auto"/>
      </w:pPr>
      <w:r>
        <w:rPr>
          <w:rFonts w:ascii="宋体" w:hAnsi="宋体" w:eastAsia="宋体" w:cs="宋体"/>
          <w:color w:val="000"/>
          <w:sz w:val="28"/>
          <w:szCs w:val="28"/>
        </w:rPr>
        <w:t xml:space="preserve">10)冰冷的眼皮遮没了她无情的眸子，额头和独特的面容仍带着她冷酷灵魂的印记。</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小说以羊脂球这样一个被侮辱、被损害的妓女形象为代表，歌颂了法国人民敢于反抗普鲁土侵略者的凛然正气，以及他们维护民族利益的爱国情操、善良热情和乐于助人的高尚品德。</w:t>
      </w:r>
    </w:p>
    <w:p>
      <w:pPr>
        <w:ind w:left="0" w:right="0" w:firstLine="560"/>
        <w:spacing w:before="450" w:after="450" w:line="312" w:lineRule="auto"/>
      </w:pPr>
      <w:r>
        <w:rPr>
          <w:rFonts w:ascii="宋体" w:hAnsi="宋体" w:eastAsia="宋体" w:cs="宋体"/>
          <w:color w:val="000"/>
          <w:sz w:val="28"/>
          <w:szCs w:val="28"/>
        </w:rPr>
        <w:t xml:space="preserve">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当生命财产受到威胁的时候，他们采取的是不折不扣的保命哲学，口里还堂而皇之地说什么“遇到最强大的人是永远不应抵抗的”。尽管，他们懂得，敌人的无理要求，是对法国和法国人民的羞辱与侵害，他们表面上显出一副怒不可遏的架势，然而实际上在民族利益和个人利益发生冲突时，这些“爱护名誉”的权威人士没有片刻犹豫，立即倒向敌人一边，双手把羊脂球奉献给敌人去蹂躏。尤其令人愤慨的是两个所谓代表上帝的修女也为虎作伥。至于嘴里哼着《马赛曲》、抵抗高调唱得震天响的民主党人高尼岱，不费吹灰之力就收到了“坐享其成，暗中获利”的好处。这一些鲜明而生动地表现了那些双手插在口袋里弄得钱币叮当响的体面人物和社会上的各种反动势力沆瀣一气、狼狈为好的丑行，具有极大的概括意义。</w:t>
      </w:r>
    </w:p>
    <w:p>
      <w:pPr>
        <w:ind w:left="0" w:right="0" w:firstLine="560"/>
        <w:spacing w:before="450" w:after="450" w:line="312" w:lineRule="auto"/>
      </w:pPr>
      <w:r>
        <w:rPr>
          <w:rFonts w:ascii="宋体" w:hAnsi="宋体" w:eastAsia="宋体" w:cs="宋体"/>
          <w:color w:val="000"/>
          <w:sz w:val="28"/>
          <w:szCs w:val="28"/>
        </w:rPr>
        <w:t xml:space="preserve">普法战争后期，普军长驱直入，以20万大军猛敲巴黎的城门，人民群众奋起保卫家园，“国防政府”的首领也口口声声地叫嚷“永不投降”，“决不让出法国堡垒上的一块石头”，但背地里却和敌人勾勾搭搭，签订了丧权辱国的停战和约。小说里的人物就是法国社会各阶层人物的真实写照。作品字里行间无处不渗透作者对上层人物思想、心理的深刻的观察，无情的解剖和批判。莫泊桑本人在给福楼拜的信中讲得很清楚；“我们在门镌上的自觉的不偏不倚，在这些问题中每一个都不自觉地带着热情，比起万马奔腾的全速度的攻击，都要千百倍地更强烈地使资产阶级暴躁起来。”</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小见大，用逃难旅行这样一件小事反映了普法战争时期一群法国上层人物的丑陋嘴脸。小说结构严谨，层次清楚，描写简练而集中。故事的叙述，人物的刻画，时代的气氛，全集中在短短的几天旅程中。莫泊桑的语言朴实、凝练、细腻而且个性化，寥寥数语就能把人物的内心世界表露无遗。小说的结尾，作者用最铿锵有力的手笔写出羊脂球内心深处泛起的巨大而复杂的感情波澜，羊脂球无助的哭泣，尤为全篇高潮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莫泊桑的小说揭示了人性的美与丑。当我们在为其笔下那个世态炎凉、人情淡薄的社会感到悲哀的同时，也会自然地联想到自身。</w:t>
      </w:r>
    </w:p>
    <w:p>
      <w:pPr>
        <w:ind w:left="0" w:right="0" w:firstLine="560"/>
        <w:spacing w:before="450" w:after="450" w:line="312" w:lineRule="auto"/>
      </w:pPr>
      <w:r>
        <w:rPr>
          <w:rFonts w:ascii="宋体" w:hAnsi="宋体" w:eastAsia="宋体" w:cs="宋体"/>
          <w:color w:val="000"/>
          <w:sz w:val="28"/>
          <w:szCs w:val="28"/>
        </w:rPr>
        <w:t xml:space="preserve">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却相隔万里的可悲社会中。但如果我们不懂得好好珍惜，与人相处都戴着“假面具”，为人处事都盘算着是否有利可图，那么包围在我们身边的浓情也将变淡，到最后我们也将生活在一个冰冷的世界里。</w:t>
      </w:r>
    </w:p>
    <w:p>
      <w:pPr>
        <w:ind w:left="0" w:right="0" w:firstLine="560"/>
        <w:spacing w:before="450" w:after="450" w:line="312" w:lineRule="auto"/>
      </w:pPr>
      <w:r>
        <w:rPr>
          <w:rFonts w:ascii="宋体" w:hAnsi="宋体" w:eastAsia="宋体" w:cs="宋体"/>
          <w:color w:val="000"/>
          <w:sz w:val="28"/>
          <w:szCs w:val="28"/>
        </w:rPr>
        <w:t xml:space="preserve">如果你种下虚情假意的种子，也只可能得到薄情寡义的果实。毕竟，以诚待人是相互的。真心地耕耘也将收获到真心。我相信真诚地对待每一个身边的人才会是最快乐的，而你身处的那个小小社会也会是最温暖的。</w:t>
      </w:r>
    </w:p>
    <w:p>
      <w:pPr>
        <w:ind w:left="0" w:right="0" w:firstLine="560"/>
        <w:spacing w:before="450" w:after="450" w:line="312" w:lineRule="auto"/>
      </w:pPr>
      <w:r>
        <w:rPr>
          <w:rFonts w:ascii="宋体" w:hAnsi="宋体" w:eastAsia="宋体" w:cs="宋体"/>
          <w:color w:val="000"/>
          <w:sz w:val="28"/>
          <w:szCs w:val="28"/>
        </w:rPr>
        <w:t xml:space="preserve">每个人所在的小社会组成一个大社会。莫泊桑大师鞭挞了资产阶级等级观念以及冰冷的人际关系，不正呼吁了一个充满浓情的社会吗?只要我们每个人努力创建一个温暖的小社会，那么必将连成一个光明、美好的浓情世界。</w:t>
      </w:r>
    </w:p>
    <w:p>
      <w:pPr>
        <w:ind w:left="0" w:right="0" w:firstLine="560"/>
        <w:spacing w:before="450" w:after="450" w:line="312" w:lineRule="auto"/>
      </w:pPr>
      <w:r>
        <w:rPr>
          <w:rFonts w:ascii="宋体" w:hAnsi="宋体" w:eastAsia="宋体" w:cs="宋体"/>
          <w:color w:val="000"/>
          <w:sz w:val="28"/>
          <w:szCs w:val="28"/>
        </w:rPr>
        <w:t xml:space="preserve">戴着假面具，以金钱利益为主的人际关系是令人感到可怕甚至令人窒息的，我们需要用诚心消除隔膜，用诚意去对待朋友，这样的社会环境才能令人想到温暖，象一个大家庭。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2024-09-20T18:46:12+08:00</dcterms:created>
  <dcterms:modified xsi:type="dcterms:W3CDTF">2024-09-20T18:46:12+08:00</dcterms:modified>
</cp:coreProperties>
</file>

<file path=docProps/custom.xml><?xml version="1.0" encoding="utf-8"?>
<Properties xmlns="http://schemas.openxmlformats.org/officeDocument/2006/custom-properties" xmlns:vt="http://schemas.openxmlformats.org/officeDocument/2006/docPropsVTypes"/>
</file>