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2024年参与禁毒宣传活动总结(15篇)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w:t>
      </w:r>
    </w:p>
    <w:p>
      <w:pPr>
        <w:ind w:left="0" w:right="0" w:firstLine="560"/>
        <w:spacing w:before="450" w:after="450" w:line="312" w:lineRule="auto"/>
      </w:pPr>
      <w:r>
        <w:rPr>
          <w:rFonts w:ascii="宋体" w:hAnsi="宋体" w:eastAsia="宋体" w:cs="宋体"/>
          <w:color w:val="000"/>
          <w:sz w:val="28"/>
          <w:szCs w:val="28"/>
        </w:rPr>
        <w:t xml:space="preserve">远离毒品，拒绝毒品，坚决同毒品犯罪作斗争。切实提高广大干部职工的禁毒意识，强化社会主义法制教育，提*部职工学法、知法、守法、依法行政。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3.创新禁毒宣传方式，积极运用微信、qq等新媒体提高禁毒宣传的社会覆盖面，在全社会营造浓厚的禁毒氛围。</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参与禁毒宣传活动总结篇二</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蔓延，切实减少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一、领导重视，周密部署“6.26”禁毒月宣传活动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6.26”禁毒宣传教育活动工作领导小组，领导小组下设办公室，办公室设在禁毒办，由综治办主任负责协调成员单位或部门做好“6.26”禁毒宣传教育活动相关事宜。村委会也成立了“6.26”禁毒宣传教育工作领导小组，为做好“6.26”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二、充分利用各种宣传资源，广泛开展“6.26”禁毒月宣传活动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1000张、“防范新型”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防范新型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预防宣传教育、打击违法犯罪，禁种铲毒、禁吸戒毒，强化制止毒化学物品、麻醉药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2、“6.26”禁毒宣传教育活动，全面提升了禁毒宣传教育“五进”即进农村、学校、单位和家庭的实效性，增强了广大党员干部群众和中小学生知毒、拒毒、反毒意识。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3、“6.26”禁毒宣传教育活动，为巩固“无毒乡镇”和新一轮“平安坪滩”创建奠定了工作基础。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参与禁毒宣传活动总结篇三</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近年来，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w:t>
      </w:r>
    </w:p>
    <w:p>
      <w:pPr>
        <w:ind w:left="0" w:right="0" w:firstLine="560"/>
        <w:spacing w:before="450" w:after="450" w:line="312" w:lineRule="auto"/>
      </w:pPr>
      <w:r>
        <w:rPr>
          <w:rFonts w:ascii="宋体" w:hAnsi="宋体" w:eastAsia="宋体" w:cs="宋体"/>
          <w:color w:val="000"/>
          <w:sz w:val="28"/>
          <w:szCs w:val="28"/>
        </w:rPr>
        <w:t xml:space="preserve">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w:t>
      </w:r>
    </w:p>
    <w:p>
      <w:pPr>
        <w:ind w:left="0" w:right="0" w:firstLine="560"/>
        <w:spacing w:before="450" w:after="450" w:line="312" w:lineRule="auto"/>
      </w:pPr>
      <w:r>
        <w:rPr>
          <w:rFonts w:ascii="宋体" w:hAnsi="宋体" w:eastAsia="宋体" w:cs="宋体"/>
          <w:color w:val="000"/>
          <w:sz w:val="28"/>
          <w:szCs w:val="28"/>
        </w:rPr>
        <w:t xml:space="preserve">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w:t>
      </w:r>
    </w:p>
    <w:p>
      <w:pPr>
        <w:ind w:left="0" w:right="0" w:firstLine="560"/>
        <w:spacing w:before="450" w:after="450" w:line="312" w:lineRule="auto"/>
      </w:pPr>
      <w:r>
        <w:rPr>
          <w:rFonts w:ascii="宋体" w:hAnsi="宋体" w:eastAsia="宋体" w:cs="宋体"/>
          <w:color w:val="000"/>
          <w:sz w:val="28"/>
          <w:szCs w:val="28"/>
        </w:rPr>
        <w:t xml:space="preserve">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w:t>
      </w:r>
    </w:p>
    <w:p>
      <w:pPr>
        <w:ind w:left="0" w:right="0" w:firstLine="560"/>
        <w:spacing w:before="450" w:after="450" w:line="312" w:lineRule="auto"/>
      </w:pPr>
      <w:r>
        <w:rPr>
          <w:rFonts w:ascii="宋体" w:hAnsi="宋体" w:eastAsia="宋体" w:cs="宋体"/>
          <w:color w:val="000"/>
          <w:sz w:val="28"/>
          <w:szCs w:val="28"/>
        </w:rPr>
        <w:t xml:space="preserve">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参与禁毒宣传活动总结篇四</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的危害，进一步树立居民远离、抵制的意识，按照乐中禁发[20x]7号有关文件精神，紧紧围绕以“依法禁毒，构建和谐”的宣传主题，结合我区实际，于6月1日至30日开展了禁毒集中宣传月活动，现将活动状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个性是青少年防毒、拒毒意识，为禁毒集中宣传月活动营造一个良好的社会氛围。集中宣传活动透过宣传横幅、刊出专刊、发放宣传单，让广大居民群众更深刻地认识到这一社会公害给个人、家庭、社会带来的危害，提高对危害的认识，增强珍爱生命，远离的意识。同时，动员每一个人自觉从我做起，从家庭做起，从所在社区做起，为携手共建祥和完美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好处。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参与禁毒宣传活动总结篇五</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蔓延，切实减少危害，按照市禁毒委文件要求，我办事处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维稳办牵头，以派出所为主体，司法所和文化站共同协助配合，充分利用会议、板报、标语、街头宣传、入户宣传等形式，在全处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1、集中宣传月期间，办事处悬挂禁毒宣传图片、张贴禁毒宣传标语、播放禁毒专题片等开展宣传，发放宣传资料1000余份，受教育群众约20__人/次。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3、办事处妇联、团委按照市里工作安排，组织广大禁毒志愿者深入院落、单位、学校、娱乐场所散发禁毒宣传品，学校还开展了禁毒宣讲比赛和小手拉大手活动。</w:t>
      </w:r>
    </w:p>
    <w:p>
      <w:pPr>
        <w:ind w:left="0" w:right="0" w:firstLine="560"/>
        <w:spacing w:before="450" w:after="450" w:line="312" w:lineRule="auto"/>
      </w:pPr>
      <w:r>
        <w:rPr>
          <w:rFonts w:ascii="宋体" w:hAnsi="宋体" w:eastAsia="宋体" w:cs="宋体"/>
          <w:color w:val="000"/>
          <w:sz w:val="28"/>
          <w:szCs w:val="28"/>
        </w:rPr>
        <w:t xml:space="preserve">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三、“6.26”禁毒日宣传活动工作取得成效</w:t>
      </w:r>
    </w:p>
    <w:p>
      <w:pPr>
        <w:ind w:left="0" w:right="0" w:firstLine="560"/>
        <w:spacing w:before="450" w:after="450" w:line="312" w:lineRule="auto"/>
      </w:pPr>
      <w:r>
        <w:rPr>
          <w:rFonts w:ascii="宋体" w:hAnsi="宋体" w:eastAsia="宋体" w:cs="宋体"/>
          <w:color w:val="000"/>
          <w:sz w:val="28"/>
          <w:szCs w:val="28"/>
        </w:rPr>
        <w:t xml:space="preserve">“6.26”禁毒日当天，办事处综治办联同安监站，在市中医院门口，制作了15块宣传展板，进行知识宣传，同时发放了禁毒宣传资料，讲解禁毒知识，对前来咨询的群众给予耐心指点。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6.26”禁毒宣传教育活动，充分调动了全处广大人民群众参与禁毒人民战争，对遏制新吸毒人员滋生，落实预防宣传教育、打击违法犯罪，禁种铲毒、禁吸戒毒，强化制止毒化学物品、麻醉药品和精神药品管理等工作目标任务营造了良好的禁毒工作环境。通过广泛宣传，提高了广大人民群众防毒、禁毒的意识，全处范围内营造了“珍惜生命、远离”的良好社会舆论氛围。</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参与禁毒宣传活动总结篇六</w:t>
      </w:r>
    </w:p>
    <w:p>
      <w:pPr>
        <w:ind w:left="0" w:right="0" w:firstLine="560"/>
        <w:spacing w:before="450" w:after="450" w:line="312" w:lineRule="auto"/>
      </w:pPr>
      <w:r>
        <w:rPr>
          <w:rFonts w:ascii="宋体" w:hAnsi="宋体" w:eastAsia="宋体" w:cs="宋体"/>
          <w:color w:val="000"/>
          <w:sz w:val="28"/>
          <w:szCs w:val="28"/>
        </w:rPr>
        <w:t xml:space="preserve">根据《关于印发的通知》的安排，学校紧紧围绕开展“珍惜美好青春，远离合成、拒绝，健康人生”的的活动主题，充分发挥班主任、科任教师的工作积极性，结合我校实际情况，积极采取有力措施，开展各种教育宣传活动，坚决抵制进入校园。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一、成立领导组，专人负责。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组长：梁健富</w:t>
      </w:r>
    </w:p>
    <w:p>
      <w:pPr>
        <w:ind w:left="0" w:right="0" w:firstLine="560"/>
        <w:spacing w:before="450" w:after="450" w:line="312" w:lineRule="auto"/>
      </w:pPr>
      <w:r>
        <w:rPr>
          <w:rFonts w:ascii="宋体" w:hAnsi="宋体" w:eastAsia="宋体" w:cs="宋体"/>
          <w:color w:val="000"/>
          <w:sz w:val="28"/>
          <w:szCs w:val="28"/>
        </w:rPr>
        <w:t xml:space="preserve">副组长：郭胜</w:t>
      </w:r>
    </w:p>
    <w:p>
      <w:pPr>
        <w:ind w:left="0" w:right="0" w:firstLine="560"/>
        <w:spacing w:before="450" w:after="450" w:line="312" w:lineRule="auto"/>
      </w:pPr>
      <w:r>
        <w:rPr>
          <w:rFonts w:ascii="宋体" w:hAnsi="宋体" w:eastAsia="宋体" w:cs="宋体"/>
          <w:color w:val="000"/>
          <w:sz w:val="28"/>
          <w:szCs w:val="28"/>
        </w:rPr>
        <w:t xml:space="preserve">成员：周伟强、吴亦柱、郑盛强、各班主任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学校通过开展形式多样的禁毒教育活动，使学生了解的危害，预防的基本知识及禁毒政策与法律法规，确立珍惜美好青春，远离合成、拒绝，健康人生”的意识，掌握拒绝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班级开展禁毒主题班会。通过学生在网上搜集的资料在主题班会上开展禁毒宣传教育，用活泼多样、充实的内容使学生全面认识了的危害，学会了预防的知识技能，激发学生积极参与禁毒战争，自觉远离，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与死神共舞》。让学生了解吸毒的危害，让吸毒人员的痛苦展现在学生面前，这些都深深震撼了他们的心灵，通过这样场面，学生对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(4)利用校园广播，在每周利用一次红领巾广播站进行对学生进行广播。让全体学生在故事中的真实事例中感受了的危害，接受到了深刻地教育，并使同学们留下了深刻的思考：青少年在成长过程中，要远离，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(5)学校进行“6.26”国际禁毒日签名誓师大会。</w:t>
      </w:r>
    </w:p>
    <w:p>
      <w:pPr>
        <w:ind w:left="0" w:right="0" w:firstLine="560"/>
        <w:spacing w:before="450" w:after="450" w:line="312" w:lineRule="auto"/>
      </w:pPr>
      <w:r>
        <w:rPr>
          <w:rFonts w:ascii="宋体" w:hAnsi="宋体" w:eastAsia="宋体" w:cs="宋体"/>
          <w:color w:val="000"/>
          <w:sz w:val="28"/>
          <w:szCs w:val="28"/>
        </w:rPr>
        <w:t xml:space="preserve">我校紧紧围绕“珍惜美好青春，远离合成、拒绝，健康人生”主题，通过多种途径和方式，开展一些行之有效的禁毒宣传教育活动，培养了学生健康的生活情趣、预防意识和社会责任感，提升了学校德育工作水平，促进了校风的好转。</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参与禁毒宣传活动总结篇七</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预防教育工作力度，不断提升广大师生防毒拒毒意识，我办按上级有关部门的部署，在新城小学于20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20x年6月22日至6月26日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参与禁毒宣传活动总结篇八</w:t>
      </w:r>
    </w:p>
    <w:p>
      <w:pPr>
        <w:ind w:left="0" w:right="0" w:firstLine="560"/>
        <w:spacing w:before="450" w:after="450" w:line="312" w:lineRule="auto"/>
      </w:pPr>
      <w:r>
        <w:rPr>
          <w:rFonts w:ascii="宋体" w:hAnsi="宋体" w:eastAsia="宋体" w:cs="宋体"/>
          <w:color w:val="000"/>
          <w:sz w:val="28"/>
          <w:szCs w:val="28"/>
        </w:rPr>
        <w:t xml:space="preserve">根据教育局文件要求，我校开展了一系列的禁毒宣传教育活动，现将本次活动总结如下：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我校充分发挥各宣传阵地的教育作用，利用网络、黑板报、宣传栏等</w:t>
      </w:r>
    </w:p>
    <w:p>
      <w:pPr>
        <w:ind w:left="0" w:right="0" w:firstLine="560"/>
        <w:spacing w:before="450" w:after="450" w:line="312" w:lineRule="auto"/>
      </w:pPr>
      <w:r>
        <w:rPr>
          <w:rFonts w:ascii="宋体" w:hAnsi="宋体" w:eastAsia="宋体" w:cs="宋体"/>
          <w:color w:val="000"/>
          <w:sz w:val="28"/>
          <w:szCs w:val="28"/>
        </w:rPr>
        <w:t xml:space="preserve">对学生进行禁毒教育，在校园内营造了良好的禁毒氛围。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11月26日早上，我校举行了“远离毒品，关爱生命”升旗仪式。首先由陈道广副校长对全校师生进行了本次禁毒教育宣传系列活动的总动员，全体师生在班主任的带领下集体宣誓——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两面禁毒知识展板，展板不但介绍了什么是毒品、毒品的危害，还以生动形象的事例，把贩毒人员的可悲下场活生生地展现在学生面前，使学生对毒品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号召家长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(5)禁毒征文比赛。通过比赛使学生更加深刻地认识到毒品的危害。</w:t>
      </w:r>
    </w:p>
    <w:p>
      <w:pPr>
        <w:ind w:left="0" w:right="0" w:firstLine="560"/>
        <w:spacing w:before="450" w:after="450" w:line="312" w:lineRule="auto"/>
      </w:pPr>
      <w:r>
        <w:rPr>
          <w:rFonts w:ascii="宋体" w:hAnsi="宋体" w:eastAsia="宋体" w:cs="宋体"/>
          <w:color w:val="000"/>
          <w:sz w:val="28"/>
          <w:szCs w:val="28"/>
        </w:rPr>
        <w:t xml:space="preserve">(6)禁毒展览。组织学生在网上参观了“中国数字禁毒展览馆”。图文并茂，效果显著。</w:t>
      </w:r>
    </w:p>
    <w:p>
      <w:pPr>
        <w:ind w:left="0" w:right="0" w:firstLine="560"/>
        <w:spacing w:before="450" w:after="450" w:line="312" w:lineRule="auto"/>
      </w:pPr>
      <w:r>
        <w:rPr>
          <w:rFonts w:ascii="宋体" w:hAnsi="宋体" w:eastAsia="宋体" w:cs="宋体"/>
          <w:color w:val="000"/>
          <w:sz w:val="28"/>
          <w:szCs w:val="28"/>
        </w:rPr>
        <w:t xml:space="preserve">(7)禁毒*。组织学生观看禁毒*《明天》，学生反响强烈，效果很好。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参与禁毒宣传活动总结篇九</w:t>
      </w:r>
    </w:p>
    <w:p>
      <w:pPr>
        <w:ind w:left="0" w:right="0" w:firstLine="560"/>
        <w:spacing w:before="450" w:after="450" w:line="312" w:lineRule="auto"/>
      </w:pPr>
      <w:r>
        <w:rPr>
          <w:rFonts w:ascii="宋体" w:hAnsi="宋体" w:eastAsia="宋体" w:cs="宋体"/>
          <w:color w:val="000"/>
          <w:sz w:val="28"/>
          <w:szCs w:val="28"/>
        </w:rPr>
        <w:t xml:space="preserve">根据《x县20x年6月“禁毒预防教育宣传月”系列活动工作方案》的通知，结合我校实际，6月以来，我校认真组织开展了“6.26”禁毒集中宣传系列活动。现将活动工作情况总结如下：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6.26”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参与禁毒宣传活动总结篇十</w:t>
      </w:r>
    </w:p>
    <w:p>
      <w:pPr>
        <w:ind w:left="0" w:right="0" w:firstLine="560"/>
        <w:spacing w:before="450" w:after="450" w:line="312" w:lineRule="auto"/>
      </w:pPr>
      <w:r>
        <w:rPr>
          <w:rFonts w:ascii="宋体" w:hAnsi="宋体" w:eastAsia="宋体" w:cs="宋体"/>
          <w:color w:val="000"/>
          <w:sz w:val="28"/>
          <w:szCs w:val="28"/>
        </w:rPr>
        <w:t xml:space="preserve">为切实提高全民禁毒意识，我镇根据xx区禁毒支队关于认真开展好禁毒集中宣传月活动工作的要求。为进一步推动我镇禁毒人民战争的深入开展，紧紧围绕\"感恩生命、健康生活\"这一主题，切实履行禁毒成员单位职责，在镇禁毒领导小组的正确领导和高度重视下，结合实际情况，层层落实，把禁毒集中宣传月活动作为禁毒工作的一项重要工作来抓，现将具体活动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自接到合禁毒委〔20xx〕2号文件后，镇党政领导高度重视，充分认识开展集中宣传月教育活动的重要性和必要性，切实将该项工作摆在重要议事日程，成立了以主要领导为组长，分管领导为副组长，单位、部门负责人为成员的禁毒宣传月活动领导小组，分解落实了责任，研究制定了中共重庆市xx区燕窝镇委员会《关于做好20xx年全民禁毒宣传月禁毒预防宣传教育工作的通知》(燕窝委发〔20xx〕44号),并下发到各单位和各部门。明确以主要领导为责任人，亲自督促负责本单位宣传教育活动的组织协调和指导，禁毒办公室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1、深入村组广泛宣传</w:t>
      </w:r>
    </w:p>
    <w:p>
      <w:pPr>
        <w:ind w:left="0" w:right="0" w:firstLine="560"/>
        <w:spacing w:before="450" w:after="450" w:line="312" w:lineRule="auto"/>
      </w:pPr>
      <w:r>
        <w:rPr>
          <w:rFonts w:ascii="宋体" w:hAnsi="宋体" w:eastAsia="宋体" w:cs="宋体"/>
          <w:color w:val="000"/>
          <w:sz w:val="28"/>
          <w:szCs w:val="28"/>
        </w:rPr>
        <w:t xml:space="preserve">镇上会同综治办、司法、普法、文化、团委、妇联等单位密切配合，齐心协力做好禁毒宣传工作，充分利用led显示屏、各类禁毒宣传挂图和禁毒工作成果宣传展板，悬挂宣传横幅，广泛张贴禁毒宣传标语，散发禁毒宣传单的方法以\"三个层面\"为对象，\"四个环节\"为重点，走村入户，对广大干部群众进行宣传教育，并且举办了一次以\"拒绝毒品，珍爱生命\"为主题的防范新型毒品知识讲座，把新型毒品的危害性讲解给村民，提高村民群众，特别是青少年防毒、拒毒意识。</w:t>
      </w:r>
    </w:p>
    <w:p>
      <w:pPr>
        <w:ind w:left="0" w:right="0" w:firstLine="560"/>
        <w:spacing w:before="450" w:after="450" w:line="312" w:lineRule="auto"/>
      </w:pPr>
      <w:r>
        <w:rPr>
          <w:rFonts w:ascii="宋体" w:hAnsi="宋体" w:eastAsia="宋体" w:cs="宋体"/>
          <w:color w:val="000"/>
          <w:sz w:val="28"/>
          <w:szCs w:val="28"/>
        </w:rPr>
        <w:t xml:space="preserve">2、积极开展\"法制宣传一条街\"活动</w:t>
      </w:r>
    </w:p>
    <w:p>
      <w:pPr>
        <w:ind w:left="0" w:right="0" w:firstLine="560"/>
        <w:spacing w:before="450" w:after="450" w:line="312" w:lineRule="auto"/>
      </w:pPr>
      <w:r>
        <w:rPr>
          <w:rFonts w:ascii="宋体" w:hAnsi="宋体" w:eastAsia="宋体" w:cs="宋体"/>
          <w:color w:val="000"/>
          <w:sz w:val="28"/>
          <w:szCs w:val="28"/>
        </w:rPr>
        <w:t xml:space="preserve">镇综治工作领导小组按照\"6.26\"禁毒宣传日活动的安排,于6月16日上午9：30-11：00组织相关机关干部在燕窝农贸市场开展了\"禁毒及安全宣传一条街\"活动。镇机关干部认真向群众宣传毒品危害和安全常识,并热情解答数名群众的有关提问.此次活动共发放宣传资料20xx余份,悬挂横幅一条，禁毒挂画5幅、安全挂画3幅,前来咨询的群众络绎不绝，2个半钟头的时间共接待群众咨询45人次。在禁毒集中宣传月活动中我镇举办禁毒知识讲座一次，张贴禁毒标语30条，全月发放禁毒宣传资料共计3000余份，为禁毒集中宣传月活动营造一个良好的社会氛围。让《中华人民共和国禁毒法》深入人心。</w:t>
      </w:r>
    </w:p>
    <w:p>
      <w:pPr>
        <w:ind w:left="0" w:right="0" w:firstLine="560"/>
        <w:spacing w:before="450" w:after="450" w:line="312" w:lineRule="auto"/>
      </w:pPr>
      <w:r>
        <w:rPr>
          <w:rFonts w:ascii="宋体" w:hAnsi="宋体" w:eastAsia="宋体" w:cs="宋体"/>
          <w:color w:val="000"/>
          <w:sz w:val="28"/>
          <w:szCs w:val="28"/>
        </w:rPr>
        <w:t xml:space="preserve">三、依托学校认真抓好青少年学生的禁毒预防宣传工作。</w:t>
      </w:r>
    </w:p>
    <w:p>
      <w:pPr>
        <w:ind w:left="0" w:right="0" w:firstLine="560"/>
        <w:spacing w:before="450" w:after="450" w:line="312" w:lineRule="auto"/>
      </w:pPr>
      <w:r>
        <w:rPr>
          <w:rFonts w:ascii="宋体" w:hAnsi="宋体" w:eastAsia="宋体" w:cs="宋体"/>
          <w:color w:val="000"/>
          <w:sz w:val="28"/>
          <w:szCs w:val="28"/>
        </w:rPr>
        <w:t xml:space="preserve">禁毒宣传月期间，我镇中小学组织开展了禁毒知识竞赛，各中、小学校悬挂至少一条横幅、开展一次禁毒宣传动员、召开一次禁毒主题班会、举办一期禁毒专题黑板报。各村(社区)也开展了形式多样、内容丰富的宣传教育活动，全镇受教育人群达5000余人。</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领导的高度重视，通过采取多种形式诸多方法的宣传，通过广大干部群众的积极参与，全镇受教育人群达9000余人。充分调动了广大干部群众抵制毒品的积极性，增强了同毒品斗争到底的信心和决心，广大干部群众的责任感和正义感明显增强。我们一定要以此为契机，要更加努力，力求把禁毒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参与禁毒宣传活动总结篇十一</w:t>
      </w:r>
    </w:p>
    <w:p>
      <w:pPr>
        <w:ind w:left="0" w:right="0" w:firstLine="560"/>
        <w:spacing w:before="450" w:after="450" w:line="312" w:lineRule="auto"/>
      </w:pPr>
      <w:r>
        <w:rPr>
          <w:rFonts w:ascii="宋体" w:hAnsi="宋体" w:eastAsia="宋体" w:cs="宋体"/>
          <w:color w:val="000"/>
          <w:sz w:val="28"/>
          <w:szCs w:val="28"/>
        </w:rPr>
        <w:t xml:space="preserve">我校在5月20日—6月30日禁毒系列宣传教育活动中，围绕着“美丽青春，拒绝”宣传教育主题，采取多种形式，开展了适合小学生年龄特点的宣传教育活动，帮助学生增强自觉远离的意识和抵制的能力，确保了我校无，学生不吸毒。</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派出所加强联系，成立了专门的领导小组。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我们在“6.26”国际禁毒日前，集中周一升旗仪式国旗下讲话以及各班主题中队会时间对学生进行禁毒宣传。同时充分发挥各宣传阵地的教育作用。</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在禁毒宣传月活动期间，我校以合成危害作为禁毒宣传教育的重点内容，结合我校实际，认真组织全校师生开展如下活动：</w:t>
      </w:r>
    </w:p>
    <w:p>
      <w:pPr>
        <w:ind w:left="0" w:right="0" w:firstLine="560"/>
        <w:spacing w:before="450" w:after="450" w:line="312" w:lineRule="auto"/>
      </w:pPr>
      <w:r>
        <w:rPr>
          <w:rFonts w:ascii="宋体" w:hAnsi="宋体" w:eastAsia="宋体" w:cs="宋体"/>
          <w:color w:val="000"/>
          <w:sz w:val="28"/>
          <w:szCs w:val="28"/>
        </w:rPr>
        <w:t xml:space="preserve">(1)5月20日至6月1日，组织全校师生认真读一本禁毒的书籍。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(2)5月28日，组织全校师生观看一部禁毒教育专题片。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(5月28日组织全校师生观看有关禁毒的教育片，图为雷鸣镇关工委领导的讲话。)</w:t>
      </w:r>
    </w:p>
    <w:p>
      <w:pPr>
        <w:ind w:left="0" w:right="0" w:firstLine="560"/>
        <w:spacing w:before="450" w:after="450" w:line="312" w:lineRule="auto"/>
      </w:pPr>
      <w:r>
        <w:rPr>
          <w:rFonts w:ascii="宋体" w:hAnsi="宋体" w:eastAsia="宋体" w:cs="宋体"/>
          <w:color w:val="000"/>
          <w:sz w:val="28"/>
          <w:szCs w:val="28"/>
        </w:rPr>
        <w:t xml:space="preserve">(雷鸣镇中心小学的学生们正在认真地观看影片。)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(4)6月9日至6月21日，举办一次以“美丽青春，拒绝”为主题的班会。</w:t>
      </w:r>
    </w:p>
    <w:p>
      <w:pPr>
        <w:ind w:left="0" w:right="0" w:firstLine="560"/>
        <w:spacing w:before="450" w:after="450" w:line="312" w:lineRule="auto"/>
      </w:pPr>
      <w:r>
        <w:rPr>
          <w:rFonts w:ascii="宋体" w:hAnsi="宋体" w:eastAsia="宋体" w:cs="宋体"/>
          <w:color w:val="000"/>
          <w:sz w:val="28"/>
          <w:szCs w:val="28"/>
        </w:rPr>
        <w:t xml:space="preserve">(五(1)班王芸老师正在开展“美丽青春，拒绝”的主题班会。)</w:t>
      </w:r>
    </w:p>
    <w:p>
      <w:pPr>
        <w:ind w:left="0" w:right="0" w:firstLine="560"/>
        <w:spacing w:before="450" w:after="450" w:line="312" w:lineRule="auto"/>
      </w:pPr>
      <w:r>
        <w:rPr>
          <w:rFonts w:ascii="宋体" w:hAnsi="宋体" w:eastAsia="宋体" w:cs="宋体"/>
          <w:color w:val="000"/>
          <w:sz w:val="28"/>
          <w:szCs w:val="28"/>
        </w:rPr>
        <w:t xml:space="preserve">(五(3)班谭晓晶同学为同学们讲解的危害)</w:t>
      </w:r>
    </w:p>
    <w:p>
      <w:pPr>
        <w:ind w:left="0" w:right="0" w:firstLine="560"/>
        <w:spacing w:before="450" w:after="450" w:line="312" w:lineRule="auto"/>
      </w:pPr>
      <w:r>
        <w:rPr>
          <w:rFonts w:ascii="宋体" w:hAnsi="宋体" w:eastAsia="宋体" w:cs="宋体"/>
          <w:color w:val="000"/>
          <w:sz w:val="28"/>
          <w:szCs w:val="28"/>
        </w:rPr>
        <w:t xml:space="preserve">(四(2)班的朱老师讲述青春的意义，给我们造成的危害。)</w:t>
      </w:r>
    </w:p>
    <w:p>
      <w:pPr>
        <w:ind w:left="0" w:right="0" w:firstLine="560"/>
        <w:spacing w:before="450" w:after="450" w:line="312" w:lineRule="auto"/>
      </w:pPr>
      <w:r>
        <w:rPr>
          <w:rFonts w:ascii="宋体" w:hAnsi="宋体" w:eastAsia="宋体" w:cs="宋体"/>
          <w:color w:val="000"/>
          <w:sz w:val="28"/>
          <w:szCs w:val="28"/>
        </w:rPr>
        <w:t xml:space="preserve">3、开展专题教育活动。学校结合学生的年龄特点在全校范围内开展了“美丽青春，拒绝”系列专题育。如：“美丽青春，拒绝”主题中队会，“美丽青春，拒绝”征文等形式多样、寓教寓乐得教育活动，有效提高了学生对危害性的认识和自己抵制的能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参与禁毒宣传活动总结篇十二</w:t>
      </w:r>
    </w:p>
    <w:p>
      <w:pPr>
        <w:ind w:left="0" w:right="0" w:firstLine="560"/>
        <w:spacing w:before="450" w:after="450" w:line="312" w:lineRule="auto"/>
      </w:pPr>
      <w:r>
        <w:rPr>
          <w:rFonts w:ascii="宋体" w:hAnsi="宋体" w:eastAsia="宋体" w:cs="宋体"/>
          <w:color w:val="000"/>
          <w:sz w:val="28"/>
          <w:szCs w:val="28"/>
        </w:rPr>
        <w:t xml:space="preserve">是全人类共同面对的世界性公害，禁毒工作是全社会共同关注的一项重大工作，而禁毒教育宣传又是所有工作的重中之重。近年来，在市委、市政府的正确领导及市教育局的指导下，我校围绕“珍爱生命，远离”这一主题，在已被授予新泰市“禁毒教育示范校”“市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w:t>
      </w:r>
    </w:p>
    <w:p>
      <w:pPr>
        <w:ind w:left="0" w:right="0" w:firstLine="560"/>
        <w:spacing w:before="450" w:after="450" w:line="312" w:lineRule="auto"/>
      </w:pPr>
      <w:r>
        <w:rPr>
          <w:rFonts w:ascii="宋体" w:hAnsi="宋体" w:eastAsia="宋体" w:cs="宋体"/>
          <w:color w:val="000"/>
          <w:sz w:val="28"/>
          <w:szCs w:val="28"/>
        </w:rPr>
        <w:t xml:space="preserve">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w:t>
      </w:r>
    </w:p>
    <w:p>
      <w:pPr>
        <w:ind w:left="0" w:right="0" w:firstLine="560"/>
        <w:spacing w:before="450" w:after="450" w:line="312" w:lineRule="auto"/>
      </w:pPr>
      <w:r>
        <w:rPr>
          <w:rFonts w:ascii="宋体" w:hAnsi="宋体" w:eastAsia="宋体" w:cs="宋体"/>
          <w:color w:val="000"/>
          <w:sz w:val="28"/>
          <w:szCs w:val="28"/>
        </w:rPr>
        <w:t xml:space="preserve">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预防教育》宣传读本，进行系统辅导。为了使书本知识教育落到实处，学校多次向市公安局、市政府、市政法委、市禁毒大队借来禁毒教育vcd碟片，组织学生观看。并结合课本知识进行恰到好处地讲解，使学生切实巩固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5、为了使教育效果更明显，还专门邀请学校法制副校长做专题讲座，以案例分析的形式让学生了解的危害，明确禁毒、防毒意识，真正做到全方位提高学生对的深刻认识，真正将预防工作深入学生心中。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w:t>
      </w:r>
    </w:p>
    <w:p>
      <w:pPr>
        <w:ind w:left="0" w:right="0" w:firstLine="560"/>
        <w:spacing w:before="450" w:after="450" w:line="312" w:lineRule="auto"/>
      </w:pPr>
      <w:r>
        <w:rPr>
          <w:rFonts w:ascii="宋体" w:hAnsi="宋体" w:eastAsia="宋体" w:cs="宋体"/>
          <w:color w:val="000"/>
          <w:sz w:val="28"/>
          <w:szCs w:val="28"/>
        </w:rPr>
        <w:t xml:space="preserve">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w:t>
      </w:r>
    </w:p>
    <w:p>
      <w:pPr>
        <w:ind w:left="0" w:right="0" w:firstLine="560"/>
        <w:spacing w:before="450" w:after="450" w:line="312" w:lineRule="auto"/>
      </w:pPr>
      <w:r>
        <w:rPr>
          <w:rFonts w:ascii="宋体" w:hAnsi="宋体" w:eastAsia="宋体" w:cs="宋体"/>
          <w:color w:val="000"/>
          <w:sz w:val="28"/>
          <w:szCs w:val="28"/>
        </w:rPr>
        <w:t xml:space="preserve">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参与禁毒宣传活动总结篇十三</w:t>
      </w:r>
    </w:p>
    <w:p>
      <w:pPr>
        <w:ind w:left="0" w:right="0" w:firstLine="560"/>
        <w:spacing w:before="450" w:after="450" w:line="312" w:lineRule="auto"/>
      </w:pPr>
      <w:r>
        <w:rPr>
          <w:rFonts w:ascii="宋体" w:hAnsi="宋体" w:eastAsia="宋体" w:cs="宋体"/>
          <w:color w:val="000"/>
          <w:sz w:val="28"/>
          <w:szCs w:val="28"/>
        </w:rPr>
        <w:t xml:space="preserve">学校紧紧围绕“健康人生、绿色无毒”的活动主题，结合我校实际情况，积极采取有力措施，开展各种教育宣传活动，坚决控制进入校园。现将本月活动情况总结如下：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我校按照防范、教育有机结合的要求，充分发动师生参与禁毒宣传活动，根据小学生的认知特点，学校通过开展形式多样的禁毒教育活动。主要做法有：</w:t>
      </w:r>
    </w:p>
    <w:p>
      <w:pPr>
        <w:ind w:left="0" w:right="0" w:firstLine="560"/>
        <w:spacing w:before="450" w:after="450" w:line="312" w:lineRule="auto"/>
      </w:pPr>
      <w:r>
        <w:rPr>
          <w:rFonts w:ascii="宋体" w:hAnsi="宋体" w:eastAsia="宋体" w:cs="宋体"/>
          <w:color w:val="000"/>
          <w:sz w:val="28"/>
          <w:szCs w:val="28"/>
        </w:rPr>
        <w:t xml:space="preserve">1.举行全体师生禁毒宣誓及全民禁毒月启动仪式。首先由分管安全的陈老师讲话，她通过典型深刻的具体事例，呼唤同学们要坚强意志，远离，珍爱生命，坚决与作斗争!接着由少先队大队长宣读大队部发出的《禁毒倡议书》并带领全体师生进行了庄严的“健康人生、绿色无毒”集体宣誓。</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2.每班进行了一节禁毒主题班会。通过主题班会的形式开展禁毒宣传教育，使学生全面认识了的种植、制成、来源及危害，学会了预防的知识技能，激发学生积极参与禁毒人民战争，自觉远离。</w:t>
      </w:r>
    </w:p>
    <w:p>
      <w:pPr>
        <w:ind w:left="0" w:right="0" w:firstLine="560"/>
        <w:spacing w:before="450" w:after="450" w:line="312" w:lineRule="auto"/>
      </w:pPr>
      <w:r>
        <w:rPr>
          <w:rFonts w:ascii="宋体" w:hAnsi="宋体" w:eastAsia="宋体" w:cs="宋体"/>
          <w:color w:val="000"/>
          <w:sz w:val="28"/>
          <w:szCs w:val="28"/>
        </w:rPr>
        <w:t xml:space="preserve">3.利用开展班级手抄报展评进行禁毒知识专门宣传，时刻提醒广大学生增强对危害的认识，千万不能去接触。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4.看一场禁毒影视片，让学生通过看到片中的人物也是和自己一样是在享受美好的花季的时候，却被这白色死神一步步吞噬。认识是可怕的，是一个可怕的恶魔，吸食者被所剥夺的也绝不仅是金钱和健康，他们所要付出的代价是灵魂沦丧，家庭破亡乃至生命消逝。</w:t>
      </w:r>
    </w:p>
    <w:p>
      <w:pPr>
        <w:ind w:left="0" w:right="0" w:firstLine="560"/>
        <w:spacing w:before="450" w:after="450" w:line="312" w:lineRule="auto"/>
      </w:pPr>
      <w:r>
        <w:rPr>
          <w:rFonts w:ascii="宋体" w:hAnsi="宋体" w:eastAsia="宋体" w:cs="宋体"/>
          <w:color w:val="000"/>
          <w:sz w:val="28"/>
          <w:szCs w:val="28"/>
        </w:rPr>
        <w:t xml:space="preserve">5.利用led播放禁毒宣传标语，营造浓厚的校园禁毒氛围;利用校园广播，广播相关资料，让全体学生在故事中的真实事例中感受了的危害，接受到了深刻地教育。</w:t>
      </w:r>
    </w:p>
    <w:p>
      <w:pPr>
        <w:ind w:left="0" w:right="0" w:firstLine="560"/>
        <w:spacing w:before="450" w:after="450" w:line="312" w:lineRule="auto"/>
      </w:pPr>
      <w:r>
        <w:rPr>
          <w:rFonts w:ascii="宋体" w:hAnsi="宋体" w:eastAsia="宋体" w:cs="宋体"/>
          <w:color w:val="000"/>
          <w:sz w:val="28"/>
          <w:szCs w:val="28"/>
        </w:rPr>
        <w:t xml:space="preserve">6.利用学校公众号、各班微信群向广大家长转发“禁毒宣传才能教育致家长的一封信”，全面提升市民的识毒防毒拒毒能力和禁毒意识，进一步净化社会环境。</w:t>
      </w:r>
    </w:p>
    <w:p>
      <w:pPr>
        <w:ind w:left="0" w:right="0" w:firstLine="560"/>
        <w:spacing w:before="450" w:after="450" w:line="312" w:lineRule="auto"/>
      </w:pPr>
      <w:r>
        <w:rPr>
          <w:rFonts w:ascii="宋体" w:hAnsi="宋体" w:eastAsia="宋体" w:cs="宋体"/>
          <w:color w:val="000"/>
          <w:sz w:val="28"/>
          <w:szCs w:val="28"/>
        </w:rPr>
        <w:t xml:space="preserve">本月我校紧紧围绕“健康人生、绿色无毒”主题，通过多种途径和方式，开展一些行之有效的禁毒宣传教育活动，大力普及防毒禁毒知识，提高了学生、家长对禁毒工作的认识，增强了社会责任意识。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参与禁毒宣传活动总结篇十四</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毒品的免疫力，自觉远离毒品，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毒品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15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政权建设工作，加大了创建无毒社区工作力度，深入各社区以“参与禁毒斗争，构建和-谐社会”为主题，开展了禁毒宣传、毒品防范、对涉毒人员的帮教管理救助等工作。同时按照区委的统一布置，认真开展了创建“无毒乡镇”的对口联系工作，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参与禁毒宣传活动总结篇十五</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毒品、抵制毒品的意识，根据上级文件精神，结合我社区实际情况，鼓楼区河东社区于9月1日至16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东社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毒品的危害性和禁毒宣传工作的重要性。在河东社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2024-09-20T14:33:07+08:00</dcterms:created>
  <dcterms:modified xsi:type="dcterms:W3CDTF">2024-09-20T14:33:07+08:00</dcterms:modified>
</cp:coreProperties>
</file>

<file path=docProps/custom.xml><?xml version="1.0" encoding="utf-8"?>
<Properties xmlns="http://schemas.openxmlformats.org/officeDocument/2006/custom-properties" xmlns:vt="http://schemas.openxmlformats.org/officeDocument/2006/docPropsVTypes"/>
</file>