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2024年八一建军节座谈会总结(15篇)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八一建军节座谈会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八一建军节座谈会总结篇一</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八一建军节座谈会总结篇二</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八一建军节座谈会总结篇三</w:t>
      </w:r>
    </w:p>
    <w:p>
      <w:pPr>
        <w:ind w:left="0" w:right="0" w:firstLine="560"/>
        <w:spacing w:before="450" w:after="450" w:line="312" w:lineRule="auto"/>
      </w:pPr>
      <w:r>
        <w:rPr>
          <w:rFonts w:ascii="宋体" w:hAnsi="宋体" w:eastAsia="宋体" w:cs="宋体"/>
          <w:color w:val="000"/>
          <w:sz w:val="28"/>
          <w:szCs w:val="28"/>
        </w:rPr>
        <w:t xml:space="preserve">时 间：20xx年七月二十六日上午</w:t>
      </w:r>
    </w:p>
    <w:p>
      <w:pPr>
        <w:ind w:left="0" w:right="0" w:firstLine="560"/>
        <w:spacing w:before="450" w:after="450" w:line="312" w:lineRule="auto"/>
      </w:pPr>
      <w:r>
        <w:rPr>
          <w:rFonts w:ascii="宋体" w:hAnsi="宋体" w:eastAsia="宋体" w:cs="宋体"/>
          <w:color w:val="000"/>
          <w:sz w:val="28"/>
          <w:szCs w:val="28"/>
        </w:rPr>
        <w:t xml:space="preserve">地 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1、全国人大废除“三法”(即：兵役法、国防法、军官法)“一条例”。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2、中共中央、国务院、收回(98)7号、(01)3号、(07)8号三个顶级文件，并承认：“转业干部是国家干伍的组成部分……”等等论断是错误的。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高官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八、我们的根本诉求是身份待遇问题。鉴于目前的这种现状我们企业军转干部的身份不能恢复，待遇得不到很好落实，仍继续以“挤牙膏式”的“解困”，我们的维权上访也继续坚持五个不变：</w:t>
      </w:r>
    </w:p>
    <w:p>
      <w:pPr>
        <w:ind w:left="0" w:right="0" w:firstLine="560"/>
        <w:spacing w:before="450" w:after="450" w:line="312" w:lineRule="auto"/>
      </w:pPr>
      <w:r>
        <w:rPr>
          <w:rFonts w:ascii="宋体" w:hAnsi="宋体" w:eastAsia="宋体" w:cs="宋体"/>
          <w:color w:val="000"/>
          <w:sz w:val="28"/>
          <w:szCs w:val="28"/>
        </w:rPr>
        <w:t xml:space="preserve">即：维权上访的决心不变;书信诉访的方法不变;走访集访的形式不变;赴京上访的计划不变;理性维权上访的纪律不变。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20xx年到现在已20xx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是目前的大局，各级高度重视。我们之间联系渠道应再完善一下，反映的问题大部分是人社局内部的事，马上着手研究，解决不了的及时上报。维护正常秩序，是大家共同目标，西安的发展大家有目共睹，希望各位老首长，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w:t>
      </w:r>
    </w:p>
    <w:p>
      <w:pPr>
        <w:ind w:left="0" w:right="0" w:firstLine="560"/>
        <w:spacing w:before="450" w:after="450" w:line="312" w:lineRule="auto"/>
      </w:pPr>
      <w:r>
        <w:rPr>
          <w:rFonts w:ascii="宋体" w:hAnsi="宋体" w:eastAsia="宋体" w:cs="宋体"/>
          <w:color w:val="000"/>
          <w:sz w:val="28"/>
          <w:szCs w:val="28"/>
        </w:rPr>
        <w:t xml:space="preserve">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八一建军节座谈会总结篇四</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退役人员和现役军人家属的座谈会，组织他们学习了《国防教育法》、《兵役法》等国防双拥法规，会上表扬现役军人家属，同时还对现役军人“获奖士兵”给予奖励，希望他们继续支持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八一建军节座谈会总结篇五</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退役人员和现役军人家属的座谈会，组织他们学习了《国防教育法》、《兵役法》等国防双拥法规，会上表扬现役军人家属，同时还对现役军人“获奖士兵”给予奖励，希望他们继续支持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以做好新形式下双拥工作，进一步加强军政军民团结和加快改革开放和现代化建设为基本目标，以促进生产力发展那和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和重点优抚对象。各乡镇、村委会和村民小组拥军服务组织，就近就地走访慰问烈军属。“八一”建军期间，驻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建设，有利于促进国家经济发展和社会稳定。一年来，县委政府和广大群众发扬拥军优传的传统，把支援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寄回的立功喜报88份，其中荣立三等功的21份，受嘉奖的67份。为鼓励籍义务兵在再立新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八一建军节座谈会总结篇七</w:t>
      </w:r>
    </w:p>
    <w:p>
      <w:pPr>
        <w:ind w:left="0" w:right="0" w:firstLine="560"/>
        <w:spacing w:before="450" w:after="450" w:line="312" w:lineRule="auto"/>
      </w:pPr>
      <w:r>
        <w:rPr>
          <w:rFonts w:ascii="宋体" w:hAnsi="宋体" w:eastAsia="宋体" w:cs="宋体"/>
          <w:color w:val="000"/>
          <w:sz w:val="28"/>
          <w:szCs w:val="28"/>
        </w:rPr>
        <w:t xml:space="preserve">在建军93周年来临之际，街道民政所、文化站联合铁路五村社区在街道二楼会议室开展“同庆建军佳节共叙鱼水情深”主题八一建军节系列活动。街道党工委书记周云、办事处主任胡建山参加了此次活动。</w:t>
      </w:r>
    </w:p>
    <w:p>
      <w:pPr>
        <w:ind w:left="0" w:right="0" w:firstLine="560"/>
        <w:spacing w:before="450" w:after="450" w:line="312" w:lineRule="auto"/>
      </w:pPr>
      <w:r>
        <w:rPr>
          <w:rFonts w:ascii="宋体" w:hAnsi="宋体" w:eastAsia="宋体" w:cs="宋体"/>
          <w:color w:val="000"/>
          <w:sz w:val="28"/>
          <w:szCs w:val="28"/>
        </w:rPr>
        <w:t xml:space="preserve">活动一：开展国防教育讲座</w:t>
      </w:r>
    </w:p>
    <w:p>
      <w:pPr>
        <w:ind w:left="0" w:right="0" w:firstLine="560"/>
        <w:spacing w:before="450" w:after="450" w:line="312" w:lineRule="auto"/>
      </w:pPr>
      <w:r>
        <w:rPr>
          <w:rFonts w:ascii="宋体" w:hAnsi="宋体" w:eastAsia="宋体" w:cs="宋体"/>
          <w:color w:val="000"/>
          <w:sz w:val="28"/>
          <w:szCs w:val="28"/>
        </w:rPr>
        <w:t xml:space="preserve">我们邀请到老师为现场活动参与者进行了一场“庆“八一”，话国防”的国防教育讲座。在一小时的精彩讲座中，罗老师用一系列生动事例进行深入剖析，围绕国防教育主题，从全球战略思维出发，紧扣历史与现实，结合当前与长远，为大家带来了一堂记忆深刻的讲座。</w:t>
      </w:r>
    </w:p>
    <w:p>
      <w:pPr>
        <w:ind w:left="0" w:right="0" w:firstLine="560"/>
        <w:spacing w:before="450" w:after="450" w:line="312" w:lineRule="auto"/>
      </w:pPr>
      <w:r>
        <w:rPr>
          <w:rFonts w:ascii="宋体" w:hAnsi="宋体" w:eastAsia="宋体" w:cs="宋体"/>
          <w:color w:val="000"/>
          <w:sz w:val="28"/>
          <w:szCs w:val="28"/>
        </w:rPr>
        <w:t xml:space="preserve">活动二：听老兵讲故事</w:t>
      </w:r>
    </w:p>
    <w:p>
      <w:pPr>
        <w:ind w:left="0" w:right="0" w:firstLine="560"/>
        <w:spacing w:before="450" w:after="450" w:line="312" w:lineRule="auto"/>
      </w:pPr>
      <w:r>
        <w:rPr>
          <w:rFonts w:ascii="宋体" w:hAnsi="宋体" w:eastAsia="宋体" w:cs="宋体"/>
          <w:color w:val="000"/>
          <w:sz w:val="28"/>
          <w:szCs w:val="28"/>
        </w:rPr>
        <w:t xml:space="preserve">辖区参战老兵代表官水泉、吴永春、涂秋林为我们追忆那段对越自卫反击战的峥嵘岁月。勉励青少年珍惜当下，好好学习。辖区儿童代表为参战老兵代表献上红领巾，表达敬仰之情。</w:t>
      </w:r>
    </w:p>
    <w:p>
      <w:pPr>
        <w:ind w:left="0" w:right="0" w:firstLine="560"/>
        <w:spacing w:before="450" w:after="450" w:line="312" w:lineRule="auto"/>
      </w:pPr>
      <w:r>
        <w:rPr>
          <w:rFonts w:ascii="宋体" w:hAnsi="宋体" w:eastAsia="宋体" w:cs="宋体"/>
          <w:color w:val="000"/>
          <w:sz w:val="28"/>
          <w:szCs w:val="28"/>
        </w:rPr>
        <w:t xml:space="preserve">活动三：小朋友们为老兵代表表演歌舞</w:t>
      </w:r>
    </w:p>
    <w:p>
      <w:pPr>
        <w:ind w:left="0" w:right="0" w:firstLine="560"/>
        <w:spacing w:before="450" w:after="450" w:line="312" w:lineRule="auto"/>
      </w:pPr>
      <w:r>
        <w:rPr>
          <w:rFonts w:ascii="宋体" w:hAnsi="宋体" w:eastAsia="宋体" w:cs="宋体"/>
          <w:color w:val="000"/>
          <w:sz w:val="28"/>
          <w:szCs w:val="28"/>
        </w:rPr>
        <w:t xml:space="preserve">此次活动受到了在场老离退休军队老干部、转业、复员、退伍军人的热烈欢迎。会场内唱响时代主旋律，营造了“军爱民，民拥军”的良好社会氛围。也进一步融洽了心连心、同呼吸、共命运的军民关系。</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八一建军节座谈会总结篇八</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区双拥工作领导小组、区教育局、区民政局、区武警中队隆重推出庆祝建军__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潮。</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总之，拥军优属是我党的优良传统，做好“八一”慰问工作对于保障国防建设，提高市民国防意识，维护社会安定团结有着非常重要的意义。我们将再接再厉，深入开展双拥活动，努力开创区双拥工作新局面。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八一建军节座谈会总结篇九</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市双拥工作新局面，市委、市政府领导高度重视，于7月25日，x市双拥工作领导小组组织驻市和xx区*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市长段，市*常委会主任李x，市x政协主席张，市领导马x、斯x、张、纪x、周以及军分区参谋长翟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8月1日在x日报头版头条刊登了《慰问信》市委、政府和全市各族人民，向驻市中国人民解放军和武警部队全体官兵，全市红军老战士、*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市的经济发展，社会稳定，构建和谐社会，做出了新的贡献，为x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八一建军节座谈会总结篇十一</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中国共产党县委办公室县人民政府办公室关于开展八一建军节系列活动的通知》安排，我局扎实开展双拥工作，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八一\"期间的双拥工作，领导小组召开专题会议研究部署\"八一\"期间活动安排。为了确保\"八一\"各项活动开展顺利，我局召开会议，统一认识，制定了详细的《县司法局法律服务进军营拥军拥属促和谐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2、开展法治讲座。在\"八一\"建军节当天，司法局联合宁夏永川律师事务所律师深入县消防中队开展\"法律进军营\"专题讲座，围绕法律援助及婚姻法的相关内容为消防官兵答疑释惑，增强消防官兵学法用法意识。</w:t>
      </w:r>
    </w:p>
    <w:p>
      <w:pPr>
        <w:ind w:left="0" w:right="0" w:firstLine="560"/>
        <w:spacing w:before="450" w:after="450" w:line="312" w:lineRule="auto"/>
      </w:pPr>
      <w:r>
        <w:rPr>
          <w:rFonts w:ascii="宋体" w:hAnsi="宋体" w:eastAsia="宋体" w:cs="宋体"/>
          <w:color w:val="000"/>
          <w:sz w:val="28"/>
          <w:szCs w:val="28"/>
        </w:rPr>
        <w:t xml:space="preserve">3、赠书法治文化书籍。司法局通过结合自身实际编写法治文化系列书籍，包括《县人民调解案例选编》、《县法律援助案例选编》、《公民法律实用宝典》等百余本赠送给消防中队官兵，将进一步丰富消防官兵们的业余文化生活，满足消防战士学习法律知识的需求。对增强官兵法治意识、提_兵法律素质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八一建军节座谈会总结篇十二</w:t>
      </w:r>
    </w:p>
    <w:p>
      <w:pPr>
        <w:ind w:left="0" w:right="0" w:firstLine="560"/>
        <w:spacing w:before="450" w:after="450" w:line="312" w:lineRule="auto"/>
      </w:pPr>
      <w:r>
        <w:rPr>
          <w:rFonts w:ascii="宋体" w:hAnsi="宋体" w:eastAsia="宋体" w:cs="宋体"/>
          <w:color w:val="000"/>
          <w:sz w:val="28"/>
          <w:szCs w:val="28"/>
        </w:rPr>
        <w:t xml:space="preserve">为了庆祝中国人民解放军93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93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八一建军节座谈会总结篇十三</w:t>
      </w:r>
    </w:p>
    <w:p>
      <w:pPr>
        <w:ind w:left="0" w:right="0" w:firstLine="560"/>
        <w:spacing w:before="450" w:after="450" w:line="312" w:lineRule="auto"/>
      </w:pPr>
      <w:r>
        <w:rPr>
          <w:rFonts w:ascii="宋体" w:hAnsi="宋体" w:eastAsia="宋体" w:cs="宋体"/>
          <w:color w:val="000"/>
          <w:sz w:val="28"/>
          <w:szCs w:val="28"/>
        </w:rPr>
        <w:t xml:space="preserve">激情八月，我们迎来建军xx周年的这一伟大的日子，为深入开展双拥工作及党的群众路线实践教育活动，特制定一下八一建军节慰问演出活动方案，下面我们一起来看看这份八一建军节慰问演出活动方案的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87周年，迎接八一建军节的到来,拟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青年志愿者协会零距离服务总队队员、购物广场xx店爱心代表、xx科技公司爱心代表、边防支队官兵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八一建军节座谈会总结篇十四</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w:t>
      </w:r>
    </w:p>
    <w:p>
      <w:pPr>
        <w:ind w:left="0" w:right="0" w:firstLine="560"/>
        <w:spacing w:before="450" w:after="450" w:line="312" w:lineRule="auto"/>
      </w:pPr>
      <w:r>
        <w:rPr>
          <w:rFonts w:ascii="宋体" w:hAnsi="宋体" w:eastAsia="宋体" w:cs="宋体"/>
          <w:color w:val="000"/>
          <w:sz w:val="28"/>
          <w:szCs w:val="28"/>
        </w:rPr>
        <w:t xml:space="preserve">动方案制定周密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_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的政府副区长邓国建主持。区委常委、区委组织部长邓波同志宣读了表彰文件，对在全区“双拥”工作中做出突出成绩的区人武部等二十九个单位和吕学敏等三十二名同志予以表彰，并为模范单位和先进个人颁发了奖状及荣誉证书。区委副书记、区人民的政府区长、区双拥工作领导小组第一副组长胡泽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w:t>
      </w:r>
    </w:p>
    <w:p>
      <w:pPr>
        <w:ind w:left="0" w:right="0" w:firstLine="560"/>
        <w:spacing w:before="450" w:after="450" w:line="312" w:lineRule="auto"/>
      </w:pPr>
      <w:r>
        <w:rPr>
          <w:rFonts w:ascii="宋体" w:hAnsi="宋体" w:eastAsia="宋体" w:cs="宋体"/>
          <w:color w:val="000"/>
          <w:sz w:val="28"/>
          <w:szCs w:val="28"/>
        </w:rPr>
        <w:t xml:space="preserve">关于做好全省“双拥模范区”检查验收，争创全国“双拥模范区”的创建工作胡区长强调：此次创建活动对我区经济社会发展意义重大，要从贯彻和落实科学的发展观、构建和谐社会的高度，从推动来凤区经济社会又好又快发展、提升来凤对外形象的高度出发，提高思想认识，将创建工作扎实推进。要紧紧围绕发展这一大局抓好创建工作，要着眼社会稳定，加强军地团结，通过开拓创新提高创建水平。同时，各级各单门要加强组织领导，为此次创建工作提供强有力的组织保证。胡泽同志希望，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83周年军_欢专场文艺演出。文艺演出由阵容强大、气势恢弘的大合唱《当那一天来临》中拉开帷幕，武警战士表演的军体拳铿锵有力、干净利落，尽显当代中_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_，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总之，拥军优属是我党的优良传统，做好“八一”慰问工作对于保障国防建设，提高市民国防意识，维护社会安定团结有着非常重要的意义。我们将再接再厉，深入开展双拥活动，努力开创区双拥工作新局面。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八一建军节座谈会总结篇十五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93周年纪念日。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2024-09-20T20:39:02+08:00</dcterms:created>
  <dcterms:modified xsi:type="dcterms:W3CDTF">2024-09-20T20:39:02+08:00</dcterms:modified>
</cp:coreProperties>
</file>

<file path=docProps/custom.xml><?xml version="1.0" encoding="utf-8"?>
<Properties xmlns="http://schemas.openxmlformats.org/officeDocument/2006/custom-properties" xmlns:vt="http://schemas.openxmlformats.org/officeDocument/2006/docPropsVTypes"/>
</file>