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教务工作自我评价(3篇)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教务工作自我评价篇一一、以科协换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教务工作自我评价篇一</w:t>
      </w:r>
    </w:p>
    <w:p>
      <w:pPr>
        <w:ind w:left="0" w:right="0" w:firstLine="560"/>
        <w:spacing w:before="450" w:after="450" w:line="312" w:lineRule="auto"/>
      </w:pPr>
      <w:r>
        <w:rPr>
          <w:rFonts w:ascii="宋体" w:hAnsi="宋体" w:eastAsia="宋体" w:cs="宋体"/>
          <w:color w:val="000"/>
          <w:sz w:val="28"/>
          <w:szCs w:val="28"/>
        </w:rPr>
        <w:t xml:space="preserve">一、以科协换届为契机，科协组织队伍进一步加强。</w:t>
      </w:r>
    </w:p>
    <w:p>
      <w:pPr>
        <w:ind w:left="0" w:right="0" w:firstLine="560"/>
        <w:spacing w:before="450" w:after="450" w:line="312" w:lineRule="auto"/>
      </w:pPr>
      <w:r>
        <w:rPr>
          <w:rFonts w:ascii="宋体" w:hAnsi="宋体" w:eastAsia="宋体" w:cs="宋体"/>
          <w:color w:val="000"/>
          <w:sz w:val="28"/>
          <w:szCs w:val="28"/>
        </w:rPr>
        <w:t xml:space="preserve">一是做好新一届科协代表、委员和常委的推荐工作。新一届科协代表、委员和常委的选取和推荐，充分适应了新时期江东区科协工作的重点和要求，将更多的名额转移给企业家和企业科技工作者，进一步提高了江东科协为企业、为科技创新服务的本事。企业代表48名，超过代表总数一半;新增2名企业家当选为区科协副主席，常委由七届的9名增加到八届的13名，其中企业代表增加3名，企业家和企业科技人员常委到达7名。圆满地完成了科协八次全会的召开和科协组织的转型，为下一步科协工作奠定了组织基础。</w:t>
      </w:r>
    </w:p>
    <w:p>
      <w:pPr>
        <w:ind w:left="0" w:right="0" w:firstLine="560"/>
        <w:spacing w:before="450" w:after="450" w:line="312" w:lineRule="auto"/>
      </w:pPr>
      <w:r>
        <w:rPr>
          <w:rFonts w:ascii="宋体" w:hAnsi="宋体" w:eastAsia="宋体" w:cs="宋体"/>
          <w:color w:val="000"/>
          <w:sz w:val="28"/>
          <w:szCs w:val="28"/>
        </w:rPr>
        <w:t xml:space="preserve">二是抓好企业科协的培养和队伍建设。针对企业科协队伍良莠不齐的现状，及时组织召开了企业科协秘书长会议，对企业科协工作进行了必要的鼓励、督促和指导，同时整合街道科协的力量共同推进企业科协工作，对因搬迁或停业而导致工作无法开展的企业科协进行注销，扶持成熟企业组建新科协，10月份组建了吉博教育科学技术协会，现共有企业科协9家，目前正在筹建完美在线科学技术协会。</w:t>
      </w:r>
    </w:p>
    <w:p>
      <w:pPr>
        <w:ind w:left="0" w:right="0" w:firstLine="560"/>
        <w:spacing w:before="450" w:after="450" w:line="312" w:lineRule="auto"/>
      </w:pPr>
      <w:r>
        <w:rPr>
          <w:rFonts w:ascii="宋体" w:hAnsi="宋体" w:eastAsia="宋体" w:cs="宋体"/>
          <w:color w:val="000"/>
          <w:sz w:val="28"/>
          <w:szCs w:val="28"/>
        </w:rPr>
        <w:t xml:space="preserve">三是经过培训和交流抓好街道和社区科普队伍建设。全国科普日期间，组织了各街道和社区科普干部参加我的梦我的家社区优秀科普场馆展示活动，经过参观安居社区中草药养生馆、丹凤社区汽车科技生活馆，促进了全区各社区间科普工作的协作与交流。组织了一期由街道秘书长、社区科普干部等参加的全区科协干部培训班，经过参观、培训和互动交流等形式，促进了区科协组织内部纵向交流和横向联系，同时也进一步提高了基层科普干部的业务本事。</w:t>
      </w:r>
    </w:p>
    <w:p>
      <w:pPr>
        <w:ind w:left="0" w:right="0" w:firstLine="560"/>
        <w:spacing w:before="450" w:after="450" w:line="312" w:lineRule="auto"/>
      </w:pPr>
      <w:r>
        <w:rPr>
          <w:rFonts w:ascii="宋体" w:hAnsi="宋体" w:eastAsia="宋体" w:cs="宋体"/>
          <w:color w:val="000"/>
          <w:sz w:val="28"/>
          <w:szCs w:val="28"/>
        </w:rPr>
        <w:t xml:space="preserve">四是经过各种活动凝聚科普志愿者队伍。经过5月份科技活动周举办的创意科技引领生活活动，整合了宁波创客科普志愿者队伍;经过认真举办每一场科普报告进企业活动，增进了与市科协科普志愿者的交流，扩大了科普志愿者资源;经过与市礼貌办、各街道、社区合作，使科学蜂巢志愿者队伍进一步得到了凝聚;组建成立了科学蜂巢讲师团，经过在各社区开展科普讲座，进一步提升和活跃了科学蜂巢队伍。近日，江东区科学蜂巢科普志愿者联盟荣获20__年度宁波市优秀志愿服务组织称号。</w:t>
      </w:r>
    </w:p>
    <w:p>
      <w:pPr>
        <w:ind w:left="0" w:right="0" w:firstLine="560"/>
        <w:spacing w:before="450" w:after="450" w:line="312" w:lineRule="auto"/>
      </w:pPr>
      <w:r>
        <w:rPr>
          <w:rFonts w:ascii="宋体" w:hAnsi="宋体" w:eastAsia="宋体" w:cs="宋体"/>
          <w:color w:val="000"/>
          <w:sz w:val="28"/>
          <w:szCs w:val="28"/>
        </w:rPr>
        <w:t xml:space="preserve">二、以精准科普为理念，科普基础设施进一步提升。</w:t>
      </w:r>
    </w:p>
    <w:p>
      <w:pPr>
        <w:ind w:left="0" w:right="0" w:firstLine="560"/>
        <w:spacing w:before="450" w:after="450" w:line="312" w:lineRule="auto"/>
      </w:pPr>
      <w:r>
        <w:rPr>
          <w:rFonts w:ascii="宋体" w:hAnsi="宋体" w:eastAsia="宋体" w:cs="宋体"/>
          <w:color w:val="000"/>
          <w:sz w:val="28"/>
          <w:szCs w:val="28"/>
        </w:rPr>
        <w:t xml:space="preserve">一是依托学校阵地拓展，打造江东区中心小学圆梦中心科技馆。针对目前3d打印技术的飞速发展，为促进3d打印知识的普及和下一代3d技术人才的培养，与区教育局一齐合力打造了江东中心小学华光校区科技馆，该科技馆共有600平方米，圆梦中心的3d播放区、虚拟实验室、3d打印区以及配套的科普互动长廊、diy实验室等科技项目体验和教学，是至今全市乃至全省功能、技术最先进的学校科普场馆，被授予江东区科普教育示范基地，在江东区第十四届科技人才周期间揭牌并对外开放。</w:t>
      </w:r>
    </w:p>
    <w:p>
      <w:pPr>
        <w:ind w:left="0" w:right="0" w:firstLine="560"/>
        <w:spacing w:before="450" w:after="450" w:line="312" w:lineRule="auto"/>
      </w:pPr>
      <w:r>
        <w:rPr>
          <w:rFonts w:ascii="宋体" w:hAnsi="宋体" w:eastAsia="宋体" w:cs="宋体"/>
          <w:color w:val="000"/>
          <w:sz w:val="28"/>
          <w:szCs w:val="28"/>
        </w:rPr>
        <w:t xml:space="preserve">二是依托社区企业共建，推动打造丹凤社区汽车生活科技馆建设。白鹤街道丹凤社区充分整合社区企业资源，利用诚弘名车现有500平方米的场地，在区科协、街道和企业的大力支持下，经过精心设计和策划，6月份完成了汽车生活科技馆建设，7月7日正式对外开放，接待了省、市科协领导和义乌市等兄弟单位科普工作者，以及其他街道、社区居民，截止目前参观人数已到达上千人，为社区科普基础设施建设开创了一个很好的先例。</w:t>
      </w:r>
    </w:p>
    <w:p>
      <w:pPr>
        <w:ind w:left="0" w:right="0" w:firstLine="560"/>
        <w:spacing w:before="450" w:after="450" w:line="312" w:lineRule="auto"/>
      </w:pPr>
      <w:r>
        <w:rPr>
          <w:rFonts w:ascii="宋体" w:hAnsi="宋体" w:eastAsia="宋体" w:cs="宋体"/>
          <w:color w:val="000"/>
          <w:sz w:val="28"/>
          <w:szCs w:val="28"/>
        </w:rPr>
        <w:t xml:space="preserve">三是依托福字品牌效应，推动打造福城社区气象科普馆。福明街道福城社区经过广泛调研，在征求区科协和街道的意见基础上，确定了气象科普为主题的社区科普馆建设方案。市气象局对该馆的建设给予了很多有益的指导，并给予了多方面的支持。社区在气象科普馆硬件建设同时，注重培养气象科普志愿者队伍等软资源，弥补了该馆场地面积方面的缺陷。福惠乐气象科普馆于9月份完成建设，10月17日正式开馆并对外开放，取得了很好的效果。</w:t>
      </w:r>
    </w:p>
    <w:p>
      <w:pPr>
        <w:ind w:left="0" w:right="0" w:firstLine="560"/>
        <w:spacing w:before="450" w:after="450" w:line="312" w:lineRule="auto"/>
      </w:pPr>
      <w:r>
        <w:rPr>
          <w:rFonts w:ascii="宋体" w:hAnsi="宋体" w:eastAsia="宋体" w:cs="宋体"/>
          <w:color w:val="000"/>
          <w:sz w:val="28"/>
          <w:szCs w:val="28"/>
        </w:rPr>
        <w:t xml:space="preserve">四是依托中医名家志愿者，推动安居社区中草药养生科普馆升级。安居社区在原有基础上，进一步提升改造中草药养生科普馆，利用社区服务中心周边的空地，将各类中草药分门别类种植培养，挂牌科普;合理利用围墙、房屋外墙等，制作小型展板和图片进行科普;应用现代化设备，将室内展馆进一步做活、做细。同时，常年有社区退休老中医坐堂，作为志愿者宣传中医知识并免费为社区居民服务。</w:t>
      </w:r>
    </w:p>
    <w:p>
      <w:pPr>
        <w:ind w:left="0" w:right="0" w:firstLine="560"/>
        <w:spacing w:before="450" w:after="450" w:line="312" w:lineRule="auto"/>
      </w:pPr>
      <w:r>
        <w:rPr>
          <w:rFonts w:ascii="宋体" w:hAnsi="宋体" w:eastAsia="宋体" w:cs="宋体"/>
          <w:color w:val="000"/>
          <w:sz w:val="28"/>
          <w:szCs w:val="28"/>
        </w:rPr>
        <w:t xml:space="preserve">此外，科普画廊等基础设施也进一步得到完善。经过多年的建设，我区社区科普画廊已经到达1千多延米，今年又新建朝晖、宁丰、戎家、东柳坊等社区科普画廊，完成援建奉化市江口街道张村高标准10米科普画廊一座。20__年累计下拨画廊及科普基础设施建设和维修经费33万元，由各街道科协分别牵头实施。另外，江东区青少年宫的黄陈月莉科技中心、机器人展示中心等场馆完成升级改造，成为江东区青少年科技活动综合性场馆。</w:t>
      </w:r>
    </w:p>
    <w:p>
      <w:pPr>
        <w:ind w:left="0" w:right="0" w:firstLine="560"/>
        <w:spacing w:before="450" w:after="450" w:line="312" w:lineRule="auto"/>
      </w:pPr>
      <w:r>
        <w:rPr>
          <w:rFonts w:ascii="宋体" w:hAnsi="宋体" w:eastAsia="宋体" w:cs="宋体"/>
          <w:color w:val="000"/>
          <w:sz w:val="28"/>
          <w:szCs w:val="28"/>
        </w:rPr>
        <w:t xml:space="preserve">今年以来，福明街道和百丈街道七塔社区、东胜街道泰和社区、明楼街道常青藤社区先后获得省级科普示范街道和省级科普示范社区称号。</w:t>
      </w:r>
    </w:p>
    <w:p>
      <w:pPr>
        <w:ind w:left="0" w:right="0" w:firstLine="560"/>
        <w:spacing w:before="450" w:after="450" w:line="312" w:lineRule="auto"/>
      </w:pPr>
      <w:r>
        <w:rPr>
          <w:rFonts w:ascii="宋体" w:hAnsi="宋体" w:eastAsia="宋体" w:cs="宋体"/>
          <w:color w:val="000"/>
          <w:sz w:val="28"/>
          <w:szCs w:val="28"/>
        </w:rPr>
        <w:t xml:space="preserve">三、以素养提升为目标，科普活动资料进一步做实。</w:t>
      </w:r>
    </w:p>
    <w:p>
      <w:pPr>
        <w:ind w:left="0" w:right="0" w:firstLine="560"/>
        <w:spacing w:before="450" w:after="450" w:line="312" w:lineRule="auto"/>
      </w:pPr>
      <w:r>
        <w:rPr>
          <w:rFonts w:ascii="宋体" w:hAnsi="宋体" w:eastAsia="宋体" w:cs="宋体"/>
          <w:color w:val="000"/>
          <w:sz w:val="28"/>
          <w:szCs w:val="28"/>
        </w:rPr>
        <w:t xml:space="preserve">一是进取参与20__年科技活动周。今年5月份科技活动周期间，整合了宁波创客的科普志愿者资源，由宁波创客空间和宁波蜂巢信息科技有限公司合力承办了一场以创意科技引领生活为主题的大型科普互动活动，运用了最新的3d打印技术和ar虚拟实现技术，活动取得了市科技局和科探中心的支持，参与互动的观众到达上千人，同期举办了江东区社区科普工作展示，收到了很好的效果。</w:t>
      </w:r>
    </w:p>
    <w:p>
      <w:pPr>
        <w:ind w:left="0" w:right="0" w:firstLine="560"/>
        <w:spacing w:before="450" w:after="450" w:line="312" w:lineRule="auto"/>
      </w:pPr>
      <w:r>
        <w:rPr>
          <w:rFonts w:ascii="宋体" w:hAnsi="宋体" w:eastAsia="宋体" w:cs="宋体"/>
          <w:color w:val="000"/>
          <w:sz w:val="28"/>
          <w:szCs w:val="28"/>
        </w:rPr>
        <w:t xml:space="preserve">二是组织好我区20__年全国科普日活动。今年9月份全国科普活动日期间，组织了各街道和社区科普干部参加我的梦我的家社区优秀科普场馆展示活动，组织了十场科学蜂巢科普志愿者讲师团进社区讲课活动;下拨专项经费支持各街道根据自身特点组织的各项活动，部分街道结合了五水共治宣传，东柳街道的中国梦水乡梦主题活动，明楼街道的同饮三江水书画沙龙活动以及东胜街道张斌社区的科普文化艺术节活动等，各项活动资料丰富多彩。</w:t>
      </w:r>
    </w:p>
    <w:p>
      <w:pPr>
        <w:ind w:left="0" w:right="0" w:firstLine="560"/>
        <w:spacing w:before="450" w:after="450" w:line="312" w:lineRule="auto"/>
      </w:pPr>
      <w:r>
        <w:rPr>
          <w:rFonts w:ascii="宋体" w:hAnsi="宋体" w:eastAsia="宋体" w:cs="宋体"/>
          <w:color w:val="000"/>
          <w:sz w:val="28"/>
          <w:szCs w:val="28"/>
        </w:rPr>
        <w:t xml:space="preserve">三是用心做好了20__年科协会员日活动。以家的温馨，节日的问候为主题，一是召开企业家座谈会，征询企业科技工作者的意见提议;二是深入基层一线看望慰问科技工作者，为科技工作者送温暖、办实事;三是表彰了20__年度优秀科协信息员;四是组织了科技工作者参观宁波科探中心、中国港口博物馆、镇海口海防历史博物馆等科普教育基地，营造了中国科协会员日作为科技工作者节日的氛围。</w:t>
      </w:r>
    </w:p>
    <w:p>
      <w:pPr>
        <w:ind w:left="0" w:right="0" w:firstLine="560"/>
        <w:spacing w:before="450" w:after="450" w:line="312" w:lineRule="auto"/>
      </w:pPr>
      <w:r>
        <w:rPr>
          <w:rFonts w:ascii="宋体" w:hAnsi="宋体" w:eastAsia="宋体" w:cs="宋体"/>
          <w:color w:val="000"/>
          <w:sz w:val="28"/>
          <w:szCs w:val="28"/>
        </w:rPr>
        <w:t xml:space="preserve">四是以务实的态度和方法将各项协办的科普活动落到实处。协助市科协举办了多场科技咖啡馆活动，有针对性地组织互动听众等活动参与者;组织了企业科协和部分有需求的企业参加市科协举办的四场高科技企业科协主席论坛;组织了数百人次的学生、家长和社区居民，参加了市科协举办的科技活动周、全国科普日启动仪式、中国现代科学家主题展和第三届青少年科学嘉年华展示活动，力求将每次活动做实做好。</w:t>
      </w:r>
    </w:p>
    <w:p>
      <w:pPr>
        <w:ind w:left="0" w:right="0" w:firstLine="560"/>
        <w:spacing w:before="450" w:after="450" w:line="312" w:lineRule="auto"/>
      </w:pPr>
      <w:r>
        <w:rPr>
          <w:rFonts w:ascii="宋体" w:hAnsi="宋体" w:eastAsia="宋体" w:cs="宋体"/>
          <w:color w:val="000"/>
          <w:sz w:val="28"/>
          <w:szCs w:val="28"/>
        </w:rPr>
        <w:t xml:space="preserve">此外，与其他单位联合主办的宣传活动渗透多个领域。联合区质监局主办了特种设备安全知识百日宣传活动暨纪念《特种设备安全法》颁布一周年广场宣传活动;联合区人武部开展国防教育宣传周活动，制作宣传展板、赠送图书，并到国动委成员单位和基层武装部巡展;联合江东_大队开展道路交通科普知识专题宣传，赠送图书、张贴宣传画，举办交通微系列宣传，开展进企业、进单位、进学校交通安全宣传活动。</w:t>
      </w:r>
    </w:p>
    <w:p>
      <w:pPr>
        <w:ind w:left="0" w:right="0" w:firstLine="560"/>
        <w:spacing w:before="450" w:after="450" w:line="312" w:lineRule="auto"/>
      </w:pPr>
      <w:r>
        <w:rPr>
          <w:rFonts w:ascii="宋体" w:hAnsi="宋体" w:eastAsia="宋体" w:cs="宋体"/>
          <w:color w:val="000"/>
          <w:sz w:val="28"/>
          <w:szCs w:val="28"/>
        </w:rPr>
        <w:t xml:space="preserve">四、以点带面为手段，全面推进学协会工作。</w:t>
      </w:r>
    </w:p>
    <w:p>
      <w:pPr>
        <w:ind w:left="0" w:right="0" w:firstLine="560"/>
        <w:spacing w:before="450" w:after="450" w:line="312" w:lineRule="auto"/>
      </w:pPr>
      <w:r>
        <w:rPr>
          <w:rFonts w:ascii="宋体" w:hAnsi="宋体" w:eastAsia="宋体" w:cs="宋体"/>
          <w:color w:val="000"/>
          <w:sz w:val="28"/>
          <w:szCs w:val="28"/>
        </w:rPr>
        <w:t xml:space="preserve">一是以关爱下一代成长为出发点，用心做好青少年科普工作。组织全区科技教师参加宁波市om头脑奥林匹克培训班、宁波市科技体育辅导教师培训班、宁波市青少年创新大赛培训辅导班，使得辅导教师本事有了很大提高;以赛前家乡一景和现场搭建心中的梦想命题创作两个环节，组织江东区少儿智力七巧板创意大赛;进取整合家门口的科普资源，提高科学实践课有效性，探索中学生在科探中心开展科普教育;进取组织学生参加各级各类竞赛，并取得了丰硕成果。第29届宁波市中小学生程序设计竞赛中，取得了4个一等奖、3个二等奖、7个三等奖的可喜的成绩;第十九届全国青少年信息学奥林匹克联赛(浙江赛区)比赛中，明楼中学的张霁阳同学荣获普及组二等奖;第28届浙江省青少年科技创新大赛上，获得了1个一等奖，1个二等奖和4个三等奖的优异成绩;宁波市第三届青少年科学嘉年华，获得了8个一等奖、17个二等奖和15个三等奖。</w:t>
      </w:r>
    </w:p>
    <w:p>
      <w:pPr>
        <w:ind w:left="0" w:right="0" w:firstLine="560"/>
        <w:spacing w:before="450" w:after="450" w:line="312" w:lineRule="auto"/>
      </w:pPr>
      <w:r>
        <w:rPr>
          <w:rFonts w:ascii="宋体" w:hAnsi="宋体" w:eastAsia="宋体" w:cs="宋体"/>
          <w:color w:val="000"/>
          <w:sz w:val="28"/>
          <w:szCs w:val="28"/>
        </w:rPr>
        <w:t xml:space="preserve">二是以人才和学术为重点，做好会计珠算学会工作。进取开展学术理论研究交流活动，组织部分理事、课题调研骨干分子、区属市会计领军人才召开课题研讨会，对20__年度优秀论文获奖者进行表彰;组织开展20__年会计学术调研征文活动，收到参选论文53篇，其中优秀论文15篇，在省、市优秀论文评选中获二等奖3篇、三等奖3篇的好成绩;采用请进来走出去的方式举办会计学术讲座，组织区上市公司财务负责人参加高层次培训，提升高级会计人员业务素质;精选25名高级会计师、入选市会计领军人才、具有会计师职称的企事业单位财务负责人、业务骨干，组建会计专家库;围绕财政中心工作，充分发挥助手作用，对会员活动经费及会费使用制度作进一步完善，使各项工作更加规范化科学化。</w:t>
      </w:r>
    </w:p>
    <w:p>
      <w:pPr>
        <w:ind w:left="0" w:right="0" w:firstLine="560"/>
        <w:spacing w:before="450" w:after="450" w:line="312" w:lineRule="auto"/>
      </w:pPr>
      <w:r>
        <w:rPr>
          <w:rFonts w:ascii="宋体" w:hAnsi="宋体" w:eastAsia="宋体" w:cs="宋体"/>
          <w:color w:val="000"/>
          <w:sz w:val="28"/>
          <w:szCs w:val="28"/>
        </w:rPr>
        <w:t xml:space="preserve">三是以重点学科建设为引领，全面推进医学会工作。巩固和加强六院的省重点手外科和省市共建重点骨科，以及眼科医院的市重点眼科的学科建设。成功举办世界显微外科穿支皮瓣峰会暨第xx届国际穿支皮瓣_;共获得省、市科技厅和卫生厅14个项目立项;3个项目顺利经过验收，2个项目获市级以上奖励，共发表科研论文110篇，其中sci9篇，ⅰ类杂志26篇。举办《腕关节损伤新技术_》、《断指再植与手外科新技术_》、《眼内镜临床应用》等继续医学教育项目4项，省级2项，市级5项。实施临检质控中心培训、禽流感培训、埃博拉病毒实验室生物安全等专业技术培训，受训人次达1200余人。承接并完成了政府委托的各类职称考试共计250余人，完成了全科医生、护士上岗培训报名30余人。经过学会推动重点学科建设各项手段，进一步推进了区域医疗特色和优势的构成。</w:t>
      </w:r>
    </w:p>
    <w:p>
      <w:pPr>
        <w:ind w:left="0" w:right="0" w:firstLine="560"/>
        <w:spacing w:before="450" w:after="450" w:line="312" w:lineRule="auto"/>
      </w:pPr>
      <w:r>
        <w:rPr>
          <w:rFonts w:ascii="宋体" w:hAnsi="宋体" w:eastAsia="宋体" w:cs="宋体"/>
          <w:color w:val="000"/>
          <w:sz w:val="28"/>
          <w:szCs w:val="28"/>
        </w:rPr>
        <w:t xml:space="preserve">四是以构建健康体系为核心，做好预防医学会工作。在区健康管理服务中心基础上，引进营养膳食指导、适量运动虚拟场景、健康指南信息查询等国内先进的3d影像软硬件，打造集健康科普、心理咨询、健康自助服务为一体的健康生活科普园地;调整充实区健康教育讲师团队伍，组织讲师团开展季节性重点疾病健康教育，推出了点单式专家巡讲健康教育服务模式，实现了社区讲课方式由定单到点单的转变;开展科研培训，服务社区医务人员科研项目，5项社区卫生院的科研课题得到立项，区疾控中心市场鲜活水产品卫生品质监测与腹泻疾病季节变化相关性研究课题获浙江省医药科学创新三等奖;加强全民健康教育宣传，免费赠送《健康博览》杂志，推出健康科普宣传版面210块、播放健康宣传片14种，发放各类宣传资料30万份，推动设立中小学慢性病健康教育课。</w:t>
      </w:r>
    </w:p>
    <w:p>
      <w:pPr>
        <w:ind w:left="0" w:right="0" w:firstLine="560"/>
        <w:spacing w:before="450" w:after="450" w:line="312" w:lineRule="auto"/>
      </w:pPr>
      <w:r>
        <w:rPr>
          <w:rFonts w:ascii="宋体" w:hAnsi="宋体" w:eastAsia="宋体" w:cs="宋体"/>
          <w:color w:val="000"/>
          <w:sz w:val="28"/>
          <w:szCs w:val="28"/>
        </w:rPr>
        <w:t xml:space="preserve">五、以服务创新为引领，企业科协工作进一步推进。</w:t>
      </w:r>
    </w:p>
    <w:p>
      <w:pPr>
        <w:ind w:left="0" w:right="0" w:firstLine="560"/>
        <w:spacing w:before="450" w:after="450" w:line="312" w:lineRule="auto"/>
      </w:pPr>
      <w:r>
        <w:rPr>
          <w:rFonts w:ascii="宋体" w:hAnsi="宋体" w:eastAsia="宋体" w:cs="宋体"/>
          <w:color w:val="000"/>
          <w:sz w:val="28"/>
          <w:szCs w:val="28"/>
        </w:rPr>
        <w:t xml:space="preserve">一是服务企业技术创新。扎实开展讲比活动，鼓励企业科技人员经过技术创新活动，帮忙企业攻克科技难关、提高核心竞争力。推荐吉品科技陈书义为市科协__年度讲比活动先进个人;推荐完美在线朱伟委为省科协最美科技工作者;帮忙企业获得上级科技经费资助1200万元;帮忙完美在线、吉品科技、高云电气3家企业进入高新技术企业公示;新认定2家市级科技型企业，推荐省级高新技术企业研究开发中心1家，市级工程技术中心2家;获得各类科技计划项目立项3项;新认定区级服务业创新示范企业3家、创新服务平台4家、区级知识产权示范企业4家、区级工程技术中心6家;韵升都有为院士工作站经过市科协考评，获得经费支持20万元。</w:t>
      </w:r>
    </w:p>
    <w:p>
      <w:pPr>
        <w:ind w:left="0" w:right="0" w:firstLine="560"/>
        <w:spacing w:before="450" w:after="450" w:line="312" w:lineRule="auto"/>
      </w:pPr>
      <w:r>
        <w:rPr>
          <w:rFonts w:ascii="宋体" w:hAnsi="宋体" w:eastAsia="宋体" w:cs="宋体"/>
          <w:color w:val="000"/>
          <w:sz w:val="28"/>
          <w:szCs w:val="28"/>
        </w:rPr>
        <w:t xml:space="preserve">二是服务企业科普活动。百场科普报告从4月份启动到11月份结束，全年共举办科普报告进企业活动10场，圆满完成了市科协的任务，同时注重报告质量，从专家接送，专家推荐和协调工作等点滴小事上，体现区科协的服务质量和内涵。东方船舶的创新系列讲座、韵升股份和金远东的女性关爱健康讲座等都取得了很好的效果。同时，以企业需求为导向，组织参加高科技企业科协主席论坛四场。</w:t>
      </w:r>
    </w:p>
    <w:p>
      <w:pPr>
        <w:ind w:left="0" w:right="0" w:firstLine="560"/>
        <w:spacing w:before="450" w:after="450" w:line="312" w:lineRule="auto"/>
      </w:pPr>
      <w:r>
        <w:rPr>
          <w:rFonts w:ascii="宋体" w:hAnsi="宋体" w:eastAsia="宋体" w:cs="宋体"/>
          <w:color w:val="000"/>
          <w:sz w:val="28"/>
          <w:szCs w:val="28"/>
        </w:rPr>
        <w:t xml:space="preserve">三是为企业创新搭建平台和桥梁。进取推动企业和院校之间的合作，推荐浙江吉博教育科技和宁波工程学院的《基于数据融合技术的网络教育学生互动系统》研发合作项目，获宁波市科协金桥工程重点项目;进取参与宁波市科协海智计划，牵头引进基于视频识别技术的智能平台开发项目获评江东区新城杯b类150万元资助，并在第十四届科技人才周上正式与江东区签约;吸纳浙江吉博教育科技有限公司成立科协组织，企业科协创新活力大大增加。</w:t>
      </w:r>
    </w:p>
    <w:p>
      <w:pPr>
        <w:ind w:left="0" w:right="0" w:firstLine="560"/>
        <w:spacing w:before="450" w:after="450" w:line="312" w:lineRule="auto"/>
      </w:pPr>
      <w:r>
        <w:rPr>
          <w:rFonts w:ascii="宋体" w:hAnsi="宋体" w:eastAsia="宋体" w:cs="宋体"/>
          <w:color w:val="000"/>
          <w:sz w:val="28"/>
          <w:szCs w:val="28"/>
        </w:rPr>
        <w:t xml:space="preserve">六、以新媒体为工具，科普宣传工作进一步加强。</w:t>
      </w:r>
    </w:p>
    <w:p>
      <w:pPr>
        <w:ind w:left="0" w:right="0" w:firstLine="560"/>
        <w:spacing w:before="450" w:after="450" w:line="312" w:lineRule="auto"/>
      </w:pPr>
      <w:r>
        <w:rPr>
          <w:rFonts w:ascii="宋体" w:hAnsi="宋体" w:eastAsia="宋体" w:cs="宋体"/>
          <w:color w:val="000"/>
          <w:sz w:val="28"/>
          <w:szCs w:val="28"/>
        </w:rPr>
        <w:t xml:space="preserve">一是完善了本级媒体平台的建设。借助江东科技信息网改版之际，进取做好科协工作网页建设，将原先的科普园地扩展为科协之窗专用页面，新增动态信息、社区科普动态、青少年科普、企业科协工作等栏目，极大增强了科协工作信息发布本事;新建了以科学蜂巢命名的江东科协微博，及时发布工作动态和热点科普信息，累计发布微博70余条。</w:t>
      </w:r>
    </w:p>
    <w:p>
      <w:pPr>
        <w:ind w:left="0" w:right="0" w:firstLine="560"/>
        <w:spacing w:before="450" w:after="450" w:line="312" w:lineRule="auto"/>
      </w:pPr>
      <w:r>
        <w:rPr>
          <w:rFonts w:ascii="宋体" w:hAnsi="宋体" w:eastAsia="宋体" w:cs="宋体"/>
          <w:color w:val="000"/>
          <w:sz w:val="28"/>
          <w:szCs w:val="28"/>
        </w:rPr>
        <w:t xml:space="preserve">二是畅通了省市科协网站信息报送渠道。建立了街道和社区科普信息报送机制，每个季度发布一次各街道信息报送情景，并对优秀信息员进行表彰和奖励，各街道信息报送进取性空前高涨;全年报送省科协网站的信息数量在全省各县(市、区)位居第一，向省、市科协的网站报送并被录用的信息全年超过200条;被省、市科协杂志录用《加一加、减一减、乘一乘、除一除江东科协演绎社区科普服务的四则运算》、《科技工作中的创新力量--网络科技工作者朱伟委》等理论和宣传文章3篇。</w:t>
      </w:r>
    </w:p>
    <w:p>
      <w:pPr>
        <w:ind w:left="0" w:right="0" w:firstLine="560"/>
        <w:spacing w:before="450" w:after="450" w:line="312" w:lineRule="auto"/>
      </w:pPr>
      <w:r>
        <w:rPr>
          <w:rFonts w:ascii="宋体" w:hAnsi="宋体" w:eastAsia="宋体" w:cs="宋体"/>
          <w:color w:val="000"/>
          <w:sz w:val="28"/>
          <w:szCs w:val="28"/>
        </w:rPr>
        <w:t xml:space="preserve">三是核心城区科普工作的氛围不断浓厚。以区科协、各街道科协、社区科普分会三位一体的科协工作体系基本构成;各具特色和规模的区级、市级、省级三个层次的科普教育示范基地和科普场馆群格局基本完善，具备对口服务各社区、街道、全区乃至全市科学宣传的本事;以点带面服务企业科协和服务业企业创新发展的本事不断提升，核心城区的科普工作各项要素基本具备，科普宣传本事大幅增强。</w:t>
      </w:r>
    </w:p>
    <w:p>
      <w:pPr>
        <w:ind w:left="0" w:right="0" w:firstLine="560"/>
        <w:spacing w:before="450" w:after="450" w:line="312" w:lineRule="auto"/>
      </w:pPr>
      <w:r>
        <w:rPr>
          <w:rFonts w:ascii="黑体" w:hAnsi="黑体" w:eastAsia="黑体" w:cs="黑体"/>
          <w:color w:val="000000"/>
          <w:sz w:val="34"/>
          <w:szCs w:val="34"/>
          <w:b w:val="1"/>
          <w:bCs w:val="1"/>
        </w:rPr>
        <w:t xml:space="preserve">教务工作自我评价篇二</w:t>
      </w:r>
    </w:p>
    <w:p>
      <w:pPr>
        <w:ind w:left="0" w:right="0" w:firstLine="560"/>
        <w:spacing w:before="450" w:after="450" w:line="312" w:lineRule="auto"/>
      </w:pPr>
      <w:r>
        <w:rPr>
          <w:rFonts w:ascii="宋体" w:hAnsi="宋体" w:eastAsia="宋体" w:cs="宋体"/>
          <w:color w:val="000"/>
          <w:sz w:val="28"/>
          <w:szCs w:val="28"/>
        </w:rPr>
        <w:t xml:space="preserve">本学期教导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评价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资料和方式，坚持以高效课堂为基础，引领教师专业化成长。在本学期举行了亮点展示课、“阳堂课堂”常态课比赛等，其中王海霞、王微、周建华等几位教师的教学理念新，贴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团体备课、每周五开展数学网络教研等多种形式进行教研活动。在活动中切磋教法学法，上好每一堂课，进取开展评课交流，不断评价提高。活动做到有主题，有资料。</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一天按时巡视教师进入课堂情景、使用教学器材情景、学生上课纪律情景等等。每月教导处进行不定时检查教师教案、业务笔记、听课笔记及学生作业等。在每月评价会上进行全面评价并提出整改意见。教导处与教研组长在业务校长的带领下进取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评价，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景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(5)学业成绩的检查与评定。本学期按照教学计划要求有条不紊地进行了期中期末测试。根据各教师上交的卷面分析。教导处评价了测试的问题，并召开了评价会议，提出了在以后教学中改正的方法。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本事存在着差异，再加上学生中留守儿童较多，家长不能与学校共同配合做好学生的教育转化工作，给学校转化后进生的工作带来必须的难度。针对这些实际情景，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到达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学校活动，不但使学生学到很多相关方面的知识，更重要的是学生从中受到很好的教育。本学期开展形式多样的文体展示活动，培育高雅学校文化。根据校情学情，有序组织开展系列活动:高年级足球赛、“鹤乡是我家”雪作品展示活动、“经典诵读”等系列活动，为学生供给展示风采的平台，丰富学生的学校生活内涵。每次活动到达了“人人参与，人人欢乐，人人有收获”的效果，学生在活动中欢乐成长，每一位学生有了这些经历，不仅仅没有影响学习，反而促进学习，知识拓展、视野开阔、思维活跃，礼貌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所以我们毕业班十分重视学生的基本功。②、重视学生的积累。语文、数学和英语的学习，都离不开积累。良好的积累习惯，是十分重要的，异常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终评价出方法，规律。要想方设法给学生留下深刻的印象，不能是讲完了，练完了，忘完了。要留下深刻的印象就要重点突出，简言之就是精讲，精炼。④、重视学生建立自我的知识架构。知识点经过反复的训练之后，还要留出足够的时间让学生去自主识记，自主消化，自主评价，最终建立自我的知识架构。做教师总是以为什么都讲给学生了，甚至很多题目都是原题讲过的，学生做过的，甚至有的都做了几次了，可就是再次考试的时候依然会错。原因就在于没有构成学生</w:t>
      </w:r>
    </w:p>
    <w:p>
      <w:pPr>
        <w:ind w:left="0" w:right="0" w:firstLine="560"/>
        <w:spacing w:before="450" w:after="450" w:line="312" w:lineRule="auto"/>
      </w:pPr>
      <w:r>
        <w:rPr>
          <w:rFonts w:ascii="宋体" w:hAnsi="宋体" w:eastAsia="宋体" w:cs="宋体"/>
          <w:color w:val="000"/>
          <w:sz w:val="28"/>
          <w:szCs w:val="28"/>
        </w:rPr>
        <w:t xml:space="preserve">自我的知识体系。⑤、重视学生的做题方法的积累和使用。语文、数学和英语，每一道题都有方法，语文的答题思路，数学的解题方法技巧，英语的语法常识，都是“有法可依”的。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可是一味强调要提高成绩，对学生施加学习压力，而忽略对学生的思想教育，那只会适得其反。而相对的，我们注重了解学生的思想动向，处理事件于萌芽状态，加强对学生爱班爱校的团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可是我们教导处的各位成员凝心聚力，团结合作，努力把各项工作做好。当然，我们也存在许多不足的地方，例如管理的理念不够新，研究事情还不够周全等。可是我们相信，在今后的日子中，我们必须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1、教导处工作千头万绪，再加上教导处部分人员兼任主科，工作有时无法兼顾，一些工作虽能及时完成，可是在质量还需要加强。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2、进一步加强师资培训，异常是“名师”及青年教师的培训。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3、教师能参与学校和教研组的各项教学研究活动，但进取性还应进一步提高。</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黑体" w:hAnsi="黑体" w:eastAsia="黑体" w:cs="黑体"/>
          <w:color w:val="000000"/>
          <w:sz w:val="34"/>
          <w:szCs w:val="34"/>
          <w:b w:val="1"/>
          <w:bCs w:val="1"/>
        </w:rPr>
        <w:t xml:space="preserve">教务工作自我评价篇三</w:t>
      </w:r>
    </w:p>
    <w:p>
      <w:pPr>
        <w:ind w:left="0" w:right="0" w:firstLine="560"/>
        <w:spacing w:before="450" w:after="450" w:line="312" w:lineRule="auto"/>
      </w:pPr>
      <w:r>
        <w:rPr>
          <w:rFonts w:ascii="宋体" w:hAnsi="宋体" w:eastAsia="宋体" w:cs="宋体"/>
          <w:color w:val="000"/>
          <w:sz w:val="28"/>
          <w:szCs w:val="28"/>
        </w:rPr>
        <w:t xml:space="preserve">本人自入职以来，遵守公司规定，尊敬公司领导，在服务站长等公司领导的带领下，团结协助公司同事完成各项工作任务。</w:t>
      </w:r>
    </w:p>
    <w:p>
      <w:pPr>
        <w:ind w:left="0" w:right="0" w:firstLine="560"/>
        <w:spacing w:before="450" w:after="450" w:line="312" w:lineRule="auto"/>
      </w:pPr>
      <w:r>
        <w:rPr>
          <w:rFonts w:ascii="宋体" w:hAnsi="宋体" w:eastAsia="宋体" w:cs="宋体"/>
          <w:color w:val="000"/>
          <w:sz w:val="28"/>
          <w:szCs w:val="28"/>
        </w:rPr>
        <w:t xml:space="preserve">一、激情工作，主动学习，用激情工作，在工作中学习。明确岗位，主动了解并学习部门职能的各项分工，力求在其他同事繁忙时帮上忙。</w:t>
      </w:r>
    </w:p>
    <w:p>
      <w:pPr>
        <w:ind w:left="0" w:right="0" w:firstLine="560"/>
        <w:spacing w:before="450" w:after="450" w:line="312" w:lineRule="auto"/>
      </w:pPr>
      <w:r>
        <w:rPr>
          <w:rFonts w:ascii="宋体" w:hAnsi="宋体" w:eastAsia="宋体" w:cs="宋体"/>
          <w:color w:val="000"/>
          <w:sz w:val="28"/>
          <w:szCs w:val="28"/>
        </w:rPr>
        <w:t xml:space="preserve">二、严格执行公司制度，明确工作职责，用心经营本职工作。通过自己努力地学习，能自行解决问题，更能有效的减少差错。</w:t>
      </w:r>
    </w:p>
    <w:p>
      <w:pPr>
        <w:ind w:left="0" w:right="0" w:firstLine="560"/>
        <w:spacing w:before="450" w:after="450" w:line="312" w:lineRule="auto"/>
      </w:pPr>
      <w:r>
        <w:rPr>
          <w:rFonts w:ascii="宋体" w:hAnsi="宋体" w:eastAsia="宋体" w:cs="宋体"/>
          <w:color w:val="000"/>
          <w:sz w:val="28"/>
          <w:szCs w:val="28"/>
        </w:rPr>
        <w:t xml:space="preserve">三、团队工作，分工中协作。在日常的工作中，主动多询问，多做事。在其他同事繁忙期间，涉及了更多事情的参与，锻炼了自己发现问题，处理问题的能力。</w:t>
      </w:r>
    </w:p>
    <w:p>
      <w:pPr>
        <w:ind w:left="0" w:right="0" w:firstLine="560"/>
        <w:spacing w:before="450" w:after="450" w:line="312" w:lineRule="auto"/>
      </w:pPr>
      <w:r>
        <w:rPr>
          <w:rFonts w:ascii="宋体" w:hAnsi="宋体" w:eastAsia="宋体" w:cs="宋体"/>
          <w:color w:val="000"/>
          <w:sz w:val="28"/>
          <w:szCs w:val="28"/>
        </w:rPr>
        <w:t xml:space="preserve">四、思考中工作，工作中思考。在端正工作态度的同时，更多的思考如何让手中的事情顺利的执行下去，做好应对困难的准备。</w:t>
      </w:r>
    </w:p>
    <w:p>
      <w:pPr>
        <w:ind w:left="0" w:right="0" w:firstLine="560"/>
        <w:spacing w:before="450" w:after="450" w:line="312" w:lineRule="auto"/>
      </w:pPr>
      <w:r>
        <w:rPr>
          <w:rFonts w:ascii="宋体" w:hAnsi="宋体" w:eastAsia="宋体" w:cs="宋体"/>
          <w:color w:val="000"/>
          <w:sz w:val="28"/>
          <w:szCs w:val="28"/>
        </w:rPr>
        <w:t xml:space="preserve">在今后的工作生活中，本人将继续严格要求自己，接受新的知识、锻炼甚至挑战，解决越多的问题来提升自己的能力，展现自己的才华，努力经营岗位上的工作。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2024-09-20T08:26:15+08:00</dcterms:created>
  <dcterms:modified xsi:type="dcterms:W3CDTF">2024-09-20T08:26:15+08:00</dcterms:modified>
</cp:coreProperties>
</file>

<file path=docProps/custom.xml><?xml version="1.0" encoding="utf-8"?>
<Properties xmlns="http://schemas.openxmlformats.org/officeDocument/2006/custom-properties" xmlns:vt="http://schemas.openxmlformats.org/officeDocument/2006/docPropsVTypes"/>
</file>