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最新村集体经济发展方案(七篇)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怎样写方案才更能起到其作用呢？方案应该怎么制定呢？以下是小编为大家收集的方案范文，欢迎大家分享阅读。村集体经济发展方案篇一一、考核目标（一）村级集体经济总收入。...</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方案是从目的、要求、方式、方法、进度等都部署具体、周密，并有很强可操作性的计划。怎样写方案才更能起到其作用呢？方案应该怎么制定呢？以下是小编为大家收集的方案范文，欢迎大家分享阅读。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村集体经济发展方案篇一</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一）村级集体经济总收入。各乡镇村级集体经济总收入增速比上年度全县农村居民可支配收入增速高5个百分点左右，且所辖村社（村改社区后的股份经济合作社，下同）集体经济年总收入均在25万元以上，目标数详见附件。</w:t>
      </w:r>
    </w:p>
    <w:p>
      <w:pPr>
        <w:ind w:left="0" w:right="0" w:firstLine="560"/>
        <w:spacing w:before="450" w:after="450" w:line="312" w:lineRule="auto"/>
      </w:pPr>
      <w:r>
        <w:rPr>
          <w:rFonts w:ascii="宋体" w:hAnsi="宋体" w:eastAsia="宋体" w:cs="宋体"/>
          <w:color w:val="000"/>
          <w:sz w:val="28"/>
          <w:szCs w:val="28"/>
        </w:rPr>
        <w:t xml:space="preserve">（二）村级集体经济经营性收入。各乡镇所辖村集体经济年经营性收入均在10万元以上。各乡镇村级集体经济年经营性收入增量占年总收入增量比例达到70%以上。</w:t>
      </w:r>
    </w:p>
    <w:p>
      <w:pPr>
        <w:ind w:left="0" w:right="0" w:firstLine="560"/>
        <w:spacing w:before="450" w:after="450" w:line="312" w:lineRule="auto"/>
      </w:pPr>
      <w:r>
        <w:rPr>
          <w:rFonts w:ascii="宋体" w:hAnsi="宋体" w:eastAsia="宋体" w:cs="宋体"/>
          <w:color w:val="000"/>
          <w:sz w:val="28"/>
          <w:szCs w:val="28"/>
        </w:rPr>
        <w:t xml:space="preserve">（三）年经营性收入50万元以上强村。各乡镇村级集体经济年经营性收入超50万元的行政村数要力争达标，目标数详见附件。</w:t>
      </w:r>
    </w:p>
    <w:p>
      <w:pPr>
        <w:ind w:left="0" w:right="0" w:firstLine="560"/>
        <w:spacing w:before="450" w:after="450" w:line="312" w:lineRule="auto"/>
      </w:pPr>
      <w:r>
        <w:rPr>
          <w:rFonts w:ascii="宋体" w:hAnsi="宋体" w:eastAsia="宋体" w:cs="宋体"/>
          <w:color w:val="000"/>
          <w:sz w:val="28"/>
          <w:szCs w:val="28"/>
        </w:rPr>
        <w:t xml:space="preserve">（四）村级集体经济可支配收入。全县60%的村社年可支配收入达到15万元以上，目标数详见附件。</w:t>
      </w:r>
    </w:p>
    <w:p>
      <w:pPr>
        <w:ind w:left="0" w:right="0" w:firstLine="560"/>
        <w:spacing w:before="450" w:after="450" w:line="312" w:lineRule="auto"/>
      </w:pPr>
      <w:r>
        <w:rPr>
          <w:rFonts w:ascii="宋体" w:hAnsi="宋体" w:eastAsia="宋体" w:cs="宋体"/>
          <w:color w:val="000"/>
          <w:sz w:val="28"/>
          <w:szCs w:val="28"/>
        </w:rPr>
        <w:t xml:space="preserve">（五）规范村级“三资”管理。加强村级财务管理，规范村级非生产性开支，基本消除收支倒挂村社。</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强化组织领导。各乡镇党委政府要加强领导、扎实推进。党委书记要切实履行发展村级集体经济领导小组组长职责，亲自研究部署、亲自督查指导、亲自协调解决问题。要坚持高标准高质量谋划部署，创新举措、积极作为，全力推进村级集体经济提档晋级，确保各项任务目标圆满完成。</w:t>
      </w:r>
    </w:p>
    <w:p>
      <w:pPr>
        <w:ind w:left="0" w:right="0" w:firstLine="560"/>
        <w:spacing w:before="450" w:after="450" w:line="312" w:lineRule="auto"/>
      </w:pPr>
      <w:r>
        <w:rPr>
          <w:rFonts w:ascii="宋体" w:hAnsi="宋体" w:eastAsia="宋体" w:cs="宋体"/>
          <w:color w:val="000"/>
          <w:sz w:val="28"/>
          <w:szCs w:val="28"/>
        </w:rPr>
        <w:t xml:space="preserve">（二）严格考核检查。将发展村级集体经济工作列为乡镇党委书记抓基层党建述职评议的重要内容，纳入乡镇党委书记工作交流会的重要项目。要严肃工作责任，要通过无告知检查、大数据分析等方式，对村级集体经济发展收入情况进行分析调度，督促抓好落实。同时，根据目标任务，实行一月一督查、一季一排名，对思想不重视、责任不落实、工作不到位的相关人员予以严肃问责，坚决防止“数据注水”。</w:t>
      </w:r>
    </w:p>
    <w:p>
      <w:pPr>
        <w:ind w:left="0" w:right="0" w:firstLine="560"/>
        <w:spacing w:before="450" w:after="450" w:line="312" w:lineRule="auto"/>
      </w:pPr>
      <w:r>
        <w:rPr>
          <w:rFonts w:ascii="宋体" w:hAnsi="宋体" w:eastAsia="宋体" w:cs="宋体"/>
          <w:color w:val="000"/>
          <w:sz w:val="28"/>
          <w:szCs w:val="28"/>
        </w:rPr>
        <w:t xml:space="preserve">（三）加大保障力度。突出要素保障，各部门单位要充分发挥职能优势，全面落实各项帮扶措施。要加大财政投入，县级要按照每个村社每年不少于10万元的标准安排扶持资金，统筹并全额用于村级集体经济发展项目。要保证土地供给，县级应将不少于当年新增建设用地计划指标的3%安排村级集体经济发展项目，并优先向相对薄弱村倾斜。要落实贷款利率优惠政策，鼓励执行贷款市场报价利率（lpr），降低村级融资成本。要加强帮扶指导，切实发挥村第一书记、农村工作指导员作用，帮助村“两委”理清发展思路，带头推动村级集体经济发展。</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村集体经济发展方案篇二</w:t>
      </w:r>
    </w:p>
    <w:p>
      <w:pPr>
        <w:ind w:left="0" w:right="0" w:firstLine="560"/>
        <w:spacing w:before="450" w:after="450" w:line="312" w:lineRule="auto"/>
      </w:pPr>
      <w:r>
        <w:rPr>
          <w:rFonts w:ascii="宋体" w:hAnsi="宋体" w:eastAsia="宋体" w:cs="宋体"/>
          <w:color w:val="000"/>
          <w:sz w:val="28"/>
          <w:szCs w:val="28"/>
        </w:rPr>
        <w:t xml:space="preserve">农村集体经济是社会主义公有制在农村的重要体现，扶持村级集体经济发展，壮大村级集体经济实力，是加强基层基础保障、增强基层党组织整体功能、提升村级党组织组织力的有效途径，为进一步促进农村集体经济发展壮大，加强农村基层组织建设，夯实美丽乡村建设基础，增加村级集体经济收入。根据《中共中央组织部财政部农业农村部关于坚持和加强农村基层党组织领导扶持壮大村级集体经济的通知》（中组发18号）和《关于开展扶持村级集体经济试点工作壮大村级集体经济的通知》(粤农农18号)文件精神，结合我区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十九届二中、三中、四中全会精神，以习近平新时代中国特色社会主义思想为指导，按照全面实施乡村振兴战略部署要求，以建立村级增收长效机制为抓手，以提高村级集体经济收入为核心，以改革创新为动力，用足力气提升农村集体经济发展实力，以基层党建全面进步、全面过硬为重点，因地制宜探索资源整合有效利用、提供服务、物业管理、混合经营等多种集体经济实现形式，拓宽集体经济发展路子，压实责任加快集体经济发展步伐，增强村级集体自我发展、自我服务、自我管理的能力和水平，实现农村集体经济总量增长、效益提高、实力增强，为促进农村经济社会发展、农民共同富裕、巩固农村基层政权注入新活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通过试点项目建设，结合党建引领、乡村振兴战略，初步建立试点村村级集体经济收入稳定增长机制，不断满足农村基础设施建设、服务和管理的支出需要，保障基层组织高效运转，实现村“两委”引领发展、带动致富、服务群众能力显著增强。到2024年底，力争试点村集体经济收入达30万元以上，其中经营性收入不少于15万元，村集体经济年收益增长不低于10万元。</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党建引领。强化村党组织在发展壮大村级集体经济中的政治引领作用，自觉坚持把发展壮大集体经济作为基层党组织的一项重大任务，真正把农村基层党组织建设成发展壮大集体经济、带领群众脱贫致富的战斗堡垒。</w:t>
      </w:r>
    </w:p>
    <w:p>
      <w:pPr>
        <w:ind w:left="0" w:right="0" w:firstLine="560"/>
        <w:spacing w:before="450" w:after="450" w:line="312" w:lineRule="auto"/>
      </w:pPr>
      <w:r>
        <w:rPr>
          <w:rFonts w:ascii="宋体" w:hAnsi="宋体" w:eastAsia="宋体" w:cs="宋体"/>
          <w:color w:val="000"/>
          <w:sz w:val="28"/>
          <w:szCs w:val="28"/>
        </w:rPr>
        <w:t xml:space="preserve">2.坚持集体所有。坚守不改变村集体产权性质、不损害村集体利益、不损害农民利益“三条底线”，促进集体资产保值增值，确保村集体经济发展成果惠及村级集体所有成员。</w:t>
      </w:r>
    </w:p>
    <w:p>
      <w:pPr>
        <w:ind w:left="0" w:right="0" w:firstLine="560"/>
        <w:spacing w:before="450" w:after="450" w:line="312" w:lineRule="auto"/>
      </w:pPr>
      <w:r>
        <w:rPr>
          <w:rFonts w:ascii="宋体" w:hAnsi="宋体" w:eastAsia="宋体" w:cs="宋体"/>
          <w:color w:val="000"/>
          <w:sz w:val="28"/>
          <w:szCs w:val="28"/>
        </w:rPr>
        <w:t xml:space="preserve">3.坚持市场导向。发挥市场在资源配置中的决定性作用，坚持用市场的办法解决发展遇到的问题，同时更好地发挥政策引导、规划引领、资金支持等方面的作用。</w:t>
      </w:r>
    </w:p>
    <w:p>
      <w:pPr>
        <w:ind w:left="0" w:right="0" w:firstLine="560"/>
        <w:spacing w:before="450" w:after="450" w:line="312" w:lineRule="auto"/>
      </w:pPr>
      <w:r>
        <w:rPr>
          <w:rFonts w:ascii="宋体" w:hAnsi="宋体" w:eastAsia="宋体" w:cs="宋体"/>
          <w:color w:val="000"/>
          <w:sz w:val="28"/>
          <w:szCs w:val="28"/>
        </w:rPr>
        <w:t xml:space="preserve">4.坚持改革创新。鼓励试点村大胆实践，勇于创新，积极探索农村集体经济实现形式，形成可复制、可推广的经验。</w:t>
      </w:r>
    </w:p>
    <w:p>
      <w:pPr>
        <w:ind w:left="0" w:right="0" w:firstLine="560"/>
        <w:spacing w:before="450" w:after="450" w:line="312" w:lineRule="auto"/>
      </w:pPr>
      <w:r>
        <w:rPr>
          <w:rFonts w:ascii="宋体" w:hAnsi="宋体" w:eastAsia="宋体" w:cs="宋体"/>
          <w:color w:val="000"/>
          <w:sz w:val="28"/>
          <w:szCs w:val="28"/>
        </w:rPr>
        <w:t xml:space="preserve">5.坚持因地制宜。结合我区实际，加强分类指导，因村因势施策，宜农则农、宜工则工、宜商则商，推动一二三产业融合协调发展。同时，坚守生态环保底线，避免资源过度开发和环境污染。</w:t>
      </w:r>
    </w:p>
    <w:p>
      <w:pPr>
        <w:ind w:left="0" w:right="0" w:firstLine="560"/>
        <w:spacing w:before="450" w:after="450" w:line="312" w:lineRule="auto"/>
      </w:pPr>
      <w:r>
        <w:rPr>
          <w:rFonts w:ascii="宋体" w:hAnsi="宋体" w:eastAsia="宋体" w:cs="宋体"/>
          <w:color w:val="000"/>
          <w:sz w:val="28"/>
          <w:szCs w:val="28"/>
        </w:rPr>
        <w:t xml:space="preserve">6.坚持村为主导。充分发挥村集体的主导作用和农民的主体作用，落实好民主决策、民主管理和民主监督，调动农民广泛参与的积极性，实现集体增实力、农民增收益和产业增效益的有机统一。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（一）试点项目思路与措施</w:t>
      </w:r>
    </w:p>
    <w:p>
      <w:pPr>
        <w:ind w:left="0" w:right="0" w:firstLine="560"/>
        <w:spacing w:before="450" w:after="450" w:line="312" w:lineRule="auto"/>
      </w:pPr>
      <w:r>
        <w:rPr>
          <w:rFonts w:ascii="宋体" w:hAnsi="宋体" w:eastAsia="宋体" w:cs="宋体"/>
          <w:color w:val="000"/>
          <w:sz w:val="28"/>
          <w:szCs w:val="28"/>
        </w:rPr>
        <w:t xml:space="preserve">1.探索资源整合有效利用的发展形式。支持村级集体经济组织创办或领办土地股份合作社，按照入社自愿、退社自由、利益共享、风险共担的原则，鼓励和引导村及集体成员以土地承包经营权折股入社。按照民主决策的原则选择适合当地实际的经营方式，发展农业适度规模经营，提高劳动生产率和土地产出率，实现土地经营收益最大化。明确合作社管理和运行机制，完善农民合作社成员会议或成员代表会议、理事会、监事会等机构，提高生产经营管理综合能力。鼓励村集体通过流转或利用集体机动地、荒地以及其他土地和资源，发展现代特色农林业、品牌农业和生态循环农业。</w:t>
      </w:r>
    </w:p>
    <w:p>
      <w:pPr>
        <w:ind w:left="0" w:right="0" w:firstLine="560"/>
        <w:spacing w:before="450" w:after="450" w:line="312" w:lineRule="auto"/>
      </w:pPr>
      <w:r>
        <w:rPr>
          <w:rFonts w:ascii="宋体" w:hAnsi="宋体" w:eastAsia="宋体" w:cs="宋体"/>
          <w:color w:val="000"/>
          <w:sz w:val="28"/>
          <w:szCs w:val="28"/>
        </w:rPr>
        <w:t xml:space="preserve">2.探索以提供服务为主要内容的发展形式。支持村集体经济组织创办或领办农业经营服务合作社、劳动服务合作社等实体，为各类市场主体尤其是粮食生产经营主体提供产前、产中、产后服务，促进农业产业链延伸，在更高层次、更大范围内实现一二三产业融合发展。开展代耕代种代收、统防统治、烘干储藏、集中运输等综合性服务。围绕特色主导产业，开展优质农产品品牌创建，建设农业生产、加工、经营、服务设施，开展农产品产地加工。完善农产品营销体系，发展农村电子商务，建立农产品网上交易平台。利用本地生态资源发展休闲农业和乡村旅游，促进农业与旅游、文化产业的深度融合，进一步拓展农业新功能。</w:t>
      </w:r>
    </w:p>
    <w:p>
      <w:pPr>
        <w:ind w:left="0" w:right="0" w:firstLine="560"/>
        <w:spacing w:before="450" w:after="450" w:line="312" w:lineRule="auto"/>
      </w:pPr>
      <w:r>
        <w:rPr>
          <w:rFonts w:ascii="宋体" w:hAnsi="宋体" w:eastAsia="宋体" w:cs="宋体"/>
          <w:color w:val="000"/>
          <w:sz w:val="28"/>
          <w:szCs w:val="28"/>
        </w:rPr>
        <w:t xml:space="preserve">3.探索以物业管理为主要内容的发展形式。鼓励村集体经济组织按照土地利用总体规划和城乡建设规划的要求，开发利用集体经营性建设用地等资源，量力而行建设物业项目，发展物业经济。盘活村集体闲置办公用房、学校、仓库、礼堂等不动产，开展租赁经营。鼓励有条件的地方，在区位优势明显地区或城镇规划区，按照统一规划、统筹建设的原则，通过异地兴建、联村共建等多种形式，增加村集体资产和物业经营收入，拓展村集体经济发展空间。</w:t>
      </w:r>
    </w:p>
    <w:p>
      <w:pPr>
        <w:ind w:left="0" w:right="0" w:firstLine="560"/>
        <w:spacing w:before="450" w:after="450" w:line="312" w:lineRule="auto"/>
      </w:pPr>
      <w:r>
        <w:rPr>
          <w:rFonts w:ascii="宋体" w:hAnsi="宋体" w:eastAsia="宋体" w:cs="宋体"/>
          <w:color w:val="000"/>
          <w:sz w:val="28"/>
          <w:szCs w:val="28"/>
        </w:rPr>
        <w:t xml:space="preserve">4.探索以混合经营为主要内容的发展形式。鼓励村集体经济组织以集体资产资源参股农民专业合作社和经营稳健的工商企业。可以探索设立扶持村集体经济发展基金，积极探索基金使用运作方式，实现集体资产保值增值。探索强村带弱村、村企联手共建、定点帮扶、扶贫开发等多种形式，实现多元化经营。鼓励有条件的农村集体经济组织与其他经济主体发展混合所有制经济项目，利用资源优势，引进资本、引进项目，实现农业产业化发展。不断探索和丰富村集体经济发展形式。</w:t>
      </w:r>
    </w:p>
    <w:p>
      <w:pPr>
        <w:ind w:left="0" w:right="0" w:firstLine="560"/>
        <w:spacing w:before="450" w:after="450" w:line="312" w:lineRule="auto"/>
      </w:pPr>
      <w:r>
        <w:rPr>
          <w:rFonts w:ascii="宋体" w:hAnsi="宋体" w:eastAsia="宋体" w:cs="宋体"/>
          <w:color w:val="000"/>
          <w:sz w:val="28"/>
          <w:szCs w:val="28"/>
        </w:rPr>
        <w:t xml:space="preserve">（二）村集体经济项目建设</w:t>
      </w:r>
    </w:p>
    <w:p>
      <w:pPr>
        <w:ind w:left="0" w:right="0" w:firstLine="560"/>
        <w:spacing w:before="450" w:after="450" w:line="312" w:lineRule="auto"/>
      </w:pPr>
      <w:r>
        <w:rPr>
          <w:rFonts w:ascii="宋体" w:hAnsi="宋体" w:eastAsia="宋体" w:cs="宋体"/>
          <w:color w:val="000"/>
          <w:sz w:val="28"/>
          <w:szCs w:val="28"/>
        </w:rPr>
        <w:t xml:space="preserve">根据我区乡村资源资产状况和位置条件，结合港口发展与村级产业发展现状，我区扶持村级集体经济项目范围涉及电城镇海后村、山兜村、博贺镇新沟村3个行政村。</w:t>
      </w:r>
    </w:p>
    <w:p>
      <w:pPr>
        <w:ind w:left="0" w:right="0" w:firstLine="560"/>
        <w:spacing w:before="450" w:after="450" w:line="312" w:lineRule="auto"/>
      </w:pPr>
      <w:r>
        <w:rPr>
          <w:rFonts w:ascii="宋体" w:hAnsi="宋体" w:eastAsia="宋体" w:cs="宋体"/>
          <w:color w:val="000"/>
          <w:sz w:val="28"/>
          <w:szCs w:val="28"/>
        </w:rPr>
        <w:t xml:space="preserve">1.茂名滨海新区电城镇海后村茂宏沙石场基地；</w:t>
      </w:r>
    </w:p>
    <w:p>
      <w:pPr>
        <w:ind w:left="0" w:right="0" w:firstLine="560"/>
        <w:spacing w:before="450" w:after="450" w:line="312" w:lineRule="auto"/>
      </w:pPr>
      <w:r>
        <w:rPr>
          <w:rFonts w:ascii="宋体" w:hAnsi="宋体" w:eastAsia="宋体" w:cs="宋体"/>
          <w:color w:val="000"/>
          <w:sz w:val="28"/>
          <w:szCs w:val="28"/>
        </w:rPr>
        <w:t xml:space="preserve">2.茂名滨海新区电城镇山兜村肉猪养殖及母猪培殖基地；</w:t>
      </w:r>
    </w:p>
    <w:p>
      <w:pPr>
        <w:ind w:left="0" w:right="0" w:firstLine="560"/>
        <w:spacing w:before="450" w:after="450" w:line="312" w:lineRule="auto"/>
      </w:pPr>
      <w:r>
        <w:rPr>
          <w:rFonts w:ascii="宋体" w:hAnsi="宋体" w:eastAsia="宋体" w:cs="宋体"/>
          <w:color w:val="000"/>
          <w:sz w:val="28"/>
          <w:szCs w:val="28"/>
        </w:rPr>
        <w:t xml:space="preserve">3.茂名滨海新区博贺镇新沟村建设坝田村商铺一条街项目；</w:t>
      </w:r>
    </w:p>
    <w:p>
      <w:pPr>
        <w:ind w:left="0" w:right="0" w:firstLine="560"/>
        <w:spacing w:before="450" w:after="450" w:line="312" w:lineRule="auto"/>
      </w:pPr>
      <w:r>
        <w:rPr>
          <w:rFonts w:ascii="宋体" w:hAnsi="宋体" w:eastAsia="宋体" w:cs="宋体"/>
          <w:color w:val="000"/>
          <w:sz w:val="28"/>
          <w:szCs w:val="28"/>
        </w:rPr>
        <w:t xml:space="preserve">（三）基层党建项目建设</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坚持党建引领村级集体经济壮大发展，指导农村充分运用土地、地域、资源、人才等优势，探索兴办产业、发展旅游、“党建+合作社”、土地流转、物业经营等路径壮大农村集体经济。加强党组织对村民自治组织、经济组织、社会服务组织的领导，在组织群众、动员群众、教育群众、引导群众上发挥领导核心作用，督促指导村级其他组织每年至少向党组织报告一次工作开展情况。规范基层党组织设置，结合各基层党组织党建工作实际，在有利于党组织作用发挥、有利于党员教育管理的前提下，抓好农村基层党组织的规范设置。</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常态化分析研判村级党组织书记履职情况，坚决撤换调整“四不”书记。抓好村级党组织书记述职评议考核工作，压实党建工作责任。实施村级党组织书记区级党委备案管理制度，建立完善村级党组织书记档案管理、推选考察、年度轮训、出国（境）管理、任期审计办法。继续实施“村官大学生”培训工程，提高农村干部队伍文化素质，全面提高党员干部的工作能力和服务水平，培养一批高素质的村级基层组织管理者，为实施乡村振兴战略提供人才保证。深化候任村（社区）干部制度，加强党组织书记后备干部队伍建设。加强村级干部学习培训，全员轮训“两委”干部、候任村（社区）干部，全面提升村级干部综合素质和履职能力。加强党组织“第一书记”教育管理，充分发挥第一书记帮扶单位的资源优势，助力发展村级集体经济。</w:t>
      </w:r>
    </w:p>
    <w:p>
      <w:pPr>
        <w:ind w:left="0" w:right="0" w:firstLine="560"/>
        <w:spacing w:before="450" w:after="450" w:line="312" w:lineRule="auto"/>
      </w:pPr>
      <w:r>
        <w:rPr>
          <w:rFonts w:ascii="宋体" w:hAnsi="宋体" w:eastAsia="宋体" w:cs="宋体"/>
          <w:color w:val="000"/>
          <w:sz w:val="28"/>
          <w:szCs w:val="28"/>
        </w:rPr>
        <w:t xml:space="preserve">3.加强制度建设</w:t>
      </w:r>
    </w:p>
    <w:p>
      <w:pPr>
        <w:ind w:left="0" w:right="0" w:firstLine="560"/>
        <w:spacing w:before="450" w:after="450" w:line="312" w:lineRule="auto"/>
      </w:pPr>
      <w:r>
        <w:rPr>
          <w:rFonts w:ascii="宋体" w:hAnsi="宋体" w:eastAsia="宋体" w:cs="宋体"/>
          <w:color w:val="000"/>
          <w:sz w:val="28"/>
          <w:szCs w:val="28"/>
        </w:rPr>
        <w:t xml:space="preserve">继续深入贯彻落实《中国共产党支部工作条例(试行)》《中国共产党农村基层组织工作条例》《中国共产党党员教育管理工作条例》《广东省党支部规范化建设指导意见》，推动基层党建全面进步、全面过硬。抓好“三个第一”学习制度落实，深化党员领导干部领学带学督学活动。严格落实“三会一课”、主题党日、组织生活会、民主评议党员等党内政治制度，继续抓好“三会一课”一季度一计划、一季度一通报制度实施，坚持和完善村级党组织“三重一大”集体决策、“四议两公开”制度。建立健全党务村务公开和村级财务管理制度，加大村级财务人员业务知识培训力度，财务管理严格按制度和规章办事，对群众关注的热点问题定期张榜公布。</w:t>
      </w:r>
    </w:p>
    <w:p>
      <w:pPr>
        <w:ind w:left="0" w:right="0" w:firstLine="560"/>
        <w:spacing w:before="450" w:after="450" w:line="312" w:lineRule="auto"/>
      </w:pPr>
      <w:r>
        <w:rPr>
          <w:rFonts w:ascii="宋体" w:hAnsi="宋体" w:eastAsia="宋体" w:cs="宋体"/>
          <w:color w:val="000"/>
          <w:sz w:val="28"/>
          <w:szCs w:val="28"/>
        </w:rPr>
        <w:t xml:space="preserve">4.加强活动建设</w:t>
      </w:r>
    </w:p>
    <w:p>
      <w:pPr>
        <w:ind w:left="0" w:right="0" w:firstLine="560"/>
        <w:spacing w:before="450" w:after="450" w:line="312" w:lineRule="auto"/>
      </w:pPr>
      <w:r>
        <w:rPr>
          <w:rFonts w:ascii="宋体" w:hAnsi="宋体" w:eastAsia="宋体" w:cs="宋体"/>
          <w:color w:val="000"/>
          <w:sz w:val="28"/>
          <w:szCs w:val="28"/>
        </w:rPr>
        <w:t xml:space="preserve">深化巩固“不忘初心、牢记使命”主题教育成效，进一步加强党的基本理论、基本路线、基本方略的教育，加强党员干部党性修养，增强“四个意识”，坚定“四个自信”，坚决做到“两个维护”，自觉在思想上政治上行动上同以习近平同志为核心的党中央保持高度一致。结合基层党组织书记年度考核和民主评议党员，开展基层党组织和党员星级创评工作。积极探索党员分类教育管理，深化“党员联系户”活动，推行无职党员设岗定责，加强流动党员教育管理。大力开展党员志愿者服务活动，充分发挥党员志愿者在乡村振兴、集体经济发展中的带头作用。</w:t>
      </w:r>
    </w:p>
    <w:p>
      <w:pPr>
        <w:ind w:left="0" w:right="0" w:firstLine="560"/>
        <w:spacing w:before="450" w:after="450" w:line="312" w:lineRule="auto"/>
      </w:pPr>
      <w:r>
        <w:rPr>
          <w:rFonts w:ascii="宋体" w:hAnsi="宋体" w:eastAsia="宋体" w:cs="宋体"/>
          <w:color w:val="000"/>
          <w:sz w:val="28"/>
          <w:szCs w:val="28"/>
        </w:rPr>
        <w:t xml:space="preserve">5.加强保障建设</w:t>
      </w:r>
    </w:p>
    <w:p>
      <w:pPr>
        <w:ind w:left="0" w:right="0" w:firstLine="560"/>
        <w:spacing w:before="450" w:after="450" w:line="312" w:lineRule="auto"/>
      </w:pPr>
      <w:r>
        <w:rPr>
          <w:rFonts w:ascii="宋体" w:hAnsi="宋体" w:eastAsia="宋体" w:cs="宋体"/>
          <w:color w:val="000"/>
          <w:sz w:val="28"/>
          <w:szCs w:val="28"/>
        </w:rPr>
        <w:t xml:space="preserve">压实镇党委书记、村党组织书记在项目推进工作中的主体责任和实施责任，加强对项目的督促指导，明确试点项目的目标任务，按照制定的村级集体经济发展实施方案稳步推进。按照省、市、区6:3:1比例，严格落实村“两委”干部补贴、办公经费、党组织书记绩效奖励、村党组织服务群众专项经费、村务监督委员会成员补贴，确保经费保障落实到位。细化落实《茂名市党内关爱扶助金管理使用制度》政治上激励、工作上支持、待遇上保障、心理上关怀的要求，关心关爱困难党员群众。</w:t>
      </w:r>
    </w:p>
    <w:p>
      <w:pPr>
        <w:ind w:left="0" w:right="0" w:firstLine="560"/>
        <w:spacing w:before="450" w:after="450" w:line="312" w:lineRule="auto"/>
      </w:pPr>
      <w:r>
        <w:rPr>
          <w:rFonts w:ascii="宋体" w:hAnsi="宋体" w:eastAsia="宋体" w:cs="宋体"/>
          <w:color w:val="000"/>
          <w:sz w:val="28"/>
          <w:szCs w:val="28"/>
        </w:rPr>
        <w:t xml:space="preserve">（四）统筹安排资金使用</w:t>
      </w:r>
    </w:p>
    <w:p>
      <w:pPr>
        <w:ind w:left="0" w:right="0" w:firstLine="560"/>
        <w:spacing w:before="450" w:after="450" w:line="312" w:lineRule="auto"/>
      </w:pPr>
      <w:r>
        <w:rPr>
          <w:rFonts w:ascii="宋体" w:hAnsi="宋体" w:eastAsia="宋体" w:cs="宋体"/>
          <w:color w:val="000"/>
          <w:sz w:val="28"/>
          <w:szCs w:val="28"/>
        </w:rPr>
        <w:t xml:space="preserve">对每个纳入试点村的项目，可申请村级集体经济发展专项补助资金50万元，其中中央财政资金30万元，省财政资金15万元，市级财政资金2万，区级财政资金3万元，补助资金主要用于鼓励土地流转、零散土地整治、发展为农服务、物业经营等方面。其余资金通过村民入股、吸引社会资金等方式自筹补足。</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实施步骤分前期准备、动员部署、组织实施、评估考核四个阶段。</w:t>
      </w:r>
    </w:p>
    <w:p>
      <w:pPr>
        <w:ind w:left="0" w:right="0" w:firstLine="560"/>
        <w:spacing w:before="450" w:after="450" w:line="312" w:lineRule="auto"/>
      </w:pPr>
      <w:r>
        <w:rPr>
          <w:rFonts w:ascii="宋体" w:hAnsi="宋体" w:eastAsia="宋体" w:cs="宋体"/>
          <w:color w:val="000"/>
          <w:sz w:val="28"/>
          <w:szCs w:val="28"/>
        </w:rPr>
        <w:t xml:space="preserve">（一）前期准备阶段（2024.2-2024.4）</w:t>
      </w:r>
    </w:p>
    <w:p>
      <w:pPr>
        <w:ind w:left="0" w:right="0" w:firstLine="560"/>
        <w:spacing w:before="450" w:after="450" w:line="312" w:lineRule="auto"/>
      </w:pPr>
      <w:r>
        <w:rPr>
          <w:rFonts w:ascii="宋体" w:hAnsi="宋体" w:eastAsia="宋体" w:cs="宋体"/>
          <w:color w:val="000"/>
          <w:sz w:val="28"/>
          <w:szCs w:val="28"/>
        </w:rPr>
        <w:t xml:space="preserve">按照上级要求，结合我区实际，召开区镇两级联席会议，启动试点前期工作。区、镇两级成立扶持村级集体经济试点工作领导小组，通过实地考察、查阅资料等方式对各村进行走访调研，深入分析研究，确定具体试点村及拟建设项目类型。</w:t>
      </w:r>
    </w:p>
    <w:p>
      <w:pPr>
        <w:ind w:left="0" w:right="0" w:firstLine="560"/>
        <w:spacing w:before="450" w:after="450" w:line="312" w:lineRule="auto"/>
      </w:pPr>
      <w:r>
        <w:rPr>
          <w:rFonts w:ascii="宋体" w:hAnsi="宋体" w:eastAsia="宋体" w:cs="宋体"/>
          <w:color w:val="000"/>
          <w:sz w:val="28"/>
          <w:szCs w:val="28"/>
        </w:rPr>
        <w:t xml:space="preserve">（二）动员部署阶段（2024.5-2024.7）</w:t>
      </w:r>
    </w:p>
    <w:p>
      <w:pPr>
        <w:ind w:left="0" w:right="0" w:firstLine="560"/>
        <w:spacing w:before="450" w:after="450" w:line="312" w:lineRule="auto"/>
      </w:pPr>
      <w:r>
        <w:rPr>
          <w:rFonts w:ascii="宋体" w:hAnsi="宋体" w:eastAsia="宋体" w:cs="宋体"/>
          <w:color w:val="000"/>
          <w:sz w:val="28"/>
          <w:szCs w:val="28"/>
        </w:rPr>
        <w:t xml:space="preserve">镇党委政府结合试点村经济基础、区位优势、资源条件等实际情况出发，因村制宜，结合政策，选准产业、项目和载体，以达到集体经济最大化为目标制定工作实施方案，并报区扶持村级集体经济发展试点工作领导小组审核备案。</w:t>
      </w:r>
    </w:p>
    <w:p>
      <w:pPr>
        <w:ind w:left="0" w:right="0" w:firstLine="560"/>
        <w:spacing w:before="450" w:after="450" w:line="312" w:lineRule="auto"/>
      </w:pPr>
      <w:r>
        <w:rPr>
          <w:rFonts w:ascii="宋体" w:hAnsi="宋体" w:eastAsia="宋体" w:cs="宋体"/>
          <w:color w:val="000"/>
          <w:sz w:val="28"/>
          <w:szCs w:val="28"/>
        </w:rPr>
        <w:t xml:space="preserve">（三）组织实施阶段（2024.8-2024.5）</w:t>
      </w:r>
    </w:p>
    <w:p>
      <w:pPr>
        <w:ind w:left="0" w:right="0" w:firstLine="560"/>
        <w:spacing w:before="450" w:after="450" w:line="312" w:lineRule="auto"/>
      </w:pPr>
      <w:r>
        <w:rPr>
          <w:rFonts w:ascii="宋体" w:hAnsi="宋体" w:eastAsia="宋体" w:cs="宋体"/>
          <w:color w:val="000"/>
          <w:sz w:val="28"/>
          <w:szCs w:val="28"/>
        </w:rPr>
        <w:t xml:space="preserve">区财政局、区人社局、区农林水局，两镇党委、3个试点村要严格按照遵照执行贯彻实施方案，认真组织实施，落实各项试点工作任务，建立工作台账，实行“月进度通报”制度，重点督查试点项目每月进展情况，协调解决项目推进过程中存在的问题。区级领导小组要组织专业技术人员深入试点村，对试点项目内容、经营模式及发展预期目标实行考察评估论证，便于复制推广。镇试点工作领导小组要建立包村联系制度，明确包村领导和分工职责，具体负责试点项目的推进工作。各试点村须在方案通过后全面启动扶持项目实施工作，按照“四议两公开”程序，召开相关会议，做好资料收集和公示公开工作，确定经营内容和模式，确保实现精准投资经营村，明确村集体经济组织参股经营、创办或领办合作社、投资经营管理、收益分配等章程制度，规范操作管理，并及时向上级部门汇报相关进度及情况。</w:t>
      </w:r>
    </w:p>
    <w:p>
      <w:pPr>
        <w:ind w:left="0" w:right="0" w:firstLine="560"/>
        <w:spacing w:before="450" w:after="450" w:line="312" w:lineRule="auto"/>
      </w:pPr>
      <w:r>
        <w:rPr>
          <w:rFonts w:ascii="宋体" w:hAnsi="宋体" w:eastAsia="宋体" w:cs="宋体"/>
          <w:color w:val="000"/>
          <w:sz w:val="28"/>
          <w:szCs w:val="28"/>
        </w:rPr>
        <w:t xml:space="preserve">（四）评估考核阶段（2024.6-2024.12）</w:t>
      </w:r>
    </w:p>
    <w:p>
      <w:pPr>
        <w:ind w:left="0" w:right="0" w:firstLine="560"/>
        <w:spacing w:before="450" w:after="450" w:line="312" w:lineRule="auto"/>
      </w:pPr>
      <w:r>
        <w:rPr>
          <w:rFonts w:ascii="宋体" w:hAnsi="宋体" w:eastAsia="宋体" w:cs="宋体"/>
          <w:color w:val="000"/>
          <w:sz w:val="28"/>
          <w:szCs w:val="28"/>
        </w:rPr>
        <w:t xml:space="preserve">项目建设完成后，各试点村先自行安排自查，抓好档案收集整理，做好经验总结，成果展示等工作，全面总结扶持村级集体经济试点工作，由区级检查组对试点工作进行检查验收。在自我考核的基础上，迎接省、市的全面考核，并依据考评结果，总结经验，巩固提升政策措施，完善并推广扶持村级集体经济发展长效运行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区、镇两级党委政府一把手要亲自抓，主要负责同志亲自挂帅，压实责任。推进试点项目工作领导机构要强化组织领导，层层分解任务，落实工作措施，提出具体要求，创造保障条件，确保试点工作落到实处。</w:t>
      </w:r>
    </w:p>
    <w:p>
      <w:pPr>
        <w:ind w:left="0" w:right="0" w:firstLine="560"/>
        <w:spacing w:before="450" w:after="450" w:line="312" w:lineRule="auto"/>
      </w:pPr>
      <w:r>
        <w:rPr>
          <w:rFonts w:ascii="宋体" w:hAnsi="宋体" w:eastAsia="宋体" w:cs="宋体"/>
          <w:color w:val="000"/>
          <w:sz w:val="28"/>
          <w:szCs w:val="28"/>
        </w:rPr>
        <w:t xml:space="preserve">（二）明确分工，形成合力</w:t>
      </w:r>
    </w:p>
    <w:p>
      <w:pPr>
        <w:ind w:left="0" w:right="0" w:firstLine="560"/>
        <w:spacing w:before="450" w:after="450" w:line="312" w:lineRule="auto"/>
      </w:pPr>
      <w:r>
        <w:rPr>
          <w:rFonts w:ascii="宋体" w:hAnsi="宋体" w:eastAsia="宋体" w:cs="宋体"/>
          <w:color w:val="000"/>
          <w:sz w:val="28"/>
          <w:szCs w:val="28"/>
        </w:rPr>
        <w:t xml:space="preserve">建立区、镇、村分级负责机制。</w:t>
      </w:r>
    </w:p>
    <w:p>
      <w:pPr>
        <w:ind w:left="0" w:right="0" w:firstLine="560"/>
        <w:spacing w:before="450" w:after="450" w:line="312" w:lineRule="auto"/>
      </w:pPr>
      <w:r>
        <w:rPr>
          <w:rFonts w:ascii="宋体" w:hAnsi="宋体" w:eastAsia="宋体" w:cs="宋体"/>
          <w:color w:val="000"/>
          <w:sz w:val="28"/>
          <w:szCs w:val="28"/>
        </w:rPr>
        <w:t xml:space="preserve">1.区级职责</w:t>
      </w:r>
    </w:p>
    <w:p>
      <w:pPr>
        <w:ind w:left="0" w:right="0" w:firstLine="560"/>
        <w:spacing w:before="450" w:after="450" w:line="312" w:lineRule="auto"/>
      </w:pPr>
      <w:r>
        <w:rPr>
          <w:rFonts w:ascii="宋体" w:hAnsi="宋体" w:eastAsia="宋体" w:cs="宋体"/>
          <w:color w:val="000"/>
          <w:sz w:val="28"/>
          <w:szCs w:val="28"/>
        </w:rPr>
        <w:t xml:space="preserve">（1）区党工委、管委会作为扶持村级集体经济发展试点工作的责任主体，整合落实配套资金，加强督促检查，确保按期按质完成项目建设。</w:t>
      </w:r>
    </w:p>
    <w:p>
      <w:pPr>
        <w:ind w:left="0" w:right="0" w:firstLine="560"/>
        <w:spacing w:before="450" w:after="450" w:line="312" w:lineRule="auto"/>
      </w:pPr>
      <w:r>
        <w:rPr>
          <w:rFonts w:ascii="宋体" w:hAnsi="宋体" w:eastAsia="宋体" w:cs="宋体"/>
          <w:color w:val="000"/>
          <w:sz w:val="28"/>
          <w:szCs w:val="28"/>
        </w:rPr>
        <w:t xml:space="preserve">（2）区、镇一把手亲自抓，组织召开专题会议研究部署，进一步明确区、镇、村各级责任和挂点领导责任，层层落实责任制，建立专门工作台账，确保责任到人、落实到位。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区级扶持集体经济试点工作领导小组负责审核各镇扶持村级集体经济的实施方案，明确区、镇、村三级责任和挂点领导责任，建立专门工作台账，健全考核、督查、通报等工作机制，指导扶持试点村开展项目工程建设，及时推广项目经验。</w:t>
      </w:r>
    </w:p>
    <w:p>
      <w:pPr>
        <w:ind w:left="0" w:right="0" w:firstLine="560"/>
        <w:spacing w:before="450" w:after="450" w:line="312" w:lineRule="auto"/>
      </w:pPr>
      <w:r>
        <w:rPr>
          <w:rFonts w:ascii="宋体" w:hAnsi="宋体" w:eastAsia="宋体" w:cs="宋体"/>
          <w:color w:val="000"/>
          <w:sz w:val="28"/>
          <w:szCs w:val="28"/>
        </w:rPr>
        <w:t xml:space="preserve">（4）区农林水局牵头，负责试点村集体经济组织建立健全集体经济管理制度，为项目组织实施提供规划指导、技术推广、产销对接等服务支撑，加强对项目建设中财政投入部分形成资产的确权确利工作，明确其所有权、收益权归村集体组织所有，所有权如需变动须经区财政局、区农林水局批准，按“四议两公开”及时督促对项目有关情况进行公示公开。</w:t>
      </w:r>
    </w:p>
    <w:p>
      <w:pPr>
        <w:ind w:left="0" w:right="0" w:firstLine="560"/>
        <w:spacing w:before="450" w:after="450" w:line="312" w:lineRule="auto"/>
      </w:pPr>
      <w:r>
        <w:rPr>
          <w:rFonts w:ascii="宋体" w:hAnsi="宋体" w:eastAsia="宋体" w:cs="宋体"/>
          <w:color w:val="000"/>
          <w:sz w:val="28"/>
          <w:szCs w:val="28"/>
        </w:rPr>
        <w:t xml:space="preserve">（5）区人社局负责把扶持村集体经济情况纳入镇党委抓基层党建考核工作的重要内容，加强村党组织对发展村集体经济工作的领导，加强村两委班子建设，选好配强村两委班子，鼓励和支持党员领办致富项目。</w:t>
      </w:r>
    </w:p>
    <w:p>
      <w:pPr>
        <w:ind w:left="0" w:right="0" w:firstLine="560"/>
        <w:spacing w:before="450" w:after="450" w:line="312" w:lineRule="auto"/>
      </w:pPr>
      <w:r>
        <w:rPr>
          <w:rFonts w:ascii="宋体" w:hAnsi="宋体" w:eastAsia="宋体" w:cs="宋体"/>
          <w:color w:val="000"/>
          <w:sz w:val="28"/>
          <w:szCs w:val="28"/>
        </w:rPr>
        <w:t xml:space="preserve">（6）区财政局要负责统筹安排财政资金，及时下拨资金，监督指导项目资金的规范使用，加强财政监督和绩效管理。</w:t>
      </w:r>
    </w:p>
    <w:p>
      <w:pPr>
        <w:ind w:left="0" w:right="0" w:firstLine="560"/>
        <w:spacing w:before="450" w:after="450" w:line="312" w:lineRule="auto"/>
      </w:pPr>
      <w:r>
        <w:rPr>
          <w:rFonts w:ascii="宋体" w:hAnsi="宋体" w:eastAsia="宋体" w:cs="宋体"/>
          <w:color w:val="000"/>
          <w:sz w:val="28"/>
          <w:szCs w:val="28"/>
        </w:rPr>
        <w:t xml:space="preserve">2.镇级责任</w:t>
      </w:r>
    </w:p>
    <w:p>
      <w:pPr>
        <w:ind w:left="0" w:right="0" w:firstLine="560"/>
        <w:spacing w:before="450" w:after="450" w:line="312" w:lineRule="auto"/>
      </w:pPr>
      <w:r>
        <w:rPr>
          <w:rFonts w:ascii="宋体" w:hAnsi="宋体" w:eastAsia="宋体" w:cs="宋体"/>
          <w:color w:val="000"/>
          <w:sz w:val="28"/>
          <w:szCs w:val="28"/>
        </w:rPr>
        <w:t xml:space="preserve">（1）镇级党委、政府作为扶持壮大集体经济村的项目建设的实施主体，负责协助编制扶持壮大集体经济村项目规划，负责组织实施项目建设各项具体工作，负责开展试点项目和资金的监督检查，及时发现问题，督促整改。</w:t>
      </w:r>
    </w:p>
    <w:p>
      <w:pPr>
        <w:ind w:left="0" w:right="0" w:firstLine="560"/>
        <w:spacing w:before="450" w:after="450" w:line="312" w:lineRule="auto"/>
      </w:pPr>
      <w:r>
        <w:rPr>
          <w:rFonts w:ascii="宋体" w:hAnsi="宋体" w:eastAsia="宋体" w:cs="宋体"/>
          <w:color w:val="000"/>
          <w:sz w:val="28"/>
          <w:szCs w:val="28"/>
        </w:rPr>
        <w:t xml:space="preserve">（2）镇级党委书记要亲自抓，明确班子责任分工，建立专项工作台账，确保责任到人、落实到位。</w:t>
      </w:r>
    </w:p>
    <w:p>
      <w:pPr>
        <w:ind w:left="0" w:right="0" w:firstLine="560"/>
        <w:spacing w:before="450" w:after="450" w:line="312" w:lineRule="auto"/>
      </w:pPr>
      <w:r>
        <w:rPr>
          <w:rFonts w:ascii="宋体" w:hAnsi="宋体" w:eastAsia="宋体" w:cs="宋体"/>
          <w:color w:val="000"/>
          <w:sz w:val="28"/>
          <w:szCs w:val="28"/>
        </w:rPr>
        <w:t xml:space="preserve">3.村级责任</w:t>
      </w:r>
    </w:p>
    <w:p>
      <w:pPr>
        <w:ind w:left="0" w:right="0" w:firstLine="560"/>
        <w:spacing w:before="450" w:after="450" w:line="312" w:lineRule="auto"/>
      </w:pPr>
      <w:r>
        <w:rPr>
          <w:rFonts w:ascii="宋体" w:hAnsi="宋体" w:eastAsia="宋体" w:cs="宋体"/>
          <w:color w:val="000"/>
          <w:sz w:val="28"/>
          <w:szCs w:val="28"/>
        </w:rPr>
        <w:t xml:space="preserve">（1）各试点村要充分尊重群众意愿，通过一事一议的方式议定村集体经济有效实现形式。</w:t>
      </w:r>
    </w:p>
    <w:p>
      <w:pPr>
        <w:ind w:left="0" w:right="0" w:firstLine="560"/>
        <w:spacing w:before="450" w:after="450" w:line="312" w:lineRule="auto"/>
      </w:pPr>
      <w:r>
        <w:rPr>
          <w:rFonts w:ascii="宋体" w:hAnsi="宋体" w:eastAsia="宋体" w:cs="宋体"/>
          <w:color w:val="000"/>
          <w:sz w:val="28"/>
          <w:szCs w:val="28"/>
        </w:rPr>
        <w:t xml:space="preserve">（2）村“两委”对项目建设负直接责任，负责组织本村扶持壮大集体经济村建设项目；提出项目规划建设发展思路和需求；组织力量群策群力研究项目建设；引导群众通过投工投劳等形式参与项目建设和运行管理。</w:t>
      </w:r>
    </w:p>
    <w:p>
      <w:pPr>
        <w:ind w:left="0" w:right="0" w:firstLine="560"/>
        <w:spacing w:before="450" w:after="450" w:line="312" w:lineRule="auto"/>
      </w:pPr>
      <w:r>
        <w:rPr>
          <w:rFonts w:ascii="宋体" w:hAnsi="宋体" w:eastAsia="宋体" w:cs="宋体"/>
          <w:color w:val="000"/>
          <w:sz w:val="28"/>
          <w:szCs w:val="28"/>
        </w:rPr>
        <w:t xml:space="preserve">（3）帮扶单位及驻村工作队要协助做好调查摸底、宣传发动、规划编制和项目实施工作，将扶持壮大集体经济村建设项目纳入帮扶计划，进一步加大人力财力投入。</w:t>
      </w:r>
    </w:p>
    <w:p>
      <w:pPr>
        <w:ind w:left="0" w:right="0" w:firstLine="560"/>
        <w:spacing w:before="450" w:after="450" w:line="312" w:lineRule="auto"/>
      </w:pPr>
      <w:r>
        <w:rPr>
          <w:rFonts w:ascii="宋体" w:hAnsi="宋体" w:eastAsia="宋体" w:cs="宋体"/>
          <w:color w:val="000"/>
          <w:sz w:val="28"/>
          <w:szCs w:val="28"/>
        </w:rPr>
        <w:t xml:space="preserve">（三）加强监督检查和绩效管理。区、镇两级扶持村集体经济发展试点工作领导小组要加强试点工作项目落实，加强监督管理和工作考核，围绕村级集体经济发展、农民收入增加、适度规模经营、财政资金保障、体制机制创新、可复制推广性等内容建立考核评价体系。要不定期组织试点村项目推进、资金到位和支出情况专项督查，及时发现问题，及时处理整改问题，对项目资金使用管理过程中出现违规、违纪、违法问题，以及项目运营过程中出现的非正常亏损、非正常经营性失误、弄虚作假等行为，虚报项目套取扶持资金和侵害村集体利益的行为，依法依规严肃处理。要重视发展的可持续性，注重培植村级集体经济的可持续发展能力，防止因财政扶持资金的结束而失去造血能力。领导小组每半年对各镇村级集体经济发展情况进行督查，把村级集体经济发展情况纳入对镇党委、政府年度目标管理绩效考核，纳入党建述职重要内容，对工作突出、成效明显的给予表彰奖励。</w:t>
      </w:r>
    </w:p>
    <w:p>
      <w:pPr>
        <w:ind w:left="0" w:right="0" w:firstLine="560"/>
        <w:spacing w:before="450" w:after="450" w:line="312" w:lineRule="auto"/>
      </w:pPr>
      <w:r>
        <w:rPr>
          <w:rFonts w:ascii="宋体" w:hAnsi="宋体" w:eastAsia="宋体" w:cs="宋体"/>
          <w:color w:val="000"/>
          <w:sz w:val="28"/>
          <w:szCs w:val="28"/>
        </w:rPr>
        <w:t xml:space="preserve">（四）做好试点总结。区、镇两级扶持村集体经济发展试点工作领导小组要定期开展试点项目总结并建立报告制度，及时总结工作，每半年向上级部门汇报试点项目进展情况、存在问题及成效、下一步工作计划和重点、财政资金使用情况等内容。区、镇两级党委要组织力量加大对扶持村集体经济的宣传培训力度，为试点建设提供必要的人才支撑与宣传导向，要认真总结实践经验，营造有利扶持村级集体经济的良好氛围。</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村集体经济发展方案篇三</w:t>
      </w:r>
    </w:p>
    <w:p>
      <w:pPr>
        <w:ind w:left="0" w:right="0" w:firstLine="560"/>
        <w:spacing w:before="450" w:after="450" w:line="312" w:lineRule="auto"/>
      </w:pPr>
      <w:r>
        <w:rPr>
          <w:rFonts w:ascii="宋体" w:hAnsi="宋体" w:eastAsia="宋体" w:cs="宋体"/>
          <w:color w:val="000"/>
          <w:sz w:val="28"/>
          <w:szCs w:val="28"/>
        </w:rPr>
        <w:t xml:space="preserve">  村集体经济发展是全面实施乡村振兴战略的重要基础，是村党组织建设的一项重要工作。当前，村级集体经济薄弱已经成为制约我村各项事业发展的首要问题，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一、基本村情</w:t>
      </w:r>
    </w:p>
    <w:p>
      <w:pPr>
        <w:ind w:left="0" w:right="0" w:firstLine="560"/>
        <w:spacing w:before="450" w:after="450" w:line="312" w:lineRule="auto"/>
      </w:pPr>
      <w:r>
        <w:rPr>
          <w:rFonts w:ascii="宋体" w:hAnsi="宋体" w:eastAsia="宋体" w:cs="宋体"/>
          <w:color w:val="000"/>
          <w:sz w:val="28"/>
          <w:szCs w:val="28"/>
        </w:rPr>
        <w:t xml:space="preserve">x村位于l县西南部，距县城9公里，东接x村，西接c镇和q县，南邻t乡，北界t乡，龙小公路、桃江河水穿境而过。全村共有*个村小组，*户*人，设党支部*个，正式党员*名，预备党员*名。辖区面积*平方千米，其中山地面积*平方千米，耕地面积*平方千米。村民的主要收入来源为脐橙、山场、蔬菜种植以及外出务工，是一个典型的以脐橙产业链经济为主干，辅以大棚蔬菜、葡萄、玉米、西瓜等产业的农业村。2024年村集体经济收入为*万元。</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13.6万元以上。</w:t>
      </w:r>
    </w:p>
    <w:p>
      <w:pPr>
        <w:ind w:left="0" w:right="0" w:firstLine="560"/>
        <w:spacing w:before="450" w:after="450" w:line="312" w:lineRule="auto"/>
      </w:pPr>
      <w:r>
        <w:rPr>
          <w:rFonts w:ascii="宋体" w:hAnsi="宋体" w:eastAsia="宋体" w:cs="宋体"/>
          <w:color w:val="000"/>
          <w:sz w:val="28"/>
          <w:szCs w:val="28"/>
        </w:rPr>
        <w:t xml:space="preserve">三、发展思路</w:t>
      </w:r>
    </w:p>
    <w:p>
      <w:pPr>
        <w:ind w:left="0" w:right="0" w:firstLine="560"/>
        <w:spacing w:before="450" w:after="450" w:line="312" w:lineRule="auto"/>
      </w:pPr>
      <w:r>
        <w:rPr>
          <w:rFonts w:ascii="宋体" w:hAnsi="宋体" w:eastAsia="宋体" w:cs="宋体"/>
          <w:color w:val="000"/>
          <w:sz w:val="28"/>
          <w:szCs w:val="28"/>
        </w:rPr>
        <w:t xml:space="preserve">在水资源和土资源上做文章，推动资源变资产，把资产变资金。引进民资，将\\\\山泉水源激活利用，投资发展开发山泉饮用项目。通过一段时间的资本积累，再将资金投入垂钓休闲项目中，推进村集体经济保值增值。做好已流转土地的管理，服务好本村农业龙头企业和种养大户，充分发挥土地资源效益。</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1.突出异地置业。x村在百村创业园购置的*平方米店面以*元/平方米的价格签订了出租合同，每月可增加收入*元，2024年可增加村集体经济收入4.5万元。</w:t>
      </w:r>
    </w:p>
    <w:p>
      <w:pPr>
        <w:ind w:left="0" w:right="0" w:firstLine="560"/>
        <w:spacing w:before="450" w:after="450" w:line="312" w:lineRule="auto"/>
      </w:pPr>
      <w:r>
        <w:rPr>
          <w:rFonts w:ascii="宋体" w:hAnsi="宋体" w:eastAsia="宋体" w:cs="宋体"/>
          <w:color w:val="000"/>
          <w:sz w:val="28"/>
          <w:szCs w:val="28"/>
        </w:rPr>
        <w:t xml:space="preserve">2.资源开发增收。流转了*多亩土地，围绕调优结构、提高效益目标，引进了十多户种植大户，发展大棚蔬菜种植基地、玫瑰种植、特色果蔬种植和龙虾、泥鳅养殖等特色规模产业，通过转租发包增加集体经济收入*万元以上。发展脐橙种植，盘活本地山场*亩，提高脐橙生产技术，优化品种结构，通过标准化生态果园建设、节水灌溉、太阳能杀虫灯、黄龙病综合防控等一批新技术的集成与推广，提高优势区域栽培水平，大幅提升单产水平，增加集体经济收入1.5万元。盘活中新岛板栗园资源，增加集体经济收入0.6万元。</w:t>
      </w:r>
    </w:p>
    <w:p>
      <w:pPr>
        <w:ind w:left="0" w:right="0" w:firstLine="560"/>
        <w:spacing w:before="450" w:after="450" w:line="312" w:lineRule="auto"/>
      </w:pPr>
      <w:r>
        <w:rPr>
          <w:rFonts w:ascii="宋体" w:hAnsi="宋体" w:eastAsia="宋体" w:cs="宋体"/>
          <w:color w:val="000"/>
          <w:sz w:val="28"/>
          <w:szCs w:val="28"/>
        </w:rPr>
        <w:t xml:space="preserve">3.发展特色经济。采取“能人投资+村集体资金入股+村集体土地入股”的模式，由返乡人才和党员能人投资成立合作社，村委会以土地或资金入股形式投入到山塘开发、饮水灌溉项目等产业。依托\\\\山泉水源，引进民资开发集体山泉水，通过收取自来水水费和开户费增加村集体经济收入1.2万元。</w:t>
      </w:r>
    </w:p>
    <w:p>
      <w:pPr>
        <w:ind w:left="0" w:right="0" w:firstLine="560"/>
        <w:spacing w:before="450" w:after="450" w:line="312" w:lineRule="auto"/>
      </w:pPr>
      <w:r>
        <w:rPr>
          <w:rFonts w:ascii="宋体" w:hAnsi="宋体" w:eastAsia="宋体" w:cs="宋体"/>
          <w:color w:val="000"/>
          <w:sz w:val="28"/>
          <w:szCs w:val="28"/>
        </w:rPr>
        <w:t xml:space="preserve">4.其他经济收入。生态公益林补助资金2.5万元。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3.加强领导，强化管理。将发展壮大村级集体经济工作纳入重要议事日程，摆在村“两委”重要工作位置来抓，加强村级集体资产、村级财务、民主监督管理。</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村集体经济发展方案篇四</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为进一步壮大村级产业，提高村级集体经济收入，增强基层实力活力，提升我村为民办实事的能力，现结合我村实际，特制定2024年村集体经济发展计划。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x村距离县城*公里，全村区域面积*平方公里，共有耕地*5亩，其中水田*亩，旱土*亩。全村共有*个村小组，*户*人，党员*人。主要产业有养鱼、蔬菜、玉米、脐橙等，2024年村集体经济收入8.42万元。</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25.54万元。</w:t>
      </w:r>
    </w:p>
    <w:p>
      <w:pPr>
        <w:ind w:left="0" w:right="0" w:firstLine="560"/>
        <w:spacing w:before="450" w:after="450" w:line="312" w:lineRule="auto"/>
      </w:pPr>
      <w:r>
        <w:rPr>
          <w:rFonts w:ascii="宋体" w:hAnsi="宋体" w:eastAsia="宋体" w:cs="宋体"/>
          <w:color w:val="000"/>
          <w:sz w:val="28"/>
          <w:szCs w:val="28"/>
        </w:rPr>
        <w:t xml:space="preserve">三、实现形式</w:t>
      </w:r>
    </w:p>
    <w:p>
      <w:pPr>
        <w:ind w:left="0" w:right="0" w:firstLine="560"/>
        <w:spacing w:before="450" w:after="450" w:line="312" w:lineRule="auto"/>
      </w:pPr>
      <w:r>
        <w:rPr>
          <w:rFonts w:ascii="宋体" w:hAnsi="宋体" w:eastAsia="宋体" w:cs="宋体"/>
          <w:color w:val="000"/>
          <w:sz w:val="28"/>
          <w:szCs w:val="28"/>
        </w:rPr>
        <w:t xml:space="preserve">一是突出异地置业。x村在百村创业园购置的149.36平方米店面以30元/平方米的价格签订了出租合同，每月可增加收入4481元，店面目前已投入使用，出租后每年预计增加村集体经济收入约5万元，2024年将增收5.38万元。</w:t>
      </w:r>
    </w:p>
    <w:p>
      <w:pPr>
        <w:ind w:left="0" w:right="0" w:firstLine="560"/>
        <w:spacing w:before="450" w:after="450" w:line="312" w:lineRule="auto"/>
      </w:pPr>
      <w:r>
        <w:rPr>
          <w:rFonts w:ascii="宋体" w:hAnsi="宋体" w:eastAsia="宋体" w:cs="宋体"/>
          <w:color w:val="000"/>
          <w:sz w:val="28"/>
          <w:szCs w:val="28"/>
        </w:rPr>
        <w:t xml:space="preserve">二是盘活资产增收。依托现有的\\\\公墓，优化升级服务模式，扩大公墓规模，村集体以山场入股，预计今年取得收入2.6万元。盘活山塘、鱼塘资源，将其转租、发包给本村种养大户，每年增加村集体经济收入0.4万元。此外，大广高速复线项目在x村租赁两处用地，合同为每年8.81万元，经费6万元，二者合计每年增加村集体经济收入14.81万元。</w:t>
      </w:r>
    </w:p>
    <w:p>
      <w:pPr>
        <w:ind w:left="0" w:right="0" w:firstLine="560"/>
        <w:spacing w:before="450" w:after="450" w:line="312" w:lineRule="auto"/>
      </w:pPr>
      <w:r>
        <w:rPr>
          <w:rFonts w:ascii="宋体" w:hAnsi="宋体" w:eastAsia="宋体" w:cs="宋体"/>
          <w:color w:val="000"/>
          <w:sz w:val="28"/>
          <w:szCs w:val="28"/>
        </w:rPr>
        <w:t xml:space="preserve">三是其他方面增收。加强对村内企业的管理，优化服务，为企业提供良好的发展环境，收取脐橙园、石灰厂、预制厂管理费，稳定每年0.97万元的企业管理收入。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杜绝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2.因地制宜，稳步实施。从本地经济基础、区位条件、资源状况等实际出发，因村制宜，面向市场，多渠道多形式探索我村集体经济的发展，确保完成村级集体经济发展目标任务。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3.加强领导，强化管理。将发展壮大村级集体经济工作纳入重要议事日程，摆在村“两委”重要工作位置来抓，同时，加强村级集体资产、村级财务、民主监督管理，做好归档工作。</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村集体经济发展方案篇五</w:t>
      </w:r>
    </w:p>
    <w:p>
      <w:pPr>
        <w:ind w:left="0" w:right="0" w:firstLine="560"/>
        <w:spacing w:before="450" w:after="450" w:line="312" w:lineRule="auto"/>
      </w:pPr>
      <w:r>
        <w:rPr>
          <w:rFonts w:ascii="宋体" w:hAnsi="宋体" w:eastAsia="宋体" w:cs="宋体"/>
          <w:color w:val="000"/>
          <w:sz w:val="28"/>
          <w:szCs w:val="28"/>
        </w:rPr>
        <w:t xml:space="preserve">1、资源开发促增收模式</w:t>
      </w:r>
    </w:p>
    <w:p>
      <w:pPr>
        <w:ind w:left="0" w:right="0" w:firstLine="560"/>
        <w:spacing w:before="450" w:after="450" w:line="312" w:lineRule="auto"/>
      </w:pPr>
      <w:r>
        <w:rPr>
          <w:rFonts w:ascii="宋体" w:hAnsi="宋体" w:eastAsia="宋体" w:cs="宋体"/>
          <w:color w:val="000"/>
          <w:sz w:val="28"/>
          <w:szCs w:val="28"/>
        </w:rPr>
        <w:t xml:space="preserve">这种模式主要通过开发当地的土地、山林、水面、滩涂、自然风景、民族文化、水资源以及太阳能等自然资源的经济潜力，将资源优势转化为经济优势，拉动村级集体经济发展。主要包括发展物业经济、开发利用农村集体土地（林木等）资源、开发利用山水风景和民族文化资源、开发利用水资源、开发利用太阳能资源、开展农田和森林保护增收等几种类型。</w:t>
      </w:r>
    </w:p>
    <w:p>
      <w:pPr>
        <w:ind w:left="0" w:right="0" w:firstLine="560"/>
        <w:spacing w:before="450" w:after="450" w:line="312" w:lineRule="auto"/>
      </w:pPr>
      <w:r>
        <w:rPr>
          <w:rFonts w:ascii="宋体" w:hAnsi="宋体" w:eastAsia="宋体" w:cs="宋体"/>
          <w:color w:val="000"/>
          <w:sz w:val="28"/>
          <w:szCs w:val="28"/>
        </w:rPr>
        <w:t xml:space="preserve">2、盘活资产促增收模式</w:t>
      </w:r>
    </w:p>
    <w:p>
      <w:pPr>
        <w:ind w:left="0" w:right="0" w:firstLine="560"/>
        <w:spacing w:before="450" w:after="450" w:line="312" w:lineRule="auto"/>
      </w:pPr>
      <w:r>
        <w:rPr>
          <w:rFonts w:ascii="宋体" w:hAnsi="宋体" w:eastAsia="宋体" w:cs="宋体"/>
          <w:color w:val="000"/>
          <w:sz w:val="28"/>
          <w:szCs w:val="28"/>
        </w:rPr>
        <w:t xml:space="preserve">这种模式主要通过盘活闲置的校舍、仓库、礼堂、祠堂等集体资产，以及开展集体土地整理、宅基地复垦、土地流转等，挖掘农村集体经济新的增长点。主要包括盘活闲置集体资产增收、通过土地整理和集体建设用地复垦要红利、开发物业抱团发展、引导农民要素入股等几种类型。</w:t>
      </w:r>
    </w:p>
    <w:p>
      <w:pPr>
        <w:ind w:left="0" w:right="0" w:firstLine="560"/>
        <w:spacing w:before="450" w:after="450" w:line="312" w:lineRule="auto"/>
      </w:pPr>
      <w:r>
        <w:rPr>
          <w:rFonts w:ascii="宋体" w:hAnsi="宋体" w:eastAsia="宋体" w:cs="宋体"/>
          <w:color w:val="000"/>
          <w:sz w:val="28"/>
          <w:szCs w:val="28"/>
        </w:rPr>
        <w:t xml:space="preserve">3、整合资金促增收模式</w:t>
      </w:r>
    </w:p>
    <w:p>
      <w:pPr>
        <w:ind w:left="0" w:right="0" w:firstLine="560"/>
        <w:spacing w:before="450" w:after="450" w:line="312" w:lineRule="auto"/>
      </w:pPr>
      <w:r>
        <w:rPr>
          <w:rFonts w:ascii="宋体" w:hAnsi="宋体" w:eastAsia="宋体" w:cs="宋体"/>
          <w:color w:val="000"/>
          <w:sz w:val="28"/>
          <w:szCs w:val="28"/>
        </w:rPr>
        <w:t xml:space="preserve">这种模式主要通过盘活闲置的场地、校舍、仓库、礼堂、祠堂等集体资产，以及开展集体土地整理、宅基地复垦、土地流转等，挖掘农村集体经济新的增长点。主要包括对各项分散资金进行整合、财政扶持资金作为村集体资本金入股、利用信贷资金利率差价增收、规范实施资本运作增收等几种类型。</w:t>
      </w:r>
    </w:p>
    <w:p>
      <w:pPr>
        <w:ind w:left="0" w:right="0" w:firstLine="560"/>
        <w:spacing w:before="450" w:after="450" w:line="312" w:lineRule="auto"/>
      </w:pPr>
      <w:r>
        <w:rPr>
          <w:rFonts w:ascii="宋体" w:hAnsi="宋体" w:eastAsia="宋体" w:cs="宋体"/>
          <w:color w:val="000"/>
          <w:sz w:val="28"/>
          <w:szCs w:val="28"/>
        </w:rPr>
        <w:t xml:space="preserve">4、拓展服务促增收模式</w:t>
      </w:r>
    </w:p>
    <w:p>
      <w:pPr>
        <w:ind w:left="0" w:right="0" w:firstLine="560"/>
        <w:spacing w:before="450" w:after="450" w:line="312" w:lineRule="auto"/>
      </w:pPr>
      <w:r>
        <w:rPr>
          <w:rFonts w:ascii="宋体" w:hAnsi="宋体" w:eastAsia="宋体" w:cs="宋体"/>
          <w:color w:val="000"/>
          <w:sz w:val="28"/>
          <w:szCs w:val="28"/>
        </w:rPr>
        <w:t xml:space="preserve">这种模式主要由集体经济组织组建中介服务组织，围绕农业生产服务、乡村旅游服务、仓储物流服务、居民生活服务等向群众提供各方面的生产、生活服务，为村集体获取有偿服务收入。主要包括发展生产服务增收、旅游服务增收、仓储物流服务增收、生活服务增收等几种类型。业合作社，至今已成功流转了2600亩土地，用于“诗画中州”田园综合体的项目建设。</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村集体经济发展方案篇六</w:t>
      </w:r>
    </w:p>
    <w:p>
      <w:pPr>
        <w:ind w:left="0" w:right="0" w:firstLine="560"/>
        <w:spacing w:before="450" w:after="450" w:line="312" w:lineRule="auto"/>
      </w:pPr>
      <w:r>
        <w:rPr>
          <w:rFonts w:ascii="宋体" w:hAnsi="宋体" w:eastAsia="宋体" w:cs="宋体"/>
          <w:color w:val="000"/>
          <w:sz w:val="28"/>
          <w:szCs w:val="28"/>
        </w:rPr>
        <w:t xml:space="preserve">为进一步壮大村级产业，提高村级集体经济收入，增强基层实力活力，提升我村为民办实事的能力，结合本村实际，制定t村2024年村集体经济发展计划。</w:t>
      </w:r>
    </w:p>
    <w:p>
      <w:pPr>
        <w:ind w:left="0" w:right="0" w:firstLine="560"/>
        <w:spacing w:before="450" w:after="450" w:line="312" w:lineRule="auto"/>
      </w:pPr>
      <w:r>
        <w:rPr>
          <w:rFonts w:ascii="宋体" w:hAnsi="宋体" w:eastAsia="宋体" w:cs="宋体"/>
          <w:color w:val="000"/>
          <w:sz w:val="28"/>
          <w:szCs w:val="28"/>
        </w:rPr>
        <w:t xml:space="preserve">t村位于l县西部郊区，距县城4公里，是省定“十三五”贫困村，省道贯穿我村。全村总人口为*户*人，面积*平方公里，耕地面积*亩，林地面积*亩，*个村民小组，党员人数*人。2024年人均收入达*元，村集体经济收入*万元。</w:t>
      </w:r>
    </w:p>
    <w:p>
      <w:pPr>
        <w:ind w:left="0" w:right="0" w:firstLine="560"/>
        <w:spacing w:before="450" w:after="450" w:line="312" w:lineRule="auto"/>
      </w:pPr>
      <w:r>
        <w:rPr>
          <w:rFonts w:ascii="宋体" w:hAnsi="宋体" w:eastAsia="宋体" w:cs="宋体"/>
          <w:color w:val="000"/>
          <w:sz w:val="28"/>
          <w:szCs w:val="28"/>
        </w:rPr>
        <w:t xml:space="preserve">坚持“村级主导、市场主体,因地制宜、示范带动、整体联动”的原则,创新发展壮大村级集体经济形式，多途径增加村级集体经济可支配收入，逐步建立村集体经济发展长效机制，努力实现村级集体经济总量增长、质量提高、实力增强，增强村级组织服务功能，确保2024年村集体经济收入达35万元以上。</w:t>
      </w:r>
    </w:p>
    <w:p>
      <w:pPr>
        <w:ind w:left="0" w:right="0" w:firstLine="560"/>
        <w:spacing w:before="450" w:after="450" w:line="312" w:lineRule="auto"/>
      </w:pPr>
      <w:r>
        <w:rPr>
          <w:rFonts w:ascii="宋体" w:hAnsi="宋体" w:eastAsia="宋体" w:cs="宋体"/>
          <w:color w:val="000"/>
          <w:sz w:val="28"/>
          <w:szCs w:val="28"/>
        </w:rPr>
        <w:t xml:space="preserve">牢固树立“经营村庄”理念，不断创新工作方法，盘活优势资源，稳定“一社两店三厂”主要收入渠道，即：一个惠民土地托管合作社管理费用，异地置业购置两间店面(县城和圩镇各一间)租金收入，三个建材砖厂分红收入。同时，利用流转土地发展光伏发电，积极盘活闲置资产，将老村部、闲置校舍租赁个体私企，培植增收渠道。</w:t>
      </w:r>
    </w:p>
    <w:p>
      <w:pPr>
        <w:ind w:left="0" w:right="0" w:firstLine="560"/>
        <w:spacing w:before="450" w:after="450" w:line="312" w:lineRule="auto"/>
      </w:pPr>
      <w:r>
        <w:rPr>
          <w:rFonts w:ascii="宋体" w:hAnsi="宋体" w:eastAsia="宋体" w:cs="宋体"/>
          <w:color w:val="000"/>
          <w:sz w:val="28"/>
          <w:szCs w:val="28"/>
        </w:rPr>
        <w:t xml:space="preserve">1.建材产业为主。建筑材料制造(制砖)是t村的传统产业，今年继续做好砖厂的产能、环保提升改造工作，发展村里出地、投资方出钱的运营模式入股二砖厂、四砖厂，建立绿色环保产业的生产模式，通过股份分红，2024年可增加村集体经济收入10万元。同时，随着环保形势日益严峻，要着手谋划建材砖厂转型工作，避免在砖厂转产后发生集体经济严重下滑现象。</w:t>
      </w:r>
    </w:p>
    <w:p>
      <w:pPr>
        <w:ind w:left="0" w:right="0" w:firstLine="560"/>
        <w:spacing w:before="450" w:after="450" w:line="312" w:lineRule="auto"/>
      </w:pPr>
      <w:r>
        <w:rPr>
          <w:rFonts w:ascii="宋体" w:hAnsi="宋体" w:eastAsia="宋体" w:cs="宋体"/>
          <w:color w:val="000"/>
          <w:sz w:val="28"/>
          <w:szCs w:val="28"/>
        </w:rPr>
        <w:t xml:space="preserve">2.稳定光伏发电。加强与施工方及电力等相关部门的沟通与联系，做好光伏发电设备的检查与维修工作，降低设备损耗，将2024年光伏发电收入稳定在3.5万元以上。</w:t>
      </w:r>
    </w:p>
    <w:p>
      <w:pPr>
        <w:ind w:left="0" w:right="0" w:firstLine="560"/>
        <w:spacing w:before="450" w:after="450" w:line="312" w:lineRule="auto"/>
      </w:pPr>
      <w:r>
        <w:rPr>
          <w:rFonts w:ascii="宋体" w:hAnsi="宋体" w:eastAsia="宋体" w:cs="宋体"/>
          <w:color w:val="000"/>
          <w:sz w:val="28"/>
          <w:szCs w:val="28"/>
        </w:rPr>
        <w:t xml:space="preserve">3.资源开发增效。利用自身的区位交通优势，土地平整集中成片，水利灌溉便利。在省道沿线规划建设现代农业基地。运用市场经济的手段进行土地流转，壮大集体经济，增强村级服务功能，预计2024年可增加村集体经济收入5万元。</w:t>
      </w:r>
    </w:p>
    <w:p>
      <w:pPr>
        <w:ind w:left="0" w:right="0" w:firstLine="560"/>
        <w:spacing w:before="450" w:after="450" w:line="312" w:lineRule="auto"/>
      </w:pPr>
      <w:r>
        <w:rPr>
          <w:rFonts w:ascii="宋体" w:hAnsi="宋体" w:eastAsia="宋体" w:cs="宋体"/>
          <w:color w:val="000"/>
          <w:sz w:val="28"/>
          <w:szCs w:val="28"/>
        </w:rPr>
        <w:t xml:space="preserve">4.异地置业增收。t村在百村创业园购置的153.43平方米店面以30元/平方米的价格签订了出租合同，每月可增加收入4603元，2024年可增加村集体经济收入5.5万元。</w:t>
      </w:r>
    </w:p>
    <w:p>
      <w:pPr>
        <w:ind w:left="0" w:right="0" w:firstLine="560"/>
        <w:spacing w:before="450" w:after="450" w:line="312" w:lineRule="auto"/>
      </w:pPr>
      <w:r>
        <w:rPr>
          <w:rFonts w:ascii="宋体" w:hAnsi="宋体" w:eastAsia="宋体" w:cs="宋体"/>
          <w:color w:val="000"/>
          <w:sz w:val="28"/>
          <w:szCs w:val="28"/>
        </w:rPr>
        <w:t xml:space="preserve">1.精心谋划，科学发展。结合本地实际，选准项目，把发展壮大村级集体经济与精准脱贫、美丽乡村建设结合起来，促进本村集体经济又好又快发展。同时，要遵循市场经济规律，不搞行政命令，防止因发展集体经济而增加村级债务和农民负担。</w:t>
      </w:r>
    </w:p>
    <w:p>
      <w:pPr>
        <w:ind w:left="0" w:right="0" w:firstLine="560"/>
        <w:spacing w:before="450" w:after="450" w:line="312" w:lineRule="auto"/>
      </w:pPr>
      <w:r>
        <w:rPr>
          <w:rFonts w:ascii="宋体" w:hAnsi="宋体" w:eastAsia="宋体" w:cs="宋体"/>
          <w:color w:val="000"/>
          <w:sz w:val="28"/>
          <w:szCs w:val="28"/>
        </w:rPr>
        <w:t xml:space="preserve">2.因地制宜，稳步实施。从本地经济基础、区位条件、资源状况等实际出发，因村制宜，面向市场，多渠道多形式探索我村集体经济的发展，确保在规定的时间内完成上级要求的目标任务。</w:t>
      </w:r>
    </w:p>
    <w:p>
      <w:pPr>
        <w:ind w:left="0" w:right="0" w:firstLine="560"/>
        <w:spacing w:before="450" w:after="450" w:line="312" w:lineRule="auto"/>
      </w:pPr>
      <w:r>
        <w:rPr>
          <w:rFonts w:ascii="宋体" w:hAnsi="宋体" w:eastAsia="宋体" w:cs="宋体"/>
          <w:color w:val="000"/>
          <w:sz w:val="28"/>
          <w:szCs w:val="28"/>
        </w:rPr>
        <w:t xml:space="preserve">3.加强领导，强化管理。将发展壮大村级集体经济工作纳入重要议事日程，摆村在“两委”重要工作位置来抓，同时，加强村级集体资产、村级财务、民主监督管理，做好该项工作的归档工作。</w:t>
      </w:r>
    </w:p>
    <w:p>
      <w:pPr>
        <w:ind w:left="0" w:right="0" w:firstLine="560"/>
        <w:spacing w:before="450" w:after="450" w:line="312" w:lineRule="auto"/>
      </w:pPr>
      <w:r>
        <w:rPr>
          <w:rFonts w:ascii="黑体" w:hAnsi="黑体" w:eastAsia="黑体" w:cs="黑体"/>
          <w:color w:val="000000"/>
          <w:sz w:val="34"/>
          <w:szCs w:val="34"/>
          <w:b w:val="1"/>
          <w:bCs w:val="1"/>
        </w:rPr>
        <w:t xml:space="preserve">村集体经济发展方案篇七</w:t>
      </w:r>
    </w:p>
    <w:p>
      <w:pPr>
        <w:ind w:left="0" w:right="0" w:firstLine="560"/>
        <w:spacing w:before="450" w:after="450" w:line="312" w:lineRule="auto"/>
      </w:pPr>
      <w:r>
        <w:rPr>
          <w:rFonts w:ascii="宋体" w:hAnsi="宋体" w:eastAsia="宋体" w:cs="宋体"/>
          <w:color w:val="000"/>
          <w:sz w:val="28"/>
          <w:szCs w:val="28"/>
        </w:rPr>
        <w:t xml:space="preserve">发展壮大村级集体经济是加强农村基层组织建设的重要任务，是助推脱贫攻坚的重要举措，是实现乡村振兴战略的基础，是增强农村基层党组织凝聚力和战斗力，实现全面建成小康社会的坚强支柱。小井乡莲花村在探索发展村级集体经济过程中，积累了一些经验，通过以莲花为例，探索如何发展壮大村集体经济发展新思路，是我们面临的一个现实而紧迫的问题。</w:t>
      </w:r>
    </w:p>
    <w:p>
      <w:pPr>
        <w:ind w:left="0" w:right="0" w:firstLine="560"/>
        <w:spacing w:before="450" w:after="450" w:line="312" w:lineRule="auto"/>
      </w:pPr>
      <w:r>
        <w:rPr>
          <w:rFonts w:ascii="宋体" w:hAnsi="宋体" w:eastAsia="宋体" w:cs="宋体"/>
          <w:color w:val="000"/>
          <w:sz w:val="28"/>
          <w:szCs w:val="28"/>
        </w:rPr>
        <w:t xml:space="preserve">产业发展是增加农村集体经济收入最重要的方式。立足实际，坚持“靠山吃山、靠水吃水”的原则，结合市场发展，利用比较优势，选准优势产业，推动村级集体经济从无到有、从弱到强。小井乡莲花村种植枳壳有30多年历史，80年代初，为发展农村经济，政府帮助村民引进枳壳在房前屋后零星栽植，可变卖换点油盐补贴家用，当时可谓是群众身边的“药钱树”，村民见有利可图逐渐跟风并逐渐扩大规模，最高种植面积达500亩。但后期由于疏于管理，缺乏科学种植技术，枳壳产量逐年减少，加之受市场影响，当时市场价0.2—0.3元/斤，村民入不敷出，枳壳种植积极性逐年消退，有的将老树砍作柴烧；有的根本不去管理，任其自生自灭，一时间莲花村的枳壳产业陷入了生存危机。几百亩枳壳树是砍了种其他经济作物，还是继续在“摇钱树”做文章，这个问题一直困扰着莲花村两委。</w:t>
      </w:r>
    </w:p>
    <w:p>
      <w:pPr>
        <w:ind w:left="0" w:right="0" w:firstLine="560"/>
        <w:spacing w:before="450" w:after="450" w:line="312" w:lineRule="auto"/>
      </w:pPr>
      <w:r>
        <w:rPr>
          <w:rFonts w:ascii="宋体" w:hAnsi="宋体" w:eastAsia="宋体" w:cs="宋体"/>
          <w:color w:val="000"/>
          <w:sz w:val="28"/>
          <w:szCs w:val="28"/>
        </w:rPr>
        <w:t xml:space="preserve">前锋新区成立以后，小井乡将枳壳产业作为全乡产业扶贫的特色主导产业。莲花村两委紧紧依托传统种植优势，“一定利用好这一优势资源，让枳壳树真正变成摇钱树！2024年以来枳壳种植面积迅速发展到1000余亩，并配套林下种植黄精、丹参、芍药等优质药材300余亩，年产值从不足10万元发展到现在500余万元，初步形成育苗、生产、加工、销售一条龙成熟产业链。</w:t>
      </w:r>
    </w:p>
    <w:p>
      <w:pPr>
        <w:ind w:left="0" w:right="0" w:firstLine="560"/>
        <w:spacing w:before="450" w:after="450" w:line="312" w:lineRule="auto"/>
      </w:pPr>
      <w:r>
        <w:rPr>
          <w:rFonts w:ascii="宋体" w:hAnsi="宋体" w:eastAsia="宋体" w:cs="宋体"/>
          <w:color w:val="000"/>
          <w:sz w:val="28"/>
          <w:szCs w:val="28"/>
        </w:rPr>
        <w:t xml:space="preserve">“思路决定出路”，选择符合实际的发展路子，是发展壮大村集体经济的关键。小井乡莲花村集思广益，在发展村集体经济的思路上走出了新途径。成立农民自己的专业合作社。“重振产业的关键点是发展机制，推动发展的源动力是种植农户”。“决不让老板抢走老乡的饭碗”，村两委多次拒绝了洽谈租地合作的公司或老板，确立“支部引领、村户联营”的基本思路，建立“村两委+合作社+农户”的运行模式。以“村两委”为领导核心，合作社为具体运行平台，农户为生产经营的主体，基本实现了“分户生产、统一管理、统一销售、统一分配”的“一分三统”运行模式。“一分三统”种植模式，实现了农户收益最大化，全面激发出农户的生产积极性和品质保护意识。对中药材进行粗加工，提升药品附加值。在扩大种植规模的同时，为提高药品附加值，2024年，莲花村专业合作社修建土烤灶1口，对种植户上交到合作社的鲜果进行初加工，随着枳壳产量的增加，土烤灶无法满足加工需求，2024年村两委引进新型智能烤灶3台，新建枳壳加工厂房1000余平方米，实现了基地、加工、销售配套发展，2024年中药材加工实现农户增收50余万元，村集体增收10余万元。2024年专业合作社又引进新型智能烤灶2台。坚持道地品质发展，打造川内名牌中药材。发展产业重在销售，销售重在质量，把做优品质作为枳壳产业发展的第一战略，村两委利用院坝会组织宣传，以算好生态环境账、长远收入账等形式，让种植农户深深认识到绿色生产、品质发展带来的经济生态双赢局面，自觉成为生态环境的保护者、药材道地品质的守护人，经有关部门初步检验莲花枳壳品质在全国排名第三，大大提升了产品销售的竞争力，小井乡枳壳得到了许多中药材市场的认可，多等地的药材商纷至沓来抢产品、抢订单，形成了基地就是市场的良好格局，近年来的产品都是由全国第一大药材市场安徽亳州的药材商提前订单收购，2024年产品因品质提升价格上溢同比带来的增收约50万元，目前正在积极申报道地药材。探索“复式套种”生产模式，提升土地亩产值。村集体出资购买黄精、丹参、芍药、等喜阴低矮药材苗，与种植农户合作，在农户枳壳树下试验套种种，克服了无集体土地资源这一困难，收益的60%作为村集体收益。2024年发展黄精、丹参、芍药等套种中药材300余亩，预计2024年农户实现增收100余万元，村集体经济纯收入已达50余万元。</w:t>
      </w:r>
    </w:p>
    <w:p>
      <w:pPr>
        <w:ind w:left="0" w:right="0" w:firstLine="560"/>
        <w:spacing w:before="450" w:after="450" w:line="312" w:lineRule="auto"/>
      </w:pPr>
      <w:r>
        <w:rPr>
          <w:rFonts w:ascii="宋体" w:hAnsi="宋体" w:eastAsia="宋体" w:cs="宋体"/>
          <w:color w:val="000"/>
          <w:sz w:val="28"/>
          <w:szCs w:val="28"/>
        </w:rPr>
        <w:t xml:space="preserve">发展村级集体经济，必须要有一个强有力的懂经营、善管理、信息灵、交际广，对发展村级集体经济有谋有招的“两委”班子。村集体经济发展，离不开干部的贡献，没有奉献精神的干部，也搞不起、搞不好一个村的集体经济。莲花村干部在发展产业中任劳任怨，村上没有烤灶，村、组干部将一年工资70000元拿出修建土烤灶1台；枳壳没有市场，村干部带领党员想办法分头跑销售；村上基础设施差，村两委带领群众修路挖塘，通过多年村干部默默无私的付出，莲花村中药材产业发展迅速，成效明显。随着枳壳生产的效益不断提高，相邻的、本村的、外村的农户纷纷要求加入我们专业合作社，乡党委、政府全力支持引导，以“建强核心、线状辐射”的思路，在重点打造莲花村核心基地的同时，成立小井乡中药材产业发展联合党总支，辐射带动周村发展壮大中药材产业，目前已覆盖11个村，种植面积达5000亩。</w:t>
      </w:r>
    </w:p>
    <w:p>
      <w:pPr>
        <w:ind w:left="0" w:right="0" w:firstLine="560"/>
        <w:spacing w:before="450" w:after="450" w:line="312" w:lineRule="auto"/>
      </w:pPr>
      <w:r>
        <w:rPr>
          <w:rFonts w:ascii="宋体" w:hAnsi="宋体" w:eastAsia="宋体" w:cs="宋体"/>
          <w:color w:val="000"/>
          <w:sz w:val="28"/>
          <w:szCs w:val="28"/>
        </w:rPr>
        <w:t xml:space="preserve">四、发展农村集体经济，考核激励是动力。要想发展壮大村级集体经济，就必须要有一套激励措施和切实可行的管理制度。要提高村书记发展村级集体经济意识和热情，把发展村级集体经济成效与工资、评优、提拔挂钩。村书记全年工资的2/3可作基本工资，另1/3可作发展村级集体经济的绩效工资。村集体经济年收入1万元以上5万元以下的，可得全年基本工资；村集体经济年收入达到5万元的，可得全年基本工资+绩效工资，后每超5万元（包括5万元）则按全年工资的15%上浮。要制订一套切实可行的规章制度，发展村级集体经济，应一手抓发展，一手抓管理，以保证集体资金资产不流失，保证企业可持续。三是建立容错机制。建立支持干事者、保护发展者、宽容失误者的用人机制，打消村干部求稳怕乱、不想发展、不敢发展的思想包袱，增强村＂两委＂干部主动担当、主动发展的意识，解决畏难情绪和“等、靠、要”思想。</w:t>
      </w:r>
    </w:p>
    <w:p>
      <w:pPr>
        <w:ind w:left="0" w:right="0" w:firstLine="560"/>
        <w:spacing w:before="450" w:after="450" w:line="312" w:lineRule="auto"/>
      </w:pPr>
      <w:r>
        <w:rPr>
          <w:rFonts w:ascii="宋体" w:hAnsi="宋体" w:eastAsia="宋体" w:cs="宋体"/>
          <w:color w:val="000"/>
          <w:sz w:val="28"/>
          <w:szCs w:val="28"/>
        </w:rPr>
        <w:t xml:space="preserve">五、发展农村集体经济，群众致富是根本。发展村集体经济，最重要的就是要让千百户农户团得拢心，最核心的是要通过集体的组织，让群众致富，发展村集体经济需完善利益链接机制，实现集体、群众双增收。莲花村专业合作社积极探索合作社利益链接机制，从多方面实现村集体增效、参社会员增收。积极开展枳壳订单育苗，平均每年获取10万余株育苗订单，为种植农户实现增加收入50余万元，村集体增收5万余元。延伸下游链条。利用集体资本购置智能化烘烤设备，对种植户上交到合作社的鲜果进行初加工，产生的附加值60%返还农户，留取40%作为合作社设备的运行和村集体收益。2024年农户实现增收50余万元，村集体增收17余万元横向开拓业务。在全乡产业党总支成立的中药材联合社的业务团队帮助下，已将周边华蓥市阳和镇的葡萄、广安区石笋镇的杨梅、白马乡的柠檬等农产品纳入订单加工，加工的收益100%列入村集体，2024年实现对外烘烤收入10余万元；2024年村集体已实现对外农产品加工收入2余万元。坚持助农脱贫初心。为提高建档立卡贫困户的收入，村两委创新收益分配机制，为建档立卡贫困户每户每人免费提供枳壳树15株；加工销售产生利益分红，贫困户按照产量每斤分红标准提高20％；专业合作社基地建设优先安排贫困户人员务工，每天每人给予工资报酬60元。2024年，莲花村建档立卡贫困户预计人均增收2024余元。</w:t>
      </w:r>
    </w:p>
    <w:p>
      <w:pPr>
        <w:ind w:left="0" w:right="0" w:firstLine="560"/>
        <w:spacing w:before="450" w:after="450" w:line="312" w:lineRule="auto"/>
      </w:pPr>
      <w:r>
        <w:rPr>
          <w:rFonts w:ascii="宋体" w:hAnsi="宋体" w:eastAsia="宋体" w:cs="宋体"/>
          <w:color w:val="000"/>
          <w:sz w:val="28"/>
          <w:szCs w:val="28"/>
        </w:rPr>
        <w:t xml:space="preserve">2024年实现莲花村实现村集体经济收入31.2万元，在家农民人均增收4000余元，辐射带动周边12个村发展壮大中药材产业，全村中药材产业生机勃发，真正成为贫困村农民脱贫致富的一剂“良药”。2024年莲花村中药材产业预计实现收入800余万元，实现村集体经济纯收入40余万元。2024年莲花村中药材产业预计实现收入1500余万元，可实现村集体经济收入100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2024-09-20T07:42:55+08:00</dcterms:created>
  <dcterms:modified xsi:type="dcterms:W3CDTF">2024-09-20T07:42:55+08:00</dcterms:modified>
</cp:coreProperties>
</file>

<file path=docProps/custom.xml><?xml version="1.0" encoding="utf-8"?>
<Properties xmlns="http://schemas.openxmlformats.org/officeDocument/2006/custom-properties" xmlns:vt="http://schemas.openxmlformats.org/officeDocument/2006/docPropsVTypes"/>
</file>