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2024年研发部门年度工作总结简短(5篇)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研发部门年度工作总结汇报篇一</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灯目前新增3款（5*1w）新产品；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4"/>
          <w:szCs w:val="34"/>
          <w:b w:val="1"/>
          <w:bCs w:val="1"/>
        </w:rPr>
        <w:t xml:space="preserve">研发部门年度工作总结汇报篇二</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研发部门年度工作总结汇报篇三</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年终总结既体现着工作作风，又是不可或缺的工作方法。下面是小编整理的研发部门年度总结，欢迎阅读。</w:t>
      </w:r>
    </w:p>
    <w:p>
      <w:pPr>
        <w:ind w:left="0" w:right="0" w:firstLine="560"/>
        <w:spacing w:before="450" w:after="450" w:line="312" w:lineRule="auto"/>
      </w:pPr>
      <w:r>
        <w:rPr>
          <w:rFonts w:ascii="宋体" w:hAnsi="宋体" w:eastAsia="宋体" w:cs="宋体"/>
          <w:color w:val="000"/>
          <w:sz w:val="28"/>
          <w:szCs w:val="28"/>
        </w:rPr>
        <w:t xml:space="preserve">1.x年度上半年，基于厂区设备图纸的老旧，残缺不全，错误较多、查找困难等原因，我部门对老旧设备图纸进行了审阅、完善、数字化。图纸的数字化有利于图纸错误的减少、查阅、保存、修改与创新。上半年度我部门完成了3-1翻车机图纸数字化（合计210张图纸）、6-17罐笼图纸数字化（合计115张图纸）、ts0301-301-04阻车器图纸数字化（合计96张图纸）、1-23井上固定天轮图纸数字化（合计21张图纸）、2-9抓捕器图纸数字化（合计92张图纸）3-3翻车机数字化、16-4前倾式翻矸架图纸的数字化、k3/k4给煤机图纸的数字化、3-8高位翻车机等图纸的数字化。现在各部门需要以上生产图纸时，直接给予数字化后的图纸，省去了在众多老旧图纸中查找需要图纸的时间，也减少了图纸在传阅过程中由于数据的修改造成的误差。图纸数字化过程中发现了老旧图纸数处的错误的地方，也发现不符合现在生产的地方，经过和各部门的商讨研究，对这些老旧图纸不符合现在生产的地方进行了完善。</w:t>
      </w:r>
    </w:p>
    <w:p>
      <w:pPr>
        <w:ind w:left="0" w:right="0" w:firstLine="560"/>
        <w:spacing w:before="450" w:after="450" w:line="312" w:lineRule="auto"/>
      </w:pPr>
      <w:r>
        <w:rPr>
          <w:rFonts w:ascii="宋体" w:hAnsi="宋体" w:eastAsia="宋体" w:cs="宋体"/>
          <w:color w:val="000"/>
          <w:sz w:val="28"/>
          <w:szCs w:val="28"/>
        </w:rPr>
        <w:t xml:space="preserve">2.x年度下半年我部门李伟同志被借调到西厂工作。协助西厂质检科、技术科等部门图纸数字化工作，配件图的绘制等技术工作。为西厂生产工作的顺利进行起到了积极的作用。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3.x年度下半年我部门还牵头新厂的设备布置及工艺规划工作。主要包括新厂区新设备的定型、技术认证、新厂区设备布局的设计、新旧厂区设备的安装就位等工作。推进的新厂区的建设速度，为新厂区进快投入生产起到了积极的作用。</w:t>
      </w:r>
    </w:p>
    <w:p>
      <w:pPr>
        <w:ind w:left="0" w:right="0" w:firstLine="560"/>
        <w:spacing w:before="450" w:after="450" w:line="312" w:lineRule="auto"/>
      </w:pPr>
      <w:r>
        <w:rPr>
          <w:rFonts w:ascii="宋体" w:hAnsi="宋体" w:eastAsia="宋体" w:cs="宋体"/>
          <w:color w:val="000"/>
          <w:sz w:val="28"/>
          <w:szCs w:val="28"/>
        </w:rPr>
        <w:t xml:space="preserve">4.x年度末，iso9000认证复审工作在我厂展开，我部门人员准备大量工作材料、积极协调各部门迎接本次认证工作，配合认证老师进行企业的检查指导等工作，并顺利通过iso9000认证复审。通过此次iso9000认证复审工作，发现了我厂存在的缺点和不足，力求在下年度完善、落实厂里的制度，以求符合iso9001-20xx质量管理内容，使公司步入正规化。</w:t>
      </w:r>
    </w:p>
    <w:p>
      <w:pPr>
        <w:ind w:left="0" w:right="0" w:firstLine="560"/>
        <w:spacing w:before="450" w:after="450" w:line="312" w:lineRule="auto"/>
      </w:pPr>
      <w:r>
        <w:rPr>
          <w:rFonts w:ascii="宋体" w:hAnsi="宋体" w:eastAsia="宋体" w:cs="宋体"/>
          <w:color w:val="000"/>
          <w:sz w:val="28"/>
          <w:szCs w:val="28"/>
        </w:rPr>
        <w:t xml:space="preserve">1.由于本部门初次办理iso9000认证工作，很多地方还存在不熟悉的地方。我们准备在下一年度，在各部门间推行和落实iso9000的具体内容和规定，严格按照iso9000质量管理体系条例执行。下年度审核所需要的资料提前准备完善，证件需要延续办理的提前办理好，积极配合迎接下次的审核工作。督促企业质量管理体系工作，有效的组织和协调各部门，做好质量管理体系的审核和认证工作。</w:t>
      </w:r>
    </w:p>
    <w:p>
      <w:pPr>
        <w:ind w:left="0" w:right="0" w:firstLine="560"/>
        <w:spacing w:before="450" w:after="450" w:line="312" w:lineRule="auto"/>
      </w:pPr>
      <w:r>
        <w:rPr>
          <w:rFonts w:ascii="宋体" w:hAnsi="宋体" w:eastAsia="宋体" w:cs="宋体"/>
          <w:color w:val="000"/>
          <w:sz w:val="28"/>
          <w:szCs w:val="28"/>
        </w:rPr>
        <w:t xml:space="preserve">2.利用新厂区厂房屋顶，与力诺太阳能合作，采取光伏与屋顶相结合的方式建设光伏电站给企业生产等供电，以缓解高峰期用电紧张的局面。项目建成达产后每年平均可发电72万kwh，每年可节约标准煤约200吨，减少二氧化碳排放约500吨，具有良好的环保节能效益。</w:t>
      </w:r>
    </w:p>
    <w:p>
      <w:pPr>
        <w:ind w:left="0" w:right="0" w:firstLine="560"/>
        <w:spacing w:before="450" w:after="450" w:line="312" w:lineRule="auto"/>
      </w:pPr>
      <w:r>
        <w:rPr>
          <w:rFonts w:ascii="宋体" w:hAnsi="宋体" w:eastAsia="宋体" w:cs="宋体"/>
          <w:color w:val="000"/>
          <w:sz w:val="28"/>
          <w:szCs w:val="28"/>
        </w:rPr>
        <w:t xml:space="preserve">3.积极参与新产品的设计与开发，督促新增产品的完成进度，确保完成新产品开发计划。编制公司技术发展中、长期规划，开发调研设计新产品，为企业提供跨越发展的产品。加强对外技术交流，收集有关新产品、新技术、新工艺、新设备等术信息供领导参考决策。</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成绩或教训，都将会是我们部门弥足珍贵的经验。新的一年意味着新的起点、新的机遇、新的挑战。我们部门全体成员决心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研发部门年度工作总结汇报篇四</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4"/>
          <w:szCs w:val="34"/>
          <w:b w:val="1"/>
          <w:bCs w:val="1"/>
        </w:rPr>
        <w:t xml:space="preserve">研发部门年度工作总结汇报篇五</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2024-09-20T17:00:42+08:00</dcterms:created>
  <dcterms:modified xsi:type="dcterms:W3CDTF">2024-09-20T17:00:42+08:00</dcterms:modified>
</cp:coreProperties>
</file>

<file path=docProps/custom.xml><?xml version="1.0" encoding="utf-8"?>
<Properties xmlns="http://schemas.openxmlformats.org/officeDocument/2006/custom-properties" xmlns:vt="http://schemas.openxmlformats.org/officeDocument/2006/docPropsVTypes"/>
</file>