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2024年世界无烟日的活动 世界无烟日活动心得(13篇)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世界无烟日的活动 世界无烟日活动...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世界无烟日活动心得篇一</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__年就加入了《世界烟草控制公约》，并于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世界无烟日活动心得篇二</w:t>
      </w:r>
    </w:p>
    <w:p>
      <w:pPr>
        <w:ind w:left="0" w:right="0" w:firstLine="560"/>
        <w:spacing w:before="450" w:after="450" w:line="312" w:lineRule="auto"/>
      </w:pPr>
      <w:r>
        <w:rPr>
          <w:rFonts w:ascii="宋体" w:hAnsi="宋体" w:eastAsia="宋体" w:cs="宋体"/>
          <w:color w:val="000"/>
          <w:sz w:val="28"/>
          <w:szCs w:val="28"/>
        </w:rPr>
        <w:t xml:space="preserve">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w:t>
      </w:r>
    </w:p>
    <w:p>
      <w:pPr>
        <w:ind w:left="0" w:right="0" w:firstLine="560"/>
        <w:spacing w:before="450" w:after="450" w:line="312" w:lineRule="auto"/>
      </w:pPr>
      <w:r>
        <w:rPr>
          <w:rFonts w:ascii="宋体" w:hAnsi="宋体" w:eastAsia="宋体" w:cs="宋体"/>
          <w:color w:val="000"/>
          <w:sz w:val="28"/>
          <w:szCs w:val="28"/>
        </w:rPr>
        <w:t xml:space="preserve">“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世界无烟日活动心得篇三</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w:t>
      </w:r>
    </w:p>
    <w:p>
      <w:pPr>
        <w:ind w:left="0" w:right="0" w:firstLine="560"/>
        <w:spacing w:before="450" w:after="450" w:line="312" w:lineRule="auto"/>
      </w:pPr>
      <w:r>
        <w:rPr>
          <w:rFonts w:ascii="宋体" w:hAnsi="宋体" w:eastAsia="宋体" w:cs="宋体"/>
          <w:color w:val="000"/>
          <w:sz w:val="28"/>
          <w:szCs w:val="28"/>
        </w:rPr>
        <w:t xml:space="preserve">了由学校领导、相关部门、全体班主任及健康教育课教师参加的专门领导小组，协调和参与控烟、禁烟宣传活动。在领导小组的指导下，积极开展形式多样的宣传教育活动。根据实际，制定了《____小学开展第27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在开展第27个“世界无烟日”宣传教育活动中，学校利用国旗下的讲话机会，进行宣传“吸烟有害健康”的讲话，并布置开展第27个“世界无烟日”活动计划。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w:t>
      </w:r>
    </w:p>
    <w:p>
      <w:pPr>
        <w:ind w:left="0" w:right="0" w:firstLine="560"/>
        <w:spacing w:before="450" w:after="450" w:line="312" w:lineRule="auto"/>
      </w:pPr>
      <w:r>
        <w:rPr>
          <w:rFonts w:ascii="宋体" w:hAnsi="宋体" w:eastAsia="宋体" w:cs="宋体"/>
          <w:color w:val="000"/>
          <w:sz w:val="28"/>
          <w:szCs w:val="28"/>
        </w:rPr>
        <w:t xml:space="preserve">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w:t>
      </w:r>
    </w:p>
    <w:p>
      <w:pPr>
        <w:ind w:left="0" w:right="0" w:firstLine="560"/>
        <w:spacing w:before="450" w:after="450" w:line="312" w:lineRule="auto"/>
      </w:pPr>
      <w:r>
        <w:rPr>
          <w:rFonts w:ascii="宋体" w:hAnsi="宋体" w:eastAsia="宋体" w:cs="宋体"/>
          <w:color w:val="000"/>
          <w:sz w:val="28"/>
          <w:szCs w:val="28"/>
        </w:rPr>
        <w:t xml:space="preserve">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世界无烟日活动心得篇四</w:t>
      </w:r>
    </w:p>
    <w:p>
      <w:pPr>
        <w:ind w:left="0" w:right="0" w:firstLine="560"/>
        <w:spacing w:before="450" w:after="450" w:line="312" w:lineRule="auto"/>
      </w:pPr>
      <w:r>
        <w:rPr>
          <w:rFonts w:ascii="宋体" w:hAnsi="宋体" w:eastAsia="宋体" w:cs="宋体"/>
          <w:color w:val="000"/>
          <w:sz w:val="28"/>
          <w:szCs w:val="28"/>
        </w:rPr>
        <w:t xml:space="preserve">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二、开展第26个“世界无烟日”宣传教育活动，学校利用升旗仪式，进行宣传吸烟有害健康的讲话，并布置开展第26个“世界无烟日”活动方案。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世界无烟日活动心得篇五</w:t>
      </w:r>
    </w:p>
    <w:p>
      <w:pPr>
        <w:ind w:left="0" w:right="0" w:firstLine="560"/>
        <w:spacing w:before="450" w:after="450" w:line="312" w:lineRule="auto"/>
      </w:pPr>
      <w:r>
        <w:rPr>
          <w:rFonts w:ascii="宋体" w:hAnsi="宋体" w:eastAsia="宋体" w:cs="宋体"/>
          <w:color w:val="000"/>
          <w:sz w:val="28"/>
          <w:szCs w:val="28"/>
        </w:rPr>
        <w:t xml:space="preserve">按照上级关于开展“世界无烟日”宣传活动的部署和要求，我院积极广泛深入的开展了“世界无烟日”宣传活动。并于5月31日当天在我院门前组织开展世界无烟日控烟与戒烟现场宣传咨询活动。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烟草和心脏病”。宣传内容包括健康咨询、资料发放、电子屏循环滚动、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1、5月31日在我院门前开展宣传戒烟控烟的现场宣传咨询活动，咨询人数20余人;宣传活动开展期间，卫生院还进入社区村组免费发放控烟戒烟的宣传折页和宣传单等宣传资料60余份;医院门前电子屏循环滚动;制作宣传展板1栏;张贴宣传画5张。</w:t>
      </w:r>
    </w:p>
    <w:p>
      <w:pPr>
        <w:ind w:left="0" w:right="0" w:firstLine="560"/>
        <w:spacing w:before="450" w:after="450" w:line="312" w:lineRule="auto"/>
      </w:pPr>
      <w:r>
        <w:rPr>
          <w:rFonts w:ascii="宋体" w:hAnsi="宋体" w:eastAsia="宋体" w:cs="宋体"/>
          <w:color w:val="000"/>
          <w:sz w:val="28"/>
          <w:szCs w:val="28"/>
        </w:rPr>
        <w:t xml:space="preserve">2、抓好禁烟窗口单位，全面落实室内公共场所和工作场所禁止吸烟的规定。在开展禁烟活动中，做到从我院做起，在院内张贴多种吸烟有害健康的宣传画和警示牌，要求全院职工严禁，在室内公共场所和工作场所吸烟，并互相监督，凡举报者将得到吸烟者罚款10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世界无烟日活动心得篇六</w:t>
      </w:r>
    </w:p>
    <w:p>
      <w:pPr>
        <w:ind w:left="0" w:right="0" w:firstLine="560"/>
        <w:spacing w:before="450" w:after="450" w:line="312" w:lineRule="auto"/>
      </w:pPr>
      <w:r>
        <w:rPr>
          <w:rFonts w:ascii="宋体" w:hAnsi="宋体" w:eastAsia="宋体" w:cs="宋体"/>
          <w:color w:val="000"/>
          <w:sz w:val="28"/>
          <w:szCs w:val="28"/>
        </w:rPr>
        <w:t xml:space="preserve">20__年5月31日是第--个世界无烟日，根据《关于开展世界无烟日宣传活动的通知》的文件要求，为进一步进步公众对被动吸烟和环境烟草烟雾危害的熟悉，营造无烟、清洁、健康的工作环境和公共环境，我院精心部署、积极预备，结合本地实际情况，在增强影响和扩大宣传覆盖面上狠下下功夫，以本次世界无烟日的主题“世界卫生组织《烟草控制框架公约》”为锲机，以“烟草致命如水火无情，控烟履约可拯救生命为口号，以保障广至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1、结合第--个世界无烟日主题精神，5月29日上午，我院组织有关成员在学校、车站、十字路口等场所围绕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校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世界无烟日活动心得篇七</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二、开展第33个“世界无烟日”宣传教育活动，学校利用升旗仪式，进行宣传吸烟有害健康的讲话，并布置开展第33个“世界无烟日”活动计划。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世界无烟日活动心得篇八</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上级开展“世界无烟日”宣传活动的布署和要求，在全镇范围内广泛深入的开展了“世界无烟日”宣传活动。并于5月31日上午在卫生院门前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1、提高认识，增强信心，精心组织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世界无烟日活动心得篇九</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1、成立禁烟领导组织，将无烟单位建设工作纳入本单位工作计划。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2、本单位有禁烟考评奖惩制度和奖惩标准;有专职人员做好记录。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3、开展多种形式的禁烟宣传和教育。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4、公务活动中严禁吸烟。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世界无烟日活动心得篇十</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世界无烟日”，主题为“无烟好少年”活动中。我校为了进一步提高师生对吸烟危害的认识，营造一个健康、清洁、禁烟的良好校园环境，减少烟草对青少年健康的危害，使“禁烟、控烟”活动进一步向纵深发展,我校根据上级有关部门精神《关于开展世界无烟日活动及相关控烟履约工作的通知》要求。已经在全校范围内开展了学生倡议、黑板报宣传、控烟宣传画廊卫生专栏等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一、我校开展“世界无烟日”活动期。</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1、利用升旗仪式、健康教育课、晨会、班会课等课时对全校师生进行控烟知识的宣传教育。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2、每班都出了一期关于《吸烟有害健康》为题材的黑板报。同学们从吸烟有害健康、吸烟污染空气等不同的角度，纷纷告诫自己的亲人“为了您的健康，快快戒烟吧”。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二、开展“拒吸第一支烟，做无烟好少年”学生倡议等活动</w:t>
      </w:r>
    </w:p>
    <w:p>
      <w:pPr>
        <w:ind w:left="0" w:right="0" w:firstLine="560"/>
        <w:spacing w:before="450" w:after="450" w:line="312" w:lineRule="auto"/>
      </w:pPr>
      <w:r>
        <w:rPr>
          <w:rFonts w:ascii="宋体" w:hAnsi="宋体" w:eastAsia="宋体" w:cs="宋体"/>
          <w:color w:val="000"/>
          <w:sz w:val="28"/>
          <w:szCs w:val="28"/>
        </w:rPr>
        <w:t xml:space="preserve">1、学生倡议活动在5月31日举行，同学们纷纷表示“拒吸第一支烟，做无烟好少年”。</w:t>
      </w:r>
    </w:p>
    <w:p>
      <w:pPr>
        <w:ind w:left="0" w:right="0" w:firstLine="560"/>
        <w:spacing w:before="450" w:after="450" w:line="312" w:lineRule="auto"/>
      </w:pPr>
      <w:r>
        <w:rPr>
          <w:rFonts w:ascii="宋体" w:hAnsi="宋体" w:eastAsia="宋体" w:cs="宋体"/>
          <w:color w:val="000"/>
          <w:sz w:val="28"/>
          <w:szCs w:val="28"/>
        </w:rPr>
        <w:t xml:space="preserve">2、卫生室专门出了一期标题为“世界无烟日活动”的控烟专题卫生宣传板报。由此，我校关于“世界无烟日活动”在全校师生的共同努力下已圆满结束。</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世界无烟日活动心得篇十一</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世界无烟日活动心得篇十二</w:t>
      </w:r>
    </w:p>
    <w:p>
      <w:pPr>
        <w:ind w:left="0" w:right="0" w:firstLine="560"/>
        <w:spacing w:before="450" w:after="450" w:line="312" w:lineRule="auto"/>
      </w:pPr>
      <w:r>
        <w:rPr>
          <w:rFonts w:ascii="宋体" w:hAnsi="宋体" w:eastAsia="宋体" w:cs="宋体"/>
          <w:color w:val="000"/>
          <w:sz w:val="28"/>
          <w:szCs w:val="28"/>
        </w:rPr>
        <w:t xml:space="preserve">20___年5月31日，是世界卫生组织发起的第__个世界无烟日，今年世界无烟日的主题是“提高烟草税”。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二、开展第__个“世界无烟日”宣传教育活动，学校利用升旗仪式，进行宣传吸烟有害健康的讲话，并布置开展第__个“世界无烟日”活动方案。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“为了你与家人的健康请远离烟草__致亲人一封信”上交情况：</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世界无烟日的活动 世界无烟日活动心得篇十三</w:t>
      </w:r>
    </w:p>
    <w:p>
      <w:pPr>
        <w:ind w:left="0" w:right="0" w:firstLine="560"/>
        <w:spacing w:before="450" w:after="450" w:line="312" w:lineRule="auto"/>
      </w:pPr>
      <w:r>
        <w:rPr>
          <w:rFonts w:ascii="宋体" w:hAnsi="宋体" w:eastAsia="宋体" w:cs="宋体"/>
          <w:color w:val="000"/>
          <w:sz w:val="28"/>
          <w:szCs w:val="28"/>
        </w:rPr>
        <w:t xml:space="preserve">20__年“世界无烟日”主题为“世界卫生组织《烟草控制框架公约》”，口号是“烟草致命如水火无情，控烟履约可挽救生命”的活动中。我校根据上级有关部门要求，开展以“校长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4、有校团委组织各班专门出了一期标题为“第_个世界无烟日活动”的控烟专题电子宣传板报，并由学校对各班作品评出等第奖。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2024-09-20T17:31:40+08:00</dcterms:created>
  <dcterms:modified xsi:type="dcterms:W3CDTF">2024-09-20T17:31:40+08:00</dcterms:modified>
</cp:coreProperties>
</file>

<file path=docProps/custom.xml><?xml version="1.0" encoding="utf-8"?>
<Properties xmlns="http://schemas.openxmlformats.org/officeDocument/2006/custom-properties" xmlns:vt="http://schemas.openxmlformats.org/officeDocument/2006/docPropsVTypes"/>
</file>