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环保集团职工代表大会讲话2024年度[精选多篇]</w:t>
      </w:r>
      <w:bookmarkEnd w:id="1"/>
    </w:p>
    <w:p>
      <w:pPr>
        <w:jc w:val="center"/>
        <w:spacing w:before="0" w:after="450"/>
      </w:pPr>
      <w:r>
        <w:rPr>
          <w:rFonts w:ascii="Arial" w:hAnsi="Arial" w:eastAsia="Arial" w:cs="Arial"/>
          <w:color w:val="999999"/>
          <w:sz w:val="20"/>
          <w:szCs w:val="20"/>
        </w:rPr>
        <w:t xml:space="preserve">来源：网络  作者：诗酒琴音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环保集团职工代表大会讲话2024年度环保集团职工代表大会讲话2024年度同志们：大家上午好！XX水务环保集团今天召开一届一次职工代表大会和工作会议，回顾集团组建以来所做的工作，安排2024年及“十四五”重点工作。刚才，市总工会XX...</w:t>
      </w:r>
    </w:p>
    <w:p>
      <w:pPr>
        <w:ind w:left="0" w:right="0" w:firstLine="560"/>
        <w:spacing w:before="450" w:after="450" w:line="312" w:lineRule="auto"/>
      </w:pPr>
      <w:r>
        <w:rPr>
          <w:rFonts w:ascii="黑体" w:hAnsi="黑体" w:eastAsia="黑体" w:cs="黑体"/>
          <w:color w:val="000000"/>
          <w:sz w:val="36"/>
          <w:szCs w:val="36"/>
          <w:b w:val="1"/>
          <w:bCs w:val="1"/>
        </w:rPr>
        <w:t xml:space="preserve">第一篇：环保集团职工代表大会讲话2024年度</w:t>
      </w:r>
    </w:p>
    <w:p>
      <w:pPr>
        <w:ind w:left="0" w:right="0" w:firstLine="560"/>
        <w:spacing w:before="450" w:after="450" w:line="312" w:lineRule="auto"/>
      </w:pPr>
      <w:r>
        <w:rPr>
          <w:rFonts w:ascii="宋体" w:hAnsi="宋体" w:eastAsia="宋体" w:cs="宋体"/>
          <w:color w:val="000"/>
          <w:sz w:val="28"/>
          <w:szCs w:val="28"/>
        </w:rPr>
        <w:t xml:space="preserve">环保集团职工代表大会讲话2024年度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XX水务环保集团今天召开一届一次职工代表大会和工作会议，回顾集团组建以来所做的工作，安排2024年及“十四五”重点工作。刚才，市总工会XX主席致了开幕辞，XX董事长作了工作报告，会上表彰了先进集体和个人，签订了目标责任书，XX主任讲了很好的意见，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一、肯定成绩，乘势而上，进一步增强发展信心</w:t>
      </w:r>
    </w:p>
    <w:p>
      <w:pPr>
        <w:ind w:left="0" w:right="0" w:firstLine="560"/>
        <w:spacing w:before="450" w:after="450" w:line="312" w:lineRule="auto"/>
      </w:pPr>
      <w:r>
        <w:rPr>
          <w:rFonts w:ascii="宋体" w:hAnsi="宋体" w:eastAsia="宋体" w:cs="宋体"/>
          <w:color w:val="000"/>
          <w:sz w:val="28"/>
          <w:szCs w:val="28"/>
        </w:rPr>
        <w:t xml:space="preserve">XX水务环保集团作为我市重要民生企业，在过去的一年里，坚决落实市委、市政府各项决策部署，迎难而上，创新实干，统筹做好疫情防控和企业改革发展工作，在市属国有企业中发挥了示范引领作用。主要呈现出六个特点：</w:t>
      </w:r>
    </w:p>
    <w:p>
      <w:pPr>
        <w:ind w:left="0" w:right="0" w:firstLine="560"/>
        <w:spacing w:before="450" w:after="450" w:line="312" w:lineRule="auto"/>
      </w:pPr>
      <w:r>
        <w:rPr>
          <w:rFonts w:ascii="宋体" w:hAnsi="宋体" w:eastAsia="宋体" w:cs="宋体"/>
          <w:color w:val="000"/>
          <w:sz w:val="28"/>
          <w:szCs w:val="28"/>
        </w:rPr>
        <w:t xml:space="preserve">一是国有资产保值增值取得新成效。营业收入连跨X亿元、X亿元大关，资产总额跨越百亿元大关，资产负债率X%，下降X个百分点，所有者权益增加X亿元，国有资本保值增值率X%。</w:t>
      </w:r>
    </w:p>
    <w:p>
      <w:pPr>
        <w:ind w:left="0" w:right="0" w:firstLine="560"/>
        <w:spacing w:before="450" w:after="450" w:line="312" w:lineRule="auto"/>
      </w:pPr>
      <w:r>
        <w:rPr>
          <w:rFonts w:ascii="宋体" w:hAnsi="宋体" w:eastAsia="宋体" w:cs="宋体"/>
          <w:color w:val="000"/>
          <w:sz w:val="28"/>
          <w:szCs w:val="28"/>
        </w:rPr>
        <w:t xml:space="preserve">二是供水服务保障取得新突破。供水总量连跨X万吨、X万吨大关，占全市工业和生活供水总量40%以上，供水服务延伸到X个县区，填补了X开发区、X镇没有自来水厂的空白，基本实现用水量百万吨级以上工业项目全覆盖。城区自来水实现水量水质水压三保障，XX引水工程、XX供水复线和一批管网连通等工程相继建成投运，城区形成“双水源双水厂”供水格局，自来水X项水质指标稳定达到国家标准，其中X项指标优于国家标准，供水水质根本改观。城区四十万居民用上XX水。</w:t>
      </w:r>
    </w:p>
    <w:p>
      <w:pPr>
        <w:ind w:left="0" w:right="0" w:firstLine="560"/>
        <w:spacing w:before="450" w:after="450" w:line="312" w:lineRule="auto"/>
      </w:pPr>
      <w:r>
        <w:rPr>
          <w:rFonts w:ascii="宋体" w:hAnsi="宋体" w:eastAsia="宋体" w:cs="宋体"/>
          <w:color w:val="000"/>
          <w:sz w:val="28"/>
          <w:szCs w:val="28"/>
        </w:rPr>
        <w:t xml:space="preserve">三是污水处理水平得到新提升。城区形成“3（厂）+2（站）”污水处理格局，实现了正常工况不溢流、事故溢流不入河。污水处理总量连跨X万吨、X万吨大关，占全市城镇污水处理总量X%，排放标准稳定达到XX省XX流域污水综合排放A标准，为XX水质稳定达标发挥了决定性作用。</w:t>
      </w:r>
    </w:p>
    <w:p>
      <w:pPr>
        <w:ind w:left="0" w:right="0" w:firstLine="560"/>
        <w:spacing w:before="450" w:after="450" w:line="312" w:lineRule="auto"/>
      </w:pPr>
      <w:r>
        <w:rPr>
          <w:rFonts w:ascii="宋体" w:hAnsi="宋体" w:eastAsia="宋体" w:cs="宋体"/>
          <w:color w:val="000"/>
          <w:sz w:val="28"/>
          <w:szCs w:val="28"/>
        </w:rPr>
        <w:t xml:space="preserve">四是国企改革发展形成新优势。班子换届、中层干部重新任命、X名退休人员社会化移交工作全面完成。涉水经营业务有效重组、综合水价改革、薪酬体系、集团管控体系建设等重点工作阶段性任务相继完成。</w:t>
      </w:r>
    </w:p>
    <w:p>
      <w:pPr>
        <w:ind w:left="0" w:right="0" w:firstLine="560"/>
        <w:spacing w:before="450" w:after="450" w:line="312" w:lineRule="auto"/>
      </w:pPr>
      <w:r>
        <w:rPr>
          <w:rFonts w:ascii="宋体" w:hAnsi="宋体" w:eastAsia="宋体" w:cs="宋体"/>
          <w:color w:val="000"/>
          <w:sz w:val="28"/>
          <w:szCs w:val="28"/>
        </w:rPr>
        <w:t xml:space="preserve">五是产业结构调整迈出新步伐。坚持传统水务和环保产业两条腿走路，自建自营与合资合作齐头并进，吴起和志丹油泥处理、城区污水厂污泥资源化利用、环境和水质监测等环保产业项目快速推进，社区直饮水、富XX桶装水、XX啤酒、商业化生态补水等项目运行良好，工业高难水处理和（近）零排放技术攻关进度加快。</w:t>
      </w:r>
    </w:p>
    <w:p>
      <w:pPr>
        <w:ind w:left="0" w:right="0" w:firstLine="560"/>
        <w:spacing w:before="450" w:after="450" w:line="312" w:lineRule="auto"/>
      </w:pPr>
      <w:r>
        <w:rPr>
          <w:rFonts w:ascii="宋体" w:hAnsi="宋体" w:eastAsia="宋体" w:cs="宋体"/>
          <w:color w:val="000"/>
          <w:sz w:val="28"/>
          <w:szCs w:val="28"/>
        </w:rPr>
        <w:t xml:space="preserve">六是对外合作取得新成果。与XX院士合作建立X河水生态研究中心，与XX达成合作建立XX分院意向，与XX油田公司、农行XX分行、XX大学、XX职院、XX高新集团等签订战略合作协议，提高了现代水务高质量发展“智慧”含量。</w:t>
      </w:r>
    </w:p>
    <w:p>
      <w:pPr>
        <w:ind w:left="0" w:right="0" w:firstLine="560"/>
        <w:spacing w:before="450" w:after="450" w:line="312" w:lineRule="auto"/>
      </w:pPr>
      <w:r>
        <w:rPr>
          <w:rFonts w:ascii="宋体" w:hAnsi="宋体" w:eastAsia="宋体" w:cs="宋体"/>
          <w:color w:val="000"/>
          <w:sz w:val="28"/>
          <w:szCs w:val="28"/>
        </w:rPr>
        <w:t xml:space="preserve">这些成绩的取得，是XX水务环保集团领导班子精诚团结、锐意进取的结果，也是全体干部职工务实创新、埋头苦干的结果。在此，我代表市政府，对XX水务环保集团全体干部职工为全市经济社会发展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新的一年，XX水务环保集团要坚决贯彻落实市委、市政府决策部署，深入学习贯彻市委X届X次全会精神，增强加快发展、追赶超越的紧迫感和责任感，实施创新驱动发展战略，深化供给侧结构性改革，强化底线思维，防范化解风险，推动高质量发展，促进企业生产经营效益再上新台阶。</w:t>
      </w:r>
    </w:p>
    <w:p>
      <w:pPr>
        <w:ind w:left="0" w:right="0" w:firstLine="560"/>
        <w:spacing w:before="450" w:after="450" w:line="312" w:lineRule="auto"/>
      </w:pPr>
      <w:r>
        <w:rPr>
          <w:rFonts w:ascii="宋体" w:hAnsi="宋体" w:eastAsia="宋体" w:cs="宋体"/>
          <w:color w:val="000"/>
          <w:sz w:val="28"/>
          <w:szCs w:val="28"/>
        </w:rPr>
        <w:t xml:space="preserve">二、正视问题，找差补短，进一步践行新发展理念</w:t>
      </w:r>
    </w:p>
    <w:p>
      <w:pPr>
        <w:ind w:left="0" w:right="0" w:firstLine="560"/>
        <w:spacing w:before="450" w:after="450" w:line="312" w:lineRule="auto"/>
      </w:pPr>
      <w:r>
        <w:rPr>
          <w:rFonts w:ascii="宋体" w:hAnsi="宋体" w:eastAsia="宋体" w:cs="宋体"/>
          <w:color w:val="000"/>
          <w:sz w:val="28"/>
          <w:szCs w:val="28"/>
        </w:rPr>
        <w:t xml:space="preserve">当前，我们必须清醒认识到，XX水务环保集团起步较晚、基础薄弱，正处在艰苦创业、转型发展的关键阶段，与高质量发展的内涵、标准、要求相比还有很大差距，发展不平衡不充分的问题还很突出。</w:t>
      </w:r>
    </w:p>
    <w:p>
      <w:pPr>
        <w:ind w:left="0" w:right="0" w:firstLine="560"/>
        <w:spacing w:before="450" w:after="450" w:line="312" w:lineRule="auto"/>
      </w:pPr>
      <w:r>
        <w:rPr>
          <w:rFonts w:ascii="宋体" w:hAnsi="宋体" w:eastAsia="宋体" w:cs="宋体"/>
          <w:color w:val="000"/>
          <w:sz w:val="28"/>
          <w:szCs w:val="28"/>
        </w:rPr>
        <w:t xml:space="preserve">一是企业高负债运行。截至2024年12月底，集团总资产X亿元，负债X亿元，其中有息负债余额X亿元，净资产X亿元，负债率X%。2024年度累计融资总额X亿元，投放X亿元，平均融资成本为X%。其中，2024年偿还本息X亿元（本金X亿元，利息X亿元），2024年偿还本息X亿元（本金X亿元，利息X亿元）；2024年平均融资成本X亿元，2024年平均融资成本X亿元；2024年需还款本息额X亿元。重资产、高负债、低营收，政策性亏损和经营性亏损并存，债务负担重和还款期集中并存，年度还本付息X亿元，存在债务违约风险，营业收入不足以覆盖运行成本，实现扭亏为盈任务艰巨。</w:t>
      </w:r>
    </w:p>
    <w:p>
      <w:pPr>
        <w:ind w:left="0" w:right="0" w:firstLine="560"/>
        <w:spacing w:before="450" w:after="450" w:line="312" w:lineRule="auto"/>
      </w:pPr>
      <w:r>
        <w:rPr>
          <w:rFonts w:ascii="宋体" w:hAnsi="宋体" w:eastAsia="宋体" w:cs="宋体"/>
          <w:color w:val="000"/>
          <w:sz w:val="28"/>
          <w:szCs w:val="28"/>
        </w:rPr>
        <w:t xml:space="preserve">二是水资源闲置问题突出。作为全市重要水资源运营管理单位，市政府直接授权供水特许经营，虽掌控全市工业和生活供水总量X%以上，但XX引水、XX水库两大水源工程水资源利用率不足X%，工业用户不足、水资源闲置问题突出。</w:t>
      </w:r>
    </w:p>
    <w:p>
      <w:pPr>
        <w:ind w:left="0" w:right="0" w:firstLine="560"/>
        <w:spacing w:before="450" w:after="450" w:line="312" w:lineRule="auto"/>
      </w:pPr>
      <w:r>
        <w:rPr>
          <w:rFonts w:ascii="宋体" w:hAnsi="宋体" w:eastAsia="宋体" w:cs="宋体"/>
          <w:color w:val="000"/>
          <w:sz w:val="28"/>
          <w:szCs w:val="28"/>
        </w:rPr>
        <w:t xml:space="preserve">三是产业结构不优。XX水务环保集团主要收入来自水费收入，所谋划的新产业、新项目大多还处于前期工作阶段，虽未来可期，但转化为经济优势和发展优势任重而道远。总体看，XX水务环保集团的核心竞争力不强，特别是在培育发展高端水务产业、战略性新兴产业方面还很薄弱。</w:t>
      </w:r>
    </w:p>
    <w:p>
      <w:pPr>
        <w:ind w:left="0" w:right="0" w:firstLine="560"/>
        <w:spacing w:before="450" w:after="450" w:line="312" w:lineRule="auto"/>
      </w:pPr>
      <w:r>
        <w:rPr>
          <w:rFonts w:ascii="宋体" w:hAnsi="宋体" w:eastAsia="宋体" w:cs="宋体"/>
          <w:color w:val="000"/>
          <w:sz w:val="28"/>
          <w:szCs w:val="28"/>
        </w:rPr>
        <w:t xml:space="preserve">四是管理水平有待提升。企业管理机制不活，管理理念落后，管理方式粗放，管理手段单一，管理链条过长。产品技术含量低、自主创新能力弱、品牌产品少，发展动力和活力不够。人才建设与发展任务还不相适应，集团公司专业性人才缺乏，取得职业资格证书的人才较少。</w:t>
      </w:r>
    </w:p>
    <w:p>
      <w:pPr>
        <w:ind w:left="0" w:right="0" w:firstLine="560"/>
        <w:spacing w:before="450" w:after="450" w:line="312" w:lineRule="auto"/>
      </w:pPr>
      <w:r>
        <w:rPr>
          <w:rFonts w:ascii="宋体" w:hAnsi="宋体" w:eastAsia="宋体" w:cs="宋体"/>
          <w:color w:val="000"/>
          <w:sz w:val="28"/>
          <w:szCs w:val="28"/>
        </w:rPr>
        <w:t xml:space="preserve">三、精准施策，重点突破，进一步提升发展质量</w:t>
      </w:r>
    </w:p>
    <w:p>
      <w:pPr>
        <w:ind w:left="0" w:right="0" w:firstLine="560"/>
        <w:spacing w:before="450" w:after="450" w:line="312" w:lineRule="auto"/>
      </w:pPr>
      <w:r>
        <w:rPr>
          <w:rFonts w:ascii="宋体" w:hAnsi="宋体" w:eastAsia="宋体" w:cs="宋体"/>
          <w:color w:val="000"/>
          <w:sz w:val="28"/>
          <w:szCs w:val="28"/>
        </w:rPr>
        <w:t xml:space="preserve">“十四五”期间，我们要围绕2024年将XX水务环保集团打造成全省一流、XX知名的代化水务环保企业，重点做好以下四方面工作：</w:t>
      </w:r>
    </w:p>
    <w:p>
      <w:pPr>
        <w:ind w:left="0" w:right="0" w:firstLine="560"/>
        <w:spacing w:before="450" w:after="450" w:line="312" w:lineRule="auto"/>
      </w:pPr>
      <w:r>
        <w:rPr>
          <w:rFonts w:ascii="宋体" w:hAnsi="宋体" w:eastAsia="宋体" w:cs="宋体"/>
          <w:color w:val="000"/>
          <w:sz w:val="28"/>
          <w:szCs w:val="28"/>
        </w:rPr>
        <w:t xml:space="preserve">一是加强战略合作，降低运营成本。要坚持解放思想、转变观念，增强大合作、快合作气魄，敢于合资、敢于联姻、敢于让利。要主动跟踪世界500强、中国500强和行业100强中的龙头企业，加强沟通合作，大力推进资本嫁接合作，通过产权出让、增资扩股、相互参股等形式，实现股权多元化，促进企业低成本扩张和几何式裂变增长。</w:t>
      </w:r>
    </w:p>
    <w:p>
      <w:pPr>
        <w:ind w:left="0" w:right="0" w:firstLine="560"/>
        <w:spacing w:before="450" w:after="450" w:line="312" w:lineRule="auto"/>
      </w:pPr>
      <w:r>
        <w:rPr>
          <w:rFonts w:ascii="宋体" w:hAnsi="宋体" w:eastAsia="宋体" w:cs="宋体"/>
          <w:color w:val="000"/>
          <w:sz w:val="28"/>
          <w:szCs w:val="28"/>
        </w:rPr>
        <w:t xml:space="preserve">二是优化产业布局，扩大经营收入。在核心供水业务上，要持续巩固提升，不断完善水源与输水工程网络，提升自来水与配水工程保障能力，提高供水终端配套服务品质，加快从公益性生产企业向综合型服务企业转型。在水环境治理空间上，要加快拓展，提升污水处理能力及标准，拓展县城及乡镇污水处理市场，加快实施污泥处理项目，不断增加营业收入。在产业投资方向上，要多元化开拓，重点发展再生水回用、商业直饮水、高品质包装饮用水制造销售，提早布局固体废弃物资源化利用、土壤修复、工业污水处理和高难废水处理、设备制造与材料研发等领域，构建多元化产业链。在工程建设领域，要整合勘察设计及建设监测业务，重点参与水环境综合治理项目，探索以生态环境为导向的开发模式。</w:t>
      </w:r>
    </w:p>
    <w:p>
      <w:pPr>
        <w:ind w:left="0" w:right="0" w:firstLine="560"/>
        <w:spacing w:before="450" w:after="450" w:line="312" w:lineRule="auto"/>
      </w:pPr>
      <w:r>
        <w:rPr>
          <w:rFonts w:ascii="宋体" w:hAnsi="宋体" w:eastAsia="宋体" w:cs="宋体"/>
          <w:color w:val="000"/>
          <w:sz w:val="28"/>
          <w:szCs w:val="28"/>
        </w:rPr>
        <w:t xml:space="preserve">三是持续深化改革，提升管理水平。要深入实施国企改革三年行动方案，加快完善现代企业制度，加强董事会、监事会作用发挥，完善市场化企业薪酬分配制度，持续探索在油泥处置、污泥资源化利用等环保领域国有企业混合所有制改革的有效途径，提高国有资本配置和运行效率。要加强对标管理，学习借鉴先进企业在质量效益、安全生产、节能降耗、人力资源管理等方面的成功经验，重点在全面预算管理、全面风险管理、精细化管理上下功夫、求突破。</w:t>
      </w:r>
    </w:p>
    <w:p>
      <w:pPr>
        <w:ind w:left="0" w:right="0" w:firstLine="560"/>
        <w:spacing w:before="450" w:after="450" w:line="312" w:lineRule="auto"/>
      </w:pPr>
      <w:r>
        <w:rPr>
          <w:rFonts w:ascii="宋体" w:hAnsi="宋体" w:eastAsia="宋体" w:cs="宋体"/>
          <w:color w:val="000"/>
          <w:sz w:val="28"/>
          <w:szCs w:val="28"/>
        </w:rPr>
        <w:t xml:space="preserve">四是树牢底线思维，防范化解风险。今年是全国上下开展安全专项整治三年行动的启动之年。XX水务环保集团负责自来水厂、污水厂、水库水源地的安全生产，也是环保监管部门的重要监管对象，任务艰巨繁重。集团要深入学习贯彻习近平总书记关于安全生产、生态文明的重要论述和指示批示精神，坚持“安全第一、预防为主、综合治理”，确保安全、绿色、健康发展。要优化企业债务结构，落实全面预算管理，强化资产负债约束，建立债务风险监测预警机制，除为集团子公司提供担保外，杜绝向任何企业担保。加强企业法治建设，充分发挥总法律顾问的审核把关作用，防范企业改革和改制中产生的债权债务诉讼等法律纠纷问题。</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市委、市政府对XX水务环保集团的发展高度关注并寄予厚望。希望XX水务环保集团，抢抓机遇，开拓创新，为实现“人民满意、行业尊重、全省一流的现代化水务环保集团”奋斗目标不懈努力，为全市追赶超越、高质量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第二篇：晋煤集团2024年职工代表大会讲话</w:t>
      </w:r>
    </w:p>
    <w:p>
      <w:pPr>
        <w:ind w:left="0" w:right="0" w:firstLine="560"/>
        <w:spacing w:before="450" w:after="450" w:line="312" w:lineRule="auto"/>
      </w:pPr>
      <w:r>
        <w:rPr>
          <w:rFonts w:ascii="宋体" w:hAnsi="宋体" w:eastAsia="宋体" w:cs="宋体"/>
          <w:color w:val="000"/>
          <w:sz w:val="28"/>
          <w:szCs w:val="28"/>
        </w:rPr>
        <w:t xml:space="preserve">晋煤集团2024年职代会</w:t>
      </w:r>
    </w:p>
    <w:p>
      <w:pPr>
        <w:ind w:left="0" w:right="0" w:firstLine="560"/>
        <w:spacing w:before="450" w:after="450" w:line="312" w:lineRule="auto"/>
      </w:pPr>
      <w:r>
        <w:rPr>
          <w:rFonts w:ascii="宋体" w:hAnsi="宋体" w:eastAsia="宋体" w:cs="宋体"/>
          <w:color w:val="000"/>
          <w:sz w:val="28"/>
          <w:szCs w:val="28"/>
        </w:rPr>
        <w:t xml:space="preserve">在热烈的掌声中，晋煤集团董事长李鸿双向大会作题为《昂首阔步新时代 勇立潮头新作为 为全面开启“二次转型”新征程而努力奋斗》的行政工作报告。</w:t>
      </w:r>
    </w:p>
    <w:p>
      <w:pPr>
        <w:ind w:left="0" w:right="0" w:firstLine="560"/>
        <w:spacing w:before="450" w:after="450" w:line="312" w:lineRule="auto"/>
      </w:pPr>
      <w:r>
        <w:rPr>
          <w:rFonts w:ascii="宋体" w:hAnsi="宋体" w:eastAsia="宋体" w:cs="宋体"/>
          <w:color w:val="000"/>
          <w:sz w:val="28"/>
          <w:szCs w:val="28"/>
        </w:rPr>
        <w:t xml:space="preserve">回顾2024年工作，李鸿双指出，集团党政团结带领全体干部员工，以习近平新时代中国特色社会主义思想为根本遵循，认真落实省委省政府各项决策部署，在大势上把握、在战略上考量、在全局中谋划，创新思路、精心组织、担当作为，以卓有成效的工作业绩，推动企业各项事业稳中有进、进中提质、协同有序，取得了六方面新进展。一是质量第一、效益优先，经济运行持续向好；二是问题导向、上下联动，改革攻坚多点破题；三是项目引领，开放合作，转型势能充分集聚；四是集聚资源、强力攻关，创新驱动成效显著；五是吸取教训、整改提升，安全生产承压奋进；六是共建共享、融合联动，发展正能量持续汇聚。</w:t>
      </w:r>
    </w:p>
    <w:p>
      <w:pPr>
        <w:ind w:left="0" w:right="0" w:firstLine="560"/>
        <w:spacing w:before="450" w:after="450" w:line="312" w:lineRule="auto"/>
      </w:pPr>
      <w:r>
        <w:rPr>
          <w:rFonts w:ascii="宋体" w:hAnsi="宋体" w:eastAsia="宋体" w:cs="宋体"/>
          <w:color w:val="000"/>
          <w:sz w:val="28"/>
          <w:szCs w:val="28"/>
        </w:rPr>
        <w:t xml:space="preserve">结合企业“二次转型”的形势任务，李鸿双指出，党的十九大开启了我国经济社会发展的新时代，描绘了美丽中国的宏伟蓝图。总书记视察山西时要求我们真正走出一条产业优、质量高、效益好、可持续的发展新路。省委省政府立足省情、审时度势、前瞻未来，确立了建设“示范区”、争当“排头兵”、打造“新高地”三大战略目标。综合分析内外发展形势，企业当前正处在转型关键期、战略机遇期、优势重塑期“三期叠加”重要关口，必须顺应新时代经济发展潮流，扬长避短、趋利避害，高扬“二次转型”的发展大旗，全力谱写高质量转型发展的新篇章。</w:t>
      </w:r>
    </w:p>
    <w:p>
      <w:pPr>
        <w:ind w:left="0" w:right="0" w:firstLine="560"/>
        <w:spacing w:before="450" w:after="450" w:line="312" w:lineRule="auto"/>
      </w:pPr>
      <w:r>
        <w:rPr>
          <w:rFonts w:ascii="宋体" w:hAnsi="宋体" w:eastAsia="宋体" w:cs="宋体"/>
          <w:color w:val="000"/>
          <w:sz w:val="28"/>
          <w:szCs w:val="28"/>
        </w:rPr>
        <w:t xml:space="preserve">李鸿双强调，要立足转型关键期看晋煤，实现高质量发展使命艰巨，必须厘清发展思路，正视现实，承认差距，创新思维，打破常规，迎难而上，深化改革，全面开启企业“二次转型”新征程，开创企业竞争新优势，努力抢占传统能源企业转型发展“制高点”、高质量发展“决胜点”。要立足战略机遇期看晋煤，“二次转型”需要我们打破惯性思维、勇于破旧立新，必须在认识机遇上紧跟政策走向，在把握机遇上增强开放视野，在用好机遇中主动彰显作为，在创新创造中不断开创企业转型升级新局面。我们立足优势重塑期看晋煤，推进燃气为主的“二次转型”空间广阔、大有作为。务必要立足“煤层气、天然气、焦炉煤气、清洁燃料气”多气合一的发展布局，积极抢抓政策、市场和合作的战略机遇，努力构建覆盖山西、辐射全国、走向国际的发展格局。</w:t>
      </w:r>
    </w:p>
    <w:p>
      <w:pPr>
        <w:ind w:left="0" w:right="0" w:firstLine="560"/>
        <w:spacing w:before="450" w:after="450" w:line="312" w:lineRule="auto"/>
      </w:pPr>
      <w:r>
        <w:rPr>
          <w:rFonts w:ascii="宋体" w:hAnsi="宋体" w:eastAsia="宋体" w:cs="宋体"/>
          <w:color w:val="000"/>
          <w:sz w:val="28"/>
          <w:szCs w:val="28"/>
        </w:rPr>
        <w:t xml:space="preserve">围绕企业长远发展，李鸿双指出，企业“二次转型”总体思路是：全面贯彻党的十九大精神，以习近平新时代中国特色社会主义思想为指导，坚持新发展理念，按照高质量发展的要求，认真落实省委省政府关于改革转型的各项决策部署，突出三个引领，推动三个变革，燃气为主、清洁高效，建设国际一流能源企业集团。</w:t>
      </w:r>
    </w:p>
    <w:p>
      <w:pPr>
        <w:ind w:left="0" w:right="0" w:firstLine="560"/>
        <w:spacing w:before="450" w:after="450" w:line="312" w:lineRule="auto"/>
      </w:pPr>
      <w:r>
        <w:rPr>
          <w:rFonts w:ascii="宋体" w:hAnsi="宋体" w:eastAsia="宋体" w:cs="宋体"/>
          <w:color w:val="000"/>
          <w:sz w:val="28"/>
          <w:szCs w:val="28"/>
        </w:rPr>
        <w:t xml:space="preserve">李鸿双指出，我们必须加快做大做强燃气主业，全力构建“三区共进发展格局”，不断增强转型发展源动能；必须加快传统产业改造提升，不断提升发展的质量和效益；必须大力实施战略性新兴产业创新培育工程，打造企业转型发展的新高地；必须加快推进体制机制创新，充分激发转型发展活力；必须持续强化企业党建和文化建设，筑牢企业转型发展的“根”与“魂”，确保“二次转型”三个阶段性目标圆满实现。</w:t>
      </w:r>
    </w:p>
    <w:p>
      <w:pPr>
        <w:ind w:left="0" w:right="0" w:firstLine="560"/>
        <w:spacing w:before="450" w:after="450" w:line="312" w:lineRule="auto"/>
      </w:pPr>
      <w:r>
        <w:rPr>
          <w:rFonts w:ascii="宋体" w:hAnsi="宋体" w:eastAsia="宋体" w:cs="宋体"/>
          <w:color w:val="000"/>
          <w:sz w:val="28"/>
          <w:szCs w:val="28"/>
        </w:rPr>
        <w:t xml:space="preserve">李鸿双强调，推进“二次转型”，建设燃气为主、清洁高效国际一流能源企业集团，是企业立足新时代、新使命、新要求，确立的新方向、新目标、新旗帜。实现这一目标，注定将是一个充满挑战、经受考验的过程，是一个开拓前进、拼搏奋斗的过程，甚至是一个艰难曲折、奉献牺牲的过程。只要我们坚持以习近平新时代中国特色社会主义思想为引领，以必胜的信念，以敢于超越的勇气，沿着高质量转型发展的战略路径，冲破落后的观念束缚，改进滞后的管理模式，集聚先进的发展要素，众志成城，奋力拼搏，就一定能够劈波斩浪，实现新的光荣和梦想。</w:t>
      </w:r>
    </w:p>
    <w:p>
      <w:pPr>
        <w:ind w:left="0" w:right="0" w:firstLine="560"/>
        <w:spacing w:before="450" w:after="450" w:line="312" w:lineRule="auto"/>
      </w:pPr>
      <w:r>
        <w:rPr>
          <w:rFonts w:ascii="宋体" w:hAnsi="宋体" w:eastAsia="宋体" w:cs="宋体"/>
          <w:color w:val="000"/>
          <w:sz w:val="28"/>
          <w:szCs w:val="28"/>
        </w:rPr>
        <w:t xml:space="preserve">基于对形势任务的科学研判，李鸿双提出，企业2024年工作的指导思想是：全面贯彻党的十九大精神，以习近平新时代中国特色社会主义思想为指导，按照中央经济工作会议、全国“两会”、省委经济工作会议和省“两会”部署，围绕我省建设“示范区”“排头兵”“新高地”三大目标，沿着高质量发展路径，坚持低成本发展理念，树立三种思维，打赢三大战役，夯实两大保障，全面开启企业“二次转型”新征程。</w:t>
      </w:r>
    </w:p>
    <w:p>
      <w:pPr>
        <w:ind w:left="0" w:right="0" w:firstLine="560"/>
        <w:spacing w:before="450" w:after="450" w:line="312" w:lineRule="auto"/>
      </w:pPr>
      <w:r>
        <w:rPr>
          <w:rFonts w:ascii="宋体" w:hAnsi="宋体" w:eastAsia="宋体" w:cs="宋体"/>
          <w:color w:val="000"/>
          <w:sz w:val="28"/>
          <w:szCs w:val="28"/>
        </w:rPr>
        <w:t xml:space="preserve">李鸿双指出，2024年是贯彻党的十九大精神的开局之年，是企业全面开启“二次转型”新征程的起步之年。我们要以迎接改革开放40周年和建企60周年为契机，紧跟时代步伐，坚定不移改革，全力以赴转型，要重点做到六个聚焦。一是聚焦改革攻坚，全面破题见效。要以混改促开放、以重组聚合力、以瘦身降成本、以契约激活力、以金融活实体、以管理促经营。二是聚焦产业转型，全面优化升级。要做强做大燃气主业、改造提升传统产业、积极发展新兴产业、做精做专煤机产业、发展军民融合产业、创新培育新兴业态。三是聚焦项目建设，全面突破提速。要切实将抓项目落地作为推动“二次转型”的关键抓手，大力实施“四个一批”工程，确保竣工投产一批、开工建设一批、核准立项一批、加快推进一批。四是聚焦创新驱动，全面激发活力。要加大科技创新，攻克关键技术、打造创新生态、加大成果转化；要创新商业模式，创新营销模式、拓展海外市场；要创新人才开发，招才引智、孵化储备、跟踪培养、创新激励。五是聚焦风险防范，全面夯基固本。要防范系统性金融风险，持续降低负债，确保资金安全，强化融资监管，防范法律风险；要防范安全环保稳定风险，狠抓安全生产、环保达标和维稳工作。六是聚焦党建加强，全面融合联动。要持续加强党对企业的领导，持续加强作风能力建设，兴学习之风、立实干之风、树表率之风，持续加强党风廉政建设。</w:t>
      </w:r>
    </w:p>
    <w:p>
      <w:pPr>
        <w:ind w:left="0" w:right="0" w:firstLine="560"/>
        <w:spacing w:before="450" w:after="450" w:line="312" w:lineRule="auto"/>
      </w:pPr>
      <w:r>
        <w:rPr>
          <w:rFonts w:ascii="宋体" w:hAnsi="宋体" w:eastAsia="宋体" w:cs="宋体"/>
          <w:color w:val="000"/>
          <w:sz w:val="28"/>
          <w:szCs w:val="28"/>
        </w:rPr>
        <w:t xml:space="preserve">李鸿双要求，今年是建企60周年，各级党政工团要精心动员部署，加强宣传发动，从简又不失隆重地组织开展好“对党忠诚、不忘初心，感恩企业、传承接力”建企60周年主题系列活动，引导广大干部员工从六十年发展经验中汲取养分，转化为推动“二次转型”的强大精神动力。各单位、各部门要在跨越六</w:t>
      </w:r>
    </w:p>
    <w:p>
      <w:pPr>
        <w:ind w:left="0" w:right="0" w:firstLine="560"/>
        <w:spacing w:before="450" w:after="450" w:line="312" w:lineRule="auto"/>
      </w:pPr>
      <w:r>
        <w:rPr>
          <w:rFonts w:ascii="宋体" w:hAnsi="宋体" w:eastAsia="宋体" w:cs="宋体"/>
          <w:color w:val="000"/>
          <w:sz w:val="28"/>
          <w:szCs w:val="28"/>
        </w:rPr>
        <w:t xml:space="preserve">十、奔向百年的新征程中，不忘初心，拼搏奋进，以持续健康发展的良好态势，为建企60周年献礼。</w:t>
      </w:r>
    </w:p>
    <w:p>
      <w:pPr>
        <w:ind w:left="0" w:right="0" w:firstLine="560"/>
        <w:spacing w:before="450" w:after="450" w:line="312" w:lineRule="auto"/>
      </w:pPr>
      <w:r>
        <w:rPr>
          <w:rFonts w:ascii="宋体" w:hAnsi="宋体" w:eastAsia="宋体" w:cs="宋体"/>
          <w:color w:val="000"/>
          <w:sz w:val="28"/>
          <w:szCs w:val="28"/>
        </w:rPr>
        <w:t xml:space="preserve">李鸿双号召，新时代、新征程，唯拼搏者进，唯奋斗者强。企业“二次转型”的航线已经标定，让我们更加紧密地团结起来，以奋勇争先的精神状态和一往无前的奋斗姿态，昂首阔步新时代，勇立潮头新作为，为全面开启企业“二次转型”新征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第三篇：职工代表大会讲话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通过与会代表和工作人员的共同努力，为期二天的公司第十一届职代会暨第十届工会会员代表大会圆满地完成了各项议程。在此，我代表公司党委向大家表示衷心的感谢！</w:t>
      </w:r>
    </w:p>
    <w:p>
      <w:pPr>
        <w:ind w:left="0" w:right="0" w:firstLine="560"/>
        <w:spacing w:before="450" w:after="450" w:line="312" w:lineRule="auto"/>
      </w:pPr>
      <w:r>
        <w:rPr>
          <w:rFonts w:ascii="宋体" w:hAnsi="宋体" w:eastAsia="宋体" w:cs="宋体"/>
          <w:color w:val="000"/>
          <w:sz w:val="28"/>
          <w:szCs w:val="28"/>
        </w:rPr>
        <w:t xml:space="preserve">一、会议的基本情况</w:t>
      </w:r>
    </w:p>
    <w:p>
      <w:pPr>
        <w:ind w:left="0" w:right="0" w:firstLine="560"/>
        <w:spacing w:before="450" w:after="450" w:line="312" w:lineRule="auto"/>
      </w:pPr>
      <w:r>
        <w:rPr>
          <w:rFonts w:ascii="宋体" w:hAnsi="宋体" w:eastAsia="宋体" w:cs="宋体"/>
          <w:color w:val="000"/>
          <w:sz w:val="28"/>
          <w:szCs w:val="28"/>
        </w:rPr>
        <w:t xml:space="preserve">这次会议上作了三个非常好的报告。特别是陈万勋经理作的题为《创新思路 开拓进取 不断开创公司各项工作新局面》的工作报告。报告以“三个代表”重要思想为指导，认真贯彻落实贵州电网公司2024年工作会议精神，全面客观地总结了公司2024至2024年的工作，概括地提炼了公司改革与发展的宝贵经验，深入透彻地分析了公司当前和“十一五”期间面临的形势和任务，理清了2024年工作思路，明确了目标任务和工作重点。报告内涵丰富，重点突出，对做好公司今年各项工作具有重要的指导意义。会议期间，与会代表认真听取了“两会”工作报告和专题发言，进行了分组讨论，总结工作，交流经验，畅谈体会，针对公司改革、发展和稳定工作提出了很好的意见和建议，为公司未来的发展献计献策，丰富和完善了公司的工作思路，充分体现了职工代表的高度的责任感和使命感。</w:t>
      </w:r>
    </w:p>
    <w:p>
      <w:pPr>
        <w:ind w:left="0" w:right="0" w:firstLine="560"/>
        <w:spacing w:before="450" w:after="450" w:line="312" w:lineRule="auto"/>
      </w:pPr>
      <w:r>
        <w:rPr>
          <w:rFonts w:ascii="宋体" w:hAnsi="宋体" w:eastAsia="宋体" w:cs="宋体"/>
          <w:color w:val="000"/>
          <w:sz w:val="28"/>
          <w:szCs w:val="28"/>
        </w:rPr>
        <w:t xml:space="preserve">会议的召开，得到了贵州电网公司领导及有关部门的高度重视，廖建平副总经理到会作了重要讲话。并对我公司去年的工作归纳出四大亮点，特别是能打硬仗、质量过硬“两个硬”加以肯定，对我公司今后工作提出了大力宣传和贯彻南方电网公司大政方针，按照南网强本、创新、领先的战略发展思路开展工作的指导意见。希望我们进一步加大改革力度，完善规章制度，建立高效运作的管理机制和责权利相结合的绩效考核机制，加强经营管理，开源节流，开拓市场，精打细算；加强安全管理、质量管理和人才队伍建设；加强三产的管理和领导，全面完成安全生产、经营管理和党风廉政建设等各项任务，为兴黔富民做出新的更大的贡献。会后，我们要及时传达并按照廖总的要求贯彻落实，更好地完成今年的工作任务。</w:t>
      </w:r>
    </w:p>
    <w:p>
      <w:pPr>
        <w:ind w:left="0" w:right="0" w:firstLine="560"/>
        <w:spacing w:before="450" w:after="450" w:line="312" w:lineRule="auto"/>
      </w:pPr>
      <w:r>
        <w:rPr>
          <w:rFonts w:ascii="宋体" w:hAnsi="宋体" w:eastAsia="宋体" w:cs="宋体"/>
          <w:color w:val="000"/>
          <w:sz w:val="28"/>
          <w:szCs w:val="28"/>
        </w:rPr>
        <w:t xml:space="preserve">会议传达了南方电网公司和贵州电网公司2024年工作会议精神。安排观看了南方电网公司《2024又树里程碑》宣传片、贵州实施“西电东送”成就纪实片和公司安电二期工程申报“鲁班奖”的专题片。增强了我们的自豪感和责任感。</w:t>
      </w:r>
    </w:p>
    <w:p>
      <w:pPr>
        <w:ind w:left="0" w:right="0" w:firstLine="560"/>
        <w:spacing w:before="450" w:after="450" w:line="312" w:lineRule="auto"/>
      </w:pPr>
      <w:r>
        <w:rPr>
          <w:rFonts w:ascii="宋体" w:hAnsi="宋体" w:eastAsia="宋体" w:cs="宋体"/>
          <w:color w:val="000"/>
          <w:sz w:val="28"/>
          <w:szCs w:val="28"/>
        </w:rPr>
        <w:t xml:space="preserve">会议选举产生了公司新一届工会委员会和经费审查委员会，待批准后开展工作。会议对公司“十佳”职工进行了投票选举，并对当选的“十佳”职工及“十佳”提名职工进行了表彰。项目部、工程处和兴中元的代表同志作了大会发言，表示了决心。</w:t>
      </w:r>
    </w:p>
    <w:p>
      <w:pPr>
        <w:ind w:left="0" w:right="0" w:firstLine="560"/>
        <w:spacing w:before="450" w:after="450" w:line="312" w:lineRule="auto"/>
      </w:pPr>
      <w:r>
        <w:rPr>
          <w:rFonts w:ascii="宋体" w:hAnsi="宋体" w:eastAsia="宋体" w:cs="宋体"/>
          <w:color w:val="000"/>
          <w:sz w:val="28"/>
          <w:szCs w:val="28"/>
        </w:rPr>
        <w:t xml:space="preserve">本次会议会前还收到员工提案175份，充分反映了广大员工关心企业发展、参与民主管理、为公司兴旺发达献计献策的积极性。而且有的提案非常中肯，在此感谢大家的监督。公司将在会后根据具体情况、按轻重缓急和解决能力逐步落实到位。</w:t>
      </w:r>
    </w:p>
    <w:p>
      <w:pPr>
        <w:ind w:left="0" w:right="0" w:firstLine="560"/>
        <w:spacing w:before="450" w:after="450" w:line="312" w:lineRule="auto"/>
      </w:pPr>
      <w:r>
        <w:rPr>
          <w:rFonts w:ascii="宋体" w:hAnsi="宋体" w:eastAsia="宋体" w:cs="宋体"/>
          <w:color w:val="000"/>
          <w:sz w:val="28"/>
          <w:szCs w:val="28"/>
        </w:rPr>
        <w:t xml:space="preserve">二、要深刻领会和把握会议的重要精神</w:t>
      </w:r>
    </w:p>
    <w:p>
      <w:pPr>
        <w:ind w:left="0" w:right="0" w:firstLine="560"/>
        <w:spacing w:before="450" w:after="450" w:line="312" w:lineRule="auto"/>
      </w:pPr>
      <w:r>
        <w:rPr>
          <w:rFonts w:ascii="宋体" w:hAnsi="宋体" w:eastAsia="宋体" w:cs="宋体"/>
          <w:color w:val="000"/>
          <w:sz w:val="28"/>
          <w:szCs w:val="28"/>
        </w:rPr>
        <w:t xml:space="preserve">这次会议内容十分丰富，经理的工作报告内涵十分深刻，大家要很好地去领会。在学习领会中，要注意把握好以下几点：</w:t>
      </w:r>
    </w:p>
    <w:p>
      <w:pPr>
        <w:ind w:left="0" w:right="0" w:firstLine="560"/>
        <w:spacing w:before="450" w:after="450" w:line="312" w:lineRule="auto"/>
      </w:pPr>
      <w:r>
        <w:rPr>
          <w:rFonts w:ascii="宋体" w:hAnsi="宋体" w:eastAsia="宋体" w:cs="宋体"/>
          <w:color w:val="000"/>
          <w:sz w:val="28"/>
          <w:szCs w:val="28"/>
        </w:rPr>
        <w:t xml:space="preserve">1、要充分认识过去的六年取得的突出成绩，总结和发扬好的经验和做法。六年来，公司投产机组共324万千瓦，这是公司组建48年来取得成果最多的六年。为此，公司于2024年荣获了全国“五一劳动奖状”和“全国优秀施工企业”称号，2024年安电二期工程又荣获了中国建筑工程最高奖“鲁班奖”。这些成绩的取得，是上级领导关爱与的结果，是公司上一届班子正确领导的成果，也是公司全体员工辛勤劳动的成果。</w:t>
      </w:r>
    </w:p>
    <w:p>
      <w:pPr>
        <w:ind w:left="0" w:right="0" w:firstLine="560"/>
        <w:spacing w:before="450" w:after="450" w:line="312" w:lineRule="auto"/>
      </w:pPr>
      <w:r>
        <w:rPr>
          <w:rFonts w:ascii="宋体" w:hAnsi="宋体" w:eastAsia="宋体" w:cs="宋体"/>
          <w:color w:val="000"/>
          <w:sz w:val="28"/>
          <w:szCs w:val="28"/>
        </w:rPr>
        <w:t xml:space="preserve">2、我们要深刻认识公司管理上的不足之处和当前所面临的问题和困难，我们将面临着工程量逐渐减少、费用降低、多经如何开拓新项目、工程处如何走好、安全生产形势不容乐观、管理较为粗放、部分干部职工的素质不能适应公司发展需要等问题和困难。这些都需要我们在今后的工作中逐步加以改进、解决和克服。</w:t>
      </w:r>
    </w:p>
    <w:p>
      <w:pPr>
        <w:ind w:left="0" w:right="0" w:firstLine="560"/>
        <w:spacing w:before="450" w:after="450" w:line="312" w:lineRule="auto"/>
      </w:pPr>
      <w:r>
        <w:rPr>
          <w:rFonts w:ascii="宋体" w:hAnsi="宋体" w:eastAsia="宋体" w:cs="宋体"/>
          <w:color w:val="000"/>
          <w:sz w:val="28"/>
          <w:szCs w:val="28"/>
        </w:rPr>
        <w:t xml:space="preserve">3、我们要深刻领会公司今年工作的总体思路，抓住工作重点。在省网公司的正确领导下，贯彻落实科学发展观，按照南方电网公司的大政方针和工作要求以及我公司“对贵州电网负责，为业主用户服务”的宗旨开展工作，进一步抓好安全和质量管理，依法治企，依法经营，规范管理；进一步优化施工方案，优化管理流程；搞好材料、工机具的管理，努力降低工程成本，争取经济效益的最大化，为公司的稳步发展打下坚实的基础。继续抓好党的建设、“四好班子”建设、党风廉政建设和精神文明建设工作，继续抓好党员、干部和职工三支队伍建设，以德治企，人才强企，构建和谐企业。要进一步加强党员干部的教育，健全和完善各项规章制度，加强过程监督的力度，真正做到“工程优质、干部优秀”。加强员工思想教育和业务培训，不断提高员工的综合素质，培育员工良好的职业道德和社会公德。保持公司内部稳定，促进公司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第四篇：职工代表大会讲话</w:t>
      </w:r>
    </w:p>
    <w:p>
      <w:pPr>
        <w:ind w:left="0" w:right="0" w:firstLine="560"/>
        <w:spacing w:before="450" w:after="450" w:line="312" w:lineRule="auto"/>
      </w:pPr>
      <w:r>
        <w:rPr>
          <w:rFonts w:ascii="宋体" w:hAnsi="宋体" w:eastAsia="宋体" w:cs="宋体"/>
          <w:color w:val="000"/>
          <w:sz w:val="28"/>
          <w:szCs w:val="28"/>
        </w:rPr>
        <w:t xml:space="preserve">职工代表大会讲话</w:t>
      </w:r>
    </w:p>
    <w:p>
      <w:pPr>
        <w:ind w:left="0" w:right="0" w:firstLine="560"/>
        <w:spacing w:before="450" w:after="450" w:line="312" w:lineRule="auto"/>
      </w:pPr>
      <w:r>
        <w:rPr>
          <w:rFonts w:ascii="宋体" w:hAnsi="宋体" w:eastAsia="宋体" w:cs="宋体"/>
          <w:color w:val="000"/>
          <w:sz w:val="28"/>
          <w:szCs w:val="28"/>
        </w:rPr>
        <w:t xml:space="preserve">各位各位代表、同志们：</w:t>
      </w:r>
    </w:p>
    <w:p>
      <w:pPr>
        <w:ind w:left="0" w:right="0" w:firstLine="560"/>
        <w:spacing w:before="450" w:after="450" w:line="312" w:lineRule="auto"/>
      </w:pPr>
      <w:r>
        <w:rPr>
          <w:rFonts w:ascii="宋体" w:hAnsi="宋体" w:eastAsia="宋体" w:cs="宋体"/>
          <w:color w:val="000"/>
          <w:sz w:val="28"/>
          <w:szCs w:val="28"/>
        </w:rPr>
        <w:t xml:space="preserve">今天凌源钢城中心医院职工代表大会顺利召开了，这是我们医院全体干部职工政治生活中的一件大事，我代表院党委及院领导向职代会的召开表示热烈的祝贺，向当选的新一届医院工会主席和工会委员们表示祝贺！向多年来一直为全院医疗卫生事业付出辛勤劳动的干部职工表示衷心的感谢！为了全面贯彻落实好大会提出的各项任务，群策群力，推进发展，我代表院党委，强调以下几点意见：</w:t>
      </w:r>
    </w:p>
    <w:p>
      <w:pPr>
        <w:ind w:left="0" w:right="0" w:firstLine="560"/>
        <w:spacing w:before="450" w:after="450" w:line="312" w:lineRule="auto"/>
      </w:pPr>
      <w:r>
        <w:rPr>
          <w:rFonts w:ascii="宋体" w:hAnsi="宋体" w:eastAsia="宋体" w:cs="宋体"/>
          <w:color w:val="000"/>
          <w:sz w:val="28"/>
          <w:szCs w:val="28"/>
        </w:rPr>
        <w:t xml:space="preserve">一、以科学发展推动医院各项工作</w:t>
      </w:r>
    </w:p>
    <w:p>
      <w:pPr>
        <w:ind w:left="0" w:right="0" w:firstLine="560"/>
        <w:spacing w:before="450" w:after="450" w:line="312" w:lineRule="auto"/>
      </w:pPr>
      <w:r>
        <w:rPr>
          <w:rFonts w:ascii="宋体" w:hAnsi="宋体" w:eastAsia="宋体" w:cs="宋体"/>
          <w:color w:val="000"/>
          <w:sz w:val="28"/>
          <w:szCs w:val="28"/>
        </w:rPr>
        <w:t xml:space="preserve">伴随着新医改的全面启动和整体推进，带来的是更大更多的机遇和挑战。尤其对于我们这种企业性质的医院而言，不确定性因素增多，形势比较严峻。为了有效应对改革和日趋激烈的行业竞争，我们必须要抢抓机遇，乘势而上，推动医院各项工作不断迈上新的台阶。</w:t>
      </w:r>
    </w:p>
    <w:p>
      <w:pPr>
        <w:ind w:left="0" w:right="0" w:firstLine="560"/>
        <w:spacing w:before="450" w:after="450" w:line="312" w:lineRule="auto"/>
      </w:pPr>
      <w:r>
        <w:rPr>
          <w:rFonts w:ascii="宋体" w:hAnsi="宋体" w:eastAsia="宋体" w:cs="宋体"/>
          <w:color w:val="000"/>
          <w:sz w:val="28"/>
          <w:szCs w:val="28"/>
        </w:rPr>
        <w:t xml:space="preserve">要坚持科技兴院，打造可持续发展的竞争优势。医院之间竞争的决定权和话语权就是技术，技术是医院的硬实力。虽然经过多年努力，我院的医疗技术有了长足的进步，取得了可喜的发展，但底子薄、不稳定、优势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医疗工作安全，保持安全形势的持续稳定。安全工作不仅关系着病员的健康和生命，安全工作的能力和成效也是医疗行业竞争的重要内容。虽然通过不断强化制度建设，加大安全检查和投入力度，取得了较好的效果。但我们也要看到，在日常工作中，安全工作规范制度的执行还不够严格，安全隐患仍然存在。我们必须将医疗安全放在各项工作的首位，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要继续发扬“转变服务理念，提供满意服务，争当服务标兵”的指导精神，规范服务行为,提供满意服务。医疗服务的对象是病人，这就要求医疗服务不仅</w:t>
      </w:r>
    </w:p>
    <w:p>
      <w:pPr>
        <w:ind w:left="0" w:right="0" w:firstLine="560"/>
        <w:spacing w:before="450" w:after="450" w:line="312" w:lineRule="auto"/>
      </w:pPr>
      <w:r>
        <w:rPr>
          <w:rFonts w:ascii="宋体" w:hAnsi="宋体" w:eastAsia="宋体" w:cs="宋体"/>
          <w:color w:val="000"/>
          <w:sz w:val="28"/>
          <w:szCs w:val="28"/>
        </w:rPr>
        <w:t xml:space="preserve">要提供良好的医疗技术服务，更要在医疗服务过程中真正体现“以人为本”的思想，尊重病人，关爱病人，方便病人，服务病人。要敏感地认识到，随着全面建设小康社会新阶段的来临，群众到医院已经不仅仅是简单的求医问药，对医疗服务环境、服务效率、服务内容需求也日益增长，要求也越来越高。这就要求我们要切实转变服务理念，拓宽服务范围，树立以人为本的理念，重视服务文化建设，改善就医环境和设施，提高服务效率，改善服务态度，提供人性化的医疗保健服务。</w:t>
      </w:r>
    </w:p>
    <w:p>
      <w:pPr>
        <w:ind w:left="0" w:right="0" w:firstLine="560"/>
        <w:spacing w:before="450" w:after="450" w:line="312" w:lineRule="auto"/>
      </w:pPr>
      <w:r>
        <w:rPr>
          <w:rFonts w:ascii="宋体" w:hAnsi="宋体" w:eastAsia="宋体" w:cs="宋体"/>
          <w:color w:val="000"/>
          <w:sz w:val="28"/>
          <w:szCs w:val="28"/>
        </w:rPr>
        <w:t xml:space="preserve">二、提高医院民主建设水平</w:t>
      </w:r>
    </w:p>
    <w:p>
      <w:pPr>
        <w:ind w:left="0" w:right="0" w:firstLine="560"/>
        <w:spacing w:before="450" w:after="450" w:line="312" w:lineRule="auto"/>
      </w:pPr>
      <w:r>
        <w:rPr>
          <w:rFonts w:ascii="宋体" w:hAnsi="宋体" w:eastAsia="宋体" w:cs="宋体"/>
          <w:color w:val="000"/>
          <w:sz w:val="28"/>
          <w:szCs w:val="28"/>
        </w:rPr>
        <w:t xml:space="preserve">医院依靠职工发展，职工依靠医院生存。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切实维护和发展职工合法权益。医院推进改革、制定政策都要尊重职工的合法权益。涉及职工切身利益的重要改革方案和重大政策措施都要经职代会审议通过，体现职工意愿，切实做到不经职代会审议通过的事项不出台、不实施。院务公开是职工民主监督的有效形式，对职工关心的热点、焦点问题，能够公开的都要公开，重大事项和管理过程让职工知情，接受职工监督，经得起职工评议，让权力在职工有效的监督下运行。</w:t>
      </w:r>
    </w:p>
    <w:p>
      <w:pPr>
        <w:ind w:left="0" w:right="0" w:firstLine="560"/>
        <w:spacing w:before="450" w:after="450" w:line="312" w:lineRule="auto"/>
      </w:pPr>
      <w:r>
        <w:rPr>
          <w:rFonts w:ascii="宋体" w:hAnsi="宋体" w:eastAsia="宋体" w:cs="宋体"/>
          <w:color w:val="000"/>
          <w:sz w:val="28"/>
          <w:szCs w:val="28"/>
        </w:rPr>
        <w:t xml:space="preserve">加强医院民主建设，充分发挥职工的主人翁作用，集中职工的智慧和力量。无论今后形势如何变化、医院如何发展，职工的主人翁地位不能改变，全心全意依靠职工办医院的方针不能有丝毫动摇。要通过加强医院民主建设，真正把职工的积极性调动起来，把职工的智慧集中起来，把各方面的力量凝聚起来，形成汇聚医院发展的强大合力。要充分发挥职代会的作用，把职工好的意见和建议收集起来，修改完善，保证医院科学民主决策，凝聚方方面面的力量完成医院的改革发展任务。</w:t>
      </w:r>
    </w:p>
    <w:p>
      <w:pPr>
        <w:ind w:left="0" w:right="0" w:firstLine="560"/>
        <w:spacing w:before="450" w:after="450" w:line="312" w:lineRule="auto"/>
      </w:pPr>
      <w:r>
        <w:rPr>
          <w:rFonts w:ascii="宋体" w:hAnsi="宋体" w:eastAsia="宋体" w:cs="宋体"/>
          <w:color w:val="000"/>
          <w:sz w:val="28"/>
          <w:szCs w:val="28"/>
        </w:rPr>
        <w:t xml:space="preserve">三、加快和谐医院建设</w:t>
      </w:r>
    </w:p>
    <w:p>
      <w:pPr>
        <w:ind w:left="0" w:right="0" w:firstLine="560"/>
        <w:spacing w:before="450" w:after="450" w:line="312" w:lineRule="auto"/>
      </w:pPr>
      <w:r>
        <w:rPr>
          <w:rFonts w:ascii="宋体" w:hAnsi="宋体" w:eastAsia="宋体" w:cs="宋体"/>
          <w:color w:val="000"/>
          <w:sz w:val="28"/>
          <w:szCs w:val="28"/>
        </w:rPr>
        <w:t xml:space="preserve">和谐医院建设是推进医院持续发展的基础和保障，也是医院的重要战略目标。实现医院和谐关键就是要让职工充分享受到医院改革发展的成果，让职工实实处处感受到医院这个大家庭的温暖。</w:t>
      </w:r>
    </w:p>
    <w:p>
      <w:pPr>
        <w:ind w:left="0" w:right="0" w:firstLine="560"/>
        <w:spacing w:before="450" w:after="450" w:line="312" w:lineRule="auto"/>
      </w:pPr>
      <w:r>
        <w:rPr>
          <w:rFonts w:ascii="宋体" w:hAnsi="宋体" w:eastAsia="宋体" w:cs="宋体"/>
          <w:color w:val="000"/>
          <w:sz w:val="28"/>
          <w:szCs w:val="28"/>
        </w:rPr>
        <w:t xml:space="preserve">要注重职工的进步和全面发展。没有职工的进步和发展，就没有医院的发展壮大。</w:t>
      </w:r>
    </w:p>
    <w:p>
      <w:pPr>
        <w:ind w:left="0" w:right="0" w:firstLine="560"/>
        <w:spacing w:before="450" w:after="450" w:line="312" w:lineRule="auto"/>
      </w:pPr>
      <w:r>
        <w:rPr>
          <w:rFonts w:ascii="宋体" w:hAnsi="宋体" w:eastAsia="宋体" w:cs="宋体"/>
          <w:color w:val="000"/>
          <w:sz w:val="28"/>
          <w:szCs w:val="28"/>
        </w:rPr>
        <w:t xml:space="preserve">一、加快人才的培养。人才创造事业，事业造就人才。实现卫生现代化，首先要有一支掌握现代化科学技术的医疗卫生队伍，要有一批一流的医疗卫生技术管理人才，要实现合理的多层次人才结构。其次，要推进人事制度和管理体制的创新，努力营造出人才辈出、人尽其才的用人环境，用好的用人机制造就人、鼓舞人、感染人、激励人。要形成尊重知识、尊重人才、尊重创造的良好风气，用良好的工作环境，和谐融洽的人际环境，激发全体干职工的工作激情。</w:t>
      </w:r>
    </w:p>
    <w:p>
      <w:pPr>
        <w:ind w:left="0" w:right="0" w:firstLine="560"/>
        <w:spacing w:before="450" w:after="450" w:line="312" w:lineRule="auto"/>
      </w:pPr>
      <w:r>
        <w:rPr>
          <w:rFonts w:ascii="宋体" w:hAnsi="宋体" w:eastAsia="宋体" w:cs="宋体"/>
          <w:color w:val="000"/>
          <w:sz w:val="28"/>
          <w:szCs w:val="28"/>
        </w:rPr>
        <w:t xml:space="preserve">二、推动职工全面发展，深入开展创建学习型医院、学习型科室、学习型职工活动，继续组织管理干部培训、专业技能学习，加大规模选送专业技术人员参加学术交流、专业进修，提高职工队伍整体专业能力和技能水平，让职工把实现个人理想与做好本职工作紧密结合起来，促进职工与医院一同成长。要持续加强医院文化建设，广泛开展健康向上的文体娱乐活动，满足职工日益增长的文化生活需求，创造团结协作、积极向上的人文环境。</w:t>
      </w:r>
    </w:p>
    <w:p>
      <w:pPr>
        <w:ind w:left="0" w:right="0" w:firstLine="560"/>
        <w:spacing w:before="450" w:after="450" w:line="312" w:lineRule="auto"/>
      </w:pPr>
      <w:r>
        <w:rPr>
          <w:rFonts w:ascii="宋体" w:hAnsi="宋体" w:eastAsia="宋体" w:cs="宋体"/>
          <w:color w:val="000"/>
          <w:sz w:val="28"/>
          <w:szCs w:val="28"/>
        </w:rPr>
        <w:t xml:space="preserve">要发挥职工代表的积极作用，营造一个融洽和谐的工作和生活环境。要广泛听取职工群众对医院工作和生活的意见和建议并对这些意见和建议进行梳理，将综合整理好的意见和建议反映给医院管理层。要把医院的发展思路，决策决议汇报给职工，并做好解释工作。要带领职工积极贯彻和落实医院的各项决策决议，引导职工群众的思想和行动与医院的改革发展相统一。要做好维稳工作，增强做好稳定工作的主动性和预见性，帮助职工解决实际困难，正确疏导职工思想认识，及时化解各种矛盾。营造一个融洽和谐的工作和生活环境，为医院的发展建设努力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最后，祝大家工作顺利、身体健康、生活美满、事业进步。</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第五篇：职工代表大会讲话</w:t>
      </w:r>
    </w:p>
    <w:p>
      <w:pPr>
        <w:ind w:left="0" w:right="0" w:firstLine="560"/>
        <w:spacing w:before="450" w:after="450" w:line="312" w:lineRule="auto"/>
      </w:pPr>
      <w:r>
        <w:rPr>
          <w:rFonts w:ascii="宋体" w:hAnsi="宋体" w:eastAsia="宋体" w:cs="宋体"/>
          <w:color w:val="000"/>
          <w:sz w:val="28"/>
          <w:szCs w:val="28"/>
        </w:rPr>
        <w:t xml:space="preserve">在 采 油 作 业 一 区</w:t>
      </w:r>
    </w:p>
    <w:p>
      <w:pPr>
        <w:ind w:left="0" w:right="0" w:firstLine="560"/>
        <w:spacing w:before="450" w:after="450" w:line="312" w:lineRule="auto"/>
      </w:pPr>
      <w:r>
        <w:rPr>
          <w:rFonts w:ascii="宋体" w:hAnsi="宋体" w:eastAsia="宋体" w:cs="宋体"/>
          <w:color w:val="000"/>
          <w:sz w:val="28"/>
          <w:szCs w:val="28"/>
        </w:rPr>
        <w:t xml:space="preserve">三届三次职工代表大会上的讲话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区三届三次职工代表大会经过全体与会代表的共同努力，已经圆满完成了各项议程，即将胜利闭幕了。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会议期间，与会代表认真听取、审议通过了区长王耀贵同志代表作业区所做的《行政工作报告》，《报告》实事求是地总结了2024年的工作，客观地分析了当前面临的形势，安排部署了2024年的目标任务和工作措施，可以说思路清晰明了，措施得当有力，形势振奋人心，目标催人奋进，对于我们进一步认清形势，统一思想，提高认识，坚定不移地完成全年各项工作任务，具有普遍的指导意义。同时，会上区与基层单位签订了新一年的业绩和安全合同，对区班子进行了民主测评。我们必须相信，通过这次会议的召开，必将对我区新一年各项工作的开展奠定坚实的基础，起到积极的促进作用。借此机会，我代表区党政领导班子向过去一年里辛勤工作在全区各个岗位，为作业区稳定发展做出突出贡献的各位职工代表和全体职工表示衷心的感谢！下面，就贯彻落实厂、区今年职代会精神，推动全区2024年各项工作的全面展开，我再强调三个方面的意见：</w:t>
      </w:r>
    </w:p>
    <w:p>
      <w:pPr>
        <w:ind w:left="0" w:right="0" w:firstLine="560"/>
        <w:spacing w:before="450" w:after="450" w:line="312" w:lineRule="auto"/>
      </w:pPr>
      <w:r>
        <w:rPr>
          <w:rFonts w:ascii="宋体" w:hAnsi="宋体" w:eastAsia="宋体" w:cs="宋体"/>
          <w:color w:val="000"/>
          <w:sz w:val="28"/>
          <w:szCs w:val="28"/>
        </w:rPr>
        <w:t xml:space="preserve">1一、进一步认清形势，以坚定的信心推动各项目标任务的圆满完成认清形势，最重要的就是认清目标任务，认清面临的有利条件和不利因素。在此基础上进一步统一思想，提高认识，保持清醒的头脑，这是干好工作的前提和基础。厂三届三次职代会上提出了我厂的工作目标是巩固“经济效益第一大厂”地位，为辽河油田保持千万吨级产量规模、实现持续稳定发展再做出新的贡献，在这一目标下，2024年我区需要完成原油商品量5.77万吨，外供气1100万方的目标。我认为今年区里的形势特点就是：形势好，压力大。所谓形势好，是指我区现在正呈现出一年一个变化，一年一个台阶，一年比一年好的发展态势，特别是2024年全区各项工作齐头并进，全面发展，生产、安全、经营等各项主要指标都按计划完成。所谓压力大，是指我们的生产经营任务仍然十分艰巨，2024年虽然我们取得了一定的成绩，但对于一个老区，自然递减率的不断升高，地层亏空严重，严峻的安全环保形势等等，都是2024年我们要面临的挑战。所以我们一定要正确看待和认清当前的形势，既要增强干好工作的决心和信心，又要对面临的困难有一个正确的认识；要把全区干部职工的思想统一到我厂发展的总体要求上来，统一到加快发展必须解放思想、抢抓机遇、深化改革，保持稳定上来，统一到必须下定决心、坚定信心，求真务实，真抓实干，确保完成全年目标任务上来。这</w:t>
      </w:r>
    </w:p>
    <w:p>
      <w:pPr>
        <w:ind w:left="0" w:right="0" w:firstLine="560"/>
        <w:spacing w:before="450" w:after="450" w:line="312" w:lineRule="auto"/>
      </w:pPr>
      <w:r>
        <w:rPr>
          <w:rFonts w:ascii="宋体" w:hAnsi="宋体" w:eastAsia="宋体" w:cs="宋体"/>
          <w:color w:val="000"/>
          <w:sz w:val="28"/>
          <w:szCs w:val="28"/>
        </w:rPr>
        <w:t xml:space="preserve">一点要求广大干部职工要标准再严一点，思路再宽一点，眼界再高一点，要和先进单位比，认真学习他们的先进经验，优秀的管理理念。要认真贯彻落实公司、厂职代会会议精神，进一步增强危机意识、发展意识和大局意识，牢固树立强烈的使命感、紧迫感和压力感，结合我区实际，创造性的开展工作，在解放思想中统一思想，在统一思想中凝聚力量，聚精会神抓工作，一心一意谋发展，齐心协力干事业，以强烈的发展欲望推动全年各项目标任务的顺利完成，努力开创我区各项工作的新局面。要结合厂里的安排，认真开展主题形势任务教育，让全区干部职工认清厂、区长远发展的工作思路，树立发展信心，把全区干部职工的思想统一到油气稳产上产上来，做到以安全为保障，在管理创新中寻方法，在科技增油中找对策，在降本增效中挖潜力，为全年工作开好局、起好步奠定坚实的思想基础和动力支持。</w:t>
      </w:r>
    </w:p>
    <w:p>
      <w:pPr>
        <w:ind w:left="0" w:right="0" w:firstLine="560"/>
        <w:spacing w:before="450" w:after="450" w:line="312" w:lineRule="auto"/>
      </w:pPr>
      <w:r>
        <w:rPr>
          <w:rFonts w:ascii="宋体" w:hAnsi="宋体" w:eastAsia="宋体" w:cs="宋体"/>
          <w:color w:val="000"/>
          <w:sz w:val="28"/>
          <w:szCs w:val="28"/>
        </w:rPr>
        <w:t xml:space="preserve">二、狠抓工作落实，以扎实的工作作风促进各项目标任务的圆满完成工作中，最关键的是落实这个环节。工作规划再好，措施再得力，制度再完善，不抓落实都等于一纸空文。抓不抓落实、如何抓落实、能否抓好落实，反映出来的是品性和觉悟，体现出来的是作风和意志，检验出来的是能力和水平。如果我们的决策定一项是一项，项项算数；我们的工作干一件成一件，件件落实，我们就能够更充分调动广大职工群众的积极性，就能够更多地形</w:t>
      </w:r>
    </w:p>
    <w:p>
      <w:pPr>
        <w:ind w:left="0" w:right="0" w:firstLine="560"/>
        <w:spacing w:before="450" w:after="450" w:line="312" w:lineRule="auto"/>
      </w:pPr>
      <w:r>
        <w:rPr>
          <w:rFonts w:ascii="宋体" w:hAnsi="宋体" w:eastAsia="宋体" w:cs="宋体"/>
          <w:color w:val="000"/>
          <w:sz w:val="28"/>
          <w:szCs w:val="28"/>
        </w:rPr>
        <w:t xml:space="preserve">成方方面面的合力，就能够更加有效地促进各项目标任务的完成。一要领导干部带头抓落实。全区各级领导干部要进一步提高对狠抓落实重要性的认识，把狠抓落实作为不懈追求，把落实效果作为衡量工作的标杆，争当狠抓落实、善抓落实、抓好落实的领导者。要善于从繁杂的工作中理出头绪、分清主次、统筹安排、集中精力抓要事，攻难事，成大事。特别是工作落实过程中的重大决策、重要部署、主要矛盾、关键环节，要时刻放在心上，亲历亲为，抓出成效。要保持良好的精神状态，把心思和精力全部用到工作上，要有一股工作干不好、上不去，食不甘味、寝不安席，不达目的誓不罢休的劲头，要大力弘扬求真务实的作风，不务虚名，真抓实干，把共产党员的先进性体现在实际工作中，展示在本职岗位上。二要明确责任抓落实。责任不清则无人负责，无人负责谈何落实。要把会议确定的各项目标任务层层分解、落实到基层，落实到岗位，落实到人员。要层层建立责任制，一级抓一级，一级促一级，一级对一级负责，使各级党员干部人人身上有担子，个个身上有指标，件件工作有落实，要加强对责任制落实的检查考核并严格奖惩兑现，抓住不落实的事、追究不落实的人。特别是要把完成目标任务作为考察领导干部政绩和能力的主要标志，切实形成能者上，平者让，庸者下的用人机制，以效果论成败，以实绩论英雄。三要依靠职工群众抓落实。职工群众是企业稳定发展的主力军，是我们的力量源泉和胜利之本。无论</w:t>
      </w:r>
    </w:p>
    <w:p>
      <w:pPr>
        <w:ind w:left="0" w:right="0" w:firstLine="560"/>
        <w:spacing w:before="450" w:after="450" w:line="312" w:lineRule="auto"/>
      </w:pPr>
      <w:r>
        <w:rPr>
          <w:rFonts w:ascii="宋体" w:hAnsi="宋体" w:eastAsia="宋体" w:cs="宋体"/>
          <w:color w:val="000"/>
          <w:sz w:val="28"/>
          <w:szCs w:val="28"/>
        </w:rPr>
        <w:t xml:space="preserve">什么时候、任何情况下，企业的生存发展都离不开职工群众。要充分相信群众，放手发动群众，团结带领群众，全心全意依靠职工群众，充分调动职工群众的劳动积极性，心往一处想，劲往一处使，拧成一股绳，在全区上下形成层层抓落实、人人抓落实、一心一意抓落实的生动局面。</w:t>
      </w:r>
    </w:p>
    <w:p>
      <w:pPr>
        <w:ind w:left="0" w:right="0" w:firstLine="560"/>
        <w:spacing w:before="450" w:after="450" w:line="312" w:lineRule="auto"/>
      </w:pPr>
      <w:r>
        <w:rPr>
          <w:rFonts w:ascii="宋体" w:hAnsi="宋体" w:eastAsia="宋体" w:cs="宋体"/>
          <w:color w:val="000"/>
          <w:sz w:val="28"/>
          <w:szCs w:val="28"/>
        </w:rPr>
        <w:t xml:space="preserve">三、打造过硬的干部队伍，以坚实的组织基础推进各项目标任务的圆满完成2024年的各项业绩指标已经确定，新任务的完成，关键在于广大党员干部。近几年，全区深入开展“四好班子”建设，不断加强党建思想政治工作，我们党员干部整体素质不断提高，涌现出一批好的干部典型。面对新的形势任务，新的目标与责任，我们一部分党员干部在思想作风上、工作能力上还存在这样和那样的不足，这需要我们在今后的工作中认真克服。在干部队伍的建设上，要逐步建立一套科学的考核机制，用机制去引导调动广大干部的积极性，加快培育学习力、提升内聚力、打造执行力、提高创造力、增强约束力，用优秀班子带队伍，靠高素质的干部创业绩，努力把干部队伍建设成为一支团结协作、锐意进取、奋发有为、求真务实的高素质队伍，促进我区各项工作上水平。同时，全区广大干部员工要紧紧围绕完成全年的各项目标任务，继续深入扎实的开展好争创“四优四强”和 “党员带头创一流”等各种形式的创先争优活动，不断丰富活动内容，创新活动载体，加</w:t>
      </w:r>
    </w:p>
    <w:p>
      <w:pPr>
        <w:ind w:left="0" w:right="0" w:firstLine="560"/>
        <w:spacing w:before="450" w:after="450" w:line="312" w:lineRule="auto"/>
      </w:pPr>
      <w:r>
        <w:rPr>
          <w:rFonts w:ascii="宋体" w:hAnsi="宋体" w:eastAsia="宋体" w:cs="宋体"/>
          <w:color w:val="000"/>
          <w:sz w:val="28"/>
          <w:szCs w:val="28"/>
        </w:rPr>
        <w:t xml:space="preserve">大考核力度，增强活动实效，组织和引导广大党员勇于迎着生产经营急难险重任务上，积极建功立业做贡献。</w:t>
      </w:r>
    </w:p>
    <w:p>
      <w:pPr>
        <w:ind w:left="0" w:right="0" w:firstLine="560"/>
        <w:spacing w:before="450" w:after="450" w:line="312" w:lineRule="auto"/>
      </w:pPr>
      <w:r>
        <w:rPr>
          <w:rFonts w:ascii="宋体" w:hAnsi="宋体" w:eastAsia="宋体" w:cs="宋体"/>
          <w:color w:val="000"/>
          <w:sz w:val="28"/>
          <w:szCs w:val="28"/>
        </w:rPr>
        <w:t xml:space="preserve">当前，要集中精力抓好冬季安全生产和治安信访稳定等重点工作，确保全区上下能够过上一个安定、祥和、快乐、健康的节日。</w:t>
      </w:r>
    </w:p>
    <w:p>
      <w:pPr>
        <w:ind w:left="0" w:right="0" w:firstLine="560"/>
        <w:spacing w:before="450" w:after="450" w:line="312" w:lineRule="auto"/>
      </w:pPr>
      <w:r>
        <w:rPr>
          <w:rFonts w:ascii="宋体" w:hAnsi="宋体" w:eastAsia="宋体" w:cs="宋体"/>
          <w:color w:val="000"/>
          <w:sz w:val="28"/>
          <w:szCs w:val="28"/>
        </w:rPr>
        <w:t xml:space="preserve">各位代表、同志们，2024年是充满挑战的一年，让我们继承传统，发扬成绩，开拓创新，为全面完成各项业绩指标而努力奋斗。</w:t>
      </w:r>
    </w:p>
    <w:p>
      <w:pPr>
        <w:ind w:left="0" w:right="0" w:firstLine="560"/>
        <w:spacing w:before="450" w:after="450" w:line="312" w:lineRule="auto"/>
      </w:pPr>
      <w:r>
        <w:rPr>
          <w:rFonts w:ascii="宋体" w:hAnsi="宋体" w:eastAsia="宋体" w:cs="宋体"/>
          <w:color w:val="000"/>
          <w:sz w:val="28"/>
          <w:szCs w:val="28"/>
        </w:rPr>
        <w:t xml:space="preserve">再过十几天，新春佳节即将到来，在这里，我代表区党政领导班子向各位代表、同志们，并通过你们向全区广大职工、家属拜个早年，祝大家在新的一年里，家庭幸福，工作顺利，身体健康，事事如意！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2024-09-21T01:38:53+08:00</dcterms:created>
  <dcterms:modified xsi:type="dcterms:W3CDTF">2024-09-21T01:38:53+08:00</dcterms:modified>
</cp:coreProperties>
</file>

<file path=docProps/custom.xml><?xml version="1.0" encoding="utf-8"?>
<Properties xmlns="http://schemas.openxmlformats.org/officeDocument/2006/custom-properties" xmlns:vt="http://schemas.openxmlformats.org/officeDocument/2006/docPropsVTypes"/>
</file>