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大学生村官个人自传(五篇)</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大学生村官个人自传篇一您好!1987年9月我进入了xx省xx市xx县第一小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大学生村官个人自传篇一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1987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积极参加、积极表现。小学二年级的时候我首批加入了中国少年先锋队。老师教导我们说，艳丽的红围巾是用革命先烈们的鲜血染红的，是少年先锋队的标志。那时候的我觉得戴上红围巾非常自豪自豪，并努力使自己从各方面符合少先队员的光荣称号。小学四年级，学校发动学习做优秀少先队员的活动，因而，我决心以为榜样，不但在学习上加倍努力，更在生活中尊敬师长，团结同学，帮助学习差的同学补习，去敬老院帮助孤寡老人打扫卫生。在这些活动中，我感遭到集体的暖和和助人为乐的快乐。在小学阶段，我连续五年担负学委，年年被评为校级三好学生，并在五年级的时候担负校中队长和升旗手。</w:t>
      </w:r>
    </w:p>
    <w:p>
      <w:pPr>
        <w:ind w:left="0" w:right="0" w:firstLine="560"/>
        <w:spacing w:before="450" w:after="450" w:line="312" w:lineRule="auto"/>
      </w:pPr>
      <w:r>
        <w:rPr>
          <w:rFonts w:ascii="宋体" w:hAnsi="宋体" w:eastAsia="宋体" w:cs="宋体"/>
          <w:color w:val="000"/>
          <w:sz w:val="28"/>
          <w:szCs w:val="28"/>
        </w:rPr>
        <w:t xml:space="preserve">1992年9月，我进入了xx县第一中学。升入初中以后，随着思想品德课的学习，我对中国共产党有了初步的了解。初三时，我宣誓加入了中国*共*青*团，成为一位中国*共*青*团*员。中国共产主义青年团是广大青年在实践中学习共产主义的学校，在那里我加强了对党的熟悉。从那时起，加入中国共产党的想法在我头脑中渐渐地萌生了，同时我也了解到，想加入中国共产党不是简单的口号，也不只是思想上的熟悉，更重要的是在实际行动中，在点点滴滴中帮助他人，时时、事事、处处维护党和人民的利益。初中三年，我学习刻苦努力，争当优秀，在班里一直担负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1995年9月，我以全县第三名的优秀成绩考入我梦寐以求的xx市第一中学。在高中时，固然学习生活十分紧张，我依然参加了一些关于党的教育和学习活动，也利用课外时间读了一些书籍，从而加深了自己对共产主义和中国共产党的熟悉和理解，并逐渐建立了正确的人生观和价值观。有一次，学校组织大家观看电影《焦裕禄》，兰考县县委书记，年仅40岁的共产党员焦裕禄为了人民病倒在工作岗位上，他终年穿的是打着补丁的衣服,一件旧大衣成了他御寒的之物。他严于律己,克己奉公,吃的是窝窝头,小咸菜。在下乡救灾治涝的数月艰苦奔走中,总是自备干粮,手拿雨伞,和群众一起战洪水,探流沙,查风口。他坚持生活在群众当中,和群众同甘共苦,哪里最艰苦,哪里就有他的身影。他一心为公,一心为民,惟独没有自己。看过电影以后，我的心情久久不能平静，焦裕禄的优秀共产党员的光辉形象和鞠躬尽瘁、死而后已的崇高品质深深震动了我，甚么是共产党员?共产党员就意味着永久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1998年高考结束之际，正值罕见的洪水攻击了包括故乡在内的广大地区。身处灾情最重的，我深深地感遭到党和党员的伟大。抗洪期间，广大的共产党员,抢在最前面，冲到最险处，在党的坚强领导下，全国人民共同努力，克服了一次又一次的险情。当时，上至中心,下至百姓,每个人都自觉的投入到了抗洪抢险的斗争中。在抗洪中,军民团结如一人,党员干部更是日昼夜夜连续奋战,将洪水酿成的损失降到最低限。在九江大坝行将被洪水冲破之际，是党员干部带领部队的战士用身躯铸成一道钢铁长城，保护了人民群众生命财产安全。在那些没有遭到灾情的地区,人们纷纭展开了捐赠活动,一车车的物质,一批批的捐款运到了灾区,十三亿人的联系在一起,从中我看到了党的领导的气力,感遭到了祖国大家庭的暖和。</w:t>
      </w:r>
    </w:p>
    <w:p>
      <w:pPr>
        <w:ind w:left="0" w:right="0" w:firstLine="560"/>
        <w:spacing w:before="450" w:after="450" w:line="312" w:lineRule="auto"/>
      </w:pPr>
      <w:r>
        <w:rPr>
          <w:rFonts w:ascii="宋体" w:hAnsi="宋体" w:eastAsia="宋体" w:cs="宋体"/>
          <w:color w:val="000"/>
          <w:sz w:val="28"/>
          <w:szCs w:val="28"/>
        </w:rPr>
        <w:t xml:space="preserve">1998年9月我进入了x大学这所有着光荣传统与历史的学校学习。在思想和dxp理论课上，我系统地学习了党的历史、纲领和宗旨，对党有了进一步的熟悉。1999年10月1日,祖国迎来了她的50华诞,作为教育方阵的一员，我有幸参加了庄重的阅兵仪式,深深感遭到了祖国的强大,人民的团结，豪情在心中跳跃,不由自主的喊出“祖国万岁,中国共产党万岁,人民万岁”。人生的路不都是风平浪静的，学习和生活中的各种困难和挫折，使我变得坚强，也更加珍惜各种学习和进步的机会。20xx年大学毕业，我申请出国进修被拒签，那段时间，我堕入史无前例的自我怀疑和自信崩溃中。正是这段时间我进行了一次深入的反思，反思我的人生目标和价值，反思我的理想和寻求，我的思想在经历了旁皇和冲击以后逐渐走向成熟。人活着不能只为自己，为他人着想、为社会服务才能终究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20xx年初，我国部份省市爆发非典，来势汹涌的非典疫情是中华民族面临的又一次严重考验。在这场抗击禽流感的战争中，千千万万普普统统共产党员不断挺身而出，汇玉成民族抗击灾难的滔滔洪流，他们自觉实践着“sangedaibiao”的思想，履行着作为一位共产党员的光荣与责任。中国共产党就是这样一个以人民利益为重、为全体人民服务的政党。这让我终究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20xx年9月，我进入x大学x学院攻读硕士研究生，并在开学早期向党组织提交了入党申请书，成为入党积极份子后，我从思想和行动上更加严格要求自己，向优秀的党员同道看齐，通过学习《中国共产党章程》、《共产党宣言》、《dxp理论》和《党史》等诸多有关党的理论知识，听了优秀党员的演讲和与同学们的相互帮助，增进了我对党的熟悉，拉近了我和党的间隔。同时我也知道，我对党的熟悉仍较浮浅，需要不断学习与锻炼来进步自己。党组织为了帮助教育我，安排我参加党校的培训班，通过学习，我知道了dxp理论是当代中国的马克思主义，是马克思主义在中国发展的新阶段，是我们党的指导思想。知道我国正处于低级阶段，在国际上还比较落后，但是落后决不是，更不是共产主义，必须大力发展生产力。知道我们的政治线路是以现代化建设为重点，坚持发展生产力，坚持改革、开放政策，加强党风和廉政建设，坚持党的领导和道路。知道“sangedaibiao”的重要思想，是新的历史条件下中国共产党的性质、宗旨和根本任务，集中反映了党的先进性和阶级性特点，“sangedaibiao”是对历史规律性与必定性的掌控，而代表先进生产力的发展要求和先进文化的前进方向，归根究竟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线路都有了较深入的了解;我们的党是工人阶级的先锋队，是具有铁的纪律的政党，它的宗旨是全心全意为人民服务，这样的政党，前程一定是光明的。只有中国共产党，才能救中国，才能发展中国，才能振兴中华。党的事业是全人类最伟大的事业，它要求有秀的人才加入并投身到建设中来。因此，我对党的前程更加布满信心，更加坚定了我加人中国共产党的信念和为之奋斗毕生的决心，我的思想比之前更加成熟了，对党的熟悉也有了较大的奔腾。从思想上，坚持党的基本线路，积极学习和吸收党的理论知识，主动靠拢党组织，定期写书面思想汇报，争取党组织对我的帮助;从行动上，做好自己的本职，好好学习，努力读书，刻苦研究，把握科学知识，使自己具有将来能为社会和人民服务的能力;生活中关心爱惜四周的人，与大家相处，共同进步;积极参与社会实践，从中积累经验、锻炼自己的能力。在这两年中，我确切学到了很多东西，也取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应用于实际题目的分析，造成了有时候不能全面正确地看待实际题目;有时候会有惰性，不能及时地解决题目，需要更加束缚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进步自己。继续加强理论知识的学习，同时理论联系实际，关心国内外大事，关注党和政府的重大方针和政策，同时分清是非，正确熟悉各种社会现象。建立正确的人生观和价值观，积极乐观地对待生活;抱着谦虚谨慎的学习态度，不断完善自我。向身边优秀的同道、优秀的党员看齐，以高标准来要求自己的一言一行。坚持不以善小而不为，不以恶小而为之，从小事做起，从点滴中努力。除严格要求自己、为他人服务之外，还要用自己的言行去影响他人，带动大家来关心国家、集体和他人的利益。同时，接受党员和群众的监视，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大学生村官个人自传篇二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1986年12月出生于吉林省松原市的。我的成长到目前为止，就是从校门走入新的校门，刚刚参加工作，走向社会，如今在县农业局工作，现在当一名大学村官，为乡村致富富出谋划策。*年*月*日，我怀着童年的梦想上了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x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大学生村官个人自传篇三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本人，性别男，汉族人，于1988年10月26日出生在一个农民家庭。系安全技术职业学院电子信息工程系应用电子班学生，现担任本班团支部书记，院报记者部部长、现担任院文学社副社长。</w:t>
      </w:r>
    </w:p>
    <w:p>
      <w:pPr>
        <w:ind w:left="0" w:right="0" w:firstLine="560"/>
        <w:spacing w:before="450" w:after="450" w:line="312" w:lineRule="auto"/>
      </w:pPr>
      <w:r>
        <w:rPr>
          <w:rFonts w:ascii="宋体" w:hAnsi="宋体" w:eastAsia="宋体" w:cs="宋体"/>
          <w:color w:val="000"/>
          <w:sz w:val="28"/>
          <w:szCs w:val="28"/>
        </w:rPr>
        <w:t xml:space="preserve">我的家庭背景不好，由于地区经济的相对落后，所以从小就完全靠自学成材。母亲没有念过书，但她是一个心底善良、勤劳仁慈的母亲。一个人的成长家庭教育是很关键的，而家庭教育这一重任基本上就由母亲给承担了，母亲虽然没有上过学，但是她生活中的一言一行无不感染着我，还记得小时候母亲教育我说：不要没大没小的乱叫，到外面去玩该叫叔叔的就得叫叔叔，该叫嫂子的就得叫嫂子，要是我叫错了或是乱叫了，只要她听到后就会狠很的教育我。从这样一件小事就可以看出母亲是一个为人很真诚，有着谦虚严谨，细致谨慎的为人作风。我妈是一个没有文化的人，但是她的教育方式很有用的，每次把我说得没有话回辩了才算完。也就是妈妈的直接影响下我慢慢的长大了得到了村里人一致好评。</w:t>
      </w:r>
    </w:p>
    <w:p>
      <w:pPr>
        <w:ind w:left="0" w:right="0" w:firstLine="560"/>
        <w:spacing w:before="450" w:after="450" w:line="312" w:lineRule="auto"/>
      </w:pPr>
      <w:r>
        <w:rPr>
          <w:rFonts w:ascii="宋体" w:hAnsi="宋体" w:eastAsia="宋体" w:cs="宋体"/>
          <w:color w:val="000"/>
          <w:sz w:val="28"/>
          <w:szCs w:val="28"/>
        </w:rPr>
        <w:t xml:space="preserve">1995年我正式接受学校教育，母亲是一个不会用华丽语言说话的人，“好好学习，天天向上”她却经常用这一句平凡得不能平凡的话来鞭策我。母亲没有能够读书完全是因为她们出生的环境和背景，所以她也经常讲自己的苦衷，把希望都寄托到了我们的身上。我牢记母亲的话，上小学后，学习上，努力刻苦，争当先进;劳动中，不怕脏，不怕累。最后在小学三年级光荣地加入了中国少年先峰队，我抚摩着胸前的红领巾暗暗下定决心，一定要更加进步，将来还要向团组织靠拢。父亲早年也是村干部，在很多时候他们的所作所为都直接感染着我。</w:t>
      </w:r>
    </w:p>
    <w:p>
      <w:pPr>
        <w:ind w:left="0" w:right="0" w:firstLine="560"/>
        <w:spacing w:before="450" w:after="450" w:line="312" w:lineRule="auto"/>
      </w:pPr>
      <w:r>
        <w:rPr>
          <w:rFonts w:ascii="宋体" w:hAnsi="宋体" w:eastAsia="宋体" w:cs="宋体"/>
          <w:color w:val="000"/>
          <w:sz w:val="28"/>
          <w:szCs w:val="28"/>
        </w:rPr>
        <w:t xml:space="preserve">xx年我考进了x中学，在这个陌生的城镇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xx年的夏天我考上了县里的一个民族中学，熟悉的学校却有着新的环境，那时的我对生活充满了无比的希望，学习劲头十足，精力充沛，学习成绩一年比一年优秀。在高中学习期间，我也很关心时事政治注重自己在思想上的提高，经常写涉及政治和文化等方面的通讯稿，以充实自己的生活和丰富自己的思想。在高中期间，我多次被评为“优秀通讯员”，优秀“三好学生”，我的作为得到了班主任的肯定，也得到了校领导的高度评价。</w:t>
      </w:r>
    </w:p>
    <w:p>
      <w:pPr>
        <w:ind w:left="0" w:right="0" w:firstLine="560"/>
        <w:spacing w:before="450" w:after="450" w:line="312" w:lineRule="auto"/>
      </w:pPr>
      <w:r>
        <w:rPr>
          <w:rFonts w:ascii="宋体" w:hAnsi="宋体" w:eastAsia="宋体" w:cs="宋体"/>
          <w:color w:val="000"/>
          <w:sz w:val="28"/>
          <w:szCs w:val="28"/>
        </w:rPr>
        <w:t xml:space="preserve">xx年年夏天我高中毕业，我迈进了xx科技职业技术学院北院，专修应用电子专业。这一“闯出来”翻开了我人生征程崭新的一页，我对着新的目标开始了新的奋斗和跋涉。入学不久，我就怀着十分激动的心情向党组织递交了入党申请书，并经过严格考核参加了学院第四期业余党校培训，在此次培训中我没有辜负老师和同学的希望，踏踏实实工作学习，经常为同学做一些力所能及的事，关心同学们的学习和生活，在各方面起到表率作用。同时，我为了更严格要求自己，以高标准来要求自己，我主动加入到了校报工作中来，选择了院文学社----太阳石文学社。在文学社的采访中我间接和直接的与老师交流和沟通，思想提高到了一定的高度。我在文学社工作也很出色，得到了曾志刚，王俊林，邓涵俐等有着丰富办报经验的同学的认可。由于我的工作出色于大一二期就从文学社的评论部调到记者部担任校机关采访新闻团团长;大二上就很顺利的担任了记者部副部长，再到现在的记者部部长。在整个工作过程中，我被文学社评为“校报工作积极分子”，“院报模范工作者”等荣誉称号。</w:t>
      </w:r>
    </w:p>
    <w:p>
      <w:pPr>
        <w:ind w:left="0" w:right="0" w:firstLine="560"/>
        <w:spacing w:before="450" w:after="450" w:line="312" w:lineRule="auto"/>
      </w:pPr>
      <w:r>
        <w:rPr>
          <w:rFonts w:ascii="宋体" w:hAnsi="宋体" w:eastAsia="宋体" w:cs="宋体"/>
          <w:color w:val="000"/>
          <w:sz w:val="28"/>
          <w:szCs w:val="28"/>
        </w:rPr>
        <w:t xml:space="preserve">自己不但在社团中工作出色，在班级工作中也起到了一定的表率作用。大一我乃班上一介草民，但是我也默默无闻的支持班上的工作，一切作为别人都有目共睹，在大二上我就正式加入到了班上的管理工作中来，很高兴成为了班委会中的一员，担起了班团支书这一重任，自我担任团支书后，我本着尽心尽责，牺牲自己，服务同学的原则，把班67颗心凝聚到了一起，把班级气氛搞好了，学习氛围搞浓了。在这一切的工作中我慢慢的长大，我再一次表明了要为共产主义事业奋斗终身的决心，决心时时处处用党员的标准严格要求自己，作为学生，要以学为主。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通过参加党校的培训班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前不久的人民代表大会上，提出的“八荣八耻”，我个人认为对指引大学生的发展有着极其重要的作用，是我们大学生努力拼搏的一站灯塔，一个航标。作为一名时代青年，一名入党积极分子，一名即将跨入党组织大门的我，在今后的工作，学习和生活中更要严要求、高标准来约束自己，使自己的思想更加成熟，在努力搞好自己学习的同时，加强社会实践锻炼，并时时刻刻以“个代表”思想为指导牢记党的性质、宗旨和使命，以自己的模范行动时刻保持党的先进行，以党校三尺讲坛为阵地，忠诚党的事业，不断加强政治修养，努力学习，勤奋工作，带动全校同学人人争表率，班班创先进!</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大学生村官个人自传篇四</w:t>
      </w:r>
    </w:p>
    <w:p>
      <w:pPr>
        <w:ind w:left="0" w:right="0" w:firstLine="560"/>
        <w:spacing w:before="450" w:after="450" w:line="312" w:lineRule="auto"/>
      </w:pPr>
      <w:r>
        <w:rPr>
          <w:rFonts w:ascii="宋体" w:hAnsi="宋体" w:eastAsia="宋体" w:cs="宋体"/>
          <w:color w:val="000"/>
          <w:sz w:val="28"/>
          <w:szCs w:val="28"/>
        </w:rPr>
        <w:t xml:space="preserve">本人于20xx年7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在工作中生活中严格要求自己，认真学习和贯彻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一年，通过不断学习，积累了一定的基层工作经验，能够处理日常工作中一些问题。去年7月底，我参加了市组织的大学生村官的培训工作，认真学习业务知识，并在工作中努力与实际相结合，保证了各项工作的正常运行。平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在这一年的工作时间里，我先后参与了“经济普查”“第x届村两委换届”、“群众路线”、“档案整理”、“团委换届”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现代社会是学习型社会，工作的同时，还不断加强自我素质的培养和提高。我时刻保持着时时学，处处学的姿态和头脑。通过加强自我素养的不断学习锻炼，为塑造一名新型与时俱进的村官而努力！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从本职工作来说，基层工作的内容是纷乱复杂的，每当遇到好几项工作任务同时压下来的时候，我会感觉到手忙脚乱；</w:t>
      </w:r>
    </w:p>
    <w:p>
      <w:pPr>
        <w:ind w:left="0" w:right="0" w:firstLine="560"/>
        <w:spacing w:before="450" w:after="450" w:line="312" w:lineRule="auto"/>
      </w:pPr>
      <w:r>
        <w:rPr>
          <w:rFonts w:ascii="宋体" w:hAnsi="宋体" w:eastAsia="宋体" w:cs="宋体"/>
          <w:color w:val="000"/>
          <w:sz w:val="28"/>
          <w:szCs w:val="28"/>
        </w:rPr>
        <w:t xml:space="preserve">跳出工作本身来说，自从工作以后再集中时间和精力进行系统学习的机会也是越来越少了。对于在工作中“被琐碎淹没”的问题，还是要注重分工协调与沟通请教，前者是为了减轻压力提升工作效率，后者是为了寻求经验方法更好解决问题。对于系统学习“被琐碎淹没”的问题，要做到“打工作的补丁”和“挤生活的时间”。在8小时以内做到学习与工作的互补，“忙时拼命干、闲时多读书”；</w:t>
      </w:r>
    </w:p>
    <w:p>
      <w:pPr>
        <w:ind w:left="0" w:right="0" w:firstLine="560"/>
        <w:spacing w:before="450" w:after="450" w:line="312" w:lineRule="auto"/>
      </w:pPr>
      <w:r>
        <w:rPr>
          <w:rFonts w:ascii="宋体" w:hAnsi="宋体" w:eastAsia="宋体" w:cs="宋体"/>
          <w:color w:val="000"/>
          <w:sz w:val="28"/>
          <w:szCs w:val="28"/>
        </w:rPr>
        <w:t xml:space="preserve">在8小时以外做到多读书读好书，“用别人喝咖啡的时间来读书”。青春是短暂的，“被琐碎淹没”是真正无法弥补的损失。作为一名大学生村官，在基层承受平淡、锻炼毅力的同时还应该用青年时光多多学习，为人生的厚积薄发打下坚实的基础。</w:t>
      </w:r>
    </w:p>
    <w:p>
      <w:pPr>
        <w:ind w:left="0" w:right="0" w:firstLine="560"/>
        <w:spacing w:before="450" w:after="450" w:line="312" w:lineRule="auto"/>
      </w:pPr>
      <w:r>
        <w:rPr>
          <w:rFonts w:ascii="宋体" w:hAnsi="宋体" w:eastAsia="宋体" w:cs="宋体"/>
          <w:color w:val="000"/>
          <w:sz w:val="28"/>
          <w:szCs w:val="28"/>
        </w:rPr>
        <w:t xml:space="preserve">通过这一年的工作，我的工作取得了一些成绩，有我个人的努力，但更多的是各级组织部门、各位领导、同事帮助的结果。但与村民一线接触工作中，更加清醒地认识到了自己基层工作经验及社会知识的不足。在接下来的时间，我一定会多向领导及同事们请教，不断努力学习，发扬优点，改正缺点。尽快熟练掌握各项工作的方法和流程，热情大方地为村民服务。</w:t>
      </w:r>
    </w:p>
    <w:p>
      <w:pPr>
        <w:ind w:left="0" w:right="0" w:firstLine="560"/>
        <w:spacing w:before="450" w:after="450" w:line="312" w:lineRule="auto"/>
      </w:pPr>
      <w:r>
        <w:rPr>
          <w:rFonts w:ascii="宋体" w:hAnsi="宋体" w:eastAsia="宋体" w:cs="宋体"/>
          <w:color w:val="000"/>
          <w:sz w:val="28"/>
          <w:szCs w:val="28"/>
        </w:rPr>
        <w:t xml:space="preserve">总之，在一年工作中，有失误，有收获。以后我一定会更加热情地投入到工作中，尽快掌握先进的工作经验和方法，熟悉每项工作的流程和要领。热情大方、服务周至；</w:t>
      </w:r>
    </w:p>
    <w:p>
      <w:pPr>
        <w:ind w:left="0" w:right="0" w:firstLine="560"/>
        <w:spacing w:before="450" w:after="450" w:line="312" w:lineRule="auto"/>
      </w:pPr>
      <w:r>
        <w:rPr>
          <w:rFonts w:ascii="宋体" w:hAnsi="宋体" w:eastAsia="宋体" w:cs="宋体"/>
          <w:color w:val="000"/>
          <w:sz w:val="28"/>
          <w:szCs w:val="28"/>
        </w:rPr>
        <w:t xml:space="preserve">踏踏实实、兢兢业业，努力做合格的大学生村干部；</w:t>
      </w:r>
    </w:p>
    <w:p>
      <w:pPr>
        <w:ind w:left="0" w:right="0" w:firstLine="560"/>
        <w:spacing w:before="450" w:after="450" w:line="312" w:lineRule="auto"/>
      </w:pPr>
      <w:r>
        <w:rPr>
          <w:rFonts w:ascii="宋体" w:hAnsi="宋体" w:eastAsia="宋体" w:cs="宋体"/>
          <w:color w:val="000"/>
          <w:sz w:val="28"/>
          <w:szCs w:val="28"/>
        </w:rPr>
        <w:t xml:space="preserve">扎跟基层、甘于牺牲，为建设明天的灿烂辉煌做出贡献！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大学生村官个人自传篇五</w:t>
      </w:r>
    </w:p>
    <w:p>
      <w:pPr>
        <w:ind w:left="0" w:right="0" w:firstLine="560"/>
        <w:spacing w:before="450" w:after="450" w:line="312" w:lineRule="auto"/>
      </w:pPr>
      <w:r>
        <w:rPr>
          <w:rFonts w:ascii="宋体" w:hAnsi="宋体" w:eastAsia="宋体" w:cs="宋体"/>
          <w:color w:val="000"/>
          <w:sz w:val="28"/>
          <w:szCs w:val="28"/>
        </w:rPr>
        <w:t xml:space="preserve">我是xx年xx月出生于xx省xx市的。我的成长到目前为止，就是从校门走入新的校门，刚刚参加工作，走向社会，如今在县农业局工作，现在当一位大学村官，为乡村致富富出谋划策。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xx年xx月xx日，我怀着童年的梦想上了xxxx小学。在这段时间里，给我印象最深的，对我帮助教育的就是我的老师xxx。老师告知我们，要想像革命先辈那样受人爱戴、尊敬，必须从一点一滴做起，从小事做起。因而我依照老师的要求，在学校带领同学打扫卫生、擦黑板，帮助成绩差的同学补习作业，因此遭到父母的称赞和老师的表扬。在三年级，我早早埋藏在心中的愿望实现了，终究戴上了革命先烈用鲜血染成的红旗一角——红围巾。从那以后，我担负了班级学习委员等职务，由于表现突出，被评为优秀干部、县级三好学生等。在老师的培养下，xx年，我以优良的成绩考入xxx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从此，我自觉地用团员的标准，严格要求自己，积极争取加入团组织，终究在xx年5月4日加入了中国共产主义青年团，随后，又担负班级团支书。我仍没放忪学习，成绩始终在班级名列前茅。在学校组织的各种活动中，我组织同学积极参与，为班级争得了很多荣誉。在初中读书的三年，我前后取得优秀班干部、县级三好学生等称号。由于我刻苦学习，以优良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构成和确立的重要阶段。班主任老师就向我们讲，在这一阶段，人的思想观念、政治信仰，都将逐渐构成。这些话对我的启发很大。我觉得在高中期间认真学习文化知识固然重要，但政治学习也不能忽视。因此我利用课余时间学习、翻阅了一些有关青年健康成长的资料。使我对共产主义有了初步熟悉，平常在报纸上、电视中看到的xx员无私奉献的精神与舍己救人确当代大学生、和青年党员张华的英雄串迹后，在我心中出现了波涛。</w:t>
      </w:r>
    </w:p>
    <w:p>
      <w:pPr>
        <w:ind w:left="0" w:right="0" w:firstLine="560"/>
        <w:spacing w:before="450" w:after="450" w:line="312" w:lineRule="auto"/>
      </w:pPr>
      <w:r>
        <w:rPr>
          <w:rFonts w:ascii="宋体" w:hAnsi="宋体" w:eastAsia="宋体" w:cs="宋体"/>
          <w:color w:val="000"/>
          <w:sz w:val="28"/>
          <w:szCs w:val="28"/>
        </w:rPr>
        <w:t xml:space="preserve">高中生活中，学习很紧张，作为一位要求进步的青年学生，依然用十分宝贵的时间去认真领会党的方针、政策，关心国家大事，学习政治知识，使自己的政治素质有了较大进步。与四周几位志同道合的同学一起组织了学《党章》小组，始终坚持活动。我班同学在我的带领下，理直气壮地驳斥了煽动者，没有一个同学上街。同时也深深地体会我所以能够在关键时刻站稳态度，是党多年来教育的结果。从此，我对党的信念更坚定了，思想更成熟了，因此在1990年慎重地向校党支部递交了第一份入党申请书。在我坚持用党员的标准严格要求自己的同时，也碰到了很多困难和挫折，但这些丝毫没有动摇过我的坚定信念。反而，每经历过一次困难和挫折，我就成熟一些，信念更坚定一些。就这样，我在奋斗和寻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事一个人口多、底子薄、经济较为落后、发展很不平衡的农业大国，全国有近四分之三的人口是农民。祖国要强大，重在兴农。按我的学习成绩，完全可以考大学。但我却毅然填报了xxxx大学。来到学校后，我担负了班级团支部书记。在大学生活开始不久，我发现有很多同学有自卑感，以为上农业院校没有大“出息”，因此学习不专心，整日糊混。针对这类情况，我利用政治学习时间，从我国基本国情动身，联系将来，给同学们讲述农业发展的远景和农业是我国基础产业的道理，使那些同学熟悉到自己在思想上存在的不足，有了明确的学习态度，在期末考试中，我班同学无人补考,我和另两名同学还取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1994年结束了大学生活，被分配到县农业局，成为一名国家干部。刚参加上作，对于以前从校门到校门的我来说，一切都是陌生的，一切都得从头做起。但在迫切要求加入党组织方面，我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与当地政府和乡、村干部共同研究，从本地的资源出发，确定脱贫致富项目，选准了发展多种经营，农林牧并重的路子，积极帮助农民种稻、种果树、养鸡、养xx，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2024-11-10T16:55:20+08:00</dcterms:created>
  <dcterms:modified xsi:type="dcterms:W3CDTF">2024-11-10T16:55:20+08:00</dcterms:modified>
</cp:coreProperties>
</file>

<file path=docProps/custom.xml><?xml version="1.0" encoding="utf-8"?>
<Properties xmlns="http://schemas.openxmlformats.org/officeDocument/2006/custom-properties" xmlns:vt="http://schemas.openxmlformats.org/officeDocument/2006/docPropsVTypes"/>
</file>