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我的视角看人才管理[本站推荐]</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我的视角看人才管理[本站推荐]我的视角看人才管理——我为阜新卫生事业发展提建议征文之（一）阜新市第四人民医院何冬艳从97年毕业加入卫生系统，我一直以我的职业为荣，虽不是临床一线的技术人员，但也同样被赋予医务工作者的美誉。12年来，...</w:t>
      </w:r>
    </w:p>
    <w:p>
      <w:pPr>
        <w:ind w:left="0" w:right="0" w:firstLine="560"/>
        <w:spacing w:before="450" w:after="450" w:line="312" w:lineRule="auto"/>
      </w:pPr>
      <w:r>
        <w:rPr>
          <w:rFonts w:ascii="黑体" w:hAnsi="黑体" w:eastAsia="黑体" w:cs="黑体"/>
          <w:color w:val="000000"/>
          <w:sz w:val="36"/>
          <w:szCs w:val="36"/>
          <w:b w:val="1"/>
          <w:bCs w:val="1"/>
        </w:rPr>
        <w:t xml:space="preserve">第一篇：我的视角看人才管理[本站推荐]</w:t>
      </w:r>
    </w:p>
    <w:p>
      <w:pPr>
        <w:ind w:left="0" w:right="0" w:firstLine="560"/>
        <w:spacing w:before="450" w:after="450" w:line="312" w:lineRule="auto"/>
      </w:pPr>
      <w:r>
        <w:rPr>
          <w:rFonts w:ascii="宋体" w:hAnsi="宋体" w:eastAsia="宋体" w:cs="宋体"/>
          <w:color w:val="000"/>
          <w:sz w:val="28"/>
          <w:szCs w:val="28"/>
        </w:rPr>
        <w:t xml:space="preserve">我的视角看人才管理</w:t>
      </w:r>
    </w:p>
    <w:p>
      <w:pPr>
        <w:ind w:left="0" w:right="0" w:firstLine="560"/>
        <w:spacing w:before="450" w:after="450" w:line="312" w:lineRule="auto"/>
      </w:pPr>
      <w:r>
        <w:rPr>
          <w:rFonts w:ascii="宋体" w:hAnsi="宋体" w:eastAsia="宋体" w:cs="宋体"/>
          <w:color w:val="000"/>
          <w:sz w:val="28"/>
          <w:szCs w:val="28"/>
        </w:rPr>
        <w:t xml:space="preserve">——我为阜新卫生事业发展提建议征文之</w:t>
      </w:r>
    </w:p>
    <w:p>
      <w:pPr>
        <w:ind w:left="0" w:right="0" w:firstLine="560"/>
        <w:spacing w:before="450" w:after="450" w:line="312" w:lineRule="auto"/>
      </w:pPr>
      <w:r>
        <w:rPr>
          <w:rFonts w:ascii="宋体" w:hAnsi="宋体" w:eastAsia="宋体" w:cs="宋体"/>
          <w:color w:val="000"/>
          <w:sz w:val="28"/>
          <w:szCs w:val="28"/>
        </w:rPr>
        <w:t xml:space="preserve">（一）阜新市第四人民医院何冬艳</w:t>
      </w:r>
    </w:p>
    <w:p>
      <w:pPr>
        <w:ind w:left="0" w:right="0" w:firstLine="560"/>
        <w:spacing w:before="450" w:after="450" w:line="312" w:lineRule="auto"/>
      </w:pPr>
      <w:r>
        <w:rPr>
          <w:rFonts w:ascii="宋体" w:hAnsi="宋体" w:eastAsia="宋体" w:cs="宋体"/>
          <w:color w:val="000"/>
          <w:sz w:val="28"/>
          <w:szCs w:val="28"/>
        </w:rPr>
        <w:t xml:space="preserve">从97年毕业加入卫生系统，我一直以我的职业为荣，虽不是临床一线的技术人员，但也同样被赋予医务工作者的美誉。12年来，我一直从事着党务工作，团委，组宣、工会到今天的党支部书记，伴随我的成长经历，我也见证了卫生系统12年的成长、变迁、日新月异。今天我以卫生系统一名医务工作者的视角为我挚爱的卫生事业提几点建议，虽不是高瞻远瞩，但是我观察总结后的真实想法。</w:t>
      </w:r>
    </w:p>
    <w:p>
      <w:pPr>
        <w:ind w:left="0" w:right="0" w:firstLine="560"/>
        <w:spacing w:before="450" w:after="450" w:line="312" w:lineRule="auto"/>
      </w:pPr>
      <w:r>
        <w:rPr>
          <w:rFonts w:ascii="宋体" w:hAnsi="宋体" w:eastAsia="宋体" w:cs="宋体"/>
          <w:color w:val="000"/>
          <w:sz w:val="28"/>
          <w:szCs w:val="28"/>
        </w:rPr>
        <w:t xml:space="preserve">一、留住人才，吸引人才，培养人才</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w:t>
      </w:r>
    </w:p>
    <w:p>
      <w:pPr>
        <w:ind w:left="0" w:right="0" w:firstLine="560"/>
        <w:spacing w:before="450" w:after="450" w:line="312" w:lineRule="auto"/>
      </w:pPr>
      <w:r>
        <w:rPr>
          <w:rFonts w:ascii="宋体" w:hAnsi="宋体" w:eastAsia="宋体" w:cs="宋体"/>
          <w:color w:val="000"/>
          <w:sz w:val="28"/>
          <w:szCs w:val="28"/>
        </w:rPr>
        <w:t xml:space="preserve">我们系统目前在人才建设方面相关政策不完善，难以留住人才，后备人才储备、培养跟不上，尤其是专科医院人才断层现象严重。</w:t>
      </w:r>
    </w:p>
    <w:p>
      <w:pPr>
        <w:ind w:left="0" w:right="0" w:firstLine="560"/>
        <w:spacing w:before="450" w:after="450" w:line="312" w:lineRule="auto"/>
      </w:pPr>
      <w:r>
        <w:rPr>
          <w:rFonts w:ascii="宋体" w:hAnsi="宋体" w:eastAsia="宋体" w:cs="宋体"/>
          <w:color w:val="000"/>
          <w:sz w:val="28"/>
          <w:szCs w:val="28"/>
        </w:rPr>
        <w:t xml:space="preserve">主要问题及原因分析：、专科医院高级人才少，学科带头人短缺</w:t>
      </w:r>
    </w:p>
    <w:p>
      <w:pPr>
        <w:ind w:left="0" w:right="0" w:firstLine="560"/>
        <w:spacing w:before="450" w:after="450" w:line="312" w:lineRule="auto"/>
      </w:pPr>
      <w:r>
        <w:rPr>
          <w:rFonts w:ascii="宋体" w:hAnsi="宋体" w:eastAsia="宋体" w:cs="宋体"/>
          <w:color w:val="000"/>
          <w:sz w:val="28"/>
          <w:szCs w:val="28"/>
        </w:rPr>
        <w:t xml:space="preserve">从职称、年龄结构显示，目前我系统专科医院比如传染病院、精神病院、妇产医院等，从技术人员年龄上看，高级专业技术职称年龄偏老，学历偏低。现有的高级职称人员中，一部分是老中专毕业生，他们虽然在各自的岗位上都有一定的建树，但由于年龄和知识老化种种原因，已很难担当本学科带头人的重任，阻碍学科发展。、专科医院人才断档流失严重，后继乏人</w:t>
      </w:r>
    </w:p>
    <w:p>
      <w:pPr>
        <w:ind w:left="0" w:right="0" w:firstLine="560"/>
        <w:spacing w:before="450" w:after="450" w:line="312" w:lineRule="auto"/>
      </w:pPr>
      <w:r>
        <w:rPr>
          <w:rFonts w:ascii="宋体" w:hAnsi="宋体" w:eastAsia="宋体" w:cs="宋体"/>
          <w:color w:val="000"/>
          <w:sz w:val="28"/>
          <w:szCs w:val="28"/>
        </w:rPr>
        <w:t xml:space="preserve">比如我们四院目前无 1名研究生学历专业技术人员，从发展情况看，一些人难以担当学科带头人重任，人才梯队没有形成，整个人才队伍结构不合理，人才储备少之又少，而且因为医院效益不好，医院业务骨干收入很低，影响积极性，面临外流危险，新聘用的大中专毕业生取得执业资格以后也因不能进编等种种原因阻碍个人发展。、医院管理人才、党务干部短缺</w:t>
      </w:r>
    </w:p>
    <w:p>
      <w:pPr>
        <w:ind w:left="0" w:right="0" w:firstLine="560"/>
        <w:spacing w:before="450" w:after="450" w:line="312" w:lineRule="auto"/>
      </w:pPr>
      <w:r>
        <w:rPr>
          <w:rFonts w:ascii="宋体" w:hAnsi="宋体" w:eastAsia="宋体" w:cs="宋体"/>
          <w:color w:val="000"/>
          <w:sz w:val="28"/>
          <w:szCs w:val="28"/>
        </w:rPr>
        <w:t xml:space="preserve">我们系统的管理者人才缺乏，既懂医疗又懂管理的复合型人才较少，从事管理的人员多数为医疗、护理岗位转岗人员，管理知识相对欠缺。计算机应用、经济管理、卫生事业管理等科班出身的在编专业人才几乎没有，作用发挥不够，不能较好地为领导决策提供依据。就书记队伍而言，目前市直卫生系统10家单位，9名是卫校中专毕业生。、人员队伍不稳定。</w:t>
      </w:r>
    </w:p>
    <w:p>
      <w:pPr>
        <w:ind w:left="0" w:right="0" w:firstLine="560"/>
        <w:spacing w:before="450" w:after="450" w:line="312" w:lineRule="auto"/>
      </w:pPr>
      <w:r>
        <w:rPr>
          <w:rFonts w:ascii="宋体" w:hAnsi="宋体" w:eastAsia="宋体" w:cs="宋体"/>
          <w:color w:val="000"/>
          <w:sz w:val="28"/>
          <w:szCs w:val="28"/>
        </w:rPr>
        <w:t xml:space="preserve">我系统专业人员队伍中，几家效益比较好的综合性医院，如，中心医院，二院等，无论从研究生人数，医务人员学历，资历、技术实力等方面相对而言，层次较高，但目前面临最大的问题就是因为工资待遇低，职称评聘难的问题流入大城市高就。大医院很多医生职称聘不上，拿着副高职称证，在单位仅仅是个医师待遇。而大城市常以住房、丰厚的工资待遇为条件，形成了很大的吸引力，势必会产生“人往高处走”现象，在我市工作的人员思想不稳定。</w:t>
      </w:r>
    </w:p>
    <w:p>
      <w:pPr>
        <w:ind w:left="0" w:right="0" w:firstLine="560"/>
        <w:spacing w:before="450" w:after="450" w:line="312" w:lineRule="auto"/>
      </w:pPr>
      <w:r>
        <w:rPr>
          <w:rFonts w:ascii="宋体" w:hAnsi="宋体" w:eastAsia="宋体" w:cs="宋体"/>
          <w:color w:val="000"/>
          <w:sz w:val="28"/>
          <w:szCs w:val="28"/>
        </w:rPr>
        <w:t xml:space="preserve">对策与建议、搭建平台，事业留人。</w:t>
      </w:r>
    </w:p>
    <w:p>
      <w:pPr>
        <w:ind w:left="0" w:right="0" w:firstLine="560"/>
        <w:spacing w:before="450" w:after="450" w:line="312" w:lineRule="auto"/>
      </w:pPr>
      <w:r>
        <w:rPr>
          <w:rFonts w:ascii="宋体" w:hAnsi="宋体" w:eastAsia="宋体" w:cs="宋体"/>
          <w:color w:val="000"/>
          <w:sz w:val="28"/>
          <w:szCs w:val="28"/>
        </w:rPr>
        <w:t xml:space="preserve">事业的发展需要一个施展才华的舞台，这个舞台对医务人员来说就是指好的工作、生活环境，必备的医疗设备、器械，完善的基础设施建设；同时，还要为医务人员成长创造一个良好的环境，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搞活人才政策，畅通引进渠道，留住人才。</w:t>
      </w:r>
    </w:p>
    <w:p>
      <w:pPr>
        <w:ind w:left="0" w:right="0" w:firstLine="560"/>
        <w:spacing w:before="450" w:after="450" w:line="312" w:lineRule="auto"/>
      </w:pPr>
      <w:r>
        <w:rPr>
          <w:rFonts w:ascii="宋体" w:hAnsi="宋体" w:eastAsia="宋体" w:cs="宋体"/>
          <w:color w:val="000"/>
          <w:sz w:val="28"/>
          <w:szCs w:val="28"/>
        </w:rPr>
        <w:t xml:space="preserve">搞活人才政策，必须由政府给予一个灵活宽松的人才引进政策，将各医院切实需要的优秀的人才采取调入、招考等形式引进，畅通人才引进渠道，政府必须给予卫生事业单位用人的自主权，为卫生事业单位自主引进人才提供政策支持，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对于专科医院，在市内很难找到外援，我想能否与省内专科医院联系，建立对口帮带的关系。对中级职称的医务人员在技术成熟时候，下到我市基层专科医院服务半年或者一年以上，制定政策规定，必须开展一项新业务新技术项目等工作内容，完成工作任务，回省内医院作为晋升高级职称的必要依据，这样我们的医务人员会随时得到上级医院医疗骨干的帮助，用政策来促进我市专科医院医疗技术水平的发展，尤其对解决我市专科医院科研能力不高等问题起到很好的推动和影响。实现省内专科人才人力资源共享。、真诚相待，感情留人。</w:t>
      </w:r>
    </w:p>
    <w:p>
      <w:pPr>
        <w:ind w:left="0" w:right="0" w:firstLine="560"/>
        <w:spacing w:before="450" w:after="450" w:line="312" w:lineRule="auto"/>
      </w:pPr>
      <w:r>
        <w:rPr>
          <w:rFonts w:ascii="宋体" w:hAnsi="宋体" w:eastAsia="宋体" w:cs="宋体"/>
          <w:color w:val="000"/>
          <w:sz w:val="28"/>
          <w:szCs w:val="28"/>
        </w:rPr>
        <w:t xml:space="preserve">专业技术人员往往自尊心很强，不仅要从政治上关心，工作上支持，更要从生活上关心。对一些学科带头人、业务骨干实行各级领导联系制度，把他们当成真正的朋友，多与他们沟通，工作中大力支持，不断鼓励，及时解决其工作生活中的困难，对其住房、家属、子女就业等问题，给予适当照顾，主动关心，使其想干事，干成事。、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知人善用，管理好人才，关注人才的成长。要尽可能的为有事业心的人才提供外出进修学习机会，在消耗使用知识的同时不断为其充电，提升人才自身素质，从而提高整个医疗技术水平。尊重知识，尊重人才，加大对各类优秀人才典型事迹的宣传力度，对评选出的拔尖人才或有突出贡献的人员可设立我市特殊贡献津贴，实施重奖，同时对重点学科、重点科研项目的带头人实行特殊保护，提高收入，职称晋升开创绿色通道，鼓励各类人员发挥才能，激发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第二篇：哲学视角看人生</w:t>
      </w:r>
    </w:p>
    <w:p>
      <w:pPr>
        <w:ind w:left="0" w:right="0" w:firstLine="560"/>
        <w:spacing w:before="450" w:after="450" w:line="312" w:lineRule="auto"/>
      </w:pPr>
      <w:r>
        <w:rPr>
          <w:rFonts w:ascii="宋体" w:hAnsi="宋体" w:eastAsia="宋体" w:cs="宋体"/>
          <w:color w:val="000"/>
          <w:sz w:val="28"/>
          <w:szCs w:val="28"/>
        </w:rPr>
        <w:t xml:space="preserve">哲学视角看人生</w:t>
      </w:r>
    </w:p>
    <w:p>
      <w:pPr>
        <w:ind w:left="0" w:right="0" w:firstLine="560"/>
        <w:spacing w:before="450" w:after="450" w:line="312" w:lineRule="auto"/>
      </w:pPr>
      <w:r>
        <w:rPr>
          <w:rFonts w:ascii="宋体" w:hAnsi="宋体" w:eastAsia="宋体" w:cs="宋体"/>
          <w:color w:val="000"/>
          <w:sz w:val="28"/>
          <w:szCs w:val="28"/>
        </w:rPr>
        <w:t xml:space="preserve">俞吾金 浙江萧山人，哲学博士，复旦大学国外马克思主义和国外思潮研究中心（国家985重点研究基地）主任、复旦大学当代国外马克思主义研究中心（教育部重点研究基地）主任、复旦大学学位委员会副主席暨人文社科学部主席、教育部长江特聘教授、国务院哲学学科评议组成员。主要研究外国哲学和国外马克思主义，在已出版的科研成果中，有11项获得省部级以上（含省部级）一等奖。</w:t>
      </w:r>
    </w:p>
    <w:p>
      <w:pPr>
        <w:ind w:left="0" w:right="0" w:firstLine="560"/>
        <w:spacing w:before="450" w:after="450" w:line="312" w:lineRule="auto"/>
      </w:pPr>
      <w:r>
        <w:rPr>
          <w:rFonts w:ascii="宋体" w:hAnsi="宋体" w:eastAsia="宋体" w:cs="宋体"/>
          <w:color w:val="000"/>
          <w:sz w:val="28"/>
          <w:szCs w:val="28"/>
        </w:rPr>
        <w:t xml:space="preserve">我国哲学家冯友兰先生曾说过，哲学就是对人生意义的探究。在历史的长河中，一个人从出生到死亡，就像流星从天际划过。怎样使自己短暂的人生获得意义？换言之，怎样使自己不虚度此生？是我们每一个活着的人都应该思索的问题。正如古希腊哲学家苏格拉底所说，未经反省的人生是可悲的。我们应该学会反省自己的人生，使它变得更有价值，更有意义。</w:t>
      </w:r>
    </w:p>
    <w:p>
      <w:pPr>
        <w:ind w:left="0" w:right="0" w:firstLine="560"/>
        <w:spacing w:before="450" w:after="450" w:line="312" w:lineRule="auto"/>
      </w:pPr>
      <w:r>
        <w:rPr>
          <w:rFonts w:ascii="宋体" w:hAnsi="宋体" w:eastAsia="宋体" w:cs="宋体"/>
          <w:color w:val="000"/>
          <w:sz w:val="28"/>
          <w:szCs w:val="28"/>
        </w:rPr>
        <w:t xml:space="preserve">选择怎样的人生</w:t>
      </w:r>
    </w:p>
    <w:p>
      <w:pPr>
        <w:ind w:left="0" w:right="0" w:firstLine="560"/>
        <w:spacing w:before="450" w:after="450" w:line="312" w:lineRule="auto"/>
      </w:pPr>
      <w:r>
        <w:rPr>
          <w:rFonts w:ascii="宋体" w:hAnsi="宋体" w:eastAsia="宋体" w:cs="宋体"/>
          <w:color w:val="000"/>
          <w:sz w:val="28"/>
          <w:szCs w:val="28"/>
        </w:rPr>
        <w:t xml:space="preserve">生命的价值就在于它是短暂的，正因此，它才值得每个人珍惜。人生三岔路口需要行路者做出准确的选择，而准确的选择需要眼光，这种眼光则来自哲学。</w:t>
      </w:r>
    </w:p>
    <w:p>
      <w:pPr>
        <w:ind w:left="0" w:right="0" w:firstLine="560"/>
        <w:spacing w:before="450" w:after="450" w:line="312" w:lineRule="auto"/>
      </w:pPr>
      <w:r>
        <w:rPr>
          <w:rFonts w:ascii="宋体" w:hAnsi="宋体" w:eastAsia="宋体" w:cs="宋体"/>
          <w:color w:val="000"/>
          <w:sz w:val="28"/>
          <w:szCs w:val="28"/>
        </w:rPr>
        <w:t xml:space="preserve">我曾经在课堂上问学生：“你们能说出几个父系祖先的姓名？”一般大家只知道自己父亲、祖父的姓名，对曾祖父的姓名已经茫然无知了。我把这种状态称作“有姓名的匿名状态”。意思是说，尽管先辈们都有自己的姓名，但既然已被自己的后辈所遗忘，所以他们实际上处于“无名”的状态之中。</w:t>
      </w:r>
    </w:p>
    <w:p>
      <w:pPr>
        <w:ind w:left="0" w:right="0" w:firstLine="560"/>
        <w:spacing w:before="450" w:after="450" w:line="312" w:lineRule="auto"/>
      </w:pPr>
      <w:r>
        <w:rPr>
          <w:rFonts w:ascii="宋体" w:hAnsi="宋体" w:eastAsia="宋体" w:cs="宋体"/>
          <w:color w:val="000"/>
          <w:sz w:val="28"/>
          <w:szCs w:val="28"/>
        </w:rPr>
        <w:t xml:space="preserve">在德国哲学家康德的墓碑上，刻着如下两句话：</w:t>
      </w:r>
    </w:p>
    <w:p>
      <w:pPr>
        <w:ind w:left="0" w:right="0" w:firstLine="560"/>
        <w:spacing w:before="450" w:after="450" w:line="312" w:lineRule="auto"/>
      </w:pPr>
      <w:r>
        <w:rPr>
          <w:rFonts w:ascii="宋体" w:hAnsi="宋体" w:eastAsia="宋体" w:cs="宋体"/>
          <w:color w:val="000"/>
          <w:sz w:val="28"/>
          <w:szCs w:val="28"/>
        </w:rPr>
        <w:t xml:space="preserve">在这里，伟大导师将流芳百世，青年人啊，要想想怎样使自己英名永存！</w:t>
      </w:r>
    </w:p>
    <w:p>
      <w:pPr>
        <w:ind w:left="0" w:right="0" w:firstLine="560"/>
        <w:spacing w:before="450" w:after="450" w:line="312" w:lineRule="auto"/>
      </w:pPr>
      <w:r>
        <w:rPr>
          <w:rFonts w:ascii="宋体" w:hAnsi="宋体" w:eastAsia="宋体" w:cs="宋体"/>
          <w:color w:val="000"/>
          <w:sz w:val="28"/>
          <w:szCs w:val="28"/>
        </w:rPr>
        <w:t xml:space="preserve">生命在时间的长河悄悄展开，也在时间的长河悄悄消逝。尤其是在网络和信息化时代，大家都在为生计而奔忙，但我以为，有必要匀出半天时间，把手机、电话、电脑都关了，坐下来认真思考一下：人活在世界上的意义是什么？怎样度过未来的岁月？无论如何，我们应该从那种得过且过、浑浑噩噩的生活方式中超拔出来，对生命和人生采取自觉反思的态度。</w:t>
      </w:r>
    </w:p>
    <w:p>
      <w:pPr>
        <w:ind w:left="0" w:right="0" w:firstLine="560"/>
        <w:spacing w:before="450" w:after="450" w:line="312" w:lineRule="auto"/>
      </w:pPr>
      <w:r>
        <w:rPr>
          <w:rFonts w:ascii="宋体" w:hAnsi="宋体" w:eastAsia="宋体" w:cs="宋体"/>
          <w:color w:val="000"/>
          <w:sz w:val="28"/>
          <w:szCs w:val="28"/>
        </w:rPr>
        <w:t xml:space="preserve">生命是短暂的，也是珍贵的，正是这一点引起了无数文人墨客的感慨和遐想。其实，生命之所以珍贵，正因为它是短暂的。按照黑格尔的观点，人从出生的第一天起，已与死亡相伴随了。在自然界里，一块石头之所以能无限地存在下去，正因为它是没有生命的。凡有生命的存在物必定会死亡。在这个意义上，有生命的个体去追求长生不老，就好比堂吉诃德要向风车挑战一样，因为除非他是无机物，比如一块石头，否则，他就会死亡。死亡是无可避免的结果，是任何个体都必定会遭遇到的结局。</w:t>
      </w:r>
    </w:p>
    <w:p>
      <w:pPr>
        <w:ind w:left="0" w:right="0" w:firstLine="560"/>
        <w:spacing w:before="450" w:after="450" w:line="312" w:lineRule="auto"/>
      </w:pPr>
      <w:r>
        <w:rPr>
          <w:rFonts w:ascii="宋体" w:hAnsi="宋体" w:eastAsia="宋体" w:cs="宋体"/>
          <w:color w:val="000"/>
          <w:sz w:val="28"/>
          <w:szCs w:val="28"/>
        </w:rPr>
        <w:t xml:space="preserve">其实，只要深入地加以思考，就会发现，长生不老正是无聊、单调、荒谬的同义词。不然，在古代的神话传说中，为什么会有那么多仙女宁可从天宫里逃出来，到凡间去过普通人的短促的生活？法国哲学家萨特的情妇波伏娃曾经出版过一部小说《人都是要死的》，小说的主角雷蒙〃福斯卡感到人生短促，无法在短暂的有生之年中治理好自己的国家，因而渴望自己能长生不老。一个偶然的机会，他从一个老乞丐手里获得了来自埃及的不死药，服用后打算干一番轰轰烈烈的事业，后来却因自己最爱的女人变老和死去而陷入绝望之中。他试图通过各种方式取消自己的生命，然而，无论是他迎着子弹奔过去，还是从高高的城墙上跳下去，他都无法舍弃自己的生命。由此，福斯卡意识到，生命的价值就在于它是短暂的，永生非但不是对生命的奖励，反而是对生命的惩罚。</w:t>
      </w:r>
    </w:p>
    <w:p>
      <w:pPr>
        <w:ind w:left="0" w:right="0" w:firstLine="560"/>
        <w:spacing w:before="450" w:after="450" w:line="312" w:lineRule="auto"/>
      </w:pPr>
      <w:r>
        <w:rPr>
          <w:rFonts w:ascii="宋体" w:hAnsi="宋体" w:eastAsia="宋体" w:cs="宋体"/>
          <w:color w:val="000"/>
          <w:sz w:val="28"/>
          <w:szCs w:val="28"/>
        </w:rPr>
        <w:t xml:space="preserve">由此可见，正因为人生是短暂的，它才值得每个人珍惜。记得黑格尔曾经说过：转瞬即逝的玫瑰并不逊于万古长存的山岭。虽然玫瑰生存的时间非常短促，但它火一般的生命和鲜艳亮丽的色彩，与冷漠的山岭比较起来，更令我们羡慕。如何使自己短促的人生绽放出美丽的火花？如何在历史上留下自己的痕迹，让同时代人和后人牢牢地记住自己的名字？这正是每个人都应该思索的问题。在某种意义上，无所事事的人生乃是对生命的亵渎。实际上，人生不但是短促的，而且也是由一系列三岔路口构成的，每个路口都需要行路者做出准确的选择，而准确的选择需要眼光，这种眼光则来自哲学。</w:t>
      </w:r>
    </w:p>
    <w:p>
      <w:pPr>
        <w:ind w:left="0" w:right="0" w:firstLine="560"/>
        <w:spacing w:before="450" w:after="450" w:line="312" w:lineRule="auto"/>
      </w:pPr>
      <w:r>
        <w:rPr>
          <w:rFonts w:ascii="宋体" w:hAnsi="宋体" w:eastAsia="宋体" w:cs="宋体"/>
          <w:color w:val="000"/>
          <w:sz w:val="28"/>
          <w:szCs w:val="28"/>
        </w:rPr>
        <w:t xml:space="preserve">从哲学上看，对于涉世未深的青年人来说，首先要确立的是正确的人生观。孟子曰：“先立乎其大者，其小者不能夺也。”孟子所谓“大者”，就是一个人在世界上安身立命的根本，也就是我们所说的人生观。事实上，一个人只有确立了正确的人生观，才能做到富贵不能淫、贫贱不能移、威武不能屈，不但在重大事情上坚持正确的人生态度，而且在日常琐事上也能做到坦荡慎独。在孟子看来，是否坚持正确的做人原则，正是君子与小人的分界线。从词源上考察，哲学就是“爱智慧”的意思，但哲学认同的“智慧”始终蕴含着人生观或道德观的维度。有的人抛开这个维度来谈智慧，智慧就很容易蜕变为阴谋诡计或“厚黑学”。由此可见，在每个人的生活道路上，确立起正确的人生观是何等重要。深入的考察表明，当前流行的人生观主要有以下四种不同的类型：</w:t>
      </w:r>
    </w:p>
    <w:p>
      <w:pPr>
        <w:ind w:left="0" w:right="0" w:firstLine="560"/>
        <w:spacing w:before="450" w:after="450" w:line="312" w:lineRule="auto"/>
      </w:pPr>
      <w:r>
        <w:rPr>
          <w:rFonts w:ascii="宋体" w:hAnsi="宋体" w:eastAsia="宋体" w:cs="宋体"/>
          <w:color w:val="000"/>
          <w:sz w:val="28"/>
          <w:szCs w:val="28"/>
        </w:rPr>
        <w:t xml:space="preserve">一是小市民式的人生观。这种人生观的具体表现形式是：其一，时时处处为自己和小家庭谋取利益，“人不为己、天诛地灭”乃是这种人生观的座右铭。信奉这种人生观的人通常把自己视为至高无上的目的，把他人视为实现自己目的的手段。法国皇帝路易十五的名言“我死后哪怕洪水滔天”，说出了这类人的共同心声。其二，用自私自利的观念去阐释并评价周围的一切现象。这类人就像马克思批评的那个脚上长着鸡眼、站在路边的粗汉，他把自己的鸡眼作为评判路人善恶的标准。在他看来，凡是踩到他鸡眼的人都是世界上最可恶、最卑鄙的人。其三，由于只看到自己鼻子底下的利益，这类人永远处于“小肚鸡肠”的状态中。就像契诃夫笔下的那个小职员，由于打喷嚏而把唾沫溅到上司的脸上，从此一直处于惶惶不安的状态中。</w:t>
      </w:r>
    </w:p>
    <w:p>
      <w:pPr>
        <w:ind w:left="0" w:right="0" w:firstLine="560"/>
        <w:spacing w:before="450" w:after="450" w:line="312" w:lineRule="auto"/>
      </w:pPr>
      <w:r>
        <w:rPr>
          <w:rFonts w:ascii="宋体" w:hAnsi="宋体" w:eastAsia="宋体" w:cs="宋体"/>
          <w:color w:val="000"/>
          <w:sz w:val="28"/>
          <w:szCs w:val="28"/>
        </w:rPr>
        <w:t xml:space="preserve">二是得过且过的人生观。这种人生观的具体表现形式是：其一，缺乏明确的人生目标和抱负，就像一条小船，没有桨、没有橹，也没有罗盘，只是随波逐流而已。拥有这种人生观的人就像普希金笔下的叶甫盖尼〃奥涅金，把“无所事事”作为自己的座右铭。其二，只有权利意识，没有相应的担当意识和责任意识。比如，时下青年人中有一小部分人之所以背上了“啃老族”的恶名，因为他们不求进取，没有承担起自己应尽的义务和责任。推而广之，在社会公共生活中，他们也完全缺乏相应的担当意识。从哲学上看，人之所以与事物不同，就在于人是可能性的动物，而可能性正是通过人对未来的规划而得以展开的。因此，一个没有抱负、从不规划未来的人，他的人生只能是一个空壳，一个没有任何意义的抽象符号。</w:t>
      </w:r>
    </w:p>
    <w:p>
      <w:pPr>
        <w:ind w:left="0" w:right="0" w:firstLine="560"/>
        <w:spacing w:before="450" w:after="450" w:line="312" w:lineRule="auto"/>
      </w:pPr>
      <w:r>
        <w:rPr>
          <w:rFonts w:ascii="宋体" w:hAnsi="宋体" w:eastAsia="宋体" w:cs="宋体"/>
          <w:color w:val="000"/>
          <w:sz w:val="28"/>
          <w:szCs w:val="28"/>
        </w:rPr>
        <w:t xml:space="preserve">三是悲观脆弱的人生观。从哲学上看，这样的人生观缺乏对挫折的承受和回应的能力。契诃夫在一篇题为《如何防止自杀》的短文中曾经启示我们，一个人在生活道路上遭遇到任何挫折乃至打击时，应该设想出更糟糕、更痛苦的结局。这样一来，精神上和心理上的压力就会缓解，生命的承受力和韧性就会增加。</w:t>
      </w:r>
    </w:p>
    <w:p>
      <w:pPr>
        <w:ind w:left="0" w:right="0" w:firstLine="560"/>
        <w:spacing w:before="450" w:after="450" w:line="312" w:lineRule="auto"/>
      </w:pPr>
      <w:r>
        <w:rPr>
          <w:rFonts w:ascii="宋体" w:hAnsi="宋体" w:eastAsia="宋体" w:cs="宋体"/>
          <w:color w:val="000"/>
          <w:sz w:val="28"/>
          <w:szCs w:val="28"/>
        </w:rPr>
        <w:t xml:space="preserve">四是有抱负、有责任、有气节的人生观。我把它作为积极的、应该加以提倡和弘扬的人生观。这种人生观主要表现在以下三个方面：其一，在人生的道路上有抱负、有追求。在中国古代社会里，传统知识分子的抱负是“三立”，即立德、立功和立言。立德是成为道德上的楷模，立功是为国家社稷建立事功，立言则是著书立说。范仲淹的“先天下之忧而忧，后天下之乐而乐”、李清照的“生当作人杰，死亦为鬼雄”、张载的“为天地立心，为生民立命，为往圣继绝学，为万世开太平”，显示出传统知识分子的伟大抱负。从哲学上看，一个有抱负、有追求的人生才是有高度的人生。假如一个人只为自己而活着，那么他的快乐必定是自私的，他的幸福也必定是没有根基的。其二，在处理人际关系时具有担当意识和责任意识。其实，“人”字就是一撇一捺，顶天立地地站在那里，这表明人之为人的关键在于其担当意识和责任意识。顾炎武说：“天下兴亡、匹夫有责。”一个“责”字充分传达出中国传统知识分子的担当意识和责任意识。其三，在生死考验面前保持自己的气节。在这方面，文天祥《过零丁洋》中的名句 “人生自古谁无死，留取丹心照汗青”令人肃然起敬，而岳飞留下的《满江红》更是气贯长虹、豪情满怀，今天读来，仍然令人感到荡气回肠。</w:t>
      </w:r>
    </w:p>
    <w:p>
      <w:pPr>
        <w:ind w:left="0" w:right="0" w:firstLine="560"/>
        <w:spacing w:before="450" w:after="450" w:line="312" w:lineRule="auto"/>
      </w:pPr>
      <w:r>
        <w:rPr>
          <w:rFonts w:ascii="宋体" w:hAnsi="宋体" w:eastAsia="宋体" w:cs="宋体"/>
          <w:color w:val="000"/>
          <w:sz w:val="28"/>
          <w:szCs w:val="28"/>
        </w:rPr>
        <w:t xml:space="preserve">确立适当的志向</w:t>
      </w:r>
    </w:p>
    <w:p>
      <w:pPr>
        <w:ind w:left="0" w:right="0" w:firstLine="560"/>
        <w:spacing w:before="450" w:after="450" w:line="312" w:lineRule="auto"/>
      </w:pPr>
      <w:r>
        <w:rPr>
          <w:rFonts w:ascii="宋体" w:hAnsi="宋体" w:eastAsia="宋体" w:cs="宋体"/>
          <w:color w:val="000"/>
          <w:sz w:val="28"/>
          <w:szCs w:val="28"/>
        </w:rPr>
        <w:t xml:space="preserve">必须先确立志向，然后才有可能实现这一志向。只有正确地认识自己，才能确立起适合于自己的志向。</w:t>
      </w:r>
    </w:p>
    <w:p>
      <w:pPr>
        <w:ind w:left="0" w:right="0" w:firstLine="560"/>
        <w:spacing w:before="450" w:after="450" w:line="312" w:lineRule="auto"/>
      </w:pPr>
      <w:r>
        <w:rPr>
          <w:rFonts w:ascii="宋体" w:hAnsi="宋体" w:eastAsia="宋体" w:cs="宋体"/>
          <w:color w:val="000"/>
          <w:sz w:val="28"/>
          <w:szCs w:val="28"/>
        </w:rPr>
        <w:t xml:space="preserve">中国古人说：“取法乎上，仅得其中；取法乎中，仅得其下。”充分表明了志向的重要性。如果说，每个人在思想上都有自己的高度的话，那么，这个高度绝不可能超出他自己确定的志向。易言之，每个人的思想高度都是由他的志向的高度决定的。我认为，在探索人生与志向的关系时，以下三点是值得注意的：</w:t>
      </w:r>
    </w:p>
    <w:p>
      <w:pPr>
        <w:ind w:left="0" w:right="0" w:firstLine="560"/>
        <w:spacing w:before="450" w:after="450" w:line="312" w:lineRule="auto"/>
      </w:pPr>
      <w:r>
        <w:rPr>
          <w:rFonts w:ascii="宋体" w:hAnsi="宋体" w:eastAsia="宋体" w:cs="宋体"/>
          <w:color w:val="000"/>
          <w:sz w:val="28"/>
          <w:szCs w:val="28"/>
        </w:rPr>
        <w:t xml:space="preserve">一是确立志向是人生中最紧要的事情。既然人的思想高度取决于他志向的高度，没有志向的人便等于放弃了自己的人生。在南方古猿的演化过程中，假如从未有过从自然界里抬起自己高贵头颅的愿望和志向，它们是绝不可能转化为直立行走的人类的，或许人类至今还像鳄鱼一样在沼泽地里爬行。历史和实践都表明，必须先确立志向，然后才有可能实现这一志向。拿破仑就曾说过：一个不想当将军的士兵绝不是好的士兵，因为一定的人生道路总是由相应的志向塑造出来的。</w:t>
      </w:r>
    </w:p>
    <w:p>
      <w:pPr>
        <w:ind w:left="0" w:right="0" w:firstLine="560"/>
        <w:spacing w:before="450" w:after="450" w:line="312" w:lineRule="auto"/>
      </w:pPr>
      <w:r>
        <w:rPr>
          <w:rFonts w:ascii="宋体" w:hAnsi="宋体" w:eastAsia="宋体" w:cs="宋体"/>
          <w:color w:val="000"/>
          <w:sz w:val="28"/>
          <w:szCs w:val="28"/>
        </w:rPr>
        <w:t xml:space="preserve">翻开中国历史，同样能够发现，历史上的著名人物无不少有大志。当年轻的项羽看见秦始皇的车队经过时，脱口说道：“彼可取而代之。”秦末农民起义军领袖陈胜年轻时已有远大的志向，当同伴们对他的志向表示不解时，他叹息道：“燕雀安知鸿鹄之志哉！”</w:t>
      </w:r>
    </w:p>
    <w:p>
      <w:pPr>
        <w:ind w:left="0" w:right="0" w:firstLine="560"/>
        <w:spacing w:before="450" w:after="450" w:line="312" w:lineRule="auto"/>
      </w:pPr>
      <w:r>
        <w:rPr>
          <w:rFonts w:ascii="宋体" w:hAnsi="宋体" w:eastAsia="宋体" w:cs="宋体"/>
          <w:color w:val="000"/>
          <w:sz w:val="28"/>
          <w:szCs w:val="28"/>
        </w:rPr>
        <w:t xml:space="preserve">二是要追问：我们应该确立什么样的志向？有人把赚钱、成为亿万富翁、过名车别墅的生活理解为自己的志向。其实，只要他从事的经济活动和其他活动是合法的，这样的志向也是无可厚非的。然而，从更高的标准出发，就会发现，这样的志向和欢乐毕竟是“自私的”。我们可以比较一下，马克思在17岁那年写下的《青年在选择职业时的考虑》一文中已经确立了远大的志向：</w:t>
      </w:r>
    </w:p>
    <w:p>
      <w:pPr>
        <w:ind w:left="0" w:right="0" w:firstLine="560"/>
        <w:spacing w:before="450" w:after="450" w:line="312" w:lineRule="auto"/>
      </w:pPr>
      <w:r>
        <w:rPr>
          <w:rFonts w:ascii="宋体" w:hAnsi="宋体" w:eastAsia="宋体" w:cs="宋体"/>
          <w:color w:val="000"/>
          <w:sz w:val="28"/>
          <w:szCs w:val="28"/>
        </w:rPr>
        <w:t xml:space="preserve">“如果一个人只为自己而劳动，他也许能够成为著名学者、大哲学家、卓越诗人，然而他永远不能成为完美无疵的伟大人物”；“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这是何等远大的志向和何等高尚的情操！后来，马克思在柏林大学攻读哲学时一度陷入“志向危机”。通过深入的反思，他很快就告别了迷惘，确立了为实现共产主义事业而奋斗终生的伟大目标和志向。马克思去世后，他的遗骸被埋葬在伦敦的梅格特公墓中，墓碑上镌刻着马克思的名言：“哲学家们只是用不同的方式解释世界，而问题在于改变世界。”每天都有来自世界各地的游客络绎不绝地去瞻仰马克思的墓地，他们对马克思的人格和灵魂都怀着深深的敬意。</w:t>
      </w:r>
    </w:p>
    <w:p>
      <w:pPr>
        <w:ind w:left="0" w:right="0" w:firstLine="560"/>
        <w:spacing w:before="450" w:after="450" w:line="312" w:lineRule="auto"/>
      </w:pPr>
      <w:r>
        <w:rPr>
          <w:rFonts w:ascii="宋体" w:hAnsi="宋体" w:eastAsia="宋体" w:cs="宋体"/>
          <w:color w:val="000"/>
          <w:sz w:val="28"/>
          <w:szCs w:val="28"/>
        </w:rPr>
        <w:t xml:space="preserve">三是坚持志向的适度性。志向并不是越高越合理，而是因人而异的，即不同层次的人拥有不同层次的志向，决不能划一而论。具体地说，在人的才华与志向的关系上，存在着以下三种不同的情形：</w:t>
      </w:r>
    </w:p>
    <w:p>
      <w:pPr>
        <w:ind w:left="0" w:right="0" w:firstLine="560"/>
        <w:spacing w:before="450" w:after="450" w:line="312" w:lineRule="auto"/>
      </w:pPr>
      <w:r>
        <w:rPr>
          <w:rFonts w:ascii="宋体" w:hAnsi="宋体" w:eastAsia="宋体" w:cs="宋体"/>
          <w:color w:val="000"/>
          <w:sz w:val="28"/>
          <w:szCs w:val="28"/>
        </w:rPr>
        <w:t xml:space="preserve">其一，志向大于才华。古人所说的“志大才疏”就属于这种情形。《后汉书〃孔融传》曾经批评孔融“志大才疏”；同样地，《三国志》也指责袁绍“志大才疏”。在日常生活中，这类人是触目可见的，除了留下一些话柄和笑料，他们并不能对人类历史产生积极的影响。</w:t>
      </w:r>
    </w:p>
    <w:p>
      <w:pPr>
        <w:ind w:left="0" w:right="0" w:firstLine="560"/>
        <w:spacing w:before="450" w:after="450" w:line="312" w:lineRule="auto"/>
      </w:pPr>
      <w:r>
        <w:rPr>
          <w:rFonts w:ascii="宋体" w:hAnsi="宋体" w:eastAsia="宋体" w:cs="宋体"/>
          <w:color w:val="000"/>
          <w:sz w:val="28"/>
          <w:szCs w:val="28"/>
        </w:rPr>
        <w:t xml:space="preserve">其二，志向小于才华。在日常生活中也常常可以发现这样的情形，即有些人很有才华，但志向却定得很低。如前所述，人的一生是按照其志向而展开的。如果立志很低，其行为和行为的结果就会处于更低的层次上。说得不客气一点，这类人完全是在浪费自己的才华或天赋。</w:t>
      </w:r>
    </w:p>
    <w:p>
      <w:pPr>
        <w:ind w:left="0" w:right="0" w:firstLine="560"/>
        <w:spacing w:before="450" w:after="450" w:line="312" w:lineRule="auto"/>
      </w:pPr>
      <w:r>
        <w:rPr>
          <w:rFonts w:ascii="宋体" w:hAnsi="宋体" w:eastAsia="宋体" w:cs="宋体"/>
          <w:color w:val="000"/>
          <w:sz w:val="28"/>
          <w:szCs w:val="28"/>
        </w:rPr>
        <w:t xml:space="preserve">其三，志向与才华相当。打个比喻，志向就像苹果树结出的苹果，才华就像一个人的弹跳能力。如果一个人的弹跳能力很弱而苹果所在的位置很高，那就是前面说的第一种情况，即“志大才疏”；如果一个人的弹跳能力很强而苹果所在位置很低，那就是前面说的第二种情况，即“志小才大”；如果一个人的弹跳能力的强度与苹果所在位置的高度正好相称，他经过自己的努力（弹跳）就能把苹果摘下来。那就是我们正在谈论的第三种情况，即“志向与才华相当”。</w:t>
      </w:r>
    </w:p>
    <w:p>
      <w:pPr>
        <w:ind w:left="0" w:right="0" w:firstLine="560"/>
        <w:spacing w:before="450" w:after="450" w:line="312" w:lineRule="auto"/>
      </w:pPr>
      <w:r>
        <w:rPr>
          <w:rFonts w:ascii="宋体" w:hAnsi="宋体" w:eastAsia="宋体" w:cs="宋体"/>
          <w:color w:val="000"/>
          <w:sz w:val="28"/>
          <w:szCs w:val="28"/>
        </w:rPr>
        <w:t xml:space="preserve">这就启示我们，志向应该具有适度性。志向太高，怎么努力也实现不了，必定会产生沮丧情绪；反之，志向太低，无需努力就能加以实现，又会浪费才华。所以，正确的做法是：每个人都应该根据自己的实际才华来确立自己的志向。我国古人说：“知人者智，自知者明。”古希腊的德尔斐神庙门前也镌刻着 “认识你自己”的箴言。可见，正确地了解并评价自己是一件很困难的事。只有正确地认识自己，才能确立起适合于自己的志向。</w:t>
      </w:r>
    </w:p>
    <w:p>
      <w:pPr>
        <w:ind w:left="0" w:right="0" w:firstLine="560"/>
        <w:spacing w:before="450" w:after="450" w:line="312" w:lineRule="auto"/>
      </w:pPr>
      <w:r>
        <w:rPr>
          <w:rFonts w:ascii="宋体" w:hAnsi="宋体" w:eastAsia="宋体" w:cs="宋体"/>
          <w:color w:val="000"/>
          <w:sz w:val="28"/>
          <w:szCs w:val="28"/>
        </w:rPr>
        <w:t xml:space="preserve">活出自己的境界</w:t>
      </w:r>
    </w:p>
    <w:p>
      <w:pPr>
        <w:ind w:left="0" w:right="0" w:firstLine="560"/>
        <w:spacing w:before="450" w:after="450" w:line="312" w:lineRule="auto"/>
      </w:pPr>
      <w:r>
        <w:rPr>
          <w:rFonts w:ascii="宋体" w:hAnsi="宋体" w:eastAsia="宋体" w:cs="宋体"/>
          <w:color w:val="000"/>
          <w:sz w:val="28"/>
          <w:szCs w:val="28"/>
        </w:rPr>
        <w:t xml:space="preserve">每个人都生活在两个不同的世界中：一个是日常生活的世界，另一个是安顿灵魂的世界。只有以超功利的方式进入后一个世界，领悟生的真正意义，前一个世界才会被火炬所照亮，变得更美好。</w:t>
      </w:r>
    </w:p>
    <w:p>
      <w:pPr>
        <w:ind w:left="0" w:right="0" w:firstLine="560"/>
        <w:spacing w:before="450" w:after="450" w:line="312" w:lineRule="auto"/>
      </w:pPr>
      <w:r>
        <w:rPr>
          <w:rFonts w:ascii="宋体" w:hAnsi="宋体" w:eastAsia="宋体" w:cs="宋体"/>
          <w:color w:val="000"/>
          <w:sz w:val="28"/>
          <w:szCs w:val="28"/>
        </w:rPr>
        <w:t xml:space="preserve">我们每个人都生活在两个不同的世界中：一个是日常生活的世界。用古人的话来说，每天起床就会遇到“柴米油盐酱醋茶”的问题。其实，大部分人一生的时间大多消耗在谋生的劳动中。这个世界是人类生存的基础，是每个人都无法回避的。另一个是安顿灵魂的世界。在这个世界里，人们不得不像后期印象派画家高更一样，在一幅关于塔希提人生活的绘画中追问自己：我们来自何处？我们是谁？我们打算到哪里去？假如以我们更熟悉的方式来提问，那就是：为什么我们生活在这个世界上？人生的意义和价值究竟是什么？</w:t>
      </w:r>
    </w:p>
    <w:p>
      <w:pPr>
        <w:ind w:left="0" w:right="0" w:firstLine="560"/>
        <w:spacing w:before="450" w:after="450" w:line="312" w:lineRule="auto"/>
      </w:pPr>
      <w:r>
        <w:rPr>
          <w:rFonts w:ascii="宋体" w:hAnsi="宋体" w:eastAsia="宋体" w:cs="宋体"/>
          <w:color w:val="000"/>
          <w:sz w:val="28"/>
          <w:szCs w:val="28"/>
        </w:rPr>
        <w:t xml:space="preserve">比较起来，前一个世界就像一条黑暗的、没有尽头的隧道，人们在里面摸索着往前走；后一个世界就像一把熊熊燃烧的火炬，它照亮了黑暗的隧道。在日常生活中，我们遭遇到的绝大部分人都很现实，他们几乎只生活在一个世界，即日常生活的世界中，就像司马迁所说的：“天下熙熙，皆为利来；天下攘攘，皆为利往。”偶尔，当他们从事宗教信仰活动时，才试图去叩开另一个世界安顿灵魂的世界的大门。然而，中国古代流传下来的根深蒂固的传统实用理性的传统仍然牢牢地束缚着当代中国人的思想。“无事不登三宝殿”这句谚语表明，与其说普通人是在 “拜佛”，不如说他们是在“用佛”。总之，普通人把后一个世界理解为前一个世界的延伸，而从未意识到这两个世界之间存在的巨大差异，因而始终停留在佛教所说的“无明”状态中。事实上，只有以超功利的方式进入后一个世界，通过认真的反思，领悟了生的真正意义，前一个世界才会被火炬所照亮，才会变得美好起来。要言之，一个人的思想只有自觉地、超功利地居留在后一个世界中，他的人生才能活出高度、活出境界来。</w:t>
      </w:r>
    </w:p>
    <w:p>
      <w:pPr>
        <w:ind w:left="0" w:right="0" w:firstLine="560"/>
        <w:spacing w:before="450" w:after="450" w:line="312" w:lineRule="auto"/>
      </w:pPr>
      <w:r>
        <w:rPr>
          <w:rFonts w:ascii="宋体" w:hAnsi="宋体" w:eastAsia="宋体" w:cs="宋体"/>
          <w:color w:val="000"/>
          <w:sz w:val="28"/>
          <w:szCs w:val="28"/>
        </w:rPr>
        <w:t xml:space="preserve">众所周知，通向后一个世界的“洛西南特”（堂〃吉诃德的坐骑）主要是艺术、伦理、宗教和哲学。当人们摆脱日常生活中的种种欲求，自觉地接触并深入到这些学科中时，不但他们的修养会发生重大的变化，而且他们的思想境界也会在潜移默化中得到大幅度的提升。而正因为有了思想境界的大幅度提升，康德才有可能提出下面这样的问题：我能知道什么？人应当做什么？我可以期待什么？人是什么？事实上，康德一生写下的论著都是围绕着对这些重大问题的解答而展开的。</w:t>
      </w:r>
    </w:p>
    <w:p>
      <w:pPr>
        <w:ind w:left="0" w:right="0" w:firstLine="560"/>
        <w:spacing w:before="450" w:after="450" w:line="312" w:lineRule="auto"/>
      </w:pPr>
      <w:r>
        <w:rPr>
          <w:rFonts w:ascii="宋体" w:hAnsi="宋体" w:eastAsia="宋体" w:cs="宋体"/>
          <w:color w:val="000"/>
          <w:sz w:val="28"/>
          <w:szCs w:val="28"/>
        </w:rPr>
        <w:t xml:space="preserve">“境界”是一个来自于佛教的概念，王国维先生在《人间词话》中就十分重视对诗词内蕴的思想境界的评论。冯友兰先生在《新原人》中划分出四种不同的人生境界自然境界、功利境界、道德境界和天地境界。其中自然境界是最低的境界，即人像其他动物一样，只关心自己的吃喝拉撒；尽管功利境界比自然境界略高，但仍然以利益主宰一切，我为人人、人人为我，始终纠结在利益中；在道德境界中，人们开始超越单纯的利益，用道德观念、道德规范和道德责任自觉地约束自己、规范自己的行为；而在天地境界中，人的眼光进一步超越了单纯的人际关系，把人生和天地视为一体，正如庄子所说：“天地与我并生，万物与我齐一。”对于当代中国人来说，天地境界意味着看问题不仅要超出个人、超出家庭、超出国家，甚至也要超出地球，以整个宇宙为出发点，唐代诗人杜甫所谓“会当凌绝顶，一览众山小”是也。如果以这种境界论回溯历史，就会发现，孔子的自述“吾十五而志于学，三十而立，四十不惑，五十知天命，六十耳顺，七十从心随欲不逾矩”蕴含着新的意思。事实上，孔子自己经历的每个人生阶段都代表着一种境界，“七十从心随欲不逾矩”则是他所理解的人生的最高境界。</w:t>
      </w:r>
    </w:p>
    <w:p>
      <w:pPr>
        <w:ind w:left="0" w:right="0" w:firstLine="560"/>
        <w:spacing w:before="450" w:after="450" w:line="312" w:lineRule="auto"/>
      </w:pPr>
      <w:r>
        <w:rPr>
          <w:rFonts w:ascii="宋体" w:hAnsi="宋体" w:eastAsia="宋体" w:cs="宋体"/>
          <w:color w:val="000"/>
          <w:sz w:val="28"/>
          <w:szCs w:val="28"/>
        </w:rPr>
        <w:t xml:space="preserve">人生是短暂的，而唯其短暂，它才具有无与伦比的价值。每个人都应该尊重自己的生命，珍惜自己的人生。要使人生变得更美好，就必须自觉地确立自己的志向，并为此而奋斗。在奋斗的进程中，人只有不断地追问存在的意义，努力地安顿好自己的灵魂，才能活出自己的境界和高度来。</w:t>
      </w:r>
    </w:p>
    <w:p>
      <w:pPr>
        <w:ind w:left="0" w:right="0" w:firstLine="560"/>
        <w:spacing w:before="450" w:after="450" w:line="312" w:lineRule="auto"/>
      </w:pPr>
      <w:r>
        <w:rPr>
          <w:rFonts w:ascii="黑体" w:hAnsi="黑体" w:eastAsia="黑体" w:cs="黑体"/>
          <w:color w:val="000000"/>
          <w:sz w:val="36"/>
          <w:szCs w:val="36"/>
          <w:b w:val="1"/>
          <w:bCs w:val="1"/>
        </w:rPr>
        <w:t xml:space="preserve">第三篇：换一种视角看教育</w:t>
      </w:r>
    </w:p>
    <w:p>
      <w:pPr>
        <w:ind w:left="0" w:right="0" w:firstLine="560"/>
        <w:spacing w:before="450" w:after="450" w:line="312" w:lineRule="auto"/>
      </w:pPr>
      <w:r>
        <w:rPr>
          <w:rFonts w:ascii="宋体" w:hAnsi="宋体" w:eastAsia="宋体" w:cs="宋体"/>
          <w:color w:val="000"/>
          <w:sz w:val="28"/>
          <w:szCs w:val="28"/>
        </w:rPr>
        <w:t xml:space="preserve">换一种视角看教育</w:t>
      </w:r>
    </w:p>
    <w:p>
      <w:pPr>
        <w:ind w:left="0" w:right="0" w:firstLine="560"/>
        <w:spacing w:before="450" w:after="450" w:line="312" w:lineRule="auto"/>
      </w:pPr>
      <w:r>
        <w:rPr>
          <w:rFonts w:ascii="宋体" w:hAnsi="宋体" w:eastAsia="宋体" w:cs="宋体"/>
          <w:color w:val="000"/>
          <w:sz w:val="28"/>
          <w:szCs w:val="28"/>
        </w:rPr>
        <w:t xml:space="preserve">俗话说:“思想有多远，路就能走多远”，观念决定行动。实施新课程，教师的教育理念更新显得非常重要。</w:t>
      </w:r>
    </w:p>
    <w:p>
      <w:pPr>
        <w:ind w:left="0" w:right="0" w:firstLine="560"/>
        <w:spacing w:before="450" w:after="450" w:line="312" w:lineRule="auto"/>
      </w:pPr>
      <w:r>
        <w:rPr>
          <w:rFonts w:ascii="宋体" w:hAnsi="宋体" w:eastAsia="宋体" w:cs="宋体"/>
          <w:color w:val="000"/>
          <w:sz w:val="28"/>
          <w:szCs w:val="28"/>
        </w:rPr>
        <w:t xml:space="preserve">一、教育观问题——根雕原理</w:t>
      </w:r>
    </w:p>
    <w:p>
      <w:pPr>
        <w:ind w:left="0" w:right="0" w:firstLine="560"/>
        <w:spacing w:before="450" w:after="450" w:line="312" w:lineRule="auto"/>
      </w:pPr>
      <w:r>
        <w:rPr>
          <w:rFonts w:ascii="宋体" w:hAnsi="宋体" w:eastAsia="宋体" w:cs="宋体"/>
          <w:color w:val="000"/>
          <w:sz w:val="28"/>
          <w:szCs w:val="28"/>
        </w:rPr>
        <w:t xml:space="preserve">根雕艺术家去寻找树根之前，不会去构想好根雕形象后，再按图索骥去找相似的树根，而是在找到树根之后，依据树根的形状去雕塑。这说明教育工作者的任务是创造适合学生发展的教育，不是选择适合教育的学生。教育者应树立人人都能成功的学生观，以欣赏的眼光看待学生的优点，以发展的眼光看待学生的缺点。</w:t>
      </w:r>
    </w:p>
    <w:p>
      <w:pPr>
        <w:ind w:left="0" w:right="0" w:firstLine="560"/>
        <w:spacing w:before="450" w:after="450" w:line="312" w:lineRule="auto"/>
      </w:pPr>
      <w:r>
        <w:rPr>
          <w:rFonts w:ascii="宋体" w:hAnsi="宋体" w:eastAsia="宋体" w:cs="宋体"/>
          <w:color w:val="000"/>
          <w:sz w:val="28"/>
          <w:szCs w:val="28"/>
        </w:rPr>
        <w:t xml:space="preserve">二、主体观问题——过河原理</w:t>
      </w:r>
    </w:p>
    <w:p>
      <w:pPr>
        <w:ind w:left="0" w:right="0" w:firstLine="560"/>
        <w:spacing w:before="450" w:after="450" w:line="312" w:lineRule="auto"/>
      </w:pPr>
      <w:r>
        <w:rPr>
          <w:rFonts w:ascii="宋体" w:hAnsi="宋体" w:eastAsia="宋体" w:cs="宋体"/>
          <w:color w:val="000"/>
          <w:sz w:val="28"/>
          <w:szCs w:val="28"/>
        </w:rPr>
        <w:t xml:space="preserve">有一则寓言说：一位教授坐上一条小船过河，在船上教授高谈鸿论，滔滔不绝，教授向船夫提出的问题，船夫要么回答不上来，要么回答得前言不搭后语，教授很生气，说:“你这个船夫素质太差劲，怎么连起码的语法都不通。”船夫听了并不理会。这时，船驶到河中间，风也大了，浪也大了，小船眼看就要翻了。船夫问教授:“你会游泳吗？”教授吓得面如紫色说:“我不会！快救救我！”一个巨浪打来，小船翻了，教授葬身鱼腹。船夫凭着自己游泳的本领游上了河岸。这则寓言以坐船的和撑船的各有各的优势，告诉我们，每位学生都有自己的优势智能，教师不能以统一目光看待学生，唯一方法教育学生，唯一标准评价学生，所有学生都是学习过程的主体，要在微观领域推进教育均衡发展。</w:t>
      </w:r>
    </w:p>
    <w:p>
      <w:pPr>
        <w:ind w:left="0" w:right="0" w:firstLine="560"/>
        <w:spacing w:before="450" w:after="450" w:line="312" w:lineRule="auto"/>
      </w:pPr>
      <w:r>
        <w:rPr>
          <w:rFonts w:ascii="宋体" w:hAnsi="宋体" w:eastAsia="宋体" w:cs="宋体"/>
          <w:color w:val="000"/>
          <w:sz w:val="28"/>
          <w:szCs w:val="28"/>
        </w:rPr>
        <w:t xml:space="preserve">三、发展观问题——图钉原理</w:t>
      </w:r>
    </w:p>
    <w:p>
      <w:pPr>
        <w:ind w:left="0" w:right="0" w:firstLine="560"/>
        <w:spacing w:before="450" w:after="450" w:line="312" w:lineRule="auto"/>
      </w:pPr>
      <w:r>
        <w:rPr>
          <w:rFonts w:ascii="宋体" w:hAnsi="宋体" w:eastAsia="宋体" w:cs="宋体"/>
          <w:color w:val="000"/>
          <w:sz w:val="28"/>
          <w:szCs w:val="28"/>
        </w:rPr>
        <w:t xml:space="preserve">我们把图钉帽比喻为学习基础，图钉尖比喻为学习特长，就可看出，图钉帽和图钉尖是不可分离的，人才也是坚实的素质基础和良好的个性特长的统一体，全面发展的教育是使学生的素质基础和个性特长都得到充分发展的教育。</w:t>
      </w:r>
    </w:p>
    <w:p>
      <w:pPr>
        <w:ind w:left="0" w:right="0" w:firstLine="560"/>
        <w:spacing w:before="450" w:after="450" w:line="312" w:lineRule="auto"/>
      </w:pPr>
      <w:r>
        <w:rPr>
          <w:rFonts w:ascii="宋体" w:hAnsi="宋体" w:eastAsia="宋体" w:cs="宋体"/>
          <w:color w:val="000"/>
          <w:sz w:val="28"/>
          <w:szCs w:val="28"/>
        </w:rPr>
        <w:t xml:space="preserve">四、教学观问题——饮茶原理</w:t>
      </w:r>
    </w:p>
    <w:p>
      <w:pPr>
        <w:ind w:left="0" w:right="0" w:firstLine="560"/>
        <w:spacing w:before="450" w:after="450" w:line="312" w:lineRule="auto"/>
      </w:pPr>
      <w:r>
        <w:rPr>
          <w:rFonts w:ascii="宋体" w:hAnsi="宋体" w:eastAsia="宋体" w:cs="宋体"/>
          <w:color w:val="000"/>
          <w:sz w:val="28"/>
          <w:szCs w:val="28"/>
        </w:rPr>
        <w:t xml:space="preserve">有这么一位侍从，在他主人比武结束后，先给主人泡了一杯淡淡的凉茶，主人一口把茶喝完了，接着又给主人泡了一杯香香的温茶，主人分两口喝完，最后给主人泡了一杯浓浓的热茶，主人慢悠悠的品味着，对侍从大加赞赏。饮茶是如是，教学活动也就应当从实际出发，适应学生的不同要求，要坚持共性教育与个性教育的结合。</w:t>
      </w:r>
    </w:p>
    <w:p>
      <w:pPr>
        <w:ind w:left="0" w:right="0" w:firstLine="560"/>
        <w:spacing w:before="450" w:after="450" w:line="312" w:lineRule="auto"/>
      </w:pPr>
      <w:r>
        <w:rPr>
          <w:rFonts w:ascii="宋体" w:hAnsi="宋体" w:eastAsia="宋体" w:cs="宋体"/>
          <w:color w:val="000"/>
          <w:sz w:val="28"/>
          <w:szCs w:val="28"/>
        </w:rPr>
        <w:t xml:space="preserve">五、动力观问题——蛙跳原理</w:t>
      </w:r>
    </w:p>
    <w:p>
      <w:pPr>
        <w:ind w:left="0" w:right="0" w:firstLine="560"/>
        <w:spacing w:before="450" w:after="450" w:line="312" w:lineRule="auto"/>
      </w:pPr>
      <w:r>
        <w:rPr>
          <w:rFonts w:ascii="宋体" w:hAnsi="宋体" w:eastAsia="宋体" w:cs="宋体"/>
          <w:color w:val="000"/>
          <w:sz w:val="28"/>
          <w:szCs w:val="28"/>
        </w:rPr>
        <w:t xml:space="preserve">有两只青蛙掉入深坑，跳不上来，在一片“不要跳了”的呐喊声中，一只青蛙死在坑中，一只青蛙跳出了深坑。原来跳出来的青蛙是聋子，它把“不要跳了”当成“加油”声。这个寓言故事说明，形成引导和激励机制是发挥学生主体作用的重要途径，学校教育要建立以鼓励为主的激励机制以增强学生发展优势和提升弱势的信心。</w:t>
      </w:r>
    </w:p>
    <w:p>
      <w:pPr>
        <w:ind w:left="0" w:right="0" w:firstLine="560"/>
        <w:spacing w:before="450" w:after="450" w:line="312" w:lineRule="auto"/>
      </w:pPr>
      <w:r>
        <w:rPr>
          <w:rFonts w:ascii="宋体" w:hAnsi="宋体" w:eastAsia="宋体" w:cs="宋体"/>
          <w:color w:val="000"/>
          <w:sz w:val="28"/>
          <w:szCs w:val="28"/>
        </w:rPr>
        <w:t xml:space="preserve">六、师生观问题——钉孔原理</w:t>
      </w:r>
    </w:p>
    <w:p>
      <w:pPr>
        <w:ind w:left="0" w:right="0" w:firstLine="560"/>
        <w:spacing w:before="450" w:after="450" w:line="312" w:lineRule="auto"/>
      </w:pPr>
      <w:r>
        <w:rPr>
          <w:rFonts w:ascii="宋体" w:hAnsi="宋体" w:eastAsia="宋体" w:cs="宋体"/>
          <w:color w:val="000"/>
          <w:sz w:val="28"/>
          <w:szCs w:val="28"/>
        </w:rPr>
        <w:t xml:space="preserve">有一个人老犯错误，他问一位长者怎么办？长者告诉他:你犯了一次错误就在树桩上钉上一个钉子，改正一个错误就拔掉一个钉子。他听了很受启发，以后每犯一次错误就在树桩上钉上一个钉子，直到树桩钉得满满的。他看到满满的钉子，觉得实在不能再犯了。下决心改正错误，尔后他每改正一个错误，就在树桩上拔掉一个钉子，最后树桩上一个钉子也没有了，他非常高兴，去向长者表示感谢。长者没有接受他的感谢，要他回去看看树桩上留下了什么。他看了后说，树桩上留满了钉孔。是啊，改正错误容易，而因错误导致的伤害却是永远无法抹平的。在学校中教师和学生应该建立起民主平等的师生关系，在终身学习社会，接受学校教育不止是人生的准备阶段，更是人生的一个组成部分，要最大限度的减少“师源性”情感伤害。</w:t>
      </w:r>
    </w:p>
    <w:p>
      <w:pPr>
        <w:ind w:left="0" w:right="0" w:firstLine="560"/>
        <w:spacing w:before="450" w:after="450" w:line="312" w:lineRule="auto"/>
      </w:pPr>
      <w:r>
        <w:rPr>
          <w:rFonts w:ascii="宋体" w:hAnsi="宋体" w:eastAsia="宋体" w:cs="宋体"/>
          <w:color w:val="000"/>
          <w:sz w:val="28"/>
          <w:szCs w:val="28"/>
        </w:rPr>
        <w:t xml:space="preserve">七、评价观问题——罗森塔尔效应</w:t>
      </w:r>
    </w:p>
    <w:p>
      <w:pPr>
        <w:ind w:left="0" w:right="0" w:firstLine="560"/>
        <w:spacing w:before="450" w:after="450" w:line="312" w:lineRule="auto"/>
      </w:pPr>
      <w:r>
        <w:rPr>
          <w:rFonts w:ascii="宋体" w:hAnsi="宋体" w:eastAsia="宋体" w:cs="宋体"/>
          <w:color w:val="000"/>
          <w:sz w:val="28"/>
          <w:szCs w:val="28"/>
        </w:rPr>
        <w:t xml:space="preserve">罗森塔尔是美国的一位心理学教授，他来到一所普通中学，在一个班里随便地走了一趟，然后就在学生名单上圈了几个名字，告诉他们的老师说，这几个学生智商很高，很聪明。过了一段时间，教授又来到这所中学，奇迹发生了，那几个被他选出的学生现在真的成为了班上的佼佼者。罗森塔尔教授这时才对他们的老师说，自己对这几个学生一点也不了解。为什么会出现这种现象呢？是“期望”这一神奇的魔力在发挥作用。罗森塔尔教授是美国著名的心理学家，在人们心中有很高的权威，老师们对他的话都深信不疑，因此对他指出的那几个学生产生了积极的期望，像对</w:t>
      </w:r>
    </w:p>
    <w:p>
      <w:pPr>
        <w:ind w:left="0" w:right="0" w:firstLine="560"/>
        <w:spacing w:before="450" w:after="450" w:line="312" w:lineRule="auto"/>
      </w:pPr>
      <w:r>
        <w:rPr>
          <w:rFonts w:ascii="宋体" w:hAnsi="宋体" w:eastAsia="宋体" w:cs="宋体"/>
          <w:color w:val="000"/>
          <w:sz w:val="28"/>
          <w:szCs w:val="28"/>
        </w:rPr>
        <w:t xml:space="preserve">待聪明孩子那样对待他们，而这几个学生也感受到了这种期望，也认为自己是聪明的，从而提高了自信心，提高了对自己的要求标准，最终他们真的成为了优秀的学生。</w:t>
      </w:r>
    </w:p>
    <w:p>
      <w:pPr>
        <w:ind w:left="0" w:right="0" w:firstLine="560"/>
        <w:spacing w:before="450" w:after="450" w:line="312" w:lineRule="auto"/>
      </w:pPr>
      <w:r>
        <w:rPr>
          <w:rFonts w:ascii="宋体" w:hAnsi="宋体" w:eastAsia="宋体" w:cs="宋体"/>
          <w:color w:val="000"/>
          <w:sz w:val="28"/>
          <w:szCs w:val="28"/>
        </w:rPr>
        <w:t xml:space="preserve">评价是期望的一种具体表现形式。罗森塔尔效应告诉我们，学校的评价指标体系引导着教育的方向，必须高度重视评价指标体系的科学性；评价方式影响着教育的效果，必须高度重视评价方式的人性化；要将绩效性评价与发展性评价统一起来，以通过评价激励进取。</w:t>
      </w:r>
    </w:p>
    <w:p>
      <w:pPr>
        <w:ind w:left="0" w:right="0" w:firstLine="560"/>
        <w:spacing w:before="450" w:after="450" w:line="312" w:lineRule="auto"/>
      </w:pPr>
      <w:r>
        <w:rPr>
          <w:rFonts w:ascii="宋体" w:hAnsi="宋体" w:eastAsia="宋体" w:cs="宋体"/>
          <w:color w:val="000"/>
          <w:sz w:val="28"/>
          <w:szCs w:val="28"/>
        </w:rPr>
        <w:t xml:space="preserve">八、过程观问题——木碗原理</w:t>
      </w:r>
    </w:p>
    <w:p>
      <w:pPr>
        <w:ind w:left="0" w:right="0" w:firstLine="560"/>
        <w:spacing w:before="450" w:after="450" w:line="312" w:lineRule="auto"/>
      </w:pPr>
      <w:r>
        <w:rPr>
          <w:rFonts w:ascii="宋体" w:hAnsi="宋体" w:eastAsia="宋体" w:cs="宋体"/>
          <w:color w:val="000"/>
          <w:sz w:val="28"/>
          <w:szCs w:val="28"/>
        </w:rPr>
        <w:t xml:space="preserve">“木碗”故事是讲，有一对年青父母，因长辈手发抖常打碎瓷碗，就改用木碗给长辈盛饭，他们的儿子也动手做木碗，问曰:“给你们将来用”。这则故事起码说明以下两个问题：一是体验是学生发展的重要过程，教师在教学中要为学生创造良好的体验环境；二是教师的行为是学生行为判断的重要体验依据，俗话说“教师的影子，就是学生的样子，教师的步子，就是学生的路子”，要把师德建设放在教育工作的重要地位，要强调新形势下的身教重于言教。</w:t>
      </w:r>
    </w:p>
    <w:p>
      <w:pPr>
        <w:ind w:left="0" w:right="0" w:firstLine="560"/>
        <w:spacing w:before="450" w:after="450" w:line="312" w:lineRule="auto"/>
      </w:pPr>
      <w:r>
        <w:rPr>
          <w:rFonts w:ascii="宋体" w:hAnsi="宋体" w:eastAsia="宋体" w:cs="宋体"/>
          <w:color w:val="000"/>
          <w:sz w:val="28"/>
          <w:szCs w:val="28"/>
        </w:rPr>
        <w:t xml:space="preserve">九、教育价值观问题——分苹果原理</w:t>
      </w:r>
    </w:p>
    <w:p>
      <w:pPr>
        <w:ind w:left="0" w:right="0" w:firstLine="560"/>
        <w:spacing w:before="450" w:after="450" w:line="312" w:lineRule="auto"/>
      </w:pPr>
      <w:r>
        <w:rPr>
          <w:rFonts w:ascii="宋体" w:hAnsi="宋体" w:eastAsia="宋体" w:cs="宋体"/>
          <w:color w:val="000"/>
          <w:sz w:val="28"/>
          <w:szCs w:val="28"/>
        </w:rPr>
        <w:t xml:space="preserve">在美国，一位死囚和一位部长都有分苹果的体验。死囚的妈妈，因为死囚谎称要把大苹果让给弟弟而分给他大苹果，所以死囚经常说谎最终成为死囚；部长的妈妈，给几个孩子公平竞争，看谁</w:t>
      </w:r>
    </w:p>
    <w:p>
      <w:pPr>
        <w:ind w:left="0" w:right="0" w:firstLine="560"/>
        <w:spacing w:before="450" w:after="450" w:line="312" w:lineRule="auto"/>
      </w:pPr>
      <w:r>
        <w:rPr>
          <w:rFonts w:ascii="宋体" w:hAnsi="宋体" w:eastAsia="宋体" w:cs="宋体"/>
          <w:color w:val="000"/>
          <w:sz w:val="28"/>
          <w:szCs w:val="28"/>
        </w:rPr>
        <w:t xml:space="preserve">铲草坪又大又干净，谁赢了，谁得到大苹果。所以部长一生诚实守信，用优异的绩效博得大众好评，而成为部长。这则故事告诉我们，使学生树立正确的价值观是教育价值的最重要体现，教育应当坚持“育人为本，德育为先”；要加强德育体系、德育点和德育场的研究，以增强价值观教育的自觉性。</w:t>
      </w:r>
    </w:p>
    <w:p>
      <w:pPr>
        <w:ind w:left="0" w:right="0" w:firstLine="560"/>
        <w:spacing w:before="450" w:after="450" w:line="312" w:lineRule="auto"/>
      </w:pPr>
      <w:r>
        <w:rPr>
          <w:rFonts w:ascii="宋体" w:hAnsi="宋体" w:eastAsia="宋体" w:cs="宋体"/>
          <w:color w:val="000"/>
          <w:sz w:val="28"/>
          <w:szCs w:val="28"/>
        </w:rPr>
        <w:t xml:space="preserve">十、方法论问题——穿越玉米地原理</w:t>
      </w:r>
    </w:p>
    <w:p>
      <w:pPr>
        <w:ind w:left="0" w:right="0" w:firstLine="560"/>
        <w:spacing w:before="450" w:after="450" w:line="312" w:lineRule="auto"/>
      </w:pPr>
      <w:r>
        <w:rPr>
          <w:rFonts w:ascii="宋体" w:hAnsi="宋体" w:eastAsia="宋体" w:cs="宋体"/>
          <w:color w:val="000"/>
          <w:sz w:val="28"/>
          <w:szCs w:val="28"/>
        </w:rPr>
        <w:t xml:space="preserve">穿越玉米地要比什么呢？第一个要比谁穿越得快；第二个要比在穿越的过程中谁掰的玉米多；第三个是比过程当中，玉米叶子可能会刮伤皮肤，穿越过去看谁身上的伤口少。这就是平常所说的速度、效益和成本的关系问题。成熟的企业都知道速度、效益和成本必须要全面、整体考虑。</w:t>
      </w:r>
    </w:p>
    <w:p>
      <w:pPr>
        <w:ind w:left="0" w:right="0" w:firstLine="560"/>
        <w:spacing w:before="450" w:after="450" w:line="312" w:lineRule="auto"/>
      </w:pPr>
      <w:r>
        <w:rPr>
          <w:rFonts w:ascii="宋体" w:hAnsi="宋体" w:eastAsia="宋体" w:cs="宋体"/>
          <w:color w:val="000"/>
          <w:sz w:val="28"/>
          <w:szCs w:val="28"/>
        </w:rPr>
        <w:t xml:space="preserve">速度、效益和成本也是教学过程中必须考虑的三个要素：速度可看作学习时间；效益可看作学习结果；成本可看作学习体验。这三者是相互关联、相互制约的，它们具有内在的统一性。学习时间是前提，学习结果是关键，学习体验是灵魂。教学必须综合考虑这三个因素，提高学习效率，增进学习结果，强化学习的积极体验。</w:t>
      </w:r>
    </w:p>
    <w:p>
      <w:pPr>
        <w:ind w:left="0" w:right="0" w:firstLine="560"/>
        <w:spacing w:before="450" w:after="450" w:line="312" w:lineRule="auto"/>
      </w:pPr>
      <w:r>
        <w:rPr>
          <w:rFonts w:ascii="黑体" w:hAnsi="黑体" w:eastAsia="黑体" w:cs="黑体"/>
          <w:color w:val="000000"/>
          <w:sz w:val="36"/>
          <w:szCs w:val="36"/>
          <w:b w:val="1"/>
          <w:bCs w:val="1"/>
        </w:rPr>
        <w:t xml:space="preserve">第四篇：从五个视角看</w:t>
      </w:r>
    </w:p>
    <w:p>
      <w:pPr>
        <w:ind w:left="0" w:right="0" w:firstLine="560"/>
        <w:spacing w:before="450" w:after="450" w:line="312" w:lineRule="auto"/>
      </w:pPr>
      <w:r>
        <w:rPr>
          <w:rFonts w:ascii="宋体" w:hAnsi="宋体" w:eastAsia="宋体" w:cs="宋体"/>
          <w:color w:val="000"/>
          <w:sz w:val="28"/>
          <w:szCs w:val="28"/>
        </w:rPr>
        <w:t xml:space="preserve">从五个视角看“十八届三中全会”</w:t>
      </w:r>
    </w:p>
    <w:p>
      <w:pPr>
        <w:ind w:left="0" w:right="0" w:firstLine="560"/>
        <w:spacing w:before="450" w:after="450" w:line="312" w:lineRule="auto"/>
      </w:pPr>
      <w:r>
        <w:rPr>
          <w:rFonts w:ascii="宋体" w:hAnsi="宋体" w:eastAsia="宋体" w:cs="宋体"/>
          <w:color w:val="000"/>
          <w:sz w:val="28"/>
          <w:szCs w:val="28"/>
        </w:rPr>
        <w:t xml:space="preserve">自今春以来，有关“三中全会”的话题几乎没有断过，媒体抛出的谣传方案很多，戴上的高帽子也挺多，很想把本次“三中全会”炒成N年前的那次会议，到底如何理解这种媒体声音呢？</w:t>
      </w:r>
    </w:p>
    <w:p>
      <w:pPr>
        <w:ind w:left="0" w:right="0" w:firstLine="560"/>
        <w:spacing w:before="450" w:after="450" w:line="312" w:lineRule="auto"/>
      </w:pPr>
      <w:r>
        <w:rPr>
          <w:rFonts w:ascii="宋体" w:hAnsi="宋体" w:eastAsia="宋体" w:cs="宋体"/>
          <w:color w:val="000"/>
          <w:sz w:val="28"/>
          <w:szCs w:val="28"/>
        </w:rPr>
        <w:t xml:space="preserve">在我看来，大家至少要清醒地看到以下几点：</w:t>
      </w:r>
    </w:p>
    <w:p>
      <w:pPr>
        <w:ind w:left="0" w:right="0" w:firstLine="560"/>
        <w:spacing w:before="450" w:after="450" w:line="312" w:lineRule="auto"/>
      </w:pPr>
      <w:r>
        <w:rPr>
          <w:rFonts w:ascii="宋体" w:hAnsi="宋体" w:eastAsia="宋体" w:cs="宋体"/>
          <w:color w:val="000"/>
          <w:sz w:val="28"/>
          <w:szCs w:val="28"/>
        </w:rPr>
        <w:t xml:space="preserve">第一，把国家的未来命运和希望寄托在一次会议上完全是不智之想。为什么很多人喜欢这样想呢？多源于几十年前的那次“三中全会”。年轻一代人几乎都认为那次会议是中国改革开放的起点，是中国历史上的一次转折性会议。我不认同此结论，那次会议是重要，但绝对算不上标志改革开放起点的会议。我在几年前就谈到这个问题，不再复述。今天我想说的是，那次会议的历史性转折是“高层权力结构”的转折，而不是改革开放的转折，一部分人与另一部分人实现了轮换。权力组合的变更主导了后面很长时期的经济和政治走向，甚至对宪法产生了根本性影响，这也是本次会议被高度关注并高调宣传的最重要原因。</w:t>
      </w:r>
    </w:p>
    <w:p>
      <w:pPr>
        <w:ind w:left="0" w:right="0" w:firstLine="560"/>
        <w:spacing w:before="450" w:after="450" w:line="312" w:lineRule="auto"/>
      </w:pPr>
      <w:r>
        <w:rPr>
          <w:rFonts w:ascii="宋体" w:hAnsi="宋体" w:eastAsia="宋体" w:cs="宋体"/>
          <w:color w:val="000"/>
          <w:sz w:val="28"/>
          <w:szCs w:val="28"/>
        </w:rPr>
        <w:t xml:space="preserve">一次全会，不可能是决定国家命运之会。象中国这样一个大国，加之现代新形势的剧烈变化，矛盾错综复杂，不可能期望一次会议发生转折，十八三中全会承载不了这样的重任。但是，这次“三中全会”又的确重要，重要性在于这是新领导层谋划自己治国战略的第一份答卷，开得好，后面的路会更加顺利，开不好，社会震动和社会矛盾会更加突出。</w:t>
      </w:r>
    </w:p>
    <w:p>
      <w:pPr>
        <w:ind w:left="0" w:right="0" w:firstLine="560"/>
        <w:spacing w:before="450" w:after="450" w:line="312" w:lineRule="auto"/>
      </w:pPr>
      <w:r>
        <w:rPr>
          <w:rFonts w:ascii="宋体" w:hAnsi="宋体" w:eastAsia="宋体" w:cs="宋体"/>
          <w:color w:val="000"/>
          <w:sz w:val="28"/>
          <w:szCs w:val="28"/>
        </w:rPr>
        <w:t xml:space="preserve">第二，中国不能在“三中全会”做出太多太大的颠覆性转折。就在今年，中央反复提到“道路自信、理论自信和制度自信”，这说明中央已经明确中国共产党在执政方向上总体是正确的，理论是坚实的，制度是相对完善的，也是具有先进性的。如果本次全会推出过多有悖于“三个自信”的颠覆性决策，相当于执政党在言行上会表现出严重的不一致，这是最高决策层必须也应当考虑的大原则。</w:t>
      </w:r>
    </w:p>
    <w:p>
      <w:pPr>
        <w:ind w:left="0" w:right="0" w:firstLine="560"/>
        <w:spacing w:before="450" w:after="450" w:line="312" w:lineRule="auto"/>
      </w:pPr>
      <w:r>
        <w:rPr>
          <w:rFonts w:ascii="宋体" w:hAnsi="宋体" w:eastAsia="宋体" w:cs="宋体"/>
          <w:color w:val="000"/>
          <w:sz w:val="28"/>
          <w:szCs w:val="28"/>
        </w:rPr>
        <w:t xml:space="preserve">不可能在三中全会上提出全出私有化和全面“国退民进”策，若提出，则表明中国将进行新的道路选择，将放弃社会主义道路，这是不容易也不宜越出的一步，宪法摆在那里。不可能提出新自由主义理论作为未来市场经济发展完善的主体理论，即使行新自由主义之实，也不敢正新自由主义之名，因而市场化决不可能是无限制的自由化。</w:t>
      </w:r>
    </w:p>
    <w:p>
      <w:pPr>
        <w:ind w:left="0" w:right="0" w:firstLine="560"/>
        <w:spacing w:before="450" w:after="450" w:line="312" w:lineRule="auto"/>
      </w:pPr>
      <w:r>
        <w:rPr>
          <w:rFonts w:ascii="宋体" w:hAnsi="宋体" w:eastAsia="宋体" w:cs="宋体"/>
          <w:color w:val="000"/>
          <w:sz w:val="28"/>
          <w:szCs w:val="28"/>
        </w:rPr>
        <w:t xml:space="preserve">不可能提出政治制度的“普世论民主改革”，宪政的争论还没有理清，普世的说法还没有公论，执政党如果在自己的“全会”主动提出西化式民主改革，无异于对自己言行的自我否定。即便再花些时间重新探索，也不至于会在“三中全会”中把政治体制改革作为要点。中国的民主政治前进的步伐不能停，执政党是该考虑了。到底如何推出属于中国自己的民主改革？希望各方面理性合作，做一些周全的考量。实际上，适合中国民主道路的民间方案早已存在，只是上面不见得会采纳。</w:t>
      </w:r>
    </w:p>
    <w:p>
      <w:pPr>
        <w:ind w:left="0" w:right="0" w:firstLine="560"/>
        <w:spacing w:before="450" w:after="450" w:line="312" w:lineRule="auto"/>
      </w:pPr>
      <w:r>
        <w:rPr>
          <w:rFonts w:ascii="宋体" w:hAnsi="宋体" w:eastAsia="宋体" w:cs="宋体"/>
          <w:color w:val="000"/>
          <w:sz w:val="28"/>
          <w:szCs w:val="28"/>
        </w:rPr>
        <w:t xml:space="preserve">第三，媒体炒作“三中全会”的重要立意是借机施压。媒体不厌其烦连篇累赎地反复高调爆炒这次会议，一方面是想看到本次会议能产生一些亮点性改革，同时也是最主要的目的在于逼迫政府拿出符合自己利益的改革举措。最近几个月，精英、学者、商人、外国人、资本家开了无数次高端会议，写出了无数次战略报告，形成了无数要求政府改革的所谓“倡议”，一些权威巨头甚至抛出了“死路一条”、“崩盘论”和“时间无多”等威胁性语言，其言下之意是什么呢？很简单：“三中全会”就得按我说的做，不做，你们危险了，做了，中国前途一片光明。</w:t>
      </w:r>
    </w:p>
    <w:p>
      <w:pPr>
        <w:ind w:left="0" w:right="0" w:firstLine="560"/>
        <w:spacing w:before="450" w:after="450" w:line="312" w:lineRule="auto"/>
      </w:pPr>
      <w:r>
        <w:rPr>
          <w:rFonts w:ascii="宋体" w:hAnsi="宋体" w:eastAsia="宋体" w:cs="宋体"/>
          <w:color w:val="000"/>
          <w:sz w:val="28"/>
          <w:szCs w:val="28"/>
        </w:rPr>
        <w:t xml:space="preserve">这些人的水平是不是就真那么高呢？他们所说的“国退民进”、“土地私有化”、“自由化”、“政治体制改革”等是不是有那么神呢？我看是没有的，我已经多次谈了这四个问题，总而言之，他们实际上告诉共产党：我的牌抛出来了，就这几张，你应是不应？国内外媒体如此积极地高调呼喊决不是想帮共产党拉抬指数，他们是想先抬高骄子，再猛砸骄子。</w:t>
      </w:r>
    </w:p>
    <w:p>
      <w:pPr>
        <w:ind w:left="0" w:right="0" w:firstLine="560"/>
        <w:spacing w:before="450" w:after="450" w:line="312" w:lineRule="auto"/>
      </w:pPr>
      <w:r>
        <w:rPr>
          <w:rFonts w:ascii="宋体" w:hAnsi="宋体" w:eastAsia="宋体" w:cs="宋体"/>
          <w:color w:val="000"/>
          <w:sz w:val="28"/>
          <w:szCs w:val="28"/>
        </w:rPr>
        <w:t xml:space="preserve">作为执政党，一方面要充满自信，另一方面也不要盲目乐观，更不要把调门提得过高，不要自我给会议标注不切实际的期望值，要尽可能低调规划会议内容，调子喊得越高，失落感产生的痛苦越深重。在人类历史进程中，“里程碑”不是随时、任意、随处可立，伟大的成绩出来了，在没有立碑的地方，人民会主动补上那块最弥足珍贵的“口碑”。</w:t>
      </w:r>
    </w:p>
    <w:p>
      <w:pPr>
        <w:ind w:left="0" w:right="0" w:firstLine="560"/>
        <w:spacing w:before="450" w:after="450" w:line="312" w:lineRule="auto"/>
      </w:pPr>
      <w:r>
        <w:rPr>
          <w:rFonts w:ascii="宋体" w:hAnsi="宋体" w:eastAsia="宋体" w:cs="宋体"/>
          <w:color w:val="000"/>
          <w:sz w:val="28"/>
          <w:szCs w:val="28"/>
        </w:rPr>
        <w:t xml:space="preserve">第四，“三中全会”决不能开成炸豆子的会议。中国在前进的道路上出些波折很正常，有些矛盾也很正常，关键是执政党要及时看到问题和矛盾，把已经设定的政策落到实处，以期尽快化解矛盾问题，既然道 路、理论和制度都是有自信的，落实就是最大的改革，不落实，你天天开大会，天天出好政策，最后的结果仍然是漏洞百出，问题成堆。</w:t>
      </w:r>
    </w:p>
    <w:p>
      <w:pPr>
        <w:ind w:left="0" w:right="0" w:firstLine="560"/>
        <w:spacing w:before="450" w:after="450" w:line="312" w:lineRule="auto"/>
      </w:pPr>
      <w:r>
        <w:rPr>
          <w:rFonts w:ascii="宋体" w:hAnsi="宋体" w:eastAsia="宋体" w:cs="宋体"/>
          <w:color w:val="000"/>
          <w:sz w:val="28"/>
          <w:szCs w:val="28"/>
        </w:rPr>
        <w:t xml:space="preserve">有些人老认为，如果中国不从根本上改变制度，中国的政策就难以落实，我不完全赞同这个说法。选票制国家也不见得就能包治百病，美国也不是每个制度在全国都能执行得好，中国可以推进选票民主往前走，但不宜迷信选票。“三中全会”如果推出一些不成熟、无法落实且引起思想混乱的“大转折”政策，那么很有可能将中国变成一个炒豆子的大锅，一揭开锅盖，豆子就会爆翻，对中国社会的破坏力将极大。</w:t>
      </w:r>
    </w:p>
    <w:p>
      <w:pPr>
        <w:ind w:left="0" w:right="0" w:firstLine="560"/>
        <w:spacing w:before="450" w:after="450" w:line="312" w:lineRule="auto"/>
      </w:pPr>
      <w:r>
        <w:rPr>
          <w:rFonts w:ascii="宋体" w:hAnsi="宋体" w:eastAsia="宋体" w:cs="宋体"/>
          <w:color w:val="000"/>
          <w:sz w:val="28"/>
          <w:szCs w:val="28"/>
        </w:rPr>
        <w:t xml:space="preserve">第五，检验“三中全会”成功与否的最重要标准是人民性。这里所说的人民性即绝大多数人民群众。一个会议，不管你推出多少政策，推出多么震惊世界的改革，如果最终得利的是少数人而不是多数人，毫无疑问一定是失败的改革，这样的会议也绝对是失败的会议。我认为，“三中全会”要开好，一方面要推出至今没有定形的大政策，更重要的是与百姓切身紧密相关的政策，比如养老体系改革、税收体系改革、财政制度改革、收入分配制度改革、住房体制二次改革等等，这些民生改革既直接与百姓利益相关，又不与根本制度相冲突，做得好就能解决很多现实矛盾，也能赢得人民信任。</w:t>
      </w:r>
    </w:p>
    <w:p>
      <w:pPr>
        <w:ind w:left="0" w:right="0" w:firstLine="560"/>
        <w:spacing w:before="450" w:after="450" w:line="312" w:lineRule="auto"/>
      </w:pPr>
      <w:r>
        <w:rPr>
          <w:rFonts w:ascii="宋体" w:hAnsi="宋体" w:eastAsia="宋体" w:cs="宋体"/>
          <w:color w:val="000"/>
          <w:sz w:val="28"/>
          <w:szCs w:val="28"/>
        </w:rPr>
        <w:t xml:space="preserve">本人建议中央要慎重考虑，把重点放在民生上面，并把政策落实用时间表固定阳光化公布，让老百姓有可对照的考核标准，不合格的官员，老百姓可以呼喊他下去，少在决策中加些“原则上”、“尽可能”等模糊性语言，论证充分的政策大胆推出，吹牛唱高调的剧本少写。</w:t>
      </w:r>
    </w:p>
    <w:p>
      <w:pPr>
        <w:ind w:left="0" w:right="0" w:firstLine="560"/>
        <w:spacing w:before="450" w:after="450" w:line="312" w:lineRule="auto"/>
      </w:pPr>
      <w:r>
        <w:rPr>
          <w:rFonts w:ascii="宋体" w:hAnsi="宋体" w:eastAsia="宋体" w:cs="宋体"/>
          <w:color w:val="000"/>
          <w:sz w:val="28"/>
          <w:szCs w:val="28"/>
        </w:rPr>
        <w:t xml:space="preserve">我希望“三中全会”能开成一次多数老百姓得实惠的大会，而不是开成一次口号响亮的大会；我希望“三中全会”开成一次弥合社会分歧的大会，而不是开成一次撕裂群体感情的大会；我希望“三中全会”开成一次独立自主的大会，而不是一次取悦世界的大会。</w:t>
      </w:r>
    </w:p>
    <w:p>
      <w:pPr>
        <w:ind w:left="0" w:right="0" w:firstLine="560"/>
        <w:spacing w:before="450" w:after="450" w:line="312" w:lineRule="auto"/>
      </w:pPr>
      <w:r>
        <w:rPr>
          <w:rFonts w:ascii="宋体" w:hAnsi="宋体" w:eastAsia="宋体" w:cs="宋体"/>
          <w:color w:val="000"/>
          <w:sz w:val="28"/>
          <w:szCs w:val="28"/>
        </w:rPr>
        <w:t xml:space="preserve">（孙锡良，男，中南大学教师。2024年12月，经30多万网民自发投票，被公推为与郎咸平、于建嵘、戴旭、张宏良、郭亦平、曹建海等人并列的“中国互联网九大风云人物”之一。）</w:t>
      </w:r>
    </w:p>
    <w:p>
      <w:pPr>
        <w:ind w:left="0" w:right="0" w:firstLine="560"/>
        <w:spacing w:before="450" w:after="450" w:line="312" w:lineRule="auto"/>
      </w:pPr>
      <w:r>
        <w:rPr>
          <w:rFonts w:ascii="黑体" w:hAnsi="黑体" w:eastAsia="黑体" w:cs="黑体"/>
          <w:color w:val="000000"/>
          <w:sz w:val="36"/>
          <w:szCs w:val="36"/>
          <w:b w:val="1"/>
          <w:bCs w:val="1"/>
        </w:rPr>
        <w:t xml:space="preserve">第五篇：我看酒店管理</w:t>
      </w:r>
    </w:p>
    <w:p>
      <w:pPr>
        <w:ind w:left="0" w:right="0" w:firstLine="560"/>
        <w:spacing w:before="450" w:after="450" w:line="312" w:lineRule="auto"/>
      </w:pPr>
      <w:r>
        <w:rPr>
          <w:rFonts w:ascii="宋体" w:hAnsi="宋体" w:eastAsia="宋体" w:cs="宋体"/>
          <w:color w:val="000"/>
          <w:sz w:val="28"/>
          <w:szCs w:val="28"/>
        </w:rPr>
        <w:t xml:space="preserve">我看酒店管理</w:t>
      </w:r>
    </w:p>
    <w:p>
      <w:pPr>
        <w:ind w:left="0" w:right="0" w:firstLine="560"/>
        <w:spacing w:before="450" w:after="450" w:line="312" w:lineRule="auto"/>
      </w:pPr>
      <w:r>
        <w:rPr>
          <w:rFonts w:ascii="宋体" w:hAnsi="宋体" w:eastAsia="宋体" w:cs="宋体"/>
          <w:color w:val="000"/>
          <w:sz w:val="28"/>
          <w:szCs w:val="28"/>
        </w:rPr>
        <w:t xml:space="preserve">——我看万豪礼赏计划</w:t>
      </w:r>
    </w:p>
    <w:p>
      <w:pPr>
        <w:ind w:left="0" w:right="0" w:firstLine="560"/>
        <w:spacing w:before="450" w:after="450" w:line="312" w:lineRule="auto"/>
      </w:pPr>
      <w:r>
        <w:rPr>
          <w:rFonts w:ascii="宋体" w:hAnsi="宋体" w:eastAsia="宋体" w:cs="宋体"/>
          <w:color w:val="000"/>
          <w:sz w:val="28"/>
          <w:szCs w:val="28"/>
        </w:rPr>
        <w:t xml:space="preserve">201101420125 杨雅琳</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随着我们国家的发展，外出旅游的人越来越多，商务旅行也愈发发达，加之大批优秀的国际酒店集团越来越多的注入酒店业市场，酒店业的竞争度自然也水涨船高，作为实习生，经过半年的实习，说实话对整个酒店业的发展认识真的连雾里看花的水平也算不上。但有一个道理是朴素的：谁赢得顾客，谁就赢得市场。而众所周知，开发一个新顾客的成本要比留住一个老顾客高得多。如何留住顾客，如何提高顾客忠诚度就成了酒店的最基本也是最重要的课题。</w:t>
      </w:r>
    </w:p>
    <w:p>
      <w:pPr>
        <w:ind w:left="0" w:right="0" w:firstLine="560"/>
        <w:spacing w:before="450" w:after="450" w:line="312" w:lineRule="auto"/>
      </w:pPr>
      <w:r>
        <w:rPr>
          <w:rFonts w:ascii="宋体" w:hAnsi="宋体" w:eastAsia="宋体" w:cs="宋体"/>
          <w:color w:val="000"/>
          <w:sz w:val="28"/>
          <w:szCs w:val="28"/>
        </w:rPr>
        <w:t xml:space="preserve">老万豪先生有这样一句名言，也就是万豪集团一直以来秉承的宗旨：你好好照顾你的员工，他们就会细心照料你的顾客，顾客就会成为回头客，酒店就会盈利。最终目的离不开盈利二字，而达到目的的直接方法就是让顾客成为回头客。而如何做到这样，方法法当然是多样的。作只有短暂实习经历的我来讲，讲什么优质服务我实在讲不出什么大道理来，我只能从一个我所发现的细小方面谈一谈。那就是会员制度，对于万豪集团，就是万豪礼赏计划。</w:t>
      </w:r>
    </w:p>
    <w:p>
      <w:pPr>
        <w:ind w:left="0" w:right="0" w:firstLine="560"/>
        <w:spacing w:before="450" w:after="450" w:line="312" w:lineRule="auto"/>
      </w:pPr>
      <w:r>
        <w:rPr>
          <w:rFonts w:ascii="宋体" w:hAnsi="宋体" w:eastAsia="宋体" w:cs="宋体"/>
          <w:color w:val="000"/>
          <w:sz w:val="28"/>
          <w:szCs w:val="28"/>
        </w:rPr>
        <w:t xml:space="preserve">一.我对万豪礼赏内容的了解认识</w:t>
      </w:r>
    </w:p>
    <w:p>
      <w:pPr>
        <w:ind w:left="0" w:right="0" w:firstLine="560"/>
        <w:spacing w:before="450" w:after="450" w:line="312" w:lineRule="auto"/>
      </w:pPr>
      <w:r>
        <w:rPr>
          <w:rFonts w:ascii="宋体" w:hAnsi="宋体" w:eastAsia="宋体" w:cs="宋体"/>
          <w:color w:val="000"/>
          <w:sz w:val="28"/>
          <w:szCs w:val="28"/>
        </w:rPr>
        <w:t xml:space="preserve">（一）.一万豪礼赏计划的会员等级：</w:t>
      </w:r>
    </w:p>
    <w:p>
      <w:pPr>
        <w:ind w:left="0" w:right="0" w:firstLine="560"/>
        <w:spacing w:before="450" w:after="450" w:line="312" w:lineRule="auto"/>
      </w:pPr>
      <w:r>
        <w:rPr>
          <w:rFonts w:ascii="宋体" w:hAnsi="宋体" w:eastAsia="宋体" w:cs="宋体"/>
          <w:color w:val="000"/>
          <w:sz w:val="28"/>
          <w:szCs w:val="28"/>
        </w:rPr>
        <w:t xml:space="preserve">万豪礼赏计划分为精英会员、银卡、金卡及白金卡4个等级，我列下举部分主要会员福利及升级标准：</w:t>
      </w:r>
    </w:p>
    <w:p>
      <w:pPr>
        <w:ind w:left="0" w:right="0" w:firstLine="560"/>
        <w:spacing w:before="450" w:after="450" w:line="312" w:lineRule="auto"/>
      </w:pPr>
      <w:r>
        <w:rPr>
          <w:rFonts w:ascii="宋体" w:hAnsi="宋体" w:eastAsia="宋体" w:cs="宋体"/>
          <w:color w:val="000"/>
          <w:sz w:val="28"/>
          <w:szCs w:val="28"/>
        </w:rPr>
        <w:t xml:space="preserve">1.精英卡，免费办理，住万豪，人人可以当精英。（当然，如果你并没有入住万豪任何一家酒店，想办理一张万豪精英卡也是可以的）</w:t>
      </w:r>
    </w:p>
    <w:p>
      <w:pPr>
        <w:ind w:left="0" w:right="0" w:firstLine="560"/>
        <w:spacing w:before="450" w:after="450" w:line="312" w:lineRule="auto"/>
      </w:pPr>
      <w:r>
        <w:rPr>
          <w:rFonts w:ascii="宋体" w:hAnsi="宋体" w:eastAsia="宋体" w:cs="宋体"/>
          <w:color w:val="000"/>
          <w:sz w:val="28"/>
          <w:szCs w:val="28"/>
        </w:rPr>
        <w:t xml:space="preserve">2.银卡需要在每年完成10晚住宿，可以得到20%的额外积分，优先延迟退房，亚太区的万豪酒店银卡免费网络。</w:t>
      </w:r>
    </w:p>
    <w:p>
      <w:pPr>
        <w:ind w:left="0" w:right="0" w:firstLine="560"/>
        <w:spacing w:before="450" w:after="450" w:line="312" w:lineRule="auto"/>
      </w:pPr>
      <w:r>
        <w:rPr>
          <w:rFonts w:ascii="宋体" w:hAnsi="宋体" w:eastAsia="宋体" w:cs="宋体"/>
          <w:color w:val="000"/>
          <w:sz w:val="28"/>
          <w:szCs w:val="28"/>
        </w:rPr>
        <w:t xml:space="preserve">3.金卡需要在每年完成50晚住宿，可以得到25%的额外积分，客房升级、行政待遇保证，免费上网和市话，因此万豪的金卡基本够用了。</w:t>
      </w:r>
    </w:p>
    <w:p>
      <w:pPr>
        <w:ind w:left="0" w:right="0" w:firstLine="560"/>
        <w:spacing w:before="450" w:after="450" w:line="312" w:lineRule="auto"/>
      </w:pPr>
      <w:r>
        <w:rPr>
          <w:rFonts w:ascii="宋体" w:hAnsi="宋体" w:eastAsia="宋体" w:cs="宋体"/>
          <w:color w:val="000"/>
          <w:sz w:val="28"/>
          <w:szCs w:val="28"/>
        </w:rPr>
        <w:t xml:space="preserve">4.白金卡需要在每年完成75晚住宿，可以得到50%的额外积分，除金卡待遇外，还可享受入住礼品（与积分二选一），亚太地区的白金卡经常会有套房的升级</w:t>
      </w:r>
    </w:p>
    <w:p>
      <w:pPr>
        <w:ind w:left="0" w:right="0" w:firstLine="560"/>
        <w:spacing w:before="450" w:after="450" w:line="312" w:lineRule="auto"/>
      </w:pPr>
      <w:r>
        <w:rPr>
          <w:rFonts w:ascii="宋体" w:hAnsi="宋体" w:eastAsia="宋体" w:cs="宋体"/>
          <w:color w:val="000"/>
          <w:sz w:val="28"/>
          <w:szCs w:val="28"/>
        </w:rPr>
        <w:t xml:space="preserve">5.超白金会员，邀请加入。据说全球被邀请加入的没有多少，一般要求入住100晚以上，但也没有具体要求，也没有具体特别的福利说明。我在工作中见到的一般都是大公司CEO之类。</w:t>
      </w:r>
    </w:p>
    <w:p>
      <w:pPr>
        <w:ind w:left="0" w:right="0" w:firstLine="560"/>
        <w:spacing w:before="450" w:after="450" w:line="312" w:lineRule="auto"/>
      </w:pPr>
      <w:r>
        <w:rPr>
          <w:rFonts w:ascii="宋体" w:hAnsi="宋体" w:eastAsia="宋体" w:cs="宋体"/>
          <w:color w:val="000"/>
          <w:sz w:val="28"/>
          <w:szCs w:val="28"/>
        </w:rPr>
        <w:t xml:space="preserve">（二）万豪礼赏计划的分数累积：</w:t>
      </w:r>
    </w:p>
    <w:p>
      <w:pPr>
        <w:ind w:left="0" w:right="0" w:firstLine="560"/>
        <w:spacing w:before="450" w:after="450" w:line="312" w:lineRule="auto"/>
      </w:pPr>
      <w:r>
        <w:rPr>
          <w:rFonts w:ascii="宋体" w:hAnsi="宋体" w:eastAsia="宋体" w:cs="宋体"/>
          <w:color w:val="000"/>
          <w:sz w:val="28"/>
          <w:szCs w:val="28"/>
        </w:rPr>
        <w:t xml:space="preserve">在入住万豪时，最后顾客可以自由选择要积分还是积航空里程，当然对于很多商旅人士来说，积到航空公司的飞行里程听起来也很有吸引力，但在我的工作经验中极少有看到客人选择里程，原因可能是中国企业更愿意给员工报销机票费用。我猜的。万豪的分数累积按照酒店品牌划分，由于品牌众多，规则看起来也很复杂。（积分全部换算成美元计算，我想我们人民币的坚挺美元的贬值也让拥有很多积分的万豪忠实顾客蒙受了损失。)1 不可累积积分的品牌很多，在国内分布极少，在此就不一一列举。2 每1美元累积2.5分的酒店品牌：</w:t>
      </w:r>
    </w:p>
    <w:p>
      <w:pPr>
        <w:ind w:left="0" w:right="0" w:firstLine="560"/>
        <w:spacing w:before="450" w:after="450" w:line="312" w:lineRule="auto"/>
      </w:pPr>
      <w:r>
        <w:rPr>
          <w:rFonts w:ascii="宋体" w:hAnsi="宋体" w:eastAsia="宋体" w:cs="宋体"/>
          <w:color w:val="000"/>
          <w:sz w:val="28"/>
          <w:szCs w:val="28"/>
        </w:rPr>
        <w:t xml:space="preserve">ExecuStay  Oakwood旗下的公寓品牌，主要分布在美国，我对其不甚了解，不可累积里程</w:t>
      </w:r>
    </w:p>
    <w:p>
      <w:pPr>
        <w:ind w:left="0" w:right="0" w:firstLine="560"/>
        <w:spacing w:before="450" w:after="450" w:line="312" w:lineRule="auto"/>
      </w:pPr>
      <w:r>
        <w:rPr>
          <w:rFonts w:ascii="宋体" w:hAnsi="宋体" w:eastAsia="宋体" w:cs="宋体"/>
          <w:color w:val="000"/>
          <w:sz w:val="28"/>
          <w:szCs w:val="28"/>
        </w:rPr>
        <w:t xml:space="preserve">Marriott Executive Apartment 万豪行政公寓，在国内有三家分别在北京，上 海，深圳 1英里航空里程每美元 每1美元累积5分或1英里航空里程的酒店品牌：</w:t>
      </w:r>
    </w:p>
    <w:p>
      <w:pPr>
        <w:ind w:left="0" w:right="0" w:firstLine="560"/>
        <w:spacing w:before="450" w:after="450" w:line="312" w:lineRule="auto"/>
      </w:pPr>
      <w:r>
        <w:rPr>
          <w:rFonts w:ascii="宋体" w:hAnsi="宋体" w:eastAsia="宋体" w:cs="宋体"/>
          <w:color w:val="000"/>
          <w:sz w:val="28"/>
          <w:szCs w:val="28"/>
        </w:rPr>
        <w:t xml:space="preserve">Residence Inn by Marriott 万豪居家</w:t>
      </w:r>
    </w:p>
    <w:p>
      <w:pPr>
        <w:ind w:left="0" w:right="0" w:firstLine="560"/>
        <w:spacing w:before="450" w:after="450" w:line="312" w:lineRule="auto"/>
      </w:pPr>
      <w:r>
        <w:rPr>
          <w:rFonts w:ascii="宋体" w:hAnsi="宋体" w:eastAsia="宋体" w:cs="宋体"/>
          <w:color w:val="000"/>
          <w:sz w:val="28"/>
          <w:szCs w:val="28"/>
        </w:rPr>
        <w:t xml:space="preserve">TownePlace Suites by Marriott 是一家</w:t>
      </w:r>
    </w:p>
    <w:p>
      <w:pPr>
        <w:ind w:left="0" w:right="0" w:firstLine="560"/>
        <w:spacing w:before="450" w:after="450" w:line="312" w:lineRule="auto"/>
      </w:pPr>
      <w:r>
        <w:rPr>
          <w:rFonts w:ascii="宋体" w:hAnsi="宋体" w:eastAsia="宋体" w:cs="宋体"/>
          <w:color w:val="000"/>
          <w:sz w:val="28"/>
          <w:szCs w:val="28"/>
        </w:rPr>
        <w:t xml:space="preserve">套房酒店 在国内目前还没有 每1美元累积10分或1英里航空里程的酒店品牌： 万豪AC酒店（欧洲被万豪收购的品牌）每1美元累积10分或2英里航空里程的酒店品牌： Gaylord Hotels</w:t>
      </w:r>
    </w:p>
    <w:p>
      <w:pPr>
        <w:ind w:left="0" w:right="0" w:firstLine="560"/>
        <w:spacing w:before="450" w:after="450" w:line="312" w:lineRule="auto"/>
      </w:pPr>
      <w:r>
        <w:rPr>
          <w:rFonts w:ascii="宋体" w:hAnsi="宋体" w:eastAsia="宋体" w:cs="宋体"/>
          <w:color w:val="000"/>
          <w:sz w:val="28"/>
          <w:szCs w:val="28"/>
        </w:rPr>
        <w:t xml:space="preserve">JW Marriott JW万豪豪华酒店 我所实习的杭州JW万豪酒店就是其中之一 EDITION 是一家极具风格的精品酒店</w:t>
      </w:r>
    </w:p>
    <w:p>
      <w:pPr>
        <w:ind w:left="0" w:right="0" w:firstLine="560"/>
        <w:spacing w:before="450" w:after="450" w:line="312" w:lineRule="auto"/>
      </w:pPr>
      <w:r>
        <w:rPr>
          <w:rFonts w:ascii="宋体" w:hAnsi="宋体" w:eastAsia="宋体" w:cs="宋体"/>
          <w:color w:val="000"/>
          <w:sz w:val="28"/>
          <w:szCs w:val="28"/>
        </w:rPr>
        <w:t xml:space="preserve">Autograph Collection 是一家精选酒店，我也不懂什么意思 Renaissance Hotels 万丽酒店</w:t>
      </w:r>
    </w:p>
    <w:p>
      <w:pPr>
        <w:ind w:left="0" w:right="0" w:firstLine="560"/>
        <w:spacing w:before="450" w:after="450" w:line="312" w:lineRule="auto"/>
      </w:pPr>
      <w:r>
        <w:rPr>
          <w:rFonts w:ascii="宋体" w:hAnsi="宋体" w:eastAsia="宋体" w:cs="宋体"/>
          <w:color w:val="000"/>
          <w:sz w:val="28"/>
          <w:szCs w:val="28"/>
        </w:rPr>
        <w:t xml:space="preserve">Marriott Hotels &amp; Resorts 万豪酒店</w:t>
      </w:r>
    </w:p>
    <w:p>
      <w:pPr>
        <w:ind w:left="0" w:right="0" w:firstLine="560"/>
        <w:spacing w:before="450" w:after="450" w:line="312" w:lineRule="auto"/>
      </w:pPr>
      <w:r>
        <w:rPr>
          <w:rFonts w:ascii="宋体" w:hAnsi="宋体" w:eastAsia="宋体" w:cs="宋体"/>
          <w:color w:val="000"/>
          <w:sz w:val="28"/>
          <w:szCs w:val="28"/>
        </w:rPr>
        <w:t xml:space="preserve">Marriott Vocation Club 万豪分时度假俱乐部 Courtyard by Marriott 万怡酒店 Fairfield Inn &amp; Suites byMarriott SpringHill Inn &amp; Suites byMarriott Ritz-Carlton 丽丝卡尔顿酒店，万豪礼赏计划的合作伙伴</w:t>
      </w:r>
    </w:p>
    <w:p>
      <w:pPr>
        <w:ind w:left="0" w:right="0" w:firstLine="560"/>
        <w:spacing w:before="450" w:after="450" w:line="312" w:lineRule="auto"/>
      </w:pPr>
      <w:r>
        <w:rPr>
          <w:rFonts w:ascii="宋体" w:hAnsi="宋体" w:eastAsia="宋体" w:cs="宋体"/>
          <w:color w:val="000"/>
          <w:sz w:val="28"/>
          <w:szCs w:val="28"/>
        </w:rPr>
        <w:t xml:space="preserve">（三）其它赚取积分的方式： “有赏同享”新会员推荐计划，每年最多推荐5名会员：</w:t>
      </w:r>
    </w:p>
    <w:p>
      <w:pPr>
        <w:ind w:left="0" w:right="0" w:firstLine="560"/>
        <w:spacing w:before="450" w:after="450" w:line="312" w:lineRule="auto"/>
      </w:pPr>
      <w:r>
        <w:rPr>
          <w:rFonts w:ascii="宋体" w:hAnsi="宋体" w:eastAsia="宋体" w:cs="宋体"/>
          <w:color w:val="000"/>
          <w:sz w:val="28"/>
          <w:szCs w:val="28"/>
        </w:rPr>
        <w:t xml:space="preserve">好友每次付费入住，可为推荐人累积2024分，最多累积5次</w:t>
      </w:r>
    </w:p>
    <w:p>
      <w:pPr>
        <w:ind w:left="0" w:right="0" w:firstLine="560"/>
        <w:spacing w:before="450" w:after="450" w:line="312" w:lineRule="auto"/>
      </w:pPr>
      <w:r>
        <w:rPr>
          <w:rFonts w:ascii="宋体" w:hAnsi="宋体" w:eastAsia="宋体" w:cs="宋体"/>
          <w:color w:val="000"/>
          <w:sz w:val="28"/>
          <w:szCs w:val="28"/>
        </w:rPr>
        <w:t xml:space="preserve">好友本人也可每次付费入住累积2024分，最多累积5次</w:t>
      </w:r>
    </w:p>
    <w:p>
      <w:pPr>
        <w:ind w:left="0" w:right="0" w:firstLine="560"/>
        <w:spacing w:before="450" w:after="450" w:line="312" w:lineRule="auto"/>
      </w:pPr>
      <w:r>
        <w:rPr>
          <w:rFonts w:ascii="宋体" w:hAnsi="宋体" w:eastAsia="宋体" w:cs="宋体"/>
          <w:color w:val="000"/>
          <w:sz w:val="28"/>
          <w:szCs w:val="28"/>
        </w:rPr>
        <w:t xml:space="preserve">因此，推荐人如果推荐5好友，每个好友住5次，那么推荐人可得2024*5*5=50000分，每位好友可得10000分。万豪酒店礼赏奖励活动，万豪的会议活动可是不能忘了的。</w:t>
      </w:r>
    </w:p>
    <w:p>
      <w:pPr>
        <w:ind w:left="0" w:right="0" w:firstLine="560"/>
        <w:spacing w:before="450" w:after="450" w:line="312" w:lineRule="auto"/>
      </w:pPr>
      <w:r>
        <w:rPr>
          <w:rFonts w:ascii="宋体" w:hAnsi="宋体" w:eastAsia="宋体" w:cs="宋体"/>
          <w:color w:val="000"/>
          <w:sz w:val="28"/>
          <w:szCs w:val="28"/>
        </w:rPr>
        <w:t xml:space="preserve">每场合资格的活动可赢取最高50000分（每1美元3分）或15000英里（每1美元1英里）或150000携程积分（每1美元10分）</w:t>
      </w:r>
    </w:p>
    <w:p>
      <w:pPr>
        <w:ind w:left="0" w:right="0" w:firstLine="560"/>
        <w:spacing w:before="450" w:after="450" w:line="312" w:lineRule="auto"/>
      </w:pPr>
      <w:r>
        <w:rPr>
          <w:rFonts w:ascii="宋体" w:hAnsi="宋体" w:eastAsia="宋体" w:cs="宋体"/>
          <w:color w:val="000"/>
          <w:sz w:val="28"/>
          <w:szCs w:val="28"/>
        </w:rPr>
        <w:t xml:space="preserve">同时可以获得每个房晚的积分，无论房费是人自付还是会议方支付</w:t>
      </w:r>
    </w:p>
    <w:p>
      <w:pPr>
        <w:ind w:left="0" w:right="0" w:firstLine="560"/>
        <w:spacing w:before="450" w:after="450" w:line="312" w:lineRule="auto"/>
      </w:pPr>
      <w:r>
        <w:rPr>
          <w:rFonts w:ascii="宋体" w:hAnsi="宋体" w:eastAsia="宋体" w:cs="宋体"/>
          <w:color w:val="000"/>
          <w:sz w:val="28"/>
          <w:szCs w:val="28"/>
        </w:rPr>
        <w:t xml:space="preserve">更重要的，当会议使用超过10个房晚时，可获得10个有效房晚用于保级升级。有了这个活动，75晚的白金好像也不难。</w:t>
      </w:r>
    </w:p>
    <w:p>
      <w:pPr>
        <w:ind w:left="0" w:right="0" w:firstLine="560"/>
        <w:spacing w:before="450" w:after="450" w:line="312" w:lineRule="auto"/>
      </w:pPr>
      <w:r>
        <w:rPr>
          <w:rFonts w:ascii="宋体" w:hAnsi="宋体" w:eastAsia="宋体" w:cs="宋体"/>
          <w:color w:val="000"/>
          <w:sz w:val="28"/>
          <w:szCs w:val="28"/>
        </w:rPr>
        <w:t xml:space="preserve">另外万豪网站上还常有活动更新，例如我在职期间就有一次超级奖励积分计划，还有新会员住两晚送一晚的活动</w:t>
      </w:r>
    </w:p>
    <w:p>
      <w:pPr>
        <w:ind w:left="0" w:right="0" w:firstLine="560"/>
        <w:spacing w:before="450" w:after="450" w:line="312" w:lineRule="auto"/>
      </w:pPr>
      <w:r>
        <w:rPr>
          <w:rFonts w:ascii="宋体" w:hAnsi="宋体" w:eastAsia="宋体" w:cs="宋体"/>
          <w:color w:val="000"/>
          <w:sz w:val="28"/>
          <w:szCs w:val="28"/>
        </w:rPr>
        <w:t xml:space="preserve">(四)积分的用途</w:t>
      </w:r>
    </w:p>
    <w:p>
      <w:pPr>
        <w:ind w:left="0" w:right="0" w:firstLine="560"/>
        <w:spacing w:before="450" w:after="450" w:line="312" w:lineRule="auto"/>
      </w:pPr>
      <w:r>
        <w:rPr>
          <w:rFonts w:ascii="宋体" w:hAnsi="宋体" w:eastAsia="宋体" w:cs="宋体"/>
          <w:color w:val="000"/>
          <w:sz w:val="28"/>
          <w:szCs w:val="28"/>
        </w:rPr>
        <w:t xml:space="preserve">终于说到重点了！</w:t>
      </w:r>
    </w:p>
    <w:p>
      <w:pPr>
        <w:ind w:left="0" w:right="0" w:firstLine="560"/>
        <w:spacing w:before="450" w:after="450" w:line="312" w:lineRule="auto"/>
      </w:pPr>
      <w:r>
        <w:rPr>
          <w:rFonts w:ascii="宋体" w:hAnsi="宋体" w:eastAsia="宋体" w:cs="宋体"/>
          <w:color w:val="000"/>
          <w:sz w:val="28"/>
          <w:szCs w:val="28"/>
        </w:rPr>
        <w:t xml:space="preserve">首先，万豪的房间兑换分为7个等级，和其它集团一样，这7个等级并不代表酒店的好坏，而是看着兑换热门的程度定级的 如图：</w:t>
      </w:r>
    </w:p>
    <w:p>
      <w:pPr>
        <w:ind w:left="0" w:right="0" w:firstLine="560"/>
        <w:spacing w:before="450" w:after="450" w:line="312" w:lineRule="auto"/>
      </w:pPr>
      <w:r>
        <w:rPr>
          <w:rFonts w:ascii="宋体" w:hAnsi="宋体" w:eastAsia="宋体" w:cs="宋体"/>
          <w:color w:val="000"/>
          <w:sz w:val="28"/>
          <w:szCs w:val="28"/>
        </w:rPr>
        <w:t xml:space="preserve">也就是说，对于JW万豪这样的4类酒店需要20000积分就可兑换一晚免费房，而像万怡酒店属于2类酒店，要兑换一晚只要10000积分，相当于在万豪花1000美元折合6000多人民币就可以再多享受一晚的免费。其实是很有优惠的。连续兑换的第五个晚上免费</w:t>
      </w:r>
    </w:p>
    <w:p>
      <w:pPr>
        <w:ind w:left="0" w:right="0" w:firstLine="560"/>
        <w:spacing w:before="450" w:after="450" w:line="312" w:lineRule="auto"/>
      </w:pPr>
      <w:r>
        <w:rPr>
          <w:rFonts w:ascii="宋体" w:hAnsi="宋体" w:eastAsia="宋体" w:cs="宋体"/>
          <w:color w:val="000"/>
          <w:sz w:val="28"/>
          <w:szCs w:val="28"/>
        </w:rPr>
        <w:t xml:space="preserve">如果使用积分兑换无论是标准房还是高级房型连续5个晚上，都可以享受第5个晚上免费的奖励，就是只收取你4个晚上的积分。可兑换航空公司里程</w:t>
      </w:r>
    </w:p>
    <w:p>
      <w:pPr>
        <w:ind w:left="0" w:right="0" w:firstLine="560"/>
        <w:spacing w:before="450" w:after="450" w:line="312" w:lineRule="auto"/>
      </w:pPr>
      <w:r>
        <w:rPr>
          <w:rFonts w:ascii="宋体" w:hAnsi="宋体" w:eastAsia="宋体" w:cs="宋体"/>
          <w:color w:val="000"/>
          <w:sz w:val="28"/>
          <w:szCs w:val="28"/>
        </w:rPr>
        <w:t xml:space="preserve">4.航空里程和酒店打包兑换（Travel Package）</w:t>
      </w:r>
    </w:p>
    <w:p>
      <w:pPr>
        <w:ind w:left="0" w:right="0" w:firstLine="560"/>
        <w:spacing w:before="450" w:after="450" w:line="312" w:lineRule="auto"/>
      </w:pPr>
      <w:r>
        <w:rPr>
          <w:rFonts w:ascii="宋体" w:hAnsi="宋体" w:eastAsia="宋体" w:cs="宋体"/>
          <w:color w:val="000"/>
          <w:sz w:val="28"/>
          <w:szCs w:val="28"/>
        </w:rPr>
        <w:t xml:space="preserve">据说这是万豪所有兑换里的核心部分，但由于这种兑换方式最低的兑换标准是20万豪积分，20万积分按最高的积分方式下也至少需要在万豪旗下酒店消费100万美元以上，我还从来没有真的见识到一次这样的积分兑换，但真正有这样积分的客人可兑换连续7晚的万豪1级别-5级别的酒店+5万英里部分公司里程或3万5千英里部分公司里程。</w:t>
      </w:r>
    </w:p>
    <w:p>
      <w:pPr>
        <w:ind w:left="0" w:right="0" w:firstLine="560"/>
        <w:spacing w:before="450" w:after="450" w:line="312" w:lineRule="auto"/>
      </w:pPr>
      <w:r>
        <w:rPr>
          <w:rFonts w:ascii="宋体" w:hAnsi="宋体" w:eastAsia="宋体" w:cs="宋体"/>
          <w:color w:val="000"/>
          <w:sz w:val="28"/>
          <w:szCs w:val="28"/>
        </w:rPr>
        <w:t xml:space="preserve">其实这个20万兑换在万豪的计算是，7晚5级别酒店以150000积分算，剩下的5万以1比1的比例转到航空公司去。那么除了20万兑换档位还有 一更高的，随着酒店级别的不同或你想要的航空公司里程不同来决定，但是计算方式都是一样的。为什么说这个联合兑换划算的？其实就是航空公司的里程1比1的 比例给你转走了。</w:t>
      </w:r>
    </w:p>
    <w:p>
      <w:pPr>
        <w:ind w:left="0" w:right="0" w:firstLine="560"/>
        <w:spacing w:before="450" w:after="450" w:line="312" w:lineRule="auto"/>
      </w:pPr>
      <w:r>
        <w:rPr>
          <w:rFonts w:ascii="宋体" w:hAnsi="宋体" w:eastAsia="宋体" w:cs="宋体"/>
          <w:color w:val="000"/>
          <w:sz w:val="28"/>
          <w:szCs w:val="28"/>
        </w:rPr>
        <w:t xml:space="preserve">这个兑换虽然酒店和航空是绑在一起的，但是那也就是兑换的时候，实际上他们是分离的，航空公司的积分转走了，而酒店你可以去住任何一家符合条件的酒 店.虽然有时候客服会叫你在兑换的时候必须选出一个酒店，但是你可以马上吧这个预定取消，然后那7晚的电子卷就一直保留在你的账户，一年有效。兑换万豪礼品卡或礼品支票</w:t>
      </w:r>
    </w:p>
    <w:p>
      <w:pPr>
        <w:ind w:left="0" w:right="0" w:firstLine="560"/>
        <w:spacing w:before="450" w:after="450" w:line="312" w:lineRule="auto"/>
      </w:pPr>
      <w:r>
        <w:rPr>
          <w:rFonts w:ascii="宋体" w:hAnsi="宋体" w:eastAsia="宋体" w:cs="宋体"/>
          <w:color w:val="000"/>
          <w:sz w:val="28"/>
          <w:szCs w:val="28"/>
        </w:rPr>
        <w:t xml:space="preserve">积分可以兑换万豪的礼品卡或支票，这些礼品卡或支票可以用在支付在万豪酒店的所有消费，也可以用来送人。住店期间即时兑换消费</w:t>
      </w:r>
    </w:p>
    <w:p>
      <w:pPr>
        <w:ind w:left="0" w:right="0" w:firstLine="560"/>
        <w:spacing w:before="450" w:after="450" w:line="312" w:lineRule="auto"/>
      </w:pPr>
      <w:r>
        <w:rPr>
          <w:rFonts w:ascii="宋体" w:hAnsi="宋体" w:eastAsia="宋体" w:cs="宋体"/>
          <w:color w:val="000"/>
          <w:sz w:val="28"/>
          <w:szCs w:val="28"/>
        </w:rPr>
        <w:t xml:space="preserve">在美国，加拿大和欧洲的部分万豪酒店已经推出了直接用积分抵消费的用法。而在大中华区据我所知还只能兑换房费。</w:t>
      </w:r>
    </w:p>
    <w:p>
      <w:pPr>
        <w:ind w:left="0" w:right="0" w:firstLine="560"/>
        <w:spacing w:before="450" w:after="450" w:line="312" w:lineRule="auto"/>
      </w:pPr>
      <w:r>
        <w:rPr>
          <w:rFonts w:ascii="宋体" w:hAnsi="宋体" w:eastAsia="宋体" w:cs="宋体"/>
          <w:color w:val="000"/>
          <w:sz w:val="28"/>
          <w:szCs w:val="28"/>
        </w:rPr>
        <w:t xml:space="preserve">7.网上兑换礼品</w:t>
      </w:r>
    </w:p>
    <w:p>
      <w:pPr>
        <w:ind w:left="0" w:right="0" w:firstLine="560"/>
        <w:spacing w:before="450" w:after="450" w:line="312" w:lineRule="auto"/>
      </w:pPr>
      <w:r>
        <w:rPr>
          <w:rFonts w:ascii="宋体" w:hAnsi="宋体" w:eastAsia="宋体" w:cs="宋体"/>
          <w:color w:val="000"/>
          <w:sz w:val="28"/>
          <w:szCs w:val="28"/>
        </w:rPr>
        <w:t xml:space="preserve">万豪计划有一个非常大的积分兑换商城，里面商品应有尽有，选择多种多样。甚至可以用积分买飞机票或将积分直接捐给慈善机构，因为万豪跟慈善机构也有合作。</w:t>
      </w:r>
    </w:p>
    <w:p>
      <w:pPr>
        <w:ind w:left="0" w:right="0" w:firstLine="560"/>
        <w:spacing w:before="450" w:after="450" w:line="312" w:lineRule="auto"/>
      </w:pPr>
      <w:r>
        <w:rPr>
          <w:rFonts w:ascii="宋体" w:hAnsi="宋体" w:eastAsia="宋体" w:cs="宋体"/>
          <w:color w:val="000"/>
          <w:sz w:val="28"/>
          <w:szCs w:val="28"/>
        </w:rPr>
        <w:t xml:space="preserve">这么多元化的积分兑换方式，还是非常吸引人的。</w:t>
      </w:r>
    </w:p>
    <w:p>
      <w:pPr>
        <w:ind w:left="0" w:right="0" w:firstLine="560"/>
        <w:spacing w:before="450" w:after="450" w:line="312" w:lineRule="auto"/>
      </w:pPr>
      <w:r>
        <w:rPr>
          <w:rFonts w:ascii="宋体" w:hAnsi="宋体" w:eastAsia="宋体" w:cs="宋体"/>
          <w:color w:val="000"/>
          <w:sz w:val="28"/>
          <w:szCs w:val="28"/>
        </w:rPr>
        <w:t xml:space="preserve">二、万豪礼赏计划的利弊分析：</w:t>
      </w:r>
    </w:p>
    <w:p>
      <w:pPr>
        <w:ind w:left="0" w:right="0" w:firstLine="560"/>
        <w:spacing w:before="450" w:after="450" w:line="312" w:lineRule="auto"/>
      </w:pPr>
      <w:r>
        <w:rPr>
          <w:rFonts w:ascii="宋体" w:hAnsi="宋体" w:eastAsia="宋体" w:cs="宋体"/>
          <w:color w:val="000"/>
          <w:sz w:val="28"/>
          <w:szCs w:val="28"/>
        </w:rPr>
        <w:t xml:space="preserve">1.我想万豪礼赏针对的主要是商旅人群，总的来说，万豪在国内的分部有些不均衡。京沪到处都是，广深也有了不少，其他二三线城市分布很少。这对国内的商人来讲并不方便，因为即使你是完好的白金会员，你出差到某个中等城市时却无万豪可住，这显然不利于顾客忠诚度的建立。但关于这方面万豪正在大力改进，因为是作为酒店管理集团而非业主出现在中国市场上，这使得万豪在中国的扩张可以大踏步的迈进，在未来几年中，万豪的触角降生向中国的更多中型城市，几十家万豪投入建设中，这无疑会产生更大的竞争力。</w:t>
      </w:r>
    </w:p>
    <w:p>
      <w:pPr>
        <w:ind w:left="0" w:right="0" w:firstLine="560"/>
        <w:spacing w:before="450" w:after="450" w:line="312" w:lineRule="auto"/>
      </w:pPr>
      <w:r>
        <w:rPr>
          <w:rFonts w:ascii="宋体" w:hAnsi="宋体" w:eastAsia="宋体" w:cs="宋体"/>
          <w:color w:val="000"/>
          <w:sz w:val="28"/>
          <w:szCs w:val="28"/>
        </w:rPr>
        <w:t xml:space="preserve">2.万豪的待遇还是不错的，特别是金卡就能够保证待遇、网络、电话（丽丝卡尔顿只升一级、没待遇）。但是每年50/75晚的保级压力还是很大的，对于万豪来说，保级就是一场战斗，如果完不成入住天数就会被降级。在网站上还看到，还可以通过积分买回上一年的级别的政策（最多买回一级且不能超过上一年级别）:</w:t>
      </w:r>
    </w:p>
    <w:p>
      <w:pPr>
        <w:ind w:left="0" w:right="0" w:firstLine="560"/>
        <w:spacing w:before="450" w:after="450" w:line="312" w:lineRule="auto"/>
      </w:pPr>
      <w:r>
        <w:rPr>
          <w:rFonts w:ascii="宋体" w:hAnsi="宋体" w:eastAsia="宋体" w:cs="宋体"/>
          <w:color w:val="000"/>
          <w:sz w:val="28"/>
          <w:szCs w:val="28"/>
        </w:rPr>
        <w:t xml:space="preserve">If emailing us, include your name and Rewardsnumber, then copy(or cut-and-paste)one of the three options below:</w:t>
      </w:r>
    </w:p>
    <w:p>
      <w:pPr>
        <w:ind w:left="0" w:right="0" w:firstLine="560"/>
        <w:spacing w:before="450" w:after="450" w:line="312" w:lineRule="auto"/>
      </w:pPr>
      <w:r>
        <w:rPr>
          <w:rFonts w:ascii="宋体" w:hAnsi="宋体" w:eastAsia="宋体" w:cs="宋体"/>
          <w:color w:val="000"/>
          <w:sz w:val="28"/>
          <w:szCs w:val="28"/>
        </w:rPr>
        <w:t xml:space="preserve">Buy Back my Elite status from Gold toPlatinum status: 40,000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Silver toGold status: 25,000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Basic toSilver status: 7,500 points</w:t>
      </w:r>
    </w:p>
    <w:p>
      <w:pPr>
        <w:ind w:left="0" w:right="0" w:firstLine="560"/>
        <w:spacing w:before="450" w:after="450" w:line="312" w:lineRule="auto"/>
      </w:pPr>
      <w:r>
        <w:rPr>
          <w:rFonts w:ascii="宋体" w:hAnsi="宋体" w:eastAsia="宋体" w:cs="宋体"/>
          <w:color w:val="000"/>
          <w:sz w:val="28"/>
          <w:szCs w:val="28"/>
        </w:rPr>
        <w:t xml:space="preserve">这个BUY BACK也是非常给力的。一些有人，住得不多，但消费高，积分多，就年年用BUY BACK来保级。</w:t>
      </w:r>
    </w:p>
    <w:p>
      <w:pPr>
        <w:ind w:left="0" w:right="0" w:firstLine="560"/>
        <w:spacing w:before="450" w:after="450" w:line="312" w:lineRule="auto"/>
      </w:pPr>
      <w:r>
        <w:rPr>
          <w:rFonts w:ascii="宋体" w:hAnsi="宋体" w:eastAsia="宋体" w:cs="宋体"/>
          <w:color w:val="000"/>
          <w:sz w:val="28"/>
          <w:szCs w:val="28"/>
        </w:rPr>
        <w:t xml:space="preserve">万豪的保级晚数Roll Over也是很有特色的，某一年住多了的话可以留作下一年保级。促销活动：万豪的Mega Bonus似乎已经成了每季度常规的促销，即住二送一，根据不同的类别有不同的免房上线。这种简单的促销确实给万豪赢得了不少顾客，使更多人转向了万豪的怀抱。</w:t>
      </w:r>
    </w:p>
    <w:p>
      <w:pPr>
        <w:ind w:left="0" w:right="0" w:firstLine="560"/>
        <w:spacing w:before="450" w:after="450" w:line="312" w:lineRule="auto"/>
      </w:pPr>
      <w:r>
        <w:rPr>
          <w:rFonts w:ascii="宋体" w:hAnsi="宋体" w:eastAsia="宋体" w:cs="宋体"/>
          <w:color w:val="000"/>
          <w:sz w:val="28"/>
          <w:szCs w:val="28"/>
        </w:rPr>
        <w:t xml:space="preserve">说白了就是一张会员卡可以通过怎样的福利拴住多少回头客的问题，酒店在这方面做的少了没有力度，做得多了又不免降低了酒店的品级。就是要保持那种我发给你福利的感觉，要既谦卑有很拽。如何能在不降低档次的前提下冲出重围，在中国酒店业杀出一条血路，赢得更多客人，得到更高的市场占有率，万豪正在路上，而经历了实习后的我，重新回到学校，发现要学的东西还有太多太多，更是一个刚刚出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2024-09-20T22:32:44+08:00</dcterms:created>
  <dcterms:modified xsi:type="dcterms:W3CDTF">2024-09-20T22:32:44+08:00</dcterms:modified>
</cp:coreProperties>
</file>

<file path=docProps/custom.xml><?xml version="1.0" encoding="utf-8"?>
<Properties xmlns="http://schemas.openxmlformats.org/officeDocument/2006/custom-properties" xmlns:vt="http://schemas.openxmlformats.org/officeDocument/2006/docPropsVTypes"/>
</file>