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最新二年级班主任年度工作总结 二年级班主任个人年度工作总结(二十一篇)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二年级班主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二年级班主任个人年度工作总结篇一</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w:t>
      </w:r>
    </w:p>
    <w:p>
      <w:pPr>
        <w:ind w:left="0" w:right="0" w:firstLine="560"/>
        <w:spacing w:before="450" w:after="450" w:line="312" w:lineRule="auto"/>
      </w:pPr>
      <w:r>
        <w:rPr>
          <w:rFonts w:ascii="宋体" w:hAnsi="宋体" w:eastAsia="宋体" w:cs="宋体"/>
          <w:color w:val="000"/>
          <w:sz w:val="28"/>
          <w:szCs w:val="28"/>
        </w:rPr>
        <w:t xml:space="preserve">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w:t>
      </w:r>
    </w:p>
    <w:p>
      <w:pPr>
        <w:ind w:left="0" w:right="0" w:firstLine="560"/>
        <w:spacing w:before="450" w:after="450" w:line="312" w:lineRule="auto"/>
      </w:pPr>
      <w:r>
        <w:rPr>
          <w:rFonts w:ascii="宋体" w:hAnsi="宋体" w:eastAsia="宋体" w:cs="宋体"/>
          <w:color w:val="000"/>
          <w:sz w:val="28"/>
          <w:szCs w:val="28"/>
        </w:rPr>
        <w:t xml:space="preserve">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班干部是班级的核心，是班级的骨干力量，要建设一个良好的班集体，首先要建设好一支责任心强、能力强的班干部队伍。像这个学期___、___、___等同学就已经成为了班里有责任的小干部，我的小助手。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__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二年级班主任个人年度工作总结篇三</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二年级班主任个人年度工作总结篇四</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二年级班主任个人年度工作总结篇五</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情绪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状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状况。尤其是一些表现不太好的学生，我更是注意。我常和他们谈心，鼓励他们。一旦发现他们在学习上，身体上，思想上有什么特殊状况，我总是及时性，主动性地和家长联系，向他们了解状况。期望能和家长一齐帮忙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但由于后进生在进步的过程中经常反复，过多的反复，也使自己有时缺乏耐心，在这一点我觉得自己做得还不到位。我想我日后还需要不断努力，提高整个班级的用心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(4)、做事有始有终，独立完成作业，主动做力所能及的事情，乐于帮忙他人，养成刻苦耐劳的好习惯。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(5)、有良好的作息习惯，定时上学，按时完成作业，正确处理学习与玩耍的关系，先学后玩，多学少玩。透过经常性的要求、培养，学生的学习习惯已经有较大的进步。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潜力低，学习懒散，欠竞争性，有个别同学屡次违反纪律，有些同学屡次教育还不能改正，期望在今后工作中，逐步摸索切实可行的方法，诱导他们，使之能专心学习。而且，还有些问题在于学生家长对学生的不关注所导致。我想就应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二年级班主任个人年度工作总结篇六</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特别是小学低年级的班主任，我所面对的又是朝气蓬勃，有思想，有感情，自我表现欲强的二年级学生，所以一个学期下来给我最最强烈的体会是既是老师，又是保姆，既要关心学生的学习，又要照顾他们的生活实在是不容易。如何开展小学班主任工作，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1、让优秀成为一种习惯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会课学习行为习惯，提醒学生向好的同学学习，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个由53颗小爱心组成的大爱心，很温馨，用温情感化这些孩子们。教室的后墙上是琅琅满目的学习园地和红花台表彰孩子们的日常行为习惯;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室处处飘书香!</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二年级班主任个人年度工作总结篇七</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二年级班主任个人年度工作总结篇八</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w:t>
      </w:r>
    </w:p>
    <w:p>
      <w:pPr>
        <w:ind w:left="0" w:right="0" w:firstLine="560"/>
        <w:spacing w:before="450" w:after="450" w:line="312" w:lineRule="auto"/>
      </w:pPr>
      <w:r>
        <w:rPr>
          <w:rFonts w:ascii="宋体" w:hAnsi="宋体" w:eastAsia="宋体" w:cs="宋体"/>
          <w:color w:val="000"/>
          <w:sz w:val="28"/>
          <w:szCs w:val="28"/>
        </w:rPr>
        <w:t xml:space="preserve">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4、及时表扬，延迟批评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w:t>
      </w:r>
    </w:p>
    <w:p>
      <w:pPr>
        <w:ind w:left="0" w:right="0" w:firstLine="560"/>
        <w:spacing w:before="450" w:after="450" w:line="312" w:lineRule="auto"/>
      </w:pPr>
      <w:r>
        <w:rPr>
          <w:rFonts w:ascii="宋体" w:hAnsi="宋体" w:eastAsia="宋体" w:cs="宋体"/>
          <w:color w:val="000"/>
          <w:sz w:val="28"/>
          <w:szCs w:val="28"/>
        </w:rPr>
        <w:t xml:space="preserve">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5、换一种方法与家长联系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w:t>
      </w:r>
    </w:p>
    <w:p>
      <w:pPr>
        <w:ind w:left="0" w:right="0" w:firstLine="560"/>
        <w:spacing w:before="450" w:after="450" w:line="312" w:lineRule="auto"/>
      </w:pPr>
      <w:r>
        <w:rPr>
          <w:rFonts w:ascii="宋体" w:hAnsi="宋体" w:eastAsia="宋体" w:cs="宋体"/>
          <w:color w:val="000"/>
          <w:sz w:val="28"/>
          <w:szCs w:val="28"/>
        </w:rPr>
        <w:t xml:space="preserve">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我的学生中有一个叫，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w:t>
      </w:r>
    </w:p>
    <w:p>
      <w:pPr>
        <w:ind w:left="0" w:right="0" w:firstLine="560"/>
        <w:spacing w:before="450" w:after="450" w:line="312" w:lineRule="auto"/>
      </w:pPr>
      <w:r>
        <w:rPr>
          <w:rFonts w:ascii="宋体" w:hAnsi="宋体" w:eastAsia="宋体" w:cs="宋体"/>
          <w:color w:val="000"/>
          <w:sz w:val="28"/>
          <w:szCs w:val="28"/>
        </w:rPr>
        <w:t xml:space="preserve">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二年级班主任个人年度工作总结篇九</w:t>
      </w:r>
    </w:p>
    <w:p>
      <w:pPr>
        <w:ind w:left="0" w:right="0" w:firstLine="560"/>
        <w:spacing w:before="450" w:after="450" w:line="312" w:lineRule="auto"/>
      </w:pPr>
      <w:r>
        <w:rPr>
          <w:rFonts w:ascii="宋体" w:hAnsi="宋体" w:eastAsia="宋体" w:cs="宋体"/>
          <w:color w:val="000"/>
          <w:sz w:val="28"/>
          <w:szCs w:val="28"/>
        </w:rPr>
        <w:t xml:space="preserve">本学年，本人担任初二某某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某某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以新课程理念为指导思想，充分发挥学生的主题地位，培养学生自主创新意识，培养学生的主观能动性。确保每一个学生都能够积极投入到体育锻炼中去。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接受新知识，但是同时他们的注意力也很容易分散，缺并没有什么耐心，对于一些难度较大的知识接受比较慢，特别是对某些协调性要求较强的东西，力量也比较差，男生活泼好动，组织纪律性观念不强，但表现欲强;女生和男生一样活泼，所以上课的时候，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内容的要求，针对学生的接受能力和认知水平而选编的，用以指导学生学会学习和活动实践，它是体育课程教学内容的重要组成部分。</w:t>
      </w:r>
    </w:p>
    <w:p>
      <w:pPr>
        <w:ind w:left="0" w:right="0" w:firstLine="560"/>
        <w:spacing w:before="450" w:after="450" w:line="312" w:lineRule="auto"/>
      </w:pPr>
      <w:r>
        <w:rPr>
          <w:rFonts w:ascii="宋体" w:hAnsi="宋体" w:eastAsia="宋体" w:cs="宋体"/>
          <w:color w:val="000"/>
          <w:sz w:val="28"/>
          <w:szCs w:val="28"/>
        </w:rPr>
        <w:t xml:space="preserve">在小学二年级的教学内容中，根据《课程标准》中运动参与、运动技能、身体健康、心理健康和社会适应五个学习领域“水平一”的活动与内容目标要求，把所编的队形练习、基本体操、走、跑励志网./、跳跃、投掷、滚动和滚翻、攀登爬越、韵律活动和简易舞蹈等诸项内容统一归类，称为“基本活动”。这些内容，都是一些最简单的身体基本活动和生活中所需要的实用性技能，没有典型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总结今年的教学工作，总体上还是比较值得肯定的，取得了一定的成绩。在以后的工作中，我会继续发扬这种风格，用爱心对待学生，尽心尽力把工作做到最好!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二年级班主任个人年度工作总结篇十一</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 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吐了一地的脏物。教室里一下子热闹了起来，学生们有的站起来张望，有的互相议论，邻座的几位学生则皱着眉，捂住鼻子转过了身子。我快步走到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的学生，学习上接受能力很差，布置的作业经常不是少做就是做错，而且写得很马虎，上课提问他，练习作业做错教他，他瞪着眼看着你，无论你怎么问他，他就是不开口说话，多问几遍他就哭。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 \"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二年级班主任个人年度工作总结篇十二</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二年级班主任个人年度工作总结篇十三</w:t>
      </w:r>
    </w:p>
    <w:p>
      <w:pPr>
        <w:ind w:left="0" w:right="0" w:firstLine="560"/>
        <w:spacing w:before="450" w:after="450" w:line="312" w:lineRule="auto"/>
      </w:pPr>
      <w:r>
        <w:rPr>
          <w:rFonts w:ascii="宋体" w:hAnsi="宋体" w:eastAsia="宋体" w:cs="宋体"/>
          <w:color w:val="000"/>
          <w:sz w:val="28"/>
          <w:szCs w:val="28"/>
        </w:rPr>
        <w:t xml:space="preserve">20__年即将过去，对我来说是紧张忙碌而又收获多多。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二年级班主任个人年度工作总结篇十四</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二年级班主任个人年度工作总结篇十五</w:t>
      </w:r>
    </w:p>
    <w:p>
      <w:pPr>
        <w:ind w:left="0" w:right="0" w:firstLine="560"/>
        <w:spacing w:before="450" w:after="450" w:line="312" w:lineRule="auto"/>
      </w:pPr>
      <w:r>
        <w:rPr>
          <w:rFonts w:ascii="宋体" w:hAnsi="宋体" w:eastAsia="宋体" w:cs="宋体"/>
          <w:color w:val="000"/>
          <w:sz w:val="28"/>
          <w:szCs w:val="28"/>
        </w:rPr>
        <w:t xml:space="preserve">本期我担任大杨中心学校二年级一班老师数学教学工作。这20某某年的这一年来，自己工作上兢兢业业，尽职尽责，圆满地完成了学校分配的各项工作，现对自己的工作回顾如下：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读书笔记6篇，心得体会6篇,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w:t>
      </w:r>
    </w:p>
    <w:p>
      <w:pPr>
        <w:ind w:left="0" w:right="0" w:firstLine="560"/>
        <w:spacing w:before="450" w:after="450" w:line="312" w:lineRule="auto"/>
      </w:pPr>
      <w:r>
        <w:rPr>
          <w:rFonts w:ascii="宋体" w:hAnsi="宋体" w:eastAsia="宋体" w:cs="宋体"/>
          <w:color w:val="000"/>
          <w:sz w:val="28"/>
          <w:szCs w:val="28"/>
        </w:rPr>
        <w:t xml:space="preserve">抓住根本，讲求实效，重视数学基本功训练，准确把握学生的学习的动态，采取灵活多样的教学方法和管理方法，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二年级班主任个人年度工作总结篇十六</w:t>
      </w:r>
    </w:p>
    <w:p>
      <w:pPr>
        <w:ind w:left="0" w:right="0" w:firstLine="560"/>
        <w:spacing w:before="450" w:after="450" w:line="312" w:lineRule="auto"/>
      </w:pPr>
      <w:r>
        <w:rPr>
          <w:rFonts w:ascii="宋体" w:hAnsi="宋体" w:eastAsia="宋体" w:cs="宋体"/>
          <w:color w:val="000"/>
          <w:sz w:val="28"/>
          <w:szCs w:val="28"/>
        </w:rPr>
        <w:t xml:space="preserve">按照学校的要求，在这一学期我担任二(2)班的教育教学工作，同时，还兼任了班主任的工作。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二年级班主任个人年度工作总结篇十七</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一年来，我始终以勤勤恳恳、踏踏实实地做好一个教师的本职工作，认真完成学校领导交给我的任务，虚心向各位教师和优秀教师学习先进的教学经验，并注意不断阅读有关教育教学理念的书籍，充实自我。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积极参加政治学习，关心国家大事，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做一名为人师表、有奉献精神的合格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学习、吃透《新课程标准》，深入钻研教材，分析学生的基本情况，找准教学的重点突破教学的难点。力求为学生的终身发展，做到因材施教。注重学生的个性培养。在工作中严格要求自己，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1、课堂中尊重学生</w:t>
      </w:r>
    </w:p>
    <w:p>
      <w:pPr>
        <w:ind w:left="0" w:right="0" w:firstLine="560"/>
        <w:spacing w:before="450" w:after="450" w:line="312" w:lineRule="auto"/>
      </w:pPr>
      <w:r>
        <w:rPr>
          <w:rFonts w:ascii="宋体" w:hAnsi="宋体" w:eastAsia="宋体" w:cs="宋体"/>
          <w:color w:val="000"/>
          <w:sz w:val="28"/>
          <w:szCs w:val="28"/>
        </w:rPr>
        <w:t xml:space="preserve">在教学中，深刻体会到以学生的发展为主。必须尊重学生。尊重学生的思考权，尊重学生的发言权，尊重学生探究精神，尊重学生的思维成果。做到这些，才能够放手让学生去思考，让学生探究。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2、课堂中采用分层合作的学习模式</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没一节课上都让学生明确本节课的学习目标。这样学生有了目标，就不会盲目的学习了。另外，学生在课中也可以质疑，师生共同讨论，给以学生解决问题的方法，以致解决问题，这样的课堂才能实效高效。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5、多开展数学实践活动。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数学教学的一个重要方面。在主题班会上，进行说“新学期的打算”、“时时刻刻注意安全”、“我爱学校”，等一系列活动，锻炼学生的胆量，表达能力也有显着提高，不管是谁站起来都能说上几句。这对于二年级的小朋友来说是很珍贵的事情。</w:t>
      </w:r>
    </w:p>
    <w:p>
      <w:pPr>
        <w:ind w:left="0" w:right="0" w:firstLine="560"/>
        <w:spacing w:before="450" w:after="450" w:line="312" w:lineRule="auto"/>
      </w:pPr>
      <w:r>
        <w:rPr>
          <w:rFonts w:ascii="宋体" w:hAnsi="宋体" w:eastAsia="宋体" w:cs="宋体"/>
          <w:color w:val="000"/>
          <w:sz w:val="28"/>
          <w:szCs w:val="28"/>
        </w:rPr>
        <w:t xml:space="preserve">6、制定培优辅差方案。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对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有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本年度我个人研究的课题是《如何培养低年级学生学习数学的兴趣》，另外我一直在着手研究《在苗区如何培养低年级学生的阅读能力》。我对我的研究充满信心，相信不久的明天一定会有成效。</w:t>
      </w:r>
    </w:p>
    <w:p>
      <w:pPr>
        <w:ind w:left="0" w:right="0" w:firstLine="560"/>
        <w:spacing w:before="450" w:after="450" w:line="312" w:lineRule="auto"/>
      </w:pPr>
      <w:r>
        <w:rPr>
          <w:rFonts w:ascii="宋体" w:hAnsi="宋体" w:eastAsia="宋体" w:cs="宋体"/>
          <w:color w:val="000"/>
          <w:sz w:val="28"/>
          <w:szCs w:val="28"/>
        </w:rPr>
        <w:t xml:space="preserve">8、班主任工作</w:t>
      </w:r>
    </w:p>
    <w:p>
      <w:pPr>
        <w:ind w:left="0" w:right="0" w:firstLine="560"/>
        <w:spacing w:before="450" w:after="450" w:line="312" w:lineRule="auto"/>
      </w:pPr>
      <w:r>
        <w:rPr>
          <w:rFonts w:ascii="宋体" w:hAnsi="宋体" w:eastAsia="宋体" w:cs="宋体"/>
          <w:color w:val="000"/>
          <w:sz w:val="28"/>
          <w:szCs w:val="28"/>
        </w:rPr>
        <w:t xml:space="preserve">今年的班主任工作是我有始以来最突出的一年。原因是他们曾被看着是全校最差的班级，成绩差，纪律差，习惯差。可经过一学期的锻炼，我反现很多聪敏可爱，听话懂事的好孩子。为此我特别高兴。</w:t>
      </w:r>
    </w:p>
    <w:p>
      <w:pPr>
        <w:ind w:left="0" w:right="0" w:firstLine="560"/>
        <w:spacing w:before="450" w:after="450" w:line="312" w:lineRule="auto"/>
      </w:pPr>
      <w:r>
        <w:rPr>
          <w:rFonts w:ascii="宋体" w:hAnsi="宋体" w:eastAsia="宋体" w:cs="宋体"/>
          <w:color w:val="000"/>
          <w:sz w:val="28"/>
          <w:szCs w:val="28"/>
        </w:rPr>
        <w:t xml:space="preserve">班主任很累，事情很多，特别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努力学习多媒体课件制作的一些方法。上学期我在本校上了示范课得到教师的好评，积极到边远学校支教，受到支教学校领导的一致好评。这学期，由于我工作突出和学习积极被平为“州级学习型教师”，积极参加“网络视频说课”积极撰写论文和教育教学经验，我的班主任心得和教学设计参加了省级论文评选，只是奖项还未明确。本期在学校举行的数学赛颗中也取得了一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2、争取让自己所带的36个孩子都顺利的成为自己理想，家长满意的孩子。</w:t>
      </w:r>
    </w:p>
    <w:p>
      <w:pPr>
        <w:ind w:left="0" w:right="0" w:firstLine="560"/>
        <w:spacing w:before="450" w:after="450" w:line="312" w:lineRule="auto"/>
      </w:pPr>
      <w:r>
        <w:rPr>
          <w:rFonts w:ascii="宋体" w:hAnsi="宋体" w:eastAsia="宋体" w:cs="宋体"/>
          <w:color w:val="000"/>
          <w:sz w:val="28"/>
          <w:szCs w:val="28"/>
        </w:rPr>
        <w:t xml:space="preserve">3、在自己的教学经验总结方面和文章发表方面不断努力。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二年级班主任个人年度工作总结篇十八</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某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某某某、某某某等是最调皮的。特别是某某某，这个小孩特别好奇、好动。上学期天天都要跟同学打上几场架，我唯有苦口婆心地跟他做思想工作，慢慢把他转化，今个学期打架违纪的现象大大减少了，上课能遵守纪律，并且非常</w:t>
      </w:r>
    </w:p>
    <w:p>
      <w:pPr>
        <w:ind w:left="0" w:right="0" w:firstLine="560"/>
        <w:spacing w:before="450" w:after="450" w:line="312" w:lineRule="auto"/>
      </w:pPr>
      <w:r>
        <w:rPr>
          <w:rFonts w:ascii="宋体" w:hAnsi="宋体" w:eastAsia="宋体" w:cs="宋体"/>
          <w:color w:val="000"/>
          <w:sz w:val="28"/>
          <w:szCs w:val="28"/>
        </w:rPr>
        <w:t xml:space="preserve">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某某某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二年级班主任个人年度工作总结篇十九</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二年级班主任个人年度工作总结篇二十</w:t>
      </w:r>
    </w:p>
    <w:p>
      <w:pPr>
        <w:ind w:left="0" w:right="0" w:firstLine="560"/>
        <w:spacing w:before="450" w:after="450" w:line="312" w:lineRule="auto"/>
      </w:pPr>
      <w:r>
        <w:rPr>
          <w:rFonts w:ascii="宋体" w:hAnsi="宋体" w:eastAsia="宋体" w:cs="宋体"/>
          <w:color w:val="000"/>
          <w:sz w:val="28"/>
          <w:szCs w:val="28"/>
        </w:rPr>
        <w:t xml:space="preserve">一转眼，四月份就要结束了，现在，我对这个月的工作做以下总结。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二年级某某班共有学生某某人，其中男生某某人，女生某某人，优等生某某人，中等生某某人，学困生有某某人。二(3)班共有学生某某人。其中优等生某某人，中等生某某人，学困生某某人。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月的工作按照计划已有条不紊地完成了。希望在以后的工作中两个班成绩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二年级班主任年度工作总结 二年级班主任个人年度工作总结篇二十一</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2024-09-20T17:32:38+08:00</dcterms:created>
  <dcterms:modified xsi:type="dcterms:W3CDTF">2024-09-20T17:32:38+08:00</dcterms:modified>
</cp:coreProperties>
</file>

<file path=docProps/custom.xml><?xml version="1.0" encoding="utf-8"?>
<Properties xmlns="http://schemas.openxmlformats.org/officeDocument/2006/custom-properties" xmlns:vt="http://schemas.openxmlformats.org/officeDocument/2006/docPropsVTypes"/>
</file>