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2024年公安民警肃清流毒查摆剖析材料(六篇)</w:t>
      </w:r>
      <w:bookmarkEnd w:id="1"/>
    </w:p>
    <w:p>
      <w:pPr>
        <w:jc w:val="center"/>
        <w:spacing w:before="0" w:after="450"/>
      </w:pPr>
      <w:r>
        <w:rPr>
          <w:rFonts w:ascii="Arial" w:hAnsi="Arial" w:eastAsia="Arial" w:cs="Arial"/>
          <w:color w:val="999999"/>
          <w:sz w:val="20"/>
          <w:szCs w:val="20"/>
        </w:rPr>
        <w:t xml:space="preserve">来源：网络  作者：浅唱梦痕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公安民警肃清流毒查摆剖析材料篇一做一名合格的党员，当前最重要最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公安民警肃清流毒查摆剖析材料篇一</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公安民警肃清流毒查摆剖析材料篇二</w:t>
      </w:r>
    </w:p>
    <w:p>
      <w:pPr>
        <w:ind w:left="0" w:right="0" w:firstLine="560"/>
        <w:spacing w:before="450" w:after="450" w:line="312" w:lineRule="auto"/>
      </w:pPr>
      <w:r>
        <w:rPr>
          <w:rFonts w:ascii="宋体" w:hAnsi="宋体" w:eastAsia="宋体" w:cs="宋体"/>
          <w:color w:val="000"/>
          <w:sz w:val="28"/>
          <w:szCs w:val="28"/>
        </w:rPr>
        <w:t xml:space="preserve">这次民主生活会的主题是“坚决全面彻底肃清流毒和影响，恢复政治生态山清水秀”。按照市委关于召开专题民主生活会统一部署，结合“三纠三促”学习教育常态化制度化，在会前认真学习了党的报告精神、《中共甘肃省委关于坚决全面彻底肃清流毒和影响进一步净化政治生态的意见》《省纪委机关、省委组织部关于召开肃清流毒和影响专题民主生活会通知》精神及党章和系列党内法规。按照会议部署要求，班子成员都通过不同形式开展了谈心谈话活动，听取并征求了意见和建议。在此基础上，对照“不讲政治不守规矩、党性观念缺失、违反中央八项规定的精神、违反原则选人用人、违反廉洁纪律、脱离实际脱离群众、坐而论道落实不力”等七个方面内容，认真查找了存在的问题和不足，深刻剖析了产生问题的原因，坚决从思想上深层祛毒，从政治上划清界限，从作风上挖根除弊，彻底肃清流毒影响，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通过电视专题片《巡视利剑》警示教育和“两学一做”“三纠三促”以及“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一）在不讲政治不守规矩方面。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一是虽然能较好落实中央八项规定精神，但领导带头、以上率下的作用还没有充分发挥；对“四风”隐身变形、花样翻新等问题，抵触不够，批评不够，反击不够。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五）在违反廉洁纪律方面。一是自我要求不严。为官之初，谨慎小心，随着职务升迁，生活水平的提高，放松了自我要求，降低了自律标准，淡薄了勤俭节约、艰苦奋斗的意识，认为只要原则上不出事，就没有事，满足于不违规、不触线、不出事。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七)在坐而论道落实不力方面。一是对硬指标的工作、突击性工作、有形的工作抓得比较紧、落实比较快，但对的无形工作、经常性工作抓得不紧。二是工作的前瞻性还不够强，习惯于对上级来的文件或者领导批示、指示，通过发文交办了事，照抄照转的多，结合实际少；有时会有以会议贯彻会议，以文件贯彻文件，存在以文件代替部署，以报告应付工作的情况。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报告和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四是能力素质还有待进一步提升。对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一）坚定不移严守党的政治纪律和政治规矩，严肃党内生活。认真落实“讲诚信、懂规矩、守纪律”要求，严格执行《党纪处分条例》、《党内问责条例》和《党内监督条例》，坚决维护党规党纪的严肃性。发现触犯政治纪律的苗头性、倾向性问题要及时提醒和纠正，对阳奉阴违、拉帮结派等违的纪律行为严肃查处。严格按照党性原则处理党内关系，严格执行民主集中制，严格选人用人程序，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二）始终如一加强党性锻炼，坚定理想信念。老老实实、原原本本学习马克思列宁主义、思想和中国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持之以恒落实中央八项规定精神，强化公仆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四）公道正派坚持正确用人导向，激发干部活力。公正使用干部，坚持五湖四海、任人唯贤，坚持事业为上、出于公心，广开视野和渠道选贤任能，坚持老中青相结合配备，使各类干部各得其所、各展所长、活力迸发。同时，认真贯彻落实提出的“三个区分开来”的要求，建立健全容错纠错机制，合理划定容错界限，规范容错认定程序，宽容干部在改革创新中的失误，旗帜鲜明地为实干者鼓劲、为改革者撑腰、为担当者担当，努力营造有利于干部干事创业的宽松环境和浓厚氛围，更好激励干部勇挑重担、奋发有为。</w:t>
      </w:r>
    </w:p>
    <w:p>
      <w:pPr>
        <w:ind w:left="0" w:right="0" w:firstLine="560"/>
        <w:spacing w:before="450" w:after="450" w:line="312" w:lineRule="auto"/>
      </w:pPr>
      <w:r>
        <w:rPr>
          <w:rFonts w:ascii="宋体" w:hAnsi="宋体" w:eastAsia="宋体" w:cs="宋体"/>
          <w:color w:val="000"/>
          <w:sz w:val="28"/>
          <w:szCs w:val="28"/>
        </w:rPr>
        <w:t xml:space="preserve">（五）一如既往提升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六）勤政务实抓好贯彻落实，守护一方安全。深入学习贯彻新时代中国特色社会主义思想和基本方略。在形势判断上向中央看齐，认真落实《准则》和《条例》。按照”一岗双责”要求，明确和细化责任主体、责任内容、工作措施等，经常性开展主体责任落实的自查自纠，看一看确定的任务哪些还没有做，哪些做得还不够。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前车之覆，后车之鉴。要从反面教材用中受到教育和警醒，确保警钟长鸣、殷鉴常在。要标本兼治、肃清流毒，营造良好政治生态，汇聚起干事创业、推动发展的强大气场。</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4"/>
          <w:szCs w:val="34"/>
          <w:b w:val="1"/>
          <w:bCs w:val="1"/>
        </w:rPr>
        <w:t xml:space="preserve">公安民警肃清流毒查摆剖析材料篇三</w:t>
      </w:r>
    </w:p>
    <w:p>
      <w:pPr>
        <w:ind w:left="0" w:right="0" w:firstLine="560"/>
        <w:spacing w:before="450" w:after="450" w:line="312" w:lineRule="auto"/>
      </w:pPr>
      <w:r>
        <w:rPr>
          <w:rFonts w:ascii="宋体" w:hAnsi="宋体" w:eastAsia="宋体" w:cs="宋体"/>
          <w:color w:val="000"/>
          <w:sz w:val="28"/>
          <w:szCs w:val="28"/>
        </w:rPr>
        <w:t xml:space="preserve">按照《中共广东省纪委、中共**省委组织部关于召开全面彻底肃清**流毒影响专题民主生活会的通知》要求，本人认真学习了新时代中国特色社会主义思想、党的十九大精神、新《党章》、《中共中央政治局关于加强和维护党中央集中统一领导的若干规定》，以及《中共&amp;&amp;省委关于坚决全面彻底肃清**流毒影响的通知》等相关文件精神，对照**“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作为党的高级领导干部，与党离心离德，“四个意识”淡漠，政治底线失守，理想信念坍塌，其所作所为严重违反了政治纪律和政治规矩，严重损害了党的事业和形象，对**政治生态造成了极端恶劣影响。省委决定在全省全面彻底肃清**流毒影响，是旗帜鲜明讲政治、坚决维护以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我坚决拥护党中央对**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总书记的核心地位，更加坚定维护党中央权威和集中统一领导，更加坚定在思想上政治上行动上同以同志为核心的党中央保持高度一致。作为党支部书记，我严格履行主体责任，在抓日常工作的同时，经常教育全体人员深刻吸取教训、引以为戒，从政治上、思想上、组织上、作风上全面彻底肃清**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通过认真学习领会新时代中国特色社会主义思想和党的十九大精神，特别是新时代党的建设总要求，对照《准则》和《条列》认真查摆**严重违反政治纪律和政治规矩、严重违反组织纪律、严重违反廉洁纪律流毒影响，对**流毒和影响危害及其现实表现有了更加清醒的认识。对照**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本人能够坚决维护党中央的核心，坚定维护党中央权威，自觉维护党中央集中统一领导，在政治原则、政治立场、政治观点、一言一行上时刻向党中央看齐，向总书记看齐，向党的理论和路线方针政策看齐，坚持用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(二)是否存在**流毒影响方面</w:t>
      </w:r>
    </w:p>
    <w:p>
      <w:pPr>
        <w:ind w:left="0" w:right="0" w:firstLine="560"/>
        <w:spacing w:before="450" w:after="450" w:line="312" w:lineRule="auto"/>
      </w:pPr>
      <w:r>
        <w:rPr>
          <w:rFonts w:ascii="宋体" w:hAnsi="宋体" w:eastAsia="宋体" w:cs="宋体"/>
          <w:color w:val="000"/>
          <w:sz w:val="28"/>
          <w:szCs w:val="28"/>
        </w:rPr>
        <w:t xml:space="preserve">坚决全面彻底肃清**流毒影响，是党中央和省委的重要决策部署，是旗帜鲜明讲政治、坚决维护以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(三)是否存在“好人主义”和“事不关已”思想，对全面彻底肃清**流毒影响认识有偏差、反思不深刻、警示不到位方面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流毒的本质是严重违反政治纪律和政治规矩、背弃了理想信念、严重违反组织纪律、严重违反廉洁纪律，对其处理充分彰显了以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五)是否存在搞非组织活动和封建迷信活动，搞政商勾结，充当黑恶势力保护伞方面我始终牢固树立“四个意识”，自觉做到“四个服从”，坚决维护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四是执纪意识还不够严。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一)加强政治学习，提升党性修养。深入学习和领会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作为一名党员干部，我要更加紧密地团结在以同志为核心的党中央周围，坚定不移维护党中央权威和集中统一领导，加快全面彻底肃清**流毒影响，推动全面从严治党向纵深发展，营造风清气正的政治生态。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公安民警肃清流毒查摆剖析材料篇四</w:t>
      </w:r>
    </w:p>
    <w:p>
      <w:pPr>
        <w:ind w:left="0" w:right="0" w:firstLine="560"/>
        <w:spacing w:before="450" w:after="450" w:line="312" w:lineRule="auto"/>
      </w:pPr>
      <w:r>
        <w:rPr>
          <w:rFonts w:ascii="宋体" w:hAnsi="宋体" w:eastAsia="宋体" w:cs="宋体"/>
          <w:color w:val="000"/>
          <w:sz w:val="28"/>
          <w:szCs w:val="28"/>
        </w:rPr>
        <w:t xml:space="preserve">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公安民警肃清流毒查摆剖析材料篇五</w:t>
      </w:r>
    </w:p>
    <w:p>
      <w:pPr>
        <w:ind w:left="0" w:right="0" w:firstLine="560"/>
        <w:spacing w:before="450" w:after="450" w:line="312" w:lineRule="auto"/>
      </w:pPr>
      <w:r>
        <w:rPr>
          <w:rFonts w:ascii="宋体" w:hAnsi="宋体" w:eastAsia="宋体" w:cs="宋体"/>
          <w:color w:val="000"/>
          <w:sz w:val="28"/>
          <w:szCs w:val="28"/>
        </w:rPr>
        <w:t xml:space="preserve">按照xx我认真学习了x单位专题组织生活会的要求x上级《xx本通知与上级领导的重要讲话精神密切相关，认真发现和分析存在的问题和不足，进一步明确未来的努力方向和改进措施。现在向同志们做一个简要的报告，请批评和纠正错误。</w:t>
      </w:r>
    </w:p>
    <w:p>
      <w:pPr>
        <w:ind w:left="0" w:right="0" w:firstLine="560"/>
        <w:spacing w:before="450" w:after="450" w:line="312" w:lineRule="auto"/>
      </w:pPr>
      <w:r>
        <w:rPr>
          <w:rFonts w:ascii="宋体" w:hAnsi="宋体" w:eastAsia="宋体" w:cs="宋体"/>
          <w:color w:val="000"/>
          <w:sz w:val="28"/>
          <w:szCs w:val="28"/>
        </w:rPr>
        <w:t xml:space="preserve">这次xx活动是党内严肃的政治生活，对全面消除流毒影响、恢复政治生态、保持党的先进性和纯洁性起着重要作用。xx作为党的高级干部，政治底线丧失，理想信念崩溃，主要责任丧失，生活腐败。他们的所作所为完全偏离了党的性质和宗旨，完全辜负了组织的信任和群众的期望。他们性质恶劣，造成了极大的不良影响，破坏了政治生态。党中央对xx处罚的决定是正确的，反映了党中央坚持党纪国法面前人人平等、反腐败全覆盖、零容忍、无禁区的坚强意志。要明确坚决支持，彻底消除流毒和影响。</w:t>
      </w:r>
    </w:p>
    <w:p>
      <w:pPr>
        <w:ind w:left="0" w:right="0" w:firstLine="560"/>
        <w:spacing w:before="450" w:after="450" w:line="312" w:lineRule="auto"/>
      </w:pPr>
      <w:r>
        <w:rPr>
          <w:rFonts w:ascii="宋体" w:hAnsi="宋体" w:eastAsia="宋体" w:cs="宋体"/>
          <w:color w:val="000"/>
          <w:sz w:val="28"/>
          <w:szCs w:val="28"/>
        </w:rPr>
        <w:t xml:space="preserve">首先，在政治规则方面，对政治纪律的深刻内涵理解不够全面，自我要求不够高，在监督和实施政治规则方面仍存在差距。第二，在党的精神概念方面，党的精神培养不够全面，理论学习更多，付诸实践更少，在某些方面存在与自己无关的想法。第三，在工作方面，我习惯于用旧的方法和常规来解决问题，缺乏创新，在促进工作的有效性方面仍存在差距。第四，x的实施x在法律方面，实施意识不强，模范作用不足，不能完全抵制和阻止一些不符合规定的现象。第五，在诚信自律方面，自我要求不够严格，只满足于不违规、不触摸、不发生事故，认为只要原则上没有事故，就没有事故。</w:t>
      </w:r>
    </w:p>
    <w:p>
      <w:pPr>
        <w:ind w:left="0" w:right="0" w:firstLine="560"/>
        <w:spacing w:before="450" w:after="450" w:line="312" w:lineRule="auto"/>
      </w:pPr>
      <w:r>
        <w:rPr>
          <w:rFonts w:ascii="宋体" w:hAnsi="宋体" w:eastAsia="宋体" w:cs="宋体"/>
          <w:color w:val="000"/>
          <w:sz w:val="28"/>
          <w:szCs w:val="28"/>
        </w:rPr>
        <w:t xml:space="preserve">在学习过程中，我深入反思了问题的根源。虽然有一定的客观原因，但主要是主观原因，具体表现在两个方面：</w:t>
      </w:r>
    </w:p>
    <w:p>
      <w:pPr>
        <w:ind w:left="0" w:right="0" w:firstLine="560"/>
        <w:spacing w:before="450" w:after="450" w:line="312" w:lineRule="auto"/>
      </w:pPr>
      <w:r>
        <w:rPr>
          <w:rFonts w:ascii="宋体" w:hAnsi="宋体" w:eastAsia="宋体" w:cs="宋体"/>
          <w:color w:val="000"/>
          <w:sz w:val="28"/>
          <w:szCs w:val="28"/>
        </w:rPr>
        <w:t xml:space="preserve">一是思想认识不到位，对学习重视不够。日常生活</w:t>
      </w:r>
    </w:p>
    <w:p>
      <w:pPr>
        <w:ind w:left="0" w:right="0" w:firstLine="560"/>
        <w:spacing w:before="450" w:after="450" w:line="312" w:lineRule="auto"/>
      </w:pPr>
      <w:r>
        <w:rPr>
          <w:rFonts w:ascii="宋体" w:hAnsi="宋体" w:eastAsia="宋体" w:cs="宋体"/>
          <w:color w:val="000"/>
          <w:sz w:val="28"/>
          <w:szCs w:val="28"/>
        </w:rPr>
        <w:t xml:space="preserve">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黑体" w:hAnsi="黑体" w:eastAsia="黑体" w:cs="黑体"/>
          <w:color w:val="000000"/>
          <w:sz w:val="34"/>
          <w:szCs w:val="34"/>
          <w:b w:val="1"/>
          <w:bCs w:val="1"/>
        </w:rPr>
        <w:t xml:space="preserve">公安民警肃清流毒查摆剖析材料篇六</w:t>
      </w:r>
    </w:p>
    <w:p>
      <w:pPr>
        <w:ind w:left="0" w:right="0" w:firstLine="560"/>
        <w:spacing w:before="450" w:after="450" w:line="312" w:lineRule="auto"/>
      </w:pPr>
      <w:r>
        <w:rPr>
          <w:rFonts w:ascii="宋体" w:hAnsi="宋体" w:eastAsia="宋体" w:cs="宋体"/>
          <w:color w:val="000"/>
          <w:sz w:val="28"/>
          <w:szCs w:val="28"/>
        </w:rPr>
        <w:t xml:space="preserve">（一）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三）业务知识不够钻研。表现在：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泽东思想及邓小平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宋体" w:hAnsi="宋体" w:eastAsia="宋体" w:cs="宋体"/>
          <w:color w:val="000"/>
          <w:sz w:val="28"/>
          <w:szCs w:val="28"/>
        </w:rPr>
        <w:t xml:space="preserve">（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五）在工作作风方面不够实，怕麻烦、怕辛苦，只讲“过得去”，不讲“过的好”，只讲“大气候”，不讲“小环境”。在基层中队当主官，上面千条线，下面一根针，事情既多又杂，而且年复一年，日复一日都基本上是在干同样的事情。很容易产生厌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六）是事业心责任感减退，自身要求不够严格。跟前几年相比，自己在近期的工作上的确有放松的迹象，主要是因为在管理上存在畏难情绪，受了一点小挫折就心灰气短，不能沉下心来想办法。一中队的管理情况相对特殊，关系兵多，家门口兵多，机关下放兵多，又地处市区繁华路段，一直以来就是支队的管理难点和重点。领导让我来一中队任职是对我能力的充分信任和肯定，四月份刚来之初，我也的确下了一番决心要在这个特殊的岗位干出特殊的成绩，不让领导失望。但因为今年一年先是岗位练兵集训走了五个月，又抽调到支队搞演习去了一个多月，真正在队里的时间不过只有两、三个月时间。在这段时间里，大部分时间忙于应付老兵退伍和年终考评检查，没有真正沉下心来摸清部队底数，进行部队正规化的管理。同时心里也有一些“等、靠、慢”的情绪，想等明年开完工作会新兵下队后再从头来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1、加强政治学习和党性培养，不断用马克思、恩格斯、列宁、毛泽东理论改造自己的世界观、人生观；不断加强共产主义道德修养，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再修条令条例和规章制度课，切实从思想深处摒弃一切不利于工作、不利于部队管理的错误想法，确立立警为公、执法为民的思想，确立求真务实，真抓实干的思想，确立依法治警、从严治警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3、在工作方面求真务实，真正沉下心来抓好部队管理，勇于吃苦，勇于奉献，不等不靠，增强事业心责任感，加强自身表率作用，努力把一中队建成管理严格、作风优良、军事过硬的先进中队。</w:t>
      </w:r>
    </w:p>
    <w:p>
      <w:pPr>
        <w:ind w:left="0" w:right="0" w:firstLine="560"/>
        <w:spacing w:before="450" w:after="450" w:line="312" w:lineRule="auto"/>
      </w:pPr>
      <w:r>
        <w:rPr>
          <w:rFonts w:ascii="宋体" w:hAnsi="宋体" w:eastAsia="宋体" w:cs="宋体"/>
          <w:color w:val="000"/>
          <w:sz w:val="28"/>
          <w:szCs w:val="28"/>
        </w:rPr>
        <w:t xml:space="preserve">4、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不仅再目前的灭火和管理业务方面加强学习，同时也要在防火监督和法律业务上自加压力，为今后适应新的工作岗位打好基础。真正适应当前消防工作对人才的需要。提高全心全意为人民服务的本领。</w:t>
      </w:r>
    </w:p>
    <w:p>
      <w:pPr>
        <w:ind w:left="0" w:right="0" w:firstLine="560"/>
        <w:spacing w:before="450" w:after="450" w:line="312" w:lineRule="auto"/>
      </w:pPr>
      <w:r>
        <w:rPr>
          <w:rFonts w:ascii="宋体" w:hAnsi="宋体" w:eastAsia="宋体" w:cs="宋体"/>
          <w:color w:val="000"/>
          <w:sz w:val="28"/>
          <w:szCs w:val="28"/>
        </w:rPr>
        <w:t xml:space="preserve">5、勤请示，多汇报，当好大队领导的参谋和助手，维护班子的团结和战斗力，充分发挥主观能动性，将部队全面建设带上一个新台阶。以上就是我在这次作风纪律教育整顿中的剖析心得和对今后工作的打算，请领导和同志们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2024-09-20T18:47:41+08:00</dcterms:created>
  <dcterms:modified xsi:type="dcterms:W3CDTF">2024-09-20T18:47:41+08:00</dcterms:modified>
</cp:coreProperties>
</file>

<file path=docProps/custom.xml><?xml version="1.0" encoding="utf-8"?>
<Properties xmlns="http://schemas.openxmlformats.org/officeDocument/2006/custom-properties" xmlns:vt="http://schemas.openxmlformats.org/officeDocument/2006/docPropsVTypes"/>
</file>