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2024年当好“三个表率”创建模范机关[范文模版]</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当好“三个表率”创建模范机关[范文模版]2024年当好“三个表率”创建模范机关主要背景党的十九大以来，习近平总书记就加强党的政治建设作出一系列重要论述，系统回答了新时代各级党组织和党员干部为什么要讲政治、讲什么样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第一篇：2024年当好“三个表率”创建模范机关[范文模版]</w:t>
      </w:r>
    </w:p>
    <w:p>
      <w:pPr>
        <w:ind w:left="0" w:right="0" w:firstLine="560"/>
        <w:spacing w:before="450" w:after="450" w:line="312" w:lineRule="auto"/>
      </w:pPr>
      <w:r>
        <w:rPr>
          <w:rFonts w:ascii="宋体" w:hAnsi="宋体" w:eastAsia="宋体" w:cs="宋体"/>
          <w:color w:val="000"/>
          <w:sz w:val="28"/>
          <w:szCs w:val="28"/>
        </w:rPr>
        <w:t xml:space="preserve">2024年当好“三个表率”创建模范机关</w:t>
      </w:r>
    </w:p>
    <w:p>
      <w:pPr>
        <w:ind w:left="0" w:right="0" w:firstLine="560"/>
        <w:spacing w:before="450" w:after="450" w:line="312" w:lineRule="auto"/>
      </w:pPr>
      <w:r>
        <w:rPr>
          <w:rFonts w:ascii="宋体" w:hAnsi="宋体" w:eastAsia="宋体" w:cs="宋体"/>
          <w:color w:val="000"/>
          <w:sz w:val="28"/>
          <w:szCs w:val="28"/>
        </w:rPr>
        <w:t xml:space="preserve">主要背景</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就加强党的政治建设作出一系列重要论述，系统回答了新时代各级党组织和党员干部为什么要讲政治、讲什么样的政治、怎样讲政治等重大问题。20XX年7月，习近平总书记对中央和国家机关党的政治建设推进会作出重要指示强调，中央和国家机关各级党组织和广大党员干部要牢固树立“四个意识”，坚定“四个自信”，带头维护党中央权威和集中统一领导，做到“三个表率”，建设让党中央放心、让人民群众满意的模范机关。20XX年X月X日，XX同志在省直机关党的政治建设推进会上强调，XX省直机关要履行好使命职责，必须深刻学习领会总书记对党的政治建设的重要论述精神，牢记政治机关属性，把政治建设摆在首位，强化政治担当，提高政治能力，防范政治风险，永葆政治本色；省直机关一定要提高政治站位和政治觉悟，坚定不移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XX省直机关各级党组织和广大党员干部深入学习贯彻习近平总书记关于加强党的政治建设重要论述和对推进中央和国家机关党的政治建设重要指示精神，按照省委统一部署，率先开展省直机关模范机关创建活动，进一步带领省直机关找差距、议举措、抓落实，模范机关创建活动取得初步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省直机关工委牢牢把握政治机关属性，以当好“三个表率”、服务“四个走在全国前列”为主题，聚焦讲政治顾大局、抓落实促发展、转作风提效能开展模范机关创建活动。活动以3年为周期，从20XX年到2024年，分全面创建、重点攻坚、巩固提升3个阶段实施，做到一年一安排、一年一考核、三年一总评。</w:t>
      </w:r>
    </w:p>
    <w:p>
      <w:pPr>
        <w:ind w:left="0" w:right="0" w:firstLine="560"/>
        <w:spacing w:before="450" w:after="450" w:line="312" w:lineRule="auto"/>
      </w:pPr>
      <w:r>
        <w:rPr>
          <w:rFonts w:ascii="宋体" w:hAnsi="宋体" w:eastAsia="宋体" w:cs="宋体"/>
          <w:color w:val="000"/>
          <w:sz w:val="28"/>
          <w:szCs w:val="28"/>
        </w:rPr>
        <w:t xml:space="preserve">（一）精心谋划周密部署，画好全面创建“施工图”。20XX年，省直机关工委坚持抓好政治站位、抓牢政治定位、抓准政治方位，按照“一环节一安排，一步骤一意见”，全面启动模范机关创建活动，压茬推进教育动员、查摆问题、整改落实3个关键环节，确保蹄疾步稳开好局、起好步。</w:t>
      </w:r>
    </w:p>
    <w:p>
      <w:pPr>
        <w:ind w:left="0" w:right="0" w:firstLine="560"/>
        <w:spacing w:before="450" w:after="450" w:line="312" w:lineRule="auto"/>
      </w:pPr>
      <w:r>
        <w:rPr>
          <w:rFonts w:ascii="宋体" w:hAnsi="宋体" w:eastAsia="宋体" w:cs="宋体"/>
          <w:color w:val="000"/>
          <w:sz w:val="28"/>
          <w:szCs w:val="28"/>
        </w:rPr>
        <w:t xml:space="preserve">坚持以教育动员解决思想根子问题。把学懂弄通做实习近平新时代中国特色社会主义思想作为首要政治任务，对应“三个表率”重要要求，分别开展3个专题的学习教育，深入开展“大学习、深调研、真落实”工作，普遍建立完善理论学习中心组学习制度、第一议题制度和“三会一课”制度，着力解决学习贯彻中的“温差、落差、偏差”问题。加强思想发动，印发关于做好模范机关创建活动教育动员工作的实施意见，以主题党课、支部学习、知识竞赛、主题演讲等方式进行广泛动员，明确开展模范机关创建活动总体要求和目标任务，着力解决开展创建活动中的“上热下冷”问题。</w:t>
      </w:r>
    </w:p>
    <w:p>
      <w:pPr>
        <w:ind w:left="0" w:right="0" w:firstLine="560"/>
        <w:spacing w:before="450" w:after="450" w:line="312" w:lineRule="auto"/>
      </w:pPr>
      <w:r>
        <w:rPr>
          <w:rFonts w:ascii="宋体" w:hAnsi="宋体" w:eastAsia="宋体" w:cs="宋体"/>
          <w:color w:val="000"/>
          <w:sz w:val="28"/>
          <w:szCs w:val="28"/>
        </w:rPr>
        <w:t xml:space="preserve">坚持以查摆问题解决目标导向问题。聚焦中央各项重大决策部署和省委省政府“1+1+9”工作部署，印发关于在模范机关创建活动中做好查摆问题工作的实施意见，按照领导班子、内设机构、党员干部个人3个层次，建立问题清单，明确整改措施和整改责任，切实解决工作落实中的“层层递减”问题。在21个地级以上市的市直机关工委建立地市监督点，收集对省直机关意见建议300多条，并逐一向有关单位做好反馈。</w:t>
      </w:r>
    </w:p>
    <w:p>
      <w:pPr>
        <w:ind w:left="0" w:right="0" w:firstLine="560"/>
        <w:spacing w:before="450" w:after="450" w:line="312" w:lineRule="auto"/>
      </w:pPr>
      <w:r>
        <w:rPr>
          <w:rFonts w:ascii="宋体" w:hAnsi="宋体" w:eastAsia="宋体" w:cs="宋体"/>
          <w:color w:val="000"/>
          <w:sz w:val="28"/>
          <w:szCs w:val="28"/>
        </w:rPr>
        <w:t xml:space="preserve">坚持以整改落实解决作风效能问题。围绕XX“四个走在全国前列”、当好“两个重要窗口”主要目标任务，印发关于在模范机关创建活动中做好整改落实工作的实施意见，认真整改机关作风和服务基层群众效能方面存在的不足，做到发现一个整改一个。大力整治形式主义、官僚主义，对照服务基层和群众的职责，主动抓痛点、找堵点，建制度、堵漏洞。</w:t>
      </w:r>
    </w:p>
    <w:p>
      <w:pPr>
        <w:ind w:left="0" w:right="0" w:firstLine="560"/>
        <w:spacing w:before="450" w:after="450" w:line="312" w:lineRule="auto"/>
      </w:pPr>
      <w:r>
        <w:rPr>
          <w:rFonts w:ascii="宋体" w:hAnsi="宋体" w:eastAsia="宋体" w:cs="宋体"/>
          <w:color w:val="000"/>
          <w:sz w:val="28"/>
          <w:szCs w:val="28"/>
        </w:rPr>
        <w:t xml:space="preserve">（二）紧密结合主题教育，落实重点攻坚“任务书”。20XX年，省直机关工委结合开展“不忘初心、牢记使命”主题教育，进一步将“守初心、担使命，找差距、抓落实”与模范机关创建“找差距、议举措、抓落实”结合起来，联合省委主题教育办公室印发关于进一步巩固和提高第一批主题教育成果扎实推进省直机关模范机关创建活动的通知，推动主题教育与模范机关创建活动前后衔接、工作对接，一体推进“四大攻坚行动”。</w:t>
      </w:r>
    </w:p>
    <w:p>
      <w:pPr>
        <w:ind w:left="0" w:right="0" w:firstLine="560"/>
        <w:spacing w:before="450" w:after="450" w:line="312" w:lineRule="auto"/>
      </w:pPr>
      <w:r>
        <w:rPr>
          <w:rFonts w:ascii="宋体" w:hAnsi="宋体" w:eastAsia="宋体" w:cs="宋体"/>
          <w:color w:val="000"/>
          <w:sz w:val="28"/>
          <w:szCs w:val="28"/>
        </w:rPr>
        <w:t xml:space="preserve">坚持在政治引领上重点攻坚，建设政治过硬的模范机关。把带头做到“两个维护”这个首要任务落到实处，推动广大党员干部做任何工作都首先自觉同党的基本理论、基本路线、基本方略对标对表，同党中央决策部署对标对表，把“两个维护”具体体现在坚决贯彻落实党中央决策部署的行动上，体现在履职尽责、做好本职工作的实效上，体现在党员干部的日常言行上，让带头做到“两个维护”成为机关党员干部的第一政治准则、第一政治要求、第一政治自觉、第一政治行动。</w:t>
      </w:r>
    </w:p>
    <w:p>
      <w:pPr>
        <w:ind w:left="0" w:right="0" w:firstLine="560"/>
        <w:spacing w:before="450" w:after="450" w:line="312" w:lineRule="auto"/>
      </w:pPr>
      <w:r>
        <w:rPr>
          <w:rFonts w:ascii="宋体" w:hAnsi="宋体" w:eastAsia="宋体" w:cs="宋体"/>
          <w:color w:val="000"/>
          <w:sz w:val="28"/>
          <w:szCs w:val="28"/>
        </w:rPr>
        <w:t xml:space="preserve">坚持在理论武装上重点攻坚，建设思想过硬的模范机关。把学习贯彻习近平新时代中国特色社会主义思想这个首要政治任务落实到模范机关创建活动全过程各方面，充分发挥党组（党委）理论学习中心组学习领学促学作用，加强学习教育成果转化。深入实施“三会一课”提质增效行动，规范党课特别是基层党课的形式，提升党课质量。成立青年理论学习小组，抓好年轻干部理论武装。</w:t>
      </w:r>
    </w:p>
    <w:p>
      <w:pPr>
        <w:ind w:left="0" w:right="0" w:firstLine="560"/>
        <w:spacing w:before="450" w:after="450" w:line="312" w:lineRule="auto"/>
      </w:pPr>
      <w:r>
        <w:rPr>
          <w:rFonts w:ascii="宋体" w:hAnsi="宋体" w:eastAsia="宋体" w:cs="宋体"/>
          <w:color w:val="000"/>
          <w:sz w:val="28"/>
          <w:szCs w:val="28"/>
        </w:rPr>
        <w:t xml:space="preserve">坚持在组织力提升上重点攻坚，建设组织过硬的模范机关。深入开展对标排查“回头看”，重点排查上一年未排查的和新成立的党支部。深入开展基层组织设置排查，整治机关及下属单位联合党支部覆盖单位过多、超大党支部、“空壳”党支部、支委设置不健全和未按期换届等问题。深入研究分众化、差异化的招数，加强对不同类型基层党组织的分类指导，提高机关党建工作的针对性和有效性。</w:t>
      </w:r>
    </w:p>
    <w:p>
      <w:pPr>
        <w:ind w:left="0" w:right="0" w:firstLine="560"/>
        <w:spacing w:before="450" w:after="450" w:line="312" w:lineRule="auto"/>
      </w:pPr>
      <w:r>
        <w:rPr>
          <w:rFonts w:ascii="宋体" w:hAnsi="宋体" w:eastAsia="宋体" w:cs="宋体"/>
          <w:color w:val="000"/>
          <w:sz w:val="28"/>
          <w:szCs w:val="28"/>
        </w:rPr>
        <w:t xml:space="preserve">坚持在正风肃纪上重点攻坚，建设风清气正的模范机关。深化运用监督执纪“四种形态”，抓好纪律教育、政德教育、家风教育，注重精准化、常态化开展警示教育。加强机关纪委专职人员配备和业务培训，提高履职能力，推动履职尽责。聚焦力戒形式主义、官僚主义，着力正风肃纪，压减“文山会海”。</w:t>
      </w:r>
    </w:p>
    <w:p>
      <w:pPr>
        <w:ind w:left="0" w:right="0" w:firstLine="560"/>
        <w:spacing w:before="450" w:after="450" w:line="312" w:lineRule="auto"/>
      </w:pPr>
      <w:r>
        <w:rPr>
          <w:rFonts w:ascii="宋体" w:hAnsi="宋体" w:eastAsia="宋体" w:cs="宋体"/>
          <w:color w:val="000"/>
          <w:sz w:val="28"/>
          <w:szCs w:val="28"/>
        </w:rPr>
        <w:t xml:space="preserve">（三）全面提升质量水平，树立模范机关“风向标”。深入学习贯彻习近平总书记在中央和国家机关党的建设工作会议上的重要讲话精神，全面贯彻落实全省机关党的建设工作会议部署要求，持续深入巩固第一批、第二批主题教育成果，为全省各级机关树立标杆，带动全省党的建设和各项事业开创新局面。</w:t>
      </w:r>
    </w:p>
    <w:p>
      <w:pPr>
        <w:ind w:left="0" w:right="0" w:firstLine="560"/>
        <w:spacing w:before="450" w:after="450" w:line="312" w:lineRule="auto"/>
      </w:pPr>
      <w:r>
        <w:rPr>
          <w:rFonts w:ascii="宋体" w:hAnsi="宋体" w:eastAsia="宋体" w:cs="宋体"/>
          <w:color w:val="000"/>
          <w:sz w:val="28"/>
          <w:szCs w:val="28"/>
        </w:rPr>
        <w:t xml:space="preserve">坚持围绕中心抓创建。把机关党建的使命任务牢牢体现在贯彻落实总书记重要讲话和重要指示批示精神上，全力推进粤港澳大湾区建设、支持深圳建设中国特色社会主义先行示范区，扎实推进省委省政府“1+1+9”工作部署落地落实。坚持机关党建和业务工作一起谋划、一起部署、一起落实、一起检查，连续7年开展省市直机关“先锋杯”工作技能大赛，持续打造党建工作融入服务改革发展大局的品牌活动，全面深化省直机关“共产党员先锋岗”创建工作，推动形成围绕中心抓党建、抓好党建促业务的生动局面。</w:t>
      </w:r>
    </w:p>
    <w:p>
      <w:pPr>
        <w:ind w:left="0" w:right="0" w:firstLine="560"/>
        <w:spacing w:before="450" w:after="450" w:line="312" w:lineRule="auto"/>
      </w:pPr>
      <w:r>
        <w:rPr>
          <w:rFonts w:ascii="宋体" w:hAnsi="宋体" w:eastAsia="宋体" w:cs="宋体"/>
          <w:color w:val="000"/>
          <w:sz w:val="28"/>
          <w:szCs w:val="28"/>
        </w:rPr>
        <w:t xml:space="preserve">坚持问题导向抓创建。把解决“灯下黑”问题作为加强和改进省直机关党的建设的突破口，进一步“找差距、议举措、抓落实”，问题突出的专项整治，有制度漏洞的建章立制，出现苗头性问题的抓早抓小，落实不力的强化督导，责任缺失的严肃问责，以党建工作存在问题的整改落实带动模范机关创建活动各方面工作明显提升，把省直机关党的建设打造成全省机关党的建设“样板工程”。</w:t>
      </w:r>
    </w:p>
    <w:p>
      <w:pPr>
        <w:ind w:left="0" w:right="0" w:firstLine="560"/>
        <w:spacing w:before="450" w:after="450" w:line="312" w:lineRule="auto"/>
      </w:pPr>
      <w:r>
        <w:rPr>
          <w:rFonts w:ascii="宋体" w:hAnsi="宋体" w:eastAsia="宋体" w:cs="宋体"/>
          <w:color w:val="000"/>
          <w:sz w:val="28"/>
          <w:szCs w:val="28"/>
        </w:rPr>
        <w:t xml:space="preserve">坚持典型引领抓创建。及时总结推广模范机关创建的好做法好经验，抓好目标引领、问题导向、基层基础、制度执行、守正创新、责任落实，发挥模范党组织示范引领带动作用。充分巩固和提高第一批主题教育成果，选树表彰一批省直机关“两优一先”，推动省直机关在服务全省实现“四个走在全国前列”、当好“两个重要窗口”目标中开拓进取、奋力拼搏、建功立业。</w:t>
      </w:r>
    </w:p>
    <w:p>
      <w:pPr>
        <w:ind w:left="0" w:right="0" w:firstLine="560"/>
        <w:spacing w:before="450" w:after="450" w:line="312" w:lineRule="auto"/>
      </w:pPr>
      <w:r>
        <w:rPr>
          <w:rFonts w:ascii="宋体" w:hAnsi="宋体" w:eastAsia="宋体" w:cs="宋体"/>
          <w:color w:val="000"/>
          <w:sz w:val="28"/>
          <w:szCs w:val="28"/>
        </w:rPr>
        <w:t xml:space="preserve">成效和启示</w:t>
      </w:r>
    </w:p>
    <w:p>
      <w:pPr>
        <w:ind w:left="0" w:right="0" w:firstLine="560"/>
        <w:spacing w:before="450" w:after="450" w:line="312" w:lineRule="auto"/>
      </w:pPr>
      <w:r>
        <w:rPr>
          <w:rFonts w:ascii="宋体" w:hAnsi="宋体" w:eastAsia="宋体" w:cs="宋体"/>
          <w:color w:val="000"/>
          <w:sz w:val="28"/>
          <w:szCs w:val="28"/>
        </w:rPr>
        <w:t xml:space="preserve">（一）扎实推进模范机关创建，必须牢牢把握以正确的认识和行动做到“两个维护”这一个关键。省直机关工委在创建活动中始终把带头做到“两个维护”作为最高政治原则和根本政治规矩，坚持把向总书记、党中央看齐放在做工作的第一位，坚持用正确的认识和行动带头做到“两个维护”，坚持在斗争中不断增强做到“两个维护”的定力和能力，省直机关党员和党务干部全员忠诚、全流程严格的政治自觉和行动自觉得到有效加强。只有牢固树立忠诚、严格的工作标准，把绝对忠诚作为首要政治原则、政治本色、政治品质，及时对标对表，及时校准偏差，才能确保思想统一、步调一致、行动坚决、令行禁止。</w:t>
      </w:r>
    </w:p>
    <w:p>
      <w:pPr>
        <w:ind w:left="0" w:right="0" w:firstLine="560"/>
        <w:spacing w:before="450" w:after="450" w:line="312" w:lineRule="auto"/>
      </w:pPr>
      <w:r>
        <w:rPr>
          <w:rFonts w:ascii="宋体" w:hAnsi="宋体" w:eastAsia="宋体" w:cs="宋体"/>
          <w:color w:val="000"/>
          <w:sz w:val="28"/>
          <w:szCs w:val="28"/>
        </w:rPr>
        <w:t xml:space="preserve">（二）扎实推进模范机关创建，必须牢牢把握深入学习习近平新时代中国特色社会主义思想这一条主线。在创建活动中，省直机关工委坚持把学习贯彻习近平新时代中国特色社会主义思想作为首要政治任务来抓，落实第一议题制度，持续深化“大学习、深调研、真落实”工作，把习近平新时代中国特色社会主义思想贯彻到思路谋划、政策制定、措施出台、工作推动、检查落实的各方面全过程。只有把学习贯彻习近平总书记思想形成一种习惯、一种工作生活方式、一种精神追求，才能真正用以武装头脑、指导实践、推动工作，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扎实推进模范机关创建，必须牢牢把握全面落实中央和国家机关党的建设工作会议精神这一个主题。要以政治建设为统领，把习近平总书记在中央和国家机关党的建设工作会议上重要讲话精神转化为具体举措和实际行动，在强化理论武装、夯实基层基础、持之以恒正风肃纪上下功夫，进一步压实管党治党责任。要深化拓展模范机关创建活动，坚持围绕中心抓创建、问题导向抓创建、典型示范抓创建，全面提高创建水平，巩固创建成效，努力当好“三个表率”，把省直机关全面建设成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四）扎实推进模范机关创建，必须牢牢把握推动党中央及省委重大决策部署贯彻落实这一个中心。省直机关工委始终坚持以党的政治建设为统领，紧贴党中央重大决策部署和省委要求，进一步找差距、议举措、抓落实，推动省委省政府“1+1+9”工作部署和粤港澳大湾区建设、深圳建设中国特色社会主义先行示范区等重大部署落地见效。只有坚持围绕中心抓党建、抓好党建促业务，推动党建工作与业务工作目标同向、部署同步、工作同力，才能确保一切工作坚持正确方向，机关党的建设质量和水平不断提升。</w:t>
      </w:r>
    </w:p>
    <w:p>
      <w:pPr>
        <w:ind w:left="0" w:right="0" w:firstLine="560"/>
        <w:spacing w:before="450" w:after="450" w:line="312" w:lineRule="auto"/>
      </w:pPr>
      <w:r>
        <w:rPr>
          <w:rFonts w:ascii="宋体" w:hAnsi="宋体" w:eastAsia="宋体" w:cs="宋体"/>
          <w:color w:val="000"/>
          <w:sz w:val="28"/>
          <w:szCs w:val="28"/>
        </w:rPr>
        <w:t xml:space="preserve">（五）扎实推进模范机关创建，必须牢牢把握全面从严治党这一个重要政治保障。省直机关工委始终把推进党的建设新的伟大工程作为做好一切工作的重要政治保证，以永远在路上的执着，持续深入推进全面从严治党，重点抓好巡视整改、主题教育“后半篇文章”，以刀刃向内的勇气和自我革命的精神，着力解决当前机关存在的突出问题，切实转变作风，力戒形式主义、官僚主义，扎扎实实为基层减负、为群众服务。</w:t>
      </w:r>
    </w:p>
    <w:p>
      <w:pPr>
        <w:ind w:left="0" w:right="0" w:firstLine="560"/>
        <w:spacing w:before="450" w:after="450" w:line="312" w:lineRule="auto"/>
      </w:pPr>
      <w:r>
        <w:rPr>
          <w:rFonts w:ascii="宋体" w:hAnsi="宋体" w:eastAsia="宋体" w:cs="宋体"/>
          <w:color w:val="000"/>
          <w:sz w:val="28"/>
          <w:szCs w:val="28"/>
        </w:rPr>
        <w:t xml:space="preserve">【权威点评】中国社会科学院习近平新时代中国特色社会主义思想研究中心执行副主任、研究员XX</w:t>
      </w:r>
    </w:p>
    <w:p>
      <w:pPr>
        <w:ind w:left="0" w:right="0" w:firstLine="560"/>
        <w:spacing w:before="450" w:after="450" w:line="312" w:lineRule="auto"/>
      </w:pPr>
      <w:r>
        <w:rPr>
          <w:rFonts w:ascii="宋体" w:hAnsi="宋体" w:eastAsia="宋体" w:cs="宋体"/>
          <w:color w:val="000"/>
          <w:sz w:val="28"/>
          <w:szCs w:val="28"/>
        </w:rPr>
        <w:t xml:space="preserve">抓好新时代机关党的建设，是以习近平同志为核心的党中央全面从严治党向纵深延伸的重要举措。提高机关党的建设质量，必须深入分析和把握机关党建特点规律，以改革创新的精神和求真务实的作风推动习近平总书记关于机关党建重要论述落地生根，使机关党建工作更好体现时代性、把握规律性、富于创造性。XX省直机关工委抓党建的案例就为全国省级机关党建提供了新鲜的经验。XX省直机关党建有以下几点经验：一是指导思想明确，坚持以习近平总书记关于机关党建重要论述为指导。习近平总书记高度重视机关党建，关于机关党建有一列重要论述，大大地发展了马克思主义党建学说，是新时代推进机关党建的根本遵循，XX省级机关党建始终坚持以习近平总书记关于机关党建重要论述为指导；二是定位准确，创造性把习近平总书记关于机关党建重要论述与XX省具体实际结合，牢牢把握政治机关属性，以当好“三个表率”、服务“四个走在全国前列”为主题，聚焦讲政治顾大局、抓落实促发展、转作风提效能开展模范机关创建活动；三是经验深刻，得出的五点启示对全国省级机关党建工作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第二篇：当好“三个表率”，建设“模范机关”，推动宣传思想工作方案</w:t>
      </w:r>
    </w:p>
    <w:p>
      <w:pPr>
        <w:ind w:left="0" w:right="0" w:firstLine="560"/>
        <w:spacing w:before="450" w:after="450" w:line="312" w:lineRule="auto"/>
      </w:pPr>
      <w:r>
        <w:rPr>
          <w:rFonts w:ascii="宋体" w:hAnsi="宋体" w:eastAsia="宋体" w:cs="宋体"/>
          <w:color w:val="000"/>
          <w:sz w:val="28"/>
          <w:szCs w:val="28"/>
        </w:rPr>
        <w:t xml:space="preserve">当好“三个表率”，建设“模范机关”，推动宣传思想工作方案1</w:t>
      </w:r>
    </w:p>
    <w:p>
      <w:pPr>
        <w:ind w:left="0" w:right="0" w:firstLine="560"/>
        <w:spacing w:before="450" w:after="450" w:line="312" w:lineRule="auto"/>
      </w:pPr>
      <w:r>
        <w:rPr>
          <w:rFonts w:ascii="宋体" w:hAnsi="宋体" w:eastAsia="宋体" w:cs="宋体"/>
          <w:color w:val="000"/>
          <w:sz w:val="28"/>
          <w:szCs w:val="28"/>
        </w:rPr>
        <w:t xml:space="preserve">受市委巡察办领导之邀，今天给巡察办全体党员上一堂党课，主要想围绕“争做‘三个表率’，建设模范机关”这个主题，结合机关工作实际，和大家做一交流，不妥之处，还请大家批评指正。</w:t>
      </w:r>
    </w:p>
    <w:p>
      <w:pPr>
        <w:ind w:left="0" w:right="0" w:firstLine="560"/>
        <w:spacing w:before="450" w:after="450" w:line="312" w:lineRule="auto"/>
      </w:pPr>
      <w:r>
        <w:rPr>
          <w:rFonts w:ascii="宋体" w:hAnsi="宋体" w:eastAsia="宋体" w:cs="宋体"/>
          <w:color w:val="000"/>
          <w:sz w:val="28"/>
          <w:szCs w:val="28"/>
        </w:rPr>
        <w:t xml:space="preserve">主要想讲三个方面的问题。</w:t>
      </w:r>
    </w:p>
    <w:p>
      <w:pPr>
        <w:ind w:left="0" w:right="0" w:firstLine="560"/>
        <w:spacing w:before="450" w:after="450" w:line="312" w:lineRule="auto"/>
      </w:pPr>
      <w:r>
        <w:rPr>
          <w:rFonts w:ascii="宋体" w:hAnsi="宋体" w:eastAsia="宋体" w:cs="宋体"/>
          <w:color w:val="000"/>
          <w:sz w:val="28"/>
          <w:szCs w:val="28"/>
        </w:rPr>
        <w:t xml:space="preserve">一、市委巡察办机关党支部建设扎实过硬</w:t>
      </w:r>
    </w:p>
    <w:p>
      <w:pPr>
        <w:ind w:left="0" w:right="0" w:firstLine="560"/>
        <w:spacing w:before="450" w:after="450" w:line="312" w:lineRule="auto"/>
      </w:pPr>
      <w:r>
        <w:rPr>
          <w:rFonts w:ascii="宋体" w:hAnsi="宋体" w:eastAsia="宋体" w:cs="宋体"/>
          <w:color w:val="000"/>
          <w:sz w:val="28"/>
          <w:szCs w:val="28"/>
        </w:rPr>
        <w:t xml:space="preserve">据我了解，市委巡察办2024年5月挂牌成立后迅速建立了党支部，志刚主任亲任支部书记，并配备了很强的工作力量，来抓机关党的建设。虽然成立时间很短，但起点不低，起步很快，支部建设取得了一定成效。在2024年市直工委组织开展的“百强党支部”创建活动中，巡察办机关党支部被命名为第二批“百强党支部”，成为工委已命名的47个“百强党支部”之一，这是个什么概念呢?目前工委所属900多个基层党支部，47个只占到了1/20，可见，取得这样的荣誉很不容易，说明巡察办的党支部建设抓得有方、抓得有力、抓得有效，走在了市直机关的前列。从我和巡察办领导们交流、“百强党支部”验收小组汇报以及我本人多次到巡察办来耳闻目睹到的实际情况，巡察办在加强支部建设上，至少有以下三个特点：一是领导重视，指导有力。无论是市纪委监委的领导，还是巡察办的领导，都把支部建设作为加强机关党建、夯实基层基础的重要抓手认真部署推进，加大支持力度，强化工作指导，督促工作开展。党支部一班人表现出极强的创先争优意识，虚心到其他支部学习取经，结合自身实际，积极打造政治功能突出、党建基础过硬、作用发挥明显、作风形象优良的基层党支部，支部建设规范化标准化水平得到很大提升。二是“硬件”过硬，“软件”不软。在支部硬件建设上，投入专项经费用于改造党员活动场所，基本达到了“六有”标准，做到了场所固定、设施完备、标志明显、党旗上墙、书报入柜、制度成册，能够满足日常党建活动开展的需要。在支部软件建设上，一方面严格落实工委关于班子建设、党员管理、制度落实、工作流程、活动开展等五个方面标准化规范化的要求，另一方面严格资料管理，支部日常工作档案整齐完备、资料齐全、台账规范。三是围绕中心，促进工作。在支部建设过程中，巡察办坚持紧贴中心抓党建，服务大局抓党建，在完成上级“规定动作”的同时，谋划开展了一些形式多样、各具特色、党员乐于参与的“自选动作”，比如“四个争创”、“五个一”精细化管理、“八个突破”“八个加力突破”、“八个提升进位”等等，努力把支部建设的成效体现到凝聚人心、焕发精神、激发干劲、推动工作开展上来，实现了“两手抓、两手硬”，达到了党建工作与巡察业务相互促进、共同提高的目的。成绩来之不易，进步有目共睹，背后凝结的是巡察办机关党支部整个班子和全体党员的辛勤汗水和艰辛努力，借此机会，我代表市直工委向在座的各位致以崇高的敬意和诚挚的问候!今年，市直工委将继续深化“百强党支部”创建活动，届时对已命名挂牌的党支部进行复核，复核不合格的要摘牌。希望巡察办党支部一定要克服松劲自满情绪，珍惜荣誉，再接再厉，在基本队伍、基本阵地、基本制度、基本活动、基本保障“五项基本建设”上力度再加大，措施再深化，全面落实基层党建各项任务，进一步增强党支部的创造力、凝聚力和战斗力，在推动市直机关基层党组织建设全面进步全面过硬中发挥典型示范作用。</w:t>
      </w:r>
    </w:p>
    <w:p>
      <w:pPr>
        <w:ind w:left="0" w:right="0" w:firstLine="560"/>
        <w:spacing w:before="450" w:after="450" w:line="312" w:lineRule="auto"/>
      </w:pPr>
      <w:r>
        <w:rPr>
          <w:rFonts w:ascii="宋体" w:hAnsi="宋体" w:eastAsia="宋体" w:cs="宋体"/>
          <w:color w:val="000"/>
          <w:sz w:val="28"/>
          <w:szCs w:val="28"/>
        </w:rPr>
        <w:t xml:space="preserve">二、巡察工作是全面从严治党的“利剑利器”</w:t>
      </w:r>
    </w:p>
    <w:p>
      <w:pPr>
        <w:ind w:left="0" w:right="0" w:firstLine="560"/>
        <w:spacing w:before="450" w:after="450" w:line="312" w:lineRule="auto"/>
      </w:pPr>
      <w:r>
        <w:rPr>
          <w:rFonts w:ascii="宋体" w:hAnsi="宋体" w:eastAsia="宋体" w:cs="宋体"/>
          <w:color w:val="000"/>
          <w:sz w:val="28"/>
          <w:szCs w:val="28"/>
        </w:rPr>
        <w:t xml:space="preserve">深入推进市县巡察，是以习近平同志为核心的党中央作出的重大决策部署，是推动全面从严治党向基层延伸的重大举措，并被先后写入了《巡视工作条例》、十九大报告和《党章》，新修订的《纪律处分条例》，也增加了干扰巡视巡察工作或者不落实巡视巡察整改要求的处分规定，进一步表明了党中央对巡视巡察工作的高度重视。实践已经充分证明，作为对党组织和党员干部进行的一次全面“政治体检”，巡察工作在保证上级重大决策部署的贯彻落实，加强领导班子和干部队伍建设，促进党风廉政建设和反腐败工作等方面发挥了重要作用，有助于被巡察党组织更加准确地理解上级的方针政策，有助于正视工作中存在的突出问题和薄弱环节，有助于进一步转变作风、提高效率、改进工作，促使党员干部思想上更加清醒，信念上更加坚定，思路上更加清晰，工作上更加务实。对此，我作为正在被巡察中的党组织主要负责人，深有体会，颇有感触。</w:t>
      </w:r>
    </w:p>
    <w:p>
      <w:pPr>
        <w:ind w:left="0" w:right="0" w:firstLine="560"/>
        <w:spacing w:before="450" w:after="450" w:line="312" w:lineRule="auto"/>
      </w:pPr>
      <w:r>
        <w:rPr>
          <w:rFonts w:ascii="宋体" w:hAnsi="宋体" w:eastAsia="宋体" w:cs="宋体"/>
          <w:color w:val="000"/>
          <w:sz w:val="28"/>
          <w:szCs w:val="28"/>
        </w:rPr>
        <w:t xml:space="preserve">2024年9月18日至11月30日，以振起同志为组长、童节同志为副组长的市委第五巡察组，对市直工委进行了为期两个半月的常规巡察。巡察之前，我对市直工委2024年以来的工作情况总体上还是抱着乐观态度的。因为这一年，我们有多项创新性工作，比如打造县处级领导干部“理论自习室”、创建“百强党支部”、开展“争创‘三个表率’建设模范机关”主题诵读和“问学、看做、听需”走基层等活动，分别被《中直党建》、紫光阁网站、《河北日报》、《河北机关党建》、《沧州日报》和沧州广播电视台等中央、省市媒体报道，相关做法也被省直工委及市委领导予以批示，受到充分肯定。就在我们沾沾自喜飘飘然的时候，巡察组给我们打了一针“清醒剂”。随着巡察工作的不断深入，工委在坚持党的全面领导、加强党的建设、全面从严治党以及党风廉政建设方面暴露出来一系列的问题，让我们领导班子和全体党员干部感受到了前所未有的压力。</w:t>
      </w:r>
    </w:p>
    <w:p>
      <w:pPr>
        <w:ind w:left="0" w:right="0" w:firstLine="560"/>
        <w:spacing w:before="450" w:after="450" w:line="312" w:lineRule="auto"/>
      </w:pPr>
      <w:r>
        <w:rPr>
          <w:rFonts w:ascii="宋体" w:hAnsi="宋体" w:eastAsia="宋体" w:cs="宋体"/>
          <w:color w:val="000"/>
          <w:sz w:val="28"/>
          <w:szCs w:val="28"/>
        </w:rPr>
        <w:t xml:space="preserve">在今年1月28日召开的市委第五巡察组巡察市直工委情况反馈会议上，童节副组长就巡察中发现的主要问题及意见建议进行了反馈。紧扣“六个围绕、一个加强”，指出了市直工委在落实全面从严治党方面存在的四个方面18条突出问题，提出了有针对性的意见建议，抓住了机关党的建设中的短板和关键。指出的问题很尖锐、很深刻，直击要害，切中肯綮。当时我主持会议，学明秘书长、昭群同志都在座，当童节同志一条条反馈问题的时候，我的心情非常复杂，有些尴尬，但更多的是自责和惭愧，感觉到作为一把手，没能把工作做好，把队伍带好，辜负了市委的期望和大家的要求，深感愧疚。第二天学明秘书长亲自给我打来电话，指示工委一定要高度重视，深刻反思，正视差距，坚决整改，全力做好巡察“后半篇”文章。我们按照市委领导和巡察组的要求，认真研究制定整改方案，明确了时间表、路线图、责任人，严格实行清单管理和台账制度，建立问题清单、任务清单、责任清单，逐项落实责任领导和责任部室，逐条明确整改时限和完成标准，坚持即知即改，立行立改，全面整改，取得了阶段性成效。特别是2月11日下午，春节后上班第一天，市直工委领导班子召开了高质量的巡察整改专题民主生活会。我和每位领导班子成员，紧扣推进市委巡察反馈意见整改落实这一主题，深入查摆问题，深刻自我剖析，明确整改措施，并认真开展了批评和自我批评，自觉认错，主动担责，提高了认识，明确了方向，为全面整改落实奠定了坚实的思想基础。目前，工委的巡察整改工作正在有序有力扎实推进。</w:t>
      </w:r>
    </w:p>
    <w:p>
      <w:pPr>
        <w:ind w:left="0" w:right="0" w:firstLine="560"/>
        <w:spacing w:before="450" w:after="450" w:line="312" w:lineRule="auto"/>
      </w:pPr>
      <w:r>
        <w:rPr>
          <w:rFonts w:ascii="宋体" w:hAnsi="宋体" w:eastAsia="宋体" w:cs="宋体"/>
          <w:color w:val="000"/>
          <w:sz w:val="28"/>
          <w:szCs w:val="28"/>
        </w:rPr>
        <w:t xml:space="preserve">5个多月来的巡察及整改，给我们传递了全面从严治党的强烈信号，唤醒了党员干部的党章党规党纪意识，激发了大家履职尽责担当作为的精神状态。每名党员干部都切身体会到：巡察是一次作风的“综合会诊”、精神的“集中补钙”和思想的“深刻警醒”，对于及时发现问题、抓早抓小、形成震慑，落实全面从严治党的部署要求、压紧管党治党政治责任、净化基层党内政治生态等都起着至关重要的作用，务必将其当作“紧箍咒”常念，当作“护身符”常穿，当作“金钥匙”常用，以此推进全面从严治党向纵深发展。我也再次郑重表态：对巡察组向市直工委反馈的每一个问题，提出的每一个建议，我们都会认真对待、举一反三，抓重点、补短板、强弱项，高标准、高质量完成整改任务，全面提升机关党的建设质量和管党治党水平，向市委、向巡察组、向市直机关党员干部群众交出一份满意的答卷。</w:t>
      </w:r>
    </w:p>
    <w:p>
      <w:pPr>
        <w:ind w:left="0" w:right="0" w:firstLine="560"/>
        <w:spacing w:before="450" w:after="450" w:line="312" w:lineRule="auto"/>
      </w:pPr>
      <w:r>
        <w:rPr>
          <w:rFonts w:ascii="宋体" w:hAnsi="宋体" w:eastAsia="宋体" w:cs="宋体"/>
          <w:color w:val="000"/>
          <w:sz w:val="28"/>
          <w:szCs w:val="28"/>
        </w:rPr>
        <w:t xml:space="preserve">三、市委巡察办要争做“三个表率”，建设模范机关</w:t>
      </w:r>
    </w:p>
    <w:p>
      <w:pPr>
        <w:ind w:left="0" w:right="0" w:firstLine="560"/>
        <w:spacing w:before="450" w:after="450" w:line="312" w:lineRule="auto"/>
      </w:pPr>
      <w:r>
        <w:rPr>
          <w:rFonts w:ascii="宋体" w:hAnsi="宋体" w:eastAsia="宋体" w:cs="宋体"/>
          <w:color w:val="000"/>
          <w:sz w:val="28"/>
          <w:szCs w:val="28"/>
        </w:rPr>
        <w:t xml:space="preserve">2024年7月8日，习近平总书记对推进中央和国家机关党的政治建设作出重要指示，希望中央和国家机关各级党组织和广大党员干部要坚持“一个带头”，争做“三个表率”、建设让党中央放心、让人民群众满意的模范机关。虽然这一要求是针对中央和国家机关提出的，但是对于市级机关同样具有指导意义，我们必须深刻领会、全面把握、带头落实。</w:t>
      </w:r>
    </w:p>
    <w:p>
      <w:pPr>
        <w:ind w:left="0" w:right="0" w:firstLine="560"/>
        <w:spacing w:before="450" w:after="450" w:line="312" w:lineRule="auto"/>
      </w:pPr>
      <w:r>
        <w:rPr>
          <w:rFonts w:ascii="宋体" w:hAnsi="宋体" w:eastAsia="宋体" w:cs="宋体"/>
          <w:color w:val="000"/>
          <w:sz w:val="28"/>
          <w:szCs w:val="28"/>
        </w:rPr>
        <w:t xml:space="preserve">最近，省直工委就省直创建模范机关工作进行了部署，市直工委也对市直开展模范机关创建活动做出了安排。我注意到，市纪委监委也正在开展深化“四个争创”，打造“六型机关”活动。不论是模范机关也好，还是“六型机关”也好，创建的标准、内容、任务、方法大同小异，希望巡察办能够统筹谋划、一并推进。特别是要把这两项活动与开展“不忘初心、牢记使命”主题教育和“三深化、三提升”活动结合起来，相互促进、增强实效。</w:t>
      </w:r>
    </w:p>
    <w:p>
      <w:pPr>
        <w:ind w:left="0" w:right="0" w:firstLine="560"/>
        <w:spacing w:before="450" w:after="450" w:line="312" w:lineRule="auto"/>
      </w:pPr>
      <w:r>
        <w:rPr>
          <w:rFonts w:ascii="宋体" w:hAnsi="宋体" w:eastAsia="宋体" w:cs="宋体"/>
          <w:color w:val="000"/>
          <w:sz w:val="28"/>
          <w:szCs w:val="28"/>
        </w:rPr>
        <w:t xml:space="preserve">那么，说到模范机关，创建的标准应该如何把握呢?我认为，至少有五条：</w:t>
      </w:r>
    </w:p>
    <w:p>
      <w:pPr>
        <w:ind w:left="0" w:right="0" w:firstLine="560"/>
        <w:spacing w:before="450" w:after="450" w:line="312" w:lineRule="auto"/>
      </w:pPr>
      <w:r>
        <w:rPr>
          <w:rFonts w:ascii="宋体" w:hAnsi="宋体" w:eastAsia="宋体" w:cs="宋体"/>
          <w:color w:val="000"/>
          <w:sz w:val="28"/>
          <w:szCs w:val="28"/>
        </w:rPr>
        <w:t xml:space="preserve">首先，政治坚定过硬。市级机关首先是政治机关，必须旗帜鲜明讲政治。始终坚持以党的旗帜为旗帜，以党的方向以方向，以党的意志为意志，党中央提倡的坚决响应，党中央决定的坚决执行，党中央禁止的坚决不做，“四个意识”不断增强，“四个自信”更加坚定，“两个维护”落实坚决，把对党绝对忠诚的政治品格融化于血液，把维护和捍卫核心的坚强意志体现在一言一行中。遵崇党章意识进一步强化，落实“五个必须”、反对“七个有之”成为普遍自觉，机关养成严守政治纪律和政治规矩的工作习惯。</w:t>
      </w:r>
    </w:p>
    <w:p>
      <w:pPr>
        <w:ind w:left="0" w:right="0" w:firstLine="560"/>
        <w:spacing w:before="450" w:after="450" w:line="312" w:lineRule="auto"/>
      </w:pPr>
      <w:r>
        <w:rPr>
          <w:rFonts w:ascii="宋体" w:hAnsi="宋体" w:eastAsia="宋体" w:cs="宋体"/>
          <w:color w:val="000"/>
          <w:sz w:val="28"/>
          <w:szCs w:val="28"/>
        </w:rPr>
        <w:t xml:space="preserve">其次，理论武装扎实。以习近平新时代中国特色社会主义思想为中心内容的理论教育更加深入系统，中心组学习坚持经常，县处级领导干部自觉主动到“理论自习室”学习，在学懂弄通做实上成效显著。网站、刊物、微信公众号、微信工作群等意识形态阵地守得住、管得好。“两学一做”学习教育形成常态化制度化，机关干部树立高度的学习自觉、思想自觉和行动自觉。</w:t>
      </w:r>
    </w:p>
    <w:p>
      <w:pPr>
        <w:ind w:left="0" w:right="0" w:firstLine="560"/>
        <w:spacing w:before="450" w:after="450" w:line="312" w:lineRule="auto"/>
      </w:pPr>
      <w:r>
        <w:rPr>
          <w:rFonts w:ascii="宋体" w:hAnsi="宋体" w:eastAsia="宋体" w:cs="宋体"/>
          <w:color w:val="000"/>
          <w:sz w:val="28"/>
          <w:szCs w:val="28"/>
        </w:rPr>
        <w:t xml:space="preserve">第三，基层基础牢固。党支部建设进一步规范，组织设置科学优化、领导班子坚强团结、党员队伍充满活力、制度机制健全完善、基础保障充分有力、党建活动丰富多样，党支部工作质量不断提升，政治功能和引领作用持续强化，党支部的政治核心、战斗堡垒作用和共产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第四，服务精准高效。机关党建与中心工作融合更加紧密，服务保障作用更加突出。服务基层、服务群众提质提效提速，促进中央和省、市委决策部署深入人心、落地生根。严格落实“日清日结”制度，“马上就办、办就办好”成为习惯，事不隔夜、文不过天、即交即办，当日事当日毕。</w:t>
      </w:r>
    </w:p>
    <w:p>
      <w:pPr>
        <w:ind w:left="0" w:right="0" w:firstLine="560"/>
        <w:spacing w:before="450" w:after="450" w:line="312" w:lineRule="auto"/>
      </w:pPr>
      <w:r>
        <w:rPr>
          <w:rFonts w:ascii="宋体" w:hAnsi="宋体" w:eastAsia="宋体" w:cs="宋体"/>
          <w:color w:val="000"/>
          <w:sz w:val="28"/>
          <w:szCs w:val="28"/>
        </w:rPr>
        <w:t xml:space="preserve">第五，作风务实清廉。《廉洁自律准则》、《纪律处分条例》及大事报告、收入申报、公务外出报批等各项制度规定执行到位，全面从严治党主体责任和党风廉政建设责任制压紧压实，机关干部敢于担当，较真碰硬，守规矩、重品行、作表率，树立起忠诚、干净、担当的良好形象。</w:t>
      </w:r>
    </w:p>
    <w:p>
      <w:pPr>
        <w:ind w:left="0" w:right="0" w:firstLine="560"/>
        <w:spacing w:before="450" w:after="450" w:line="312" w:lineRule="auto"/>
      </w:pPr>
      <w:r>
        <w:rPr>
          <w:rFonts w:ascii="宋体" w:hAnsi="宋体" w:eastAsia="宋体" w:cs="宋体"/>
          <w:color w:val="000"/>
          <w:sz w:val="28"/>
          <w:szCs w:val="28"/>
        </w:rPr>
        <w:t xml:space="preserve">如果我们把建设模范机关作为一个目标的话，那争创“三个表率”就是实现这一目标的重要路径。</w:t>
      </w:r>
    </w:p>
    <w:p>
      <w:pPr>
        <w:ind w:left="0" w:right="0" w:firstLine="560"/>
        <w:spacing w:before="450" w:after="450" w:line="312" w:lineRule="auto"/>
      </w:pPr>
      <w:r>
        <w:rPr>
          <w:rFonts w:ascii="宋体" w:hAnsi="宋体" w:eastAsia="宋体" w:cs="宋体"/>
          <w:color w:val="000"/>
          <w:sz w:val="28"/>
          <w:szCs w:val="28"/>
        </w:rPr>
        <w:t xml:space="preserve">当好“三个表率”，建设“模范机关”，推动宣传思想工作方案2</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为深入学习贯彻习近平总书记关于推进中央和国家机关党的政治建设重要指示精神，结合我市实际，现就市直机关坚持以党的政治建设为统领，争做“三个表率”争创模范机关提出如下意见。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党的政治建设为统领，全面加强市直机关党的建设，推动市直机关各级党组织和广大党员干部牢固树立“四个意识”，坚定“四个自信”，坚决维护习近平总书记的核心地位，坚决维护党中央权威和集中统一领导，切实转变作风，争做深入学习贯彻习近平新时代中国特色社会主义思想的表率，争做始终同以习近平同志为核心的党中央保持高度一致的表率，争做坚决贯彻落实党中央大政方针和省委、市委决策部署的表率，争创让党放心、让人民群众满意的模范机关，为推动高质量发展，实现转型赶超、加快复兴凝聚强大合力。</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(一)以党的政治建设为统领，全面加强市直机关党的建设</w:t>
      </w:r>
    </w:p>
    <w:p>
      <w:pPr>
        <w:ind w:left="0" w:right="0" w:firstLine="560"/>
        <w:spacing w:before="450" w:after="450" w:line="312" w:lineRule="auto"/>
      </w:pPr>
      <w:r>
        <w:rPr>
          <w:rFonts w:ascii="宋体" w:hAnsi="宋体" w:eastAsia="宋体" w:cs="宋体"/>
          <w:color w:val="000"/>
          <w:sz w:val="28"/>
          <w:szCs w:val="28"/>
        </w:rPr>
        <w:t xml:space="preserve">1.把党的政治建设摆在首要位置。按照党政机关首先是政治机关的总要求，市直机关必须旗帜鲜明讲政治。机关党员干部特别是县级以上党员领导干部必须牢固树立“四个意识”，坚定“四个自信”，善于从政治上谋划、部署、推动工作。机关党组织和广大党员干部要认真学习《中国共产党章程》《新形势下党内政治生活的若干准则》《中共中央政治局关于加强和维护党中央集中统一领导的若干规定》，完善和落实民主集中制等各项规章制度，弘扬忠诚老实、公道正派、实事求是、清正廉洁等价值观，不断提高政治觉悟和政治能力。党组(党委)和机关各级党组织书记要强化党内职务政治责任，切实履行书记管党治党第一责任人职责。</w:t>
      </w:r>
    </w:p>
    <w:p>
      <w:pPr>
        <w:ind w:left="0" w:right="0" w:firstLine="560"/>
        <w:spacing w:before="450" w:after="450" w:line="312" w:lineRule="auto"/>
      </w:pPr>
      <w:r>
        <w:rPr>
          <w:rFonts w:ascii="宋体" w:hAnsi="宋体" w:eastAsia="宋体" w:cs="宋体"/>
          <w:color w:val="000"/>
          <w:sz w:val="28"/>
          <w:szCs w:val="28"/>
        </w:rPr>
        <w:t xml:space="preserve">2.高度重视党的思想建设。把深入学习贯彻习近平新时代中国特色社会主义思想作为党的思想建设首要政治任务。认真学习《习近平谈治国理政》第一卷、第二卷和《习近平新时代中国特色社会主义思想三十讲》等著作。把学习贯彻习近平总书记重要批示精神、习近平总书记在中共中央政治局第六次集体学习时的重要讲话与习近平总书记关于机关党建工作的重要论述结合起来，与学习贯彻习近平总书记视察湖北重要讲话精神结合起来。扎实开展“不忘初心、牢记使命”主题教育，坚持开展“入党纪念日、初心年检时”主题党日活动。严格执行意识形态风险点分析研判制度。建立党员干部思想动态分析报告制度，开展经常性的谈心谈话活动，做好机构改革期间思想政治工作。做好机关党外干部思想政治工作，巩固共同思想政治基础。</w:t>
      </w:r>
    </w:p>
    <w:p>
      <w:pPr>
        <w:ind w:left="0" w:right="0" w:firstLine="560"/>
        <w:spacing w:before="450" w:after="450" w:line="312" w:lineRule="auto"/>
      </w:pPr>
      <w:r>
        <w:rPr>
          <w:rFonts w:ascii="宋体" w:hAnsi="宋体" w:eastAsia="宋体" w:cs="宋体"/>
          <w:color w:val="000"/>
          <w:sz w:val="28"/>
          <w:szCs w:val="28"/>
        </w:rPr>
        <w:t xml:space="preserve">3.切实加强组织建设。完善机关党组织设置，做好机关基层党组织按期换届选举。选优配强机关各级党组织书记，加强党务干部队伍建设。开展市直机关党支部规范化标准化建设，推动党的一切工作到支部，机关党支部要切实担负起党章赋予的职责，充分发挥战斗堡垒作用。提升党员发展和教育管理监督的质量，严格党费收缴管理。健全党内激励关怀帮扶机制，帮助党员干部思想解惑、文化解渴、心理解压、生活解难。严格执行《新形势下党内政治生活的若干准则》，突出政治标准培养选拔机关干部，树立正确选人用人导向，营造良好政治生态。研究决定机关党员干部党内职务任免时，要主动听取机关党组织的意见，把党员干部参加“三会一课”、民主生活会、组织生活会、支部主题党日活动等政治表现情况纳入考察重要内容。</w:t>
      </w:r>
    </w:p>
    <w:p>
      <w:pPr>
        <w:ind w:left="0" w:right="0" w:firstLine="560"/>
        <w:spacing w:before="450" w:after="450" w:line="312" w:lineRule="auto"/>
      </w:pPr>
      <w:r>
        <w:rPr>
          <w:rFonts w:ascii="宋体" w:hAnsi="宋体" w:eastAsia="宋体" w:cs="宋体"/>
          <w:color w:val="000"/>
          <w:sz w:val="28"/>
          <w:szCs w:val="28"/>
        </w:rPr>
        <w:t xml:space="preserve">4.持之以恒抓好作风建设。坚决贯彻落实中央八项规定实施细则精神及省委、市委实施办法。坚决反对“四风”特别是形式主义、官僚主义，按照《市委办公室印发〈关于深入开展形式主义、官僚主义突出问题集中整治年活动的实施方案〉的通知》(X办文〔2024〕13号)要求，聚焦“五多五少”问题开展集中整治，始终保持党同人民群众的血肉联系。扎实开展机关党风廉政建设宣传教育活动，巩固和深化“人情风”“庸懒症”“圈子文化”专项整治成果，扎实开展“一桌餐”、违规发放工会福利、私车公养等专项治理，防止“四风”问题反弹回潮。大兴调查研究之风，把调查研究贯穿决策和执行全过程，提高决策科学化民主化水平。</w:t>
      </w:r>
    </w:p>
    <w:p>
      <w:pPr>
        <w:ind w:left="0" w:right="0" w:firstLine="560"/>
        <w:spacing w:before="450" w:after="450" w:line="312" w:lineRule="auto"/>
      </w:pPr>
      <w:r>
        <w:rPr>
          <w:rFonts w:ascii="宋体" w:hAnsi="宋体" w:eastAsia="宋体" w:cs="宋体"/>
          <w:color w:val="000"/>
          <w:sz w:val="28"/>
          <w:szCs w:val="28"/>
        </w:rPr>
        <w:t xml:space="preserve">5.从严从实抓好纪律建设。重点强化政治纪律和组织纪律，带动廉洁纪律、群众纪律、工作纪律、生活纪律严起来。加强对市直机关的政治巡察，认真落实巡察整改，持续推进市直机关党建工作七个方面专项整治。严肃查处自行其是、阳奉阴违、有令不行、有禁不止行为和搞团团伙伙、拉帮结派等问题，确保上级决策部署落到实处。加大整治群众身边不正之风和腐败问题力度，严肃查处“小官大贪”“小微腐败”等问题。始终保持惩治腐败高压态势，加大对资源开发、土地出让、审批监管、招投标和公共财政支出等领域的执纪监督和审查调查力度，集中整治扶贫、环保、金融等领域腐败问题。</w:t>
      </w:r>
    </w:p>
    <w:p>
      <w:pPr>
        <w:ind w:left="0" w:right="0" w:firstLine="560"/>
        <w:spacing w:before="450" w:after="450" w:line="312" w:lineRule="auto"/>
      </w:pPr>
      <w:r>
        <w:rPr>
          <w:rFonts w:ascii="宋体" w:hAnsi="宋体" w:eastAsia="宋体" w:cs="宋体"/>
          <w:color w:val="000"/>
          <w:sz w:val="28"/>
          <w:szCs w:val="28"/>
        </w:rPr>
        <w:t xml:space="preserve">6.把制度建设贯穿党建其中。把党的制度建设贯穿机关党的建设全过程、各方面，切实发挥制度刚性约束作用，管住人、管住事、管住权力的行使。重点完善党组(党委)工作规则，明确议事内容目录，实行清单管理，从制度上保证党组(党委)发挥领导核心作用，保证机关党的建设落到实处。定期对本部门本系统现行规章制度进行全面清理，根据工作实际及时做好立改废工作。</w:t>
      </w:r>
    </w:p>
    <w:p>
      <w:pPr>
        <w:ind w:left="0" w:right="0" w:firstLine="560"/>
        <w:spacing w:before="450" w:after="450" w:line="312" w:lineRule="auto"/>
      </w:pPr>
      <w:r>
        <w:rPr>
          <w:rFonts w:ascii="宋体" w:hAnsi="宋体" w:eastAsia="宋体" w:cs="宋体"/>
          <w:color w:val="000"/>
          <w:sz w:val="28"/>
          <w:szCs w:val="28"/>
        </w:rPr>
        <w:t xml:space="preserve">(二)坚持问题导向，切实转变市直机关作风</w:t>
      </w:r>
    </w:p>
    <w:p>
      <w:pPr>
        <w:ind w:left="0" w:right="0" w:firstLine="560"/>
        <w:spacing w:before="450" w:after="450" w:line="312" w:lineRule="auto"/>
      </w:pPr>
      <w:r>
        <w:rPr>
          <w:rFonts w:ascii="宋体" w:hAnsi="宋体" w:eastAsia="宋体" w:cs="宋体"/>
          <w:color w:val="000"/>
          <w:sz w:val="28"/>
          <w:szCs w:val="28"/>
        </w:rPr>
        <w:t xml:space="preserve">7.锤炼思想作风。采取上党课、讨论交流、到革命传统教育基地实地学习考察、学身边的先进典型等多种形式，开展党的思想路线教育、社会主义核心价值观教育、省情市情教育。严格党内政治生活，开展积极健康的思想斗争，用好批评与自我批评这个武器，着力解决因循守旧、抱残守缺、改革意识不强，瞻前顾后、畏首畏尾、担当勇气缺乏，安于现状、得过且过、工作干劲不足，固步自封、视野狭窄、大局观念不强，主观臆断、不尊重客观规律和群众意愿，思维方式落后等突出问题。</w:t>
      </w:r>
    </w:p>
    <w:p>
      <w:pPr>
        <w:ind w:left="0" w:right="0" w:firstLine="560"/>
        <w:spacing w:before="450" w:after="450" w:line="312" w:lineRule="auto"/>
      </w:pPr>
      <w:r>
        <w:rPr>
          <w:rFonts w:ascii="宋体" w:hAnsi="宋体" w:eastAsia="宋体" w:cs="宋体"/>
          <w:color w:val="000"/>
          <w:sz w:val="28"/>
          <w:szCs w:val="28"/>
        </w:rPr>
        <w:t xml:space="preserve">8.践行优良学风。建立健全机关学习机制，加强专业知识、专业能力培训，全面提高机关党员干部学习本领、政治领导本领、改革创新本领、科学发展本领、依法执政本领、群众工作本领、狠抓落实本领、驾驭风险本领，为全市大兴学习之风做好示范。进一步加强党组(党委)中心组学习，全年集中学习不少于12次，参学率不低于80%，每季度开展政治理论专题学习不少于1次。机关党员政治理论专题学习每月不少于1次，将政治理论学习作为支部主题党日活动重要组成部分，常态化组织全体党员学习。</w:t>
      </w:r>
    </w:p>
    <w:p>
      <w:pPr>
        <w:ind w:left="0" w:right="0" w:firstLine="560"/>
        <w:spacing w:before="450" w:after="450" w:line="312" w:lineRule="auto"/>
      </w:pPr>
      <w:r>
        <w:rPr>
          <w:rFonts w:ascii="宋体" w:hAnsi="宋体" w:eastAsia="宋体" w:cs="宋体"/>
          <w:color w:val="000"/>
          <w:sz w:val="28"/>
          <w:szCs w:val="28"/>
        </w:rPr>
        <w:t xml:space="preserve">9.转变工作作风。保持良好的精神状态和工作状态，把精力和心思用在稳增长、促改革、调结构、惠民生、防风险上，用在破难题克难关、着力解决人民群众最关心最直接最现实的利益问题上，同人民想在一起、干在一起。加强机关考勤考核，坚决杜绝迟到早退、脱岗串岗、上班炒股、上网聊天玩游戏等不良现象。完善重大民生事项事前征求意见、事中群众监督、事后群众评议和第三方评估工作机制，坚决纠正损害群众利益的行为。深化“放管服”改革，推动政务服务“一网覆盖”“一次办好”，不断提高机关工作水平和实效。严肃查处在日常工作中推诿扯皮、敷衍塞责，表态多调门高、行动少落实差，以各种理由拖延、议而不决、决而不行、进展缓慢等问题，坚决查处做表面文章、摆花架子，职责范围内的工作该担当不担当，对群众合理诉求故意刁难，以及行政审批事项该取消不取消、明取消暗转移等问题，持续优化我市营商环境。</w:t>
      </w:r>
    </w:p>
    <w:p>
      <w:pPr>
        <w:ind w:left="0" w:right="0" w:firstLine="560"/>
        <w:spacing w:before="450" w:after="450" w:line="312" w:lineRule="auto"/>
      </w:pPr>
      <w:r>
        <w:rPr>
          <w:rFonts w:ascii="宋体" w:hAnsi="宋体" w:eastAsia="宋体" w:cs="宋体"/>
          <w:color w:val="000"/>
          <w:sz w:val="28"/>
          <w:szCs w:val="28"/>
        </w:rPr>
        <w:t xml:space="preserve">10.涵养领导作风。健全和完善党组(党委)议事规则，一般每月召开一次党组(党委)会议，不准用行政会议代替党组(党委)会议，不准党组(党委)会议与行政会议混开。党组(党委)要按照集体领导、民主集中、个别酝酿、会议决定的基本制度要求，决定“三重一大”等重大事项，不准独断专行、搞“一言堂”。要严格遵守主要负责同志末位表态制度，不准抢先发言定调。严格执行党政正职对人事、财务、基建、物资采购、行政审批和行政执法事项“六个不直接分管”制度。对违反民主集中制原则的党员领导干部，严格按规定给予党纪处分。</w:t>
      </w:r>
    </w:p>
    <w:p>
      <w:pPr>
        <w:ind w:left="0" w:right="0" w:firstLine="560"/>
        <w:spacing w:before="450" w:after="450" w:line="312" w:lineRule="auto"/>
      </w:pPr>
      <w:r>
        <w:rPr>
          <w:rFonts w:ascii="宋体" w:hAnsi="宋体" w:eastAsia="宋体" w:cs="宋体"/>
          <w:color w:val="000"/>
          <w:sz w:val="28"/>
          <w:szCs w:val="28"/>
        </w:rPr>
        <w:t xml:space="preserve">11.改进生活作风。机关党员干部要加强思想道德修养，培养积极向上的生活情趣，做到自重、自省、自警、自励。带头参加全国文明城市创建，积极参加“俭以养德、向我看齐”行动，在厉行节约、反对浪费上发挥模范带头作用。自觉规范“八小时以外”的言行，用合格党员标准严格要求自己。自觉约束自己的社交圈、生活圈、娱乐圈，自觉抵御拜金主义、享乐主义、极端个人主义的侵蚀。机关党员干部特别是县级以上党员领导干部要明大德、守公德、严私德，做廉洁自律、廉洁用权、廉洁齐家的模范。机关党员领导干部要管好家属子女和身边工作人员，坚决反对特权思想和特权现象，树立好的家风家规。</w:t>
      </w:r>
    </w:p>
    <w:p>
      <w:pPr>
        <w:ind w:left="0" w:right="0" w:firstLine="560"/>
        <w:spacing w:before="450" w:after="450" w:line="312" w:lineRule="auto"/>
      </w:pPr>
      <w:r>
        <w:rPr>
          <w:rFonts w:ascii="宋体" w:hAnsi="宋体" w:eastAsia="宋体" w:cs="宋体"/>
          <w:color w:val="000"/>
          <w:sz w:val="28"/>
          <w:szCs w:val="28"/>
        </w:rPr>
        <w:t xml:space="preserve">(三)充分发挥机关党组织和党员模范带头作用，在推动高质量发展上率先担当作为</w:t>
      </w:r>
    </w:p>
    <w:p>
      <w:pPr>
        <w:ind w:left="0" w:right="0" w:firstLine="560"/>
        <w:spacing w:before="450" w:after="450" w:line="312" w:lineRule="auto"/>
      </w:pPr>
      <w:r>
        <w:rPr>
          <w:rFonts w:ascii="宋体" w:hAnsi="宋体" w:eastAsia="宋体" w:cs="宋体"/>
          <w:color w:val="000"/>
          <w:sz w:val="28"/>
          <w:szCs w:val="28"/>
        </w:rPr>
        <w:t xml:space="preserve">12.充分发挥机关党组织战斗堡垒作用。机关党组织要发挥政治优势，把推动XX高质量发展转化为全市上下的自觉行动。要发挥组织优势，自觉把党的工作融入重点工程、重大项目中。要发挥部门优势，履行部门职责，按照《贯彻落实〈市委关于牢记嘱托担当作为加快推动高质量发展的决定〉责任分工方案》要求，细化本部门行动方案和工作措施，争先进位、比学赶超，以推动高质量发展的实际成效来检验机关党组织的凝聚力和战斗力。</w:t>
      </w:r>
    </w:p>
    <w:p>
      <w:pPr>
        <w:ind w:left="0" w:right="0" w:firstLine="560"/>
        <w:spacing w:before="450" w:after="450" w:line="312" w:lineRule="auto"/>
      </w:pPr>
      <w:r>
        <w:rPr>
          <w:rFonts w:ascii="宋体" w:hAnsi="宋体" w:eastAsia="宋体" w:cs="宋体"/>
          <w:color w:val="000"/>
          <w:sz w:val="28"/>
          <w:szCs w:val="28"/>
        </w:rPr>
        <w:t xml:space="preserve">13.充分发挥机关党员的先锋模范作用。机关党员干部要积极投身推动高质量发展主战场，敢于担当、精诚团结，少说多干、真抓实干、埋头苦干，充分发扬不怕苦不怕累的优良作风，勇于承担最危险、最繁重、最关键的工作任务，带头迎难而上、攻坚克难，充分展现合格党员的良好形象。围绕推动高质量发展目标任务，全面开展党员岗位承诺制、党员责任区和党员示范岗等活动，激励引导党员立足本职、争当先锋，做到一名党员就是一面旗帜，为推动高质量发展凝聚强大力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市直机关工委代表市委领导市直机关党的工作，要强化领导市直机关党的工作的政治担当，督促指导市直部门党组(党委)认真履行机关党建主体责任。各部门党组(党委)在机关党的建设上，要主动接受市直机关工委的指导。市纪委监委机关和市委各部门要根据职责要求，支持市直机关工委开展机关党建工作，共同推动市直机关以党的政治建设为统领，争做“三个表率”争创模范机关。</w:t>
      </w:r>
    </w:p>
    <w:p>
      <w:pPr>
        <w:ind w:left="0" w:right="0" w:firstLine="560"/>
        <w:spacing w:before="450" w:after="450" w:line="312" w:lineRule="auto"/>
      </w:pPr>
      <w:r>
        <w:rPr>
          <w:rFonts w:ascii="宋体" w:hAnsi="宋体" w:eastAsia="宋体" w:cs="宋体"/>
          <w:color w:val="000"/>
          <w:sz w:val="28"/>
          <w:szCs w:val="28"/>
        </w:rPr>
        <w:t xml:space="preserve">(二)强化检查督办。市直机关工委和市直机关党组织每半年对下一级党组织开展一次全覆盖督查，综合运用专项督查、专题调研、抽查暗访、点评通报等形式，充分利用市长热线、电视问政、行风热线、e线民生等监督平台，及时了解和掌握各部门以党的政治建设为统领、争做“三个表率”争创模范机关工作进展情况，加强跟踪督办，确保工作落实落地。</w:t>
      </w:r>
    </w:p>
    <w:p>
      <w:pPr>
        <w:ind w:left="0" w:right="0" w:firstLine="560"/>
        <w:spacing w:before="450" w:after="450" w:line="312" w:lineRule="auto"/>
      </w:pPr>
      <w:r>
        <w:rPr>
          <w:rFonts w:ascii="宋体" w:hAnsi="宋体" w:eastAsia="宋体" w:cs="宋体"/>
          <w:color w:val="000"/>
          <w:sz w:val="28"/>
          <w:szCs w:val="28"/>
        </w:rPr>
        <w:t xml:space="preserve">(三)严格考核问责。将市直机关以党的政治建设为统领、争做“三个表率”争创模范机关工作纳入有关专项整治和巡察工作重要内容，作为市直部门党组(党委)书记抓基层党建述职评议考核和市直机关党建工作考核重要组成部分。专项整治、巡察情况和考核结果作为市直部门领导班子履职尽责管理和干部工作实绩评价、职务调整、选拔任用等方面的重要依据。对工作推进不力的党组织和领导干部，要按照《中国共产党问责条例》等规定严肃追责问责。</w:t>
      </w:r>
    </w:p>
    <w:p>
      <w:pPr>
        <w:ind w:left="0" w:right="0" w:firstLine="560"/>
        <w:spacing w:before="450" w:after="450" w:line="312" w:lineRule="auto"/>
      </w:pPr>
      <w:r>
        <w:rPr>
          <w:rFonts w:ascii="宋体" w:hAnsi="宋体" w:eastAsia="宋体" w:cs="宋体"/>
          <w:color w:val="000"/>
          <w:sz w:val="28"/>
          <w:szCs w:val="28"/>
        </w:rPr>
        <w:t xml:space="preserve">当好“三个表率”，建设“模范机关”，推动宣传思想工作方案3</w:t>
      </w:r>
    </w:p>
    <w:p>
      <w:pPr>
        <w:ind w:left="0" w:right="0" w:firstLine="560"/>
        <w:spacing w:before="450" w:after="450" w:line="312" w:lineRule="auto"/>
      </w:pPr>
      <w:r>
        <w:rPr>
          <w:rFonts w:ascii="宋体" w:hAnsi="宋体" w:eastAsia="宋体" w:cs="宋体"/>
          <w:color w:val="000"/>
          <w:sz w:val="28"/>
          <w:szCs w:val="28"/>
        </w:rPr>
        <w:t xml:space="preserve">习近平总书记强调中央和国家机关各级党组织和广大党员干部牢固树立“四个意识”，坚定“四个自信”，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一名机关公职人员，一定要积极响应总书记的号召，坚决贯彻落实习近平总书记重要指示精神，不折不扣落实上级各项决策部署，自觉做好“三个表率”，用忠诚干净担当为建设模范机关贡献力量。一是要旗帜鲜明的讲政治。要深入学习贯彻习近平新时代中国特色社会主义思想，自觉用新思想武装头脑、指导工作，始终做到在思想上、政治上与以习近平同志为核心的党中央保持高度一致，对党忠诚，坚决维护习近平总书记的核心地位、坚决维护党中央权威和集中统一领导。二是务实重行敢担当。切实把自己摆进去，以良好的工作热情，认真履行岗位职责，既加强学习，又要加强工作总结，努力提升干好工作的本领，不断强化工作质效。三是严守纪律葆本色。坚持把纪律挺在前面，经常学习廉洁自律各项规定、学习党章党纪党规，做到熟知规矩、严守规矩、按规矩办事，始终规规矩矩地干事、干规规矩矩的事，做到心不妄动、行不逾矩，始终永葆共产党员的革命本色。</w:t>
      </w:r>
    </w:p>
    <w:p>
      <w:pPr>
        <w:ind w:left="0" w:right="0" w:firstLine="560"/>
        <w:spacing w:before="450" w:after="450" w:line="312" w:lineRule="auto"/>
      </w:pPr>
      <w:r>
        <w:rPr>
          <w:rFonts w:ascii="黑体" w:hAnsi="黑体" w:eastAsia="黑体" w:cs="黑体"/>
          <w:color w:val="000000"/>
          <w:sz w:val="36"/>
          <w:szCs w:val="36"/>
          <w:b w:val="1"/>
          <w:bCs w:val="1"/>
        </w:rPr>
        <w:t xml:space="preserve">第三篇：做好“三个表率” 建设“模范机关”发言提纲</w:t>
      </w:r>
    </w:p>
    <w:p>
      <w:pPr>
        <w:ind w:left="0" w:right="0" w:firstLine="560"/>
        <w:spacing w:before="450" w:after="450" w:line="312" w:lineRule="auto"/>
      </w:pPr>
      <w:r>
        <w:rPr>
          <w:rFonts w:ascii="宋体" w:hAnsi="宋体" w:eastAsia="宋体" w:cs="宋体"/>
          <w:color w:val="000"/>
          <w:sz w:val="28"/>
          <w:szCs w:val="28"/>
        </w:rPr>
        <w:t xml:space="preserve">做好“三个表率” 建设“模范机关”发言提纲</w:t>
      </w:r>
    </w:p>
    <w:p>
      <w:pPr>
        <w:ind w:left="0" w:right="0" w:firstLine="560"/>
        <w:spacing w:before="450" w:after="450" w:line="312" w:lineRule="auto"/>
      </w:pPr>
      <w:r>
        <w:rPr>
          <w:rFonts w:ascii="宋体" w:hAnsi="宋体" w:eastAsia="宋体" w:cs="宋体"/>
          <w:color w:val="000"/>
          <w:sz w:val="28"/>
          <w:szCs w:val="28"/>
        </w:rPr>
        <w:t xml:space="preserve">总书记在中央和国家机关党的建设工作会议上发表重要讲话后，各级党组织和党员干部迅速掀起学习宣传贯彻热潮。要以总书记重要讲话精神武装头脑、指导实践、推动工作，切实增强“四个意识”，坚定“四个自信”，做到“两个维护”，以做好“三个表率”、建设“模范机关”的新形象庆祝新中国成立70周年。</w:t>
      </w:r>
    </w:p>
    <w:p>
      <w:pPr>
        <w:ind w:left="0" w:right="0" w:firstLine="560"/>
        <w:spacing w:before="450" w:after="450" w:line="312" w:lineRule="auto"/>
      </w:pPr>
      <w:r>
        <w:rPr>
          <w:rFonts w:ascii="宋体" w:hAnsi="宋体" w:eastAsia="宋体" w:cs="宋体"/>
          <w:color w:val="000"/>
          <w:sz w:val="28"/>
          <w:szCs w:val="28"/>
        </w:rPr>
        <w:t xml:space="preserve">机关工委将带头学、带领做，持续深入学习领会总书记重要讲话精神，努力在学懂弄通上着力;对照总书记对中央和国家机关党的建设总要求，结合正在开展的主题教育，在认真查找市级机关党建工作短板上着力;研究制定加强和改进市级机关党的建设的具体措施，不断提升党建工作质量，努力在做实上着力，扎实推进机关党的建设走在前、作表率，努力开创市级机关党建工作新局面。</w:t>
      </w:r>
    </w:p>
    <w:p>
      <w:pPr>
        <w:ind w:left="0" w:right="0" w:firstLine="560"/>
        <w:spacing w:before="450" w:after="450" w:line="312" w:lineRule="auto"/>
      </w:pPr>
      <w:r>
        <w:rPr>
          <w:rFonts w:ascii="宋体" w:hAnsi="宋体" w:eastAsia="宋体" w:cs="宋体"/>
          <w:color w:val="000"/>
          <w:sz w:val="28"/>
          <w:szCs w:val="28"/>
        </w:rPr>
        <w:t xml:space="preserve">机关各级党组织把学习贯彻总书记重要讲话精神摆在突出位置，作为鲜活教材纳入“不忘初心、牢记使命”主题教育，着力推动机关党建各项部署落实落地。总书记重要讲话明确提出新形势下中央和国家机关党的建设的使命任务、重点工作、关键举措，为新时代加强机关党的政治建设指明了前进方向、提供了根本遵循。市统计局机关党委副书记黄战胜表示，将在加强机关党的政治建设上下功夫，在增强党内政治生活的政治性、时代性、原则性、战斗性上下功夫，在基层党组织标准化制度化建设上下功夫，持续推进机关党的建设与业务工作深度融合，力促机关党组织的政治功能全面发挥、组织力全面提升。</w:t>
      </w:r>
    </w:p>
    <w:p>
      <w:pPr>
        <w:ind w:left="0" w:right="0" w:firstLine="560"/>
        <w:spacing w:before="450" w:after="450" w:line="312" w:lineRule="auto"/>
      </w:pPr>
      <w:r>
        <w:rPr>
          <w:rFonts w:ascii="宋体" w:hAnsi="宋体" w:eastAsia="宋体" w:cs="宋体"/>
          <w:color w:val="000"/>
          <w:sz w:val="28"/>
          <w:szCs w:val="28"/>
        </w:rPr>
        <w:t xml:space="preserve">通过深入学习，使“政治上的明白人、党建工作的内行人、干部职工的贴心人”成为机关党务干部的共识。要在服务基层上走在前，深入一线、深入运动队、深入体育工作实际，推动党建工作和业务工作的深度融合。同时，在大事难事上作表率，勇于探索实践、善于总结经验、不断提升工作能力，充分发挥共产党员先锋模范作用。市外办机关党委办公室干部于媛媛表示，要切实把总书记重要讲话精神落实到工作上，切实把讲政治体现在外事工作的思维习惯和第一反应上，从根子上筑牢思想防线，建设模范外事机关。</w:t>
      </w:r>
    </w:p>
    <w:p>
      <w:pPr>
        <w:ind w:left="0" w:right="0" w:firstLine="560"/>
        <w:spacing w:before="450" w:after="450" w:line="312" w:lineRule="auto"/>
      </w:pPr>
      <w:r>
        <w:rPr>
          <w:rFonts w:ascii="宋体" w:hAnsi="宋体" w:eastAsia="宋体" w:cs="宋体"/>
          <w:color w:val="000"/>
          <w:sz w:val="28"/>
          <w:szCs w:val="28"/>
        </w:rPr>
        <w:t xml:space="preserve">真学、真懂、真信，归根结底要落实到真用上，落实到指导实践、解决问题、推动机关党建工作上。持续推进“万名党支部书记讲党课”活动，组织 “精品党课”评选，全力提升党的创新理论指导实践的能力;认真贯彻《中国共产党支部工作条例(试行)》要求，进一步规范执行党支部“三会一课”、主题党日、党员教育管理等制度，不断提升党支部建设质量，使每名党员都成为一面鲜红的旗帜，把支部建设成为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第四篇：“三个表率,一个模范”心得体会</w:t>
      </w:r>
    </w:p>
    <w:p>
      <w:pPr>
        <w:ind w:left="0" w:right="0" w:firstLine="560"/>
        <w:spacing w:before="450" w:after="450" w:line="312" w:lineRule="auto"/>
      </w:pPr>
      <w:r>
        <w:rPr>
          <w:rFonts w:ascii="宋体" w:hAnsi="宋体" w:eastAsia="宋体" w:cs="宋体"/>
          <w:color w:val="000"/>
          <w:sz w:val="28"/>
          <w:szCs w:val="28"/>
        </w:rPr>
        <w:t xml:space="preserve">“三个表率，一个模范”的交流发言与体会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不久前，总书记就对中央和国家机关推进党的政治建设做出了“三个表率、一个模范”的重要指示强调。个人认为，作表率既是行为标杆，更是一种思想境界，是对干部素质的总体要求。</w:t>
      </w:r>
    </w:p>
    <w:p>
      <w:pPr>
        <w:ind w:left="0" w:right="0" w:firstLine="560"/>
        <w:spacing w:before="450" w:after="450" w:line="312" w:lineRule="auto"/>
      </w:pPr>
      <w:r>
        <w:rPr>
          <w:rFonts w:ascii="宋体" w:hAnsi="宋体" w:eastAsia="宋体" w:cs="宋体"/>
          <w:color w:val="000"/>
          <w:sz w:val="28"/>
          <w:szCs w:val="28"/>
        </w:rPr>
        <w:t xml:space="preserve">一是加强学习。把深入学习贯彻总书记系列重要讲话精神、切实做到“三个表率、一个模范”作为政治任务，使“三个表率”成为个人思想和行动的有力指导和重要遵循，切实提高紧跟党中央、维护党中央、服务党中央的自觉性和坚定性。</w:t>
      </w:r>
    </w:p>
    <w:p>
      <w:pPr>
        <w:ind w:left="0" w:right="0" w:firstLine="560"/>
        <w:spacing w:before="450" w:after="450" w:line="312" w:lineRule="auto"/>
      </w:pPr>
      <w:r>
        <w:rPr>
          <w:rFonts w:ascii="宋体" w:hAnsi="宋体" w:eastAsia="宋体" w:cs="宋体"/>
          <w:color w:val="000"/>
          <w:sz w:val="28"/>
          <w:szCs w:val="28"/>
        </w:rPr>
        <w:t xml:space="preserve">二是坚守信仰。把牢理想信念这个“总开关”，始终坚定对马克思主义的信仰、对中国特色社会主义的信念、对改革开放和社会主义现代化建设的信心，对党绝对忠诚、坚如磐石。</w:t>
      </w:r>
    </w:p>
    <w:p>
      <w:pPr>
        <w:ind w:left="0" w:right="0" w:firstLine="560"/>
        <w:spacing w:before="450" w:after="450" w:line="312" w:lineRule="auto"/>
      </w:pPr>
      <w:r>
        <w:rPr>
          <w:rFonts w:ascii="宋体" w:hAnsi="宋体" w:eastAsia="宋体" w:cs="宋体"/>
          <w:color w:val="000"/>
          <w:sz w:val="28"/>
          <w:szCs w:val="28"/>
        </w:rPr>
        <w:t xml:space="preserve">三是严守纪律。把纪律和规矩挺在前面，在思想上、政治上、行动上始终同以习近平同志为核心的党中央保持高度一致，任何时候任何情况下都要与党同心同德。</w:t>
      </w:r>
    </w:p>
    <w:p>
      <w:pPr>
        <w:ind w:left="0" w:right="0" w:firstLine="560"/>
        <w:spacing w:before="450" w:after="450" w:line="312" w:lineRule="auto"/>
      </w:pPr>
      <w:r>
        <w:rPr>
          <w:rFonts w:ascii="宋体" w:hAnsi="宋体" w:eastAsia="宋体" w:cs="宋体"/>
          <w:color w:val="000"/>
          <w:sz w:val="28"/>
          <w:szCs w:val="28"/>
        </w:rPr>
        <w:t xml:space="preserve">四是担当责任。以优良的作风、过硬的能力履职尽责，始终对工作和事业充满激情，积极主动作为，不等不靠，责无旁贷地把各项工作任务完成好。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第五篇：“做好三个表率,建设模范机关”动员大会讲话稿</w:t>
      </w:r>
    </w:p>
    <w:p>
      <w:pPr>
        <w:ind w:left="0" w:right="0" w:firstLine="560"/>
        <w:spacing w:before="450" w:after="450" w:line="312" w:lineRule="auto"/>
      </w:pPr>
      <w:r>
        <w:rPr>
          <w:rFonts w:ascii="宋体" w:hAnsi="宋体" w:eastAsia="宋体" w:cs="宋体"/>
          <w:color w:val="000"/>
          <w:sz w:val="28"/>
          <w:szCs w:val="28"/>
        </w:rPr>
        <w:t xml:space="preserve">“做好三个表率,建设模范机关”动员大会讲话稿1</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为深入学习贯彻习近平总书记关于推进中央和国家机关党的政治建设重要指示精神，结合我市实际，现就市直机关坚持以党的政治建设为统领，争做“三个表率”争创模范机关提出如下意见。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党的政治建设为统领，全面加强市直机关党的建设，推动市直机关各级党组织和广大党员干部牢固树立“四个意识”，坚定“四个自信”，坚决维护习近平总书记的核心地位，坚决维护党中央权威和集中统一领导，切实转变作风，争做深入学习贯彻习近平新时代中国特色社会主义思想的表率，争做始终同以习近平同志为核心的党中央保持高度一致的表率，争做坚决贯彻落实党中央大政方针和省委、市委决策部署的表率，争创让党放心、让人民群众满意的模范机关，为推动高质量发展，实现转型赶超、加快复兴凝聚强大合力。</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(一)以党的政治建设为统领，全面加强市直机关党的建设</w:t>
      </w:r>
    </w:p>
    <w:p>
      <w:pPr>
        <w:ind w:left="0" w:right="0" w:firstLine="560"/>
        <w:spacing w:before="450" w:after="450" w:line="312" w:lineRule="auto"/>
      </w:pPr>
      <w:r>
        <w:rPr>
          <w:rFonts w:ascii="宋体" w:hAnsi="宋体" w:eastAsia="宋体" w:cs="宋体"/>
          <w:color w:val="000"/>
          <w:sz w:val="28"/>
          <w:szCs w:val="28"/>
        </w:rPr>
        <w:t xml:space="preserve">1.把党的政治建设摆在首要位置。按照党政机关首先是政治机关的总要求，市直机关必须旗帜鲜明讲政治。机关党员干部特别是县级以上党员领导干部必须牢固树立“四个意识”，坚定“四个自信”，善于从政治上谋划、部署、推动工作。机关党组织和广大党员干部要认真学习《中国共产党章程》《新形势下党内政治生活的若干准则》《中共中央政治局关于加强和维护党中央集中统一领导的若干规定》，完善和落实民主集中制等各项规章制度，弘扬忠诚老实、公道正派、实事求是、清正廉洁等价值观，不断提高政治觉悟和政治能力。党组(党委)和机关各级党组织书记要强化党内职务政治责任，切实履行书记管党治党第一责任人职责。</w:t>
      </w:r>
    </w:p>
    <w:p>
      <w:pPr>
        <w:ind w:left="0" w:right="0" w:firstLine="560"/>
        <w:spacing w:before="450" w:after="450" w:line="312" w:lineRule="auto"/>
      </w:pPr>
      <w:r>
        <w:rPr>
          <w:rFonts w:ascii="宋体" w:hAnsi="宋体" w:eastAsia="宋体" w:cs="宋体"/>
          <w:color w:val="000"/>
          <w:sz w:val="28"/>
          <w:szCs w:val="28"/>
        </w:rPr>
        <w:t xml:space="preserve">2.高度重视党的思想建设。把深入学习贯彻习近平新时代中国特色社会主义思想作为党的思想建设首要政治任务。认真学习《习近平谈治国理政》第一卷、第二卷和《习近平新时代中国特色社会主义思想三十讲》等著作。把学习贯彻习近平总书记重要批示精神、习近平总书记在中共中央政治局第六次集体学习时的重要讲话与习近平总书记关于机关党建工作的重要论述结合起来，与学习贯彻习近平总书记视察湖北重要讲话精神结合起来。扎实开展“不忘初心、牢记使命”主题教育，坚持开展“入党纪念日、初心年检时”主题党日活动。严格执行意识形态风险点分析研判制度。建立党员干部思想动态分析报告制度，开展经常性的谈心谈话活动，做好机构改革期间思想政治工作。做好机关党外干部思想政治工作，巩固共同思想政治基础。</w:t>
      </w:r>
    </w:p>
    <w:p>
      <w:pPr>
        <w:ind w:left="0" w:right="0" w:firstLine="560"/>
        <w:spacing w:before="450" w:after="450" w:line="312" w:lineRule="auto"/>
      </w:pPr>
      <w:r>
        <w:rPr>
          <w:rFonts w:ascii="宋体" w:hAnsi="宋体" w:eastAsia="宋体" w:cs="宋体"/>
          <w:color w:val="000"/>
          <w:sz w:val="28"/>
          <w:szCs w:val="28"/>
        </w:rPr>
        <w:t xml:space="preserve">3.切实加强组织建设。完善机关党组织设置，做好机关基层党组织按期换届选举。选优配强机关各级党组织书记，加强党务干部队伍建设。开展市直机关党支部规范化标准化建设，推动党的一切工作到支部，机关党支部要切实担负起党章赋予的职责，充分发挥战斗堡垒作用。提升党员发展和教育管理监督的质量，严格党费收缴管理。健全党内激励关怀帮扶机制，帮助党员干部思想解惑、文化解渴、心理解压、生活解难。严格执行《新形势下党内政治生活的若干准则》，突出政治标准培养选拔机关干部，树立正确选人用人导向，营造良好政治生态。研究决定机关党员干部党内职务任免时，要主动听取机关党组织的意见，把党员干部参加“三会一课”、民主生活会、组织生活会、支部主题党日活动等政治表现情况纳入考察重要内容。</w:t>
      </w:r>
    </w:p>
    <w:p>
      <w:pPr>
        <w:ind w:left="0" w:right="0" w:firstLine="560"/>
        <w:spacing w:before="450" w:after="450" w:line="312" w:lineRule="auto"/>
      </w:pPr>
      <w:r>
        <w:rPr>
          <w:rFonts w:ascii="宋体" w:hAnsi="宋体" w:eastAsia="宋体" w:cs="宋体"/>
          <w:color w:val="000"/>
          <w:sz w:val="28"/>
          <w:szCs w:val="28"/>
        </w:rPr>
        <w:t xml:space="preserve">4.持之以恒抓好作风建设。坚决贯彻落实中央八项规定实施细则精神及省委、市委实施办法。坚决反对“四风”特别是形式主义、官僚主义，按照《市委办公室印发〈关于深入开展形式主义、官僚主义突出问题集中整治年活动的实施方案〉的通知》(X办文〔2024〕13号)要求，聚焦“五多五少”问题开展集中整治，始终保持党同人民群众的血肉联系。扎实开展机关党风廉政建设宣传教育活动，巩固和深化“人情风”“庸懒症”“圈子文化”专项整治成果，扎实开展“一桌餐”、违规发放工会福利、私车公养等专项治理，防止“四风”问题反弹回潮。大兴调查研究之风，把调查研究贯穿决策和执行全过程，提高决策科学化民主化水平。</w:t>
      </w:r>
    </w:p>
    <w:p>
      <w:pPr>
        <w:ind w:left="0" w:right="0" w:firstLine="560"/>
        <w:spacing w:before="450" w:after="450" w:line="312" w:lineRule="auto"/>
      </w:pPr>
      <w:r>
        <w:rPr>
          <w:rFonts w:ascii="宋体" w:hAnsi="宋体" w:eastAsia="宋体" w:cs="宋体"/>
          <w:color w:val="000"/>
          <w:sz w:val="28"/>
          <w:szCs w:val="28"/>
        </w:rPr>
        <w:t xml:space="preserve">5.从严从实抓好纪律建设。重点强化政治纪律和组织纪律，带动廉洁纪律、群众纪律、工作纪律、生活纪律严起来。加强对市直机关的政治巡察，认真落实巡察整改，持续推进市直机关党建工作七个方面专项整治。严肃查处自行其是、阳奉阴违、有令不行、有禁不止行为和搞团团伙伙、拉帮结派等问题，确保上级决策部署落到实处。加大整治群众身边不正之风和腐败问题力度，严肃查处“小官大贪”“小微腐败”等问题。始终保持惩治腐败高压态势，加大对资源开发、土地出让、审批监管、招投标和公共财政支出等领域的执纪监督和审查调查力度，集中整治扶贫、环保、金融等领域腐败问题。</w:t>
      </w:r>
    </w:p>
    <w:p>
      <w:pPr>
        <w:ind w:left="0" w:right="0" w:firstLine="560"/>
        <w:spacing w:before="450" w:after="450" w:line="312" w:lineRule="auto"/>
      </w:pPr>
      <w:r>
        <w:rPr>
          <w:rFonts w:ascii="宋体" w:hAnsi="宋体" w:eastAsia="宋体" w:cs="宋体"/>
          <w:color w:val="000"/>
          <w:sz w:val="28"/>
          <w:szCs w:val="28"/>
        </w:rPr>
        <w:t xml:space="preserve">6.把制度建设贯穿党建其中。把党的制度建设贯穿机关党的建设全过程、各方面，切实发挥制度刚性约束作用，管住人、管住事、管住权力的行使。重点完善党组(党委)工作规则，明确议事内容目录，实行清单管理，从制度上保证党组(党委)发挥领导核心作用，保证机关党的建设落到实处。定期对本部门本系统现行规章制度进行全面清理，根据工作实际及时做好立改废工作。</w:t>
      </w:r>
    </w:p>
    <w:p>
      <w:pPr>
        <w:ind w:left="0" w:right="0" w:firstLine="560"/>
        <w:spacing w:before="450" w:after="450" w:line="312" w:lineRule="auto"/>
      </w:pPr>
      <w:r>
        <w:rPr>
          <w:rFonts w:ascii="宋体" w:hAnsi="宋体" w:eastAsia="宋体" w:cs="宋体"/>
          <w:color w:val="000"/>
          <w:sz w:val="28"/>
          <w:szCs w:val="28"/>
        </w:rPr>
        <w:t xml:space="preserve">(二)坚持问题导向，切实转变市直机关作风</w:t>
      </w:r>
    </w:p>
    <w:p>
      <w:pPr>
        <w:ind w:left="0" w:right="0" w:firstLine="560"/>
        <w:spacing w:before="450" w:after="450" w:line="312" w:lineRule="auto"/>
      </w:pPr>
      <w:r>
        <w:rPr>
          <w:rFonts w:ascii="宋体" w:hAnsi="宋体" w:eastAsia="宋体" w:cs="宋体"/>
          <w:color w:val="000"/>
          <w:sz w:val="28"/>
          <w:szCs w:val="28"/>
        </w:rPr>
        <w:t xml:space="preserve">7.锤炼思想作风。采取上党课、讨论交流、到革命传统教育基地实地学习考察、学身边的先进典型等多种形式，开展党的思想路线教育、社会主义核心价值观教育、省情市情教育。严格党内政治生活，开展积极健康的思想斗争，用好批评与自我批评这个武器，着力解决因循守旧、抱残守缺、改革意识不强，瞻前顾后、畏首畏尾、担当勇气缺乏，安于现状、得过且过、工作干劲不足，固步自封、视野狭窄、大局观念不强，主观臆断、不尊重客观规律和群众意愿，思维方式落后等突出问题。</w:t>
      </w:r>
    </w:p>
    <w:p>
      <w:pPr>
        <w:ind w:left="0" w:right="0" w:firstLine="560"/>
        <w:spacing w:before="450" w:after="450" w:line="312" w:lineRule="auto"/>
      </w:pPr>
      <w:r>
        <w:rPr>
          <w:rFonts w:ascii="宋体" w:hAnsi="宋体" w:eastAsia="宋体" w:cs="宋体"/>
          <w:color w:val="000"/>
          <w:sz w:val="28"/>
          <w:szCs w:val="28"/>
        </w:rPr>
        <w:t xml:space="preserve">8.践行优良学风。建立健全机关学习机制，加强专业知识、专业能力培训，全面提高机关党员干部学习本领、政治领导本领、改革创新本领、科学发展本领、依法执政本领、群众工作本领、狠抓落实本领、驾驭风险本领，为全市大兴学习之风做好示范。进一步加强党组(党委)中心组学习，全年集中学习不少于12次，参学率不低于80%，每季度开展政治理论专题学习不少于1次。机关党员政治理论专题学习每月不少于1次，将政治理论学习作为支部主题党日活动重要组成部分，常态化组织全体党员学习。</w:t>
      </w:r>
    </w:p>
    <w:p>
      <w:pPr>
        <w:ind w:left="0" w:right="0" w:firstLine="560"/>
        <w:spacing w:before="450" w:after="450" w:line="312" w:lineRule="auto"/>
      </w:pPr>
      <w:r>
        <w:rPr>
          <w:rFonts w:ascii="宋体" w:hAnsi="宋体" w:eastAsia="宋体" w:cs="宋体"/>
          <w:color w:val="000"/>
          <w:sz w:val="28"/>
          <w:szCs w:val="28"/>
        </w:rPr>
        <w:t xml:space="preserve">9.转变工作作风。保持良好的精神状态和工作状态，把精力和心思用在稳增长、促改革、调结构、惠民生、防风险上，用在破难题克难关、着力解决人民群众最关心最直接最现实的利益问题上，同人民想在一起、干在一起。加强机关考勤考核，坚决杜绝迟到早退、脱岗串岗、上班炒股、上网聊天玩游戏等不良现象。完善重大民生事项事前征求意见、事中群众监督、事后群众评议和第三方评估工作机制，坚决纠正损害群众利益的行为。深化“放管服”改革，推动政务服务“一网覆盖”“一次办好”，不断提高机关工作水平和实效。严肃查处在日常工作中推诿扯皮、敷衍塞责，表态多调门高、行动少落实差，以各种理由拖延、议而不决、决而不行、进展缓慢等问题，坚决查处做表面文章、摆花架子，职责范围内的工作该担当不担当，对群众合理诉求故意刁难，以及行政审批事项该取消不取消、明取消暗转移等问题，持续优化我市营商环境。</w:t>
      </w:r>
    </w:p>
    <w:p>
      <w:pPr>
        <w:ind w:left="0" w:right="0" w:firstLine="560"/>
        <w:spacing w:before="450" w:after="450" w:line="312" w:lineRule="auto"/>
      </w:pPr>
      <w:r>
        <w:rPr>
          <w:rFonts w:ascii="宋体" w:hAnsi="宋体" w:eastAsia="宋体" w:cs="宋体"/>
          <w:color w:val="000"/>
          <w:sz w:val="28"/>
          <w:szCs w:val="28"/>
        </w:rPr>
        <w:t xml:space="preserve">10.涵养领导作风。健全和完善党组(党委)议事规则，一般每月召开一次党组(党委)会议，不准用行政会议代替党组(党委)会议，不准党组(党委)会议与行政会议混开。党组(党委)要按照集体领导、民主集中、个别酝酿、会议决定的基本制度要求，决定“三重一大”等重大事项，不准独断专行、搞“一言堂”。要严格遵守主要负责同志末位表态制度，不准抢先发言定调。严格执行党政正职对人事、财务、基建、物资采购、行政审批和行政执法事项“六个不直接分管”制度。对违反民主集中制原则的党员领导干部，严格按规定给予党纪处分。</w:t>
      </w:r>
    </w:p>
    <w:p>
      <w:pPr>
        <w:ind w:left="0" w:right="0" w:firstLine="560"/>
        <w:spacing w:before="450" w:after="450" w:line="312" w:lineRule="auto"/>
      </w:pPr>
      <w:r>
        <w:rPr>
          <w:rFonts w:ascii="宋体" w:hAnsi="宋体" w:eastAsia="宋体" w:cs="宋体"/>
          <w:color w:val="000"/>
          <w:sz w:val="28"/>
          <w:szCs w:val="28"/>
        </w:rPr>
        <w:t xml:space="preserve">11.改进生活作风。机关党员干部要加强思想道德修养，培养积极向上的生活情趣，做到自重、自省、自警、自励。带头参加全国文明城市创建，积极参加“俭以养德、向我看齐”行动，在厉行节约、反对浪费上发挥模范带头作用。自觉规范“八小时以外”的言行，用合格党员标准严格要求自己。自觉约束自己的社交圈、生活圈、娱乐圈，自觉抵御拜金主义、享乐主义、极端个人主义的侵蚀。机关党员干部特别是县级以上党员领导干部要明大德、守公德、严私德，做廉洁自律、廉洁用权、廉洁齐家的模范。机关党员领导干部要管好家属子女和身边工作人员，坚决反对特权思想和特权现象，树立好的家风家规。</w:t>
      </w:r>
    </w:p>
    <w:p>
      <w:pPr>
        <w:ind w:left="0" w:right="0" w:firstLine="560"/>
        <w:spacing w:before="450" w:after="450" w:line="312" w:lineRule="auto"/>
      </w:pPr>
      <w:r>
        <w:rPr>
          <w:rFonts w:ascii="宋体" w:hAnsi="宋体" w:eastAsia="宋体" w:cs="宋体"/>
          <w:color w:val="000"/>
          <w:sz w:val="28"/>
          <w:szCs w:val="28"/>
        </w:rPr>
        <w:t xml:space="preserve">(三)充分发挥机关党组织和党员模范带头作用，在推动高质量发展上率先担当作为</w:t>
      </w:r>
    </w:p>
    <w:p>
      <w:pPr>
        <w:ind w:left="0" w:right="0" w:firstLine="560"/>
        <w:spacing w:before="450" w:after="450" w:line="312" w:lineRule="auto"/>
      </w:pPr>
      <w:r>
        <w:rPr>
          <w:rFonts w:ascii="宋体" w:hAnsi="宋体" w:eastAsia="宋体" w:cs="宋体"/>
          <w:color w:val="000"/>
          <w:sz w:val="28"/>
          <w:szCs w:val="28"/>
        </w:rPr>
        <w:t xml:space="preserve">12.充分发挥机关党组织战斗堡垒作用。机关党组织要发挥政治优势，把推动XX高质量发展转化为全市上下的自觉行动。要发挥组织优势，自觉把党的工作融入重点工程、重大项目中。要发挥部门优势，履行部门职责，按照《贯彻落实〈市委关于牢记嘱托担当作为加快推动高质量发展的决定〉责任分工方案》要求，细化本部门行动方案和工作措施，争先进位、比学赶超，以推动高质量发展的实际成效来检验机关党组织的凝聚力和战斗力。</w:t>
      </w:r>
    </w:p>
    <w:p>
      <w:pPr>
        <w:ind w:left="0" w:right="0" w:firstLine="560"/>
        <w:spacing w:before="450" w:after="450" w:line="312" w:lineRule="auto"/>
      </w:pPr>
      <w:r>
        <w:rPr>
          <w:rFonts w:ascii="宋体" w:hAnsi="宋体" w:eastAsia="宋体" w:cs="宋体"/>
          <w:color w:val="000"/>
          <w:sz w:val="28"/>
          <w:szCs w:val="28"/>
        </w:rPr>
        <w:t xml:space="preserve">13.充分发挥机关党员的先锋模范作用。机关党员干部要积极投身推动高质量发展主战场，敢于担当、精诚团结，少说多干、真抓实干、埋头苦干，充分发扬不怕苦不怕累的优良作风，勇于承担最危险、最繁重、最关键的工作任务，带头迎难而上、攻坚克难，充分展现合格党员的良好形象。围绕推动高质量发展目标任务，全面开展党员岗位承诺制、党员责任区和党员示范岗等活动，激励引导党员立足本职、争当先锋，做到一名党员就是一面旗帜，为推动高质量发展凝聚强大力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市直机关工委代表市委领导市直机关党的工作，要强化领导市直机关党的工作的政治担当，督促指导市直部门党组(党委)认真履行机关党建主体责任。各部门党组(党委)在机关党的建设上，要主动接受市直机关工委的指导。市纪委监委机关和市委各部门要根据职责要求，支持市直机关工委开展机关党建工作，共同推动市直机关以党的政治建设为统领，争做“三个表率”争创模范机关。</w:t>
      </w:r>
    </w:p>
    <w:p>
      <w:pPr>
        <w:ind w:left="0" w:right="0" w:firstLine="560"/>
        <w:spacing w:before="450" w:after="450" w:line="312" w:lineRule="auto"/>
      </w:pPr>
      <w:r>
        <w:rPr>
          <w:rFonts w:ascii="宋体" w:hAnsi="宋体" w:eastAsia="宋体" w:cs="宋体"/>
          <w:color w:val="000"/>
          <w:sz w:val="28"/>
          <w:szCs w:val="28"/>
        </w:rPr>
        <w:t xml:space="preserve">(二)强化检查督办。市直机关工委和市直机关党组织每半年对下一级党组织开展一次全覆盖督查，综合运用专项督查、专题调研、抽查暗访、点评通报等形式，充分利用市长热线、电视问政、行风热线、e线民生等监督平台，及时了解和掌握各部门以党的政治建设为统领、争做“三个表率”争创模范机关工作进展情况，加强跟踪督办，确保工作落实落地。</w:t>
      </w:r>
    </w:p>
    <w:p>
      <w:pPr>
        <w:ind w:left="0" w:right="0" w:firstLine="560"/>
        <w:spacing w:before="450" w:after="450" w:line="312" w:lineRule="auto"/>
      </w:pPr>
      <w:r>
        <w:rPr>
          <w:rFonts w:ascii="宋体" w:hAnsi="宋体" w:eastAsia="宋体" w:cs="宋体"/>
          <w:color w:val="000"/>
          <w:sz w:val="28"/>
          <w:szCs w:val="28"/>
        </w:rPr>
        <w:t xml:space="preserve">(三)严格考核问责。将市直机关以党的政治建设为统领、争做“三个表率”争创模范机关工作纳入有关专项整治和巡察工作重要内容，作为市直部门党组(党委)书记抓基层党建述职评议考核和市直机关党建工作考核重要组成部分。专项整治、巡察情况和考核结果作为市直部门领导班子履职尽责管理和干部工作实绩评价、职务调整、选拔任用等方面的重要依据。对工作推进不力的党组织和领导干部，要按照《中国共产党问责条例》等规定严肃追责问责。</w:t>
      </w:r>
    </w:p>
    <w:p>
      <w:pPr>
        <w:ind w:left="0" w:right="0" w:firstLine="560"/>
        <w:spacing w:before="450" w:after="450" w:line="312" w:lineRule="auto"/>
      </w:pPr>
      <w:r>
        <w:rPr>
          <w:rFonts w:ascii="宋体" w:hAnsi="宋体" w:eastAsia="宋体" w:cs="宋体"/>
          <w:color w:val="000"/>
          <w:sz w:val="28"/>
          <w:szCs w:val="28"/>
        </w:rPr>
        <w:t xml:space="preserve">“做好三个表率,建设模范机关”动员大会讲话稿2</w:t>
      </w:r>
    </w:p>
    <w:p>
      <w:pPr>
        <w:ind w:left="0" w:right="0" w:firstLine="560"/>
        <w:spacing w:before="450" w:after="450" w:line="312" w:lineRule="auto"/>
      </w:pPr>
      <w:r>
        <w:rPr>
          <w:rFonts w:ascii="宋体" w:hAnsi="宋体" w:eastAsia="宋体" w:cs="宋体"/>
          <w:color w:val="000"/>
          <w:sz w:val="28"/>
          <w:szCs w:val="28"/>
        </w:rPr>
        <w:t xml:space="preserve">习近平总书记对推进中央和国家机关党的政治建设作出重要指示，希望中央和国家机关各级党组织和广大党员干部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2024年，机关党委组织广大党员干部认真学习、贯彻落实，切实加强机关党的政治建设，取得了预期成效。X月X日，公司党委就习近平总书记重要指示再次进行了专题学习，并提出了贯彻落实要求。</w:t>
      </w:r>
    </w:p>
    <w:p>
      <w:pPr>
        <w:ind w:left="0" w:right="0" w:firstLine="560"/>
        <w:spacing w:before="450" w:after="450" w:line="312" w:lineRule="auto"/>
      </w:pPr>
      <w:r>
        <w:rPr>
          <w:rFonts w:ascii="宋体" w:hAnsi="宋体" w:eastAsia="宋体" w:cs="宋体"/>
          <w:color w:val="000"/>
          <w:sz w:val="28"/>
          <w:szCs w:val="28"/>
        </w:rPr>
        <w:t xml:space="preserve">为更好地学习贯彻习近平总书记重要指示，落实公司党委部署，机关党委研究决定，3月份在公司机关开展“做好三个表率，建设模范机关”主题党日活动，现就有关事项通知如下：</w:t>
      </w:r>
    </w:p>
    <w:p>
      <w:pPr>
        <w:ind w:left="0" w:right="0" w:firstLine="560"/>
        <w:spacing w:before="450" w:after="450" w:line="312" w:lineRule="auto"/>
      </w:pPr>
      <w:r>
        <w:rPr>
          <w:rFonts w:ascii="宋体" w:hAnsi="宋体" w:eastAsia="宋体" w:cs="宋体"/>
          <w:color w:val="000"/>
          <w:sz w:val="28"/>
          <w:szCs w:val="28"/>
        </w:rPr>
        <w:t xml:space="preserve">一、主要目的通过深入学习贯彻习近平总书记对推进中央和国家机关党的政治建设作出的重要指示，引导公司机关党员干部牢固树立“四个意识”，坚定“四个自信”，带头坚决维护习近平总书记的核心地位、坚决维护党中央权威和集中统一领导，在深入学习贯彻习近平新时代中国特色社会主义思想上作表率，在始终同党中央保持高度一致上作表率，在坚决贯彻落实党中央、党组各项决策部署上作表率，建设让党委放心、让员工群众满意的模范机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原则上以党支部为基本单位(党员人数多的可以党小组为基本单位)，完成以下任务：</w:t>
      </w:r>
    </w:p>
    <w:p>
      <w:pPr>
        <w:ind w:left="0" w:right="0" w:firstLine="560"/>
        <w:spacing w:before="450" w:after="450" w:line="312" w:lineRule="auto"/>
      </w:pPr>
      <w:r>
        <w:rPr>
          <w:rFonts w:ascii="宋体" w:hAnsi="宋体" w:eastAsia="宋体" w:cs="宋体"/>
          <w:color w:val="000"/>
          <w:sz w:val="28"/>
          <w:szCs w:val="28"/>
        </w:rPr>
        <w:t xml:space="preserve">1.深入学习。再次组织全体党员认真学习贯彻习近平总书记对中央和国家机关推进党的政治建设重要指示精神，深入理解必须坚持旗帜鲜明讲政治、坚定不移加强党的全面领导、坚持不懈推进党的政治建设的重要意义，深刻把握做好“三个表率”、建设“模范机关”的重要内涵，自觉提高政治站位，将习近平总书记的重要指示作为新时代公司机关建设的基本遵循，转化为坚持全面从严治党、进一步加强机关党的建设的强大动力。</w:t>
      </w:r>
    </w:p>
    <w:p>
      <w:pPr>
        <w:ind w:left="0" w:right="0" w:firstLine="560"/>
        <w:spacing w:before="450" w:after="450" w:line="312" w:lineRule="auto"/>
      </w:pPr>
      <w:r>
        <w:rPr>
          <w:rFonts w:ascii="宋体" w:hAnsi="宋体" w:eastAsia="宋体" w:cs="宋体"/>
          <w:color w:val="000"/>
          <w:sz w:val="28"/>
          <w:szCs w:val="28"/>
        </w:rPr>
        <w:t xml:space="preserve">2.专题研讨。一是联系公司机关实际谈体会、找差距。对照总书记重要指示精神讲认识收获，从政治方向、政治根基、政治信念、政治生态、政治本色、政治能力等方面查找差距，深入查摆政治站位高不高、纪律规矩强不强、党内政治生活严不严、工作作风实不实等问题。二是结合部门职责谈打算、定措施。围绕加强理论武装、坚定理想信念、严守纪律规矩、严肃组织生活、改进机关作风等方面，研究提出具体措施，把政治建设贯穿到机关党建工作全过程，把强化“四个意识”、做到“两个维护”体现到机关工作各方面，切实做好“三个表率”，建设“模范机关”。</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1.各部门党组织要高度重视、加强领导。把这次主题党日作为深入贯彻落实中央和公司党委决策部署、加强机关建设的一项重要举措，认真组织集体学习和专题研讨，确保取得实效。</w:t>
      </w:r>
    </w:p>
    <w:p>
      <w:pPr>
        <w:ind w:left="0" w:right="0" w:firstLine="560"/>
        <w:spacing w:before="450" w:after="450" w:line="312" w:lineRule="auto"/>
      </w:pPr>
      <w:r>
        <w:rPr>
          <w:rFonts w:ascii="宋体" w:hAnsi="宋体" w:eastAsia="宋体" w:cs="宋体"/>
          <w:color w:val="000"/>
          <w:sz w:val="28"/>
          <w:szCs w:val="28"/>
        </w:rPr>
        <w:t xml:space="preserve">2.党员领导干部要率先垂范、深学笃行。公司领导、总师要认真落实双重组织生活规定，其党组织关系所在党支部要组织协调相关领导带头参加学习研讨。各部门班子成员要切实发挥带头作用，认真履行政治责任，坚持问题导向，融入业务工作，严格责任落实，把公司机关党的政治建设抓细抓实，推动全面从严治党各项举措落地见效，开创公司机关党的建设和各项工作新局面。</w:t>
      </w:r>
    </w:p>
    <w:p>
      <w:pPr>
        <w:ind w:left="0" w:right="0" w:firstLine="560"/>
        <w:spacing w:before="450" w:after="450" w:line="312" w:lineRule="auto"/>
      </w:pPr>
      <w:r>
        <w:rPr>
          <w:rFonts w:ascii="宋体" w:hAnsi="宋体" w:eastAsia="宋体" w:cs="宋体"/>
          <w:color w:val="000"/>
          <w:sz w:val="28"/>
          <w:szCs w:val="28"/>
        </w:rPr>
        <w:t xml:space="preserve">3.各部门主题党日尽量安排在3月上中旬进行,开展情况及时向机关党委报告。同时，要继续深化学习习近平总书记在2024年省部级主要领导干部研讨班开班式上重要讲话精神，结合实际细化贯彻措施，确保党委部署落到实处。</w:t>
      </w:r>
    </w:p>
    <w:p>
      <w:pPr>
        <w:ind w:left="0" w:right="0" w:firstLine="560"/>
        <w:spacing w:before="450" w:after="450" w:line="312" w:lineRule="auto"/>
      </w:pPr>
      <w:r>
        <w:rPr>
          <w:rFonts w:ascii="宋体" w:hAnsi="宋体" w:eastAsia="宋体" w:cs="宋体"/>
          <w:color w:val="000"/>
          <w:sz w:val="28"/>
          <w:szCs w:val="28"/>
        </w:rPr>
        <w:t xml:space="preserve">“做好三个表率,建设模范机关”动员大会讲话稿3</w:t>
      </w:r>
    </w:p>
    <w:p>
      <w:pPr>
        <w:ind w:left="0" w:right="0" w:firstLine="560"/>
        <w:spacing w:before="450" w:after="450" w:line="312" w:lineRule="auto"/>
      </w:pPr>
      <w:r>
        <w:rPr>
          <w:rFonts w:ascii="宋体" w:hAnsi="宋体" w:eastAsia="宋体" w:cs="宋体"/>
          <w:color w:val="000"/>
          <w:sz w:val="28"/>
          <w:szCs w:val="28"/>
        </w:rPr>
        <w:t xml:space="preserve">在不久前的全国组织工作会议上，习近平强调中央和国家机关首先是政治机关，必须旗帜鲜明讲政治，坚定不移加强党的全面领导，坚持不懈推进党的政治建设。并要求中央和国家机关要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我们要牢记总书记的谆谆教诲，自学践行“五个坚持”，做合格人事干部和党办人;要始终做到心中有党、心中有民、心中有责，心中有戒;要敢于担当，勤奋工作，锐意进取。</w:t>
      </w:r>
    </w:p>
    <w:p>
      <w:pPr>
        <w:ind w:left="0" w:right="0" w:firstLine="560"/>
        <w:spacing w:before="450" w:after="450" w:line="312" w:lineRule="auto"/>
      </w:pPr>
      <w:r>
        <w:rPr>
          <w:rFonts w:ascii="宋体" w:hAnsi="宋体" w:eastAsia="宋体" w:cs="宋体"/>
          <w:color w:val="000"/>
          <w:sz w:val="28"/>
          <w:szCs w:val="28"/>
        </w:rPr>
        <w:t xml:space="preserve">一、心中有党，对党绝对忠诚</w:t>
      </w:r>
    </w:p>
    <w:p>
      <w:pPr>
        <w:ind w:left="0" w:right="0" w:firstLine="560"/>
        <w:spacing w:before="450" w:after="450" w:line="312" w:lineRule="auto"/>
      </w:pPr>
      <w:r>
        <w:rPr>
          <w:rFonts w:ascii="宋体" w:hAnsi="宋体" w:eastAsia="宋体" w:cs="宋体"/>
          <w:color w:val="000"/>
          <w:sz w:val="28"/>
          <w:szCs w:val="28"/>
        </w:rPr>
        <w:t xml:space="preserve">习总书记提出的“五个坚持”第一条就是对党绝对忠诚。“天下至德，莫大于忠”。忠诚是人们心中至德，也是一种可贵的政治品质。在中华民族发展的历史长河中，无数仁人志士用宝贵的生命和可歌可泣的壮举诠释了忠诚的深刻内涵。在我党近百年的历史进程中，无论是在硝烟弥漫的战争岁月，还是在解放后的建国时代，也有无数的革命先辈用鲜血和生命铸就着忠诚，夏明翰、江竹筠、王进喜、焦裕禄等等，都是光辉榜样。忠诚是镌刻在每一个共产党人灵魂深处的不朽信念。每个共产党员入党之时都曾面向党旗庄严宣誓，要“对党忠诚”。绝对忠诚的政治品格是我们人事干部和党办人的灵魂。绝对忠诚就是全心全意的忠诚，就是要忠诚一辈子，为党奉献一辈子，而不是三心二意;是言行一致的忠诚，不是说一套做一套;是始终如一的忠诚，能始终经受住血与火的考验，经受住糖衣炮弹的侵蚀;是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作为人事干部和党办人，一定要做到政治清醒，对党绝对忠诚。要切实增强政治自觉，强化政治担当，提高政治站位，自觉坚持党的路线方针政策;要牢固树立“四个意识”，自觉与党中央、市委保持高度一致，做到政治上高标准合格。要具有很强的政治敏锐性和洞察力，分析问题要着眼大局，安排工作要把握方向，处理问题要注意政治影响，识人用人要坚持政治条件。始终把党和人民事业当做矢志不渝的追求，将对党忠诚落实到为民服务的具体实践中，以自身的不懈努力，创造出无愧于时代的业绩。</w:t>
      </w:r>
    </w:p>
    <w:p>
      <w:pPr>
        <w:ind w:left="0" w:right="0" w:firstLine="560"/>
        <w:spacing w:before="450" w:after="450" w:line="312" w:lineRule="auto"/>
      </w:pPr>
      <w:r>
        <w:rPr>
          <w:rFonts w:ascii="宋体" w:hAnsi="宋体" w:eastAsia="宋体" w:cs="宋体"/>
          <w:color w:val="000"/>
          <w:sz w:val="28"/>
          <w:szCs w:val="28"/>
        </w:rPr>
        <w:t xml:space="preserve">二、心中有国，自觉服务大局</w:t>
      </w:r>
    </w:p>
    <w:p>
      <w:pPr>
        <w:ind w:left="0" w:right="0" w:firstLine="560"/>
        <w:spacing w:before="450" w:after="450" w:line="312" w:lineRule="auto"/>
      </w:pPr>
      <w:r>
        <w:rPr>
          <w:rFonts w:ascii="宋体" w:hAnsi="宋体" w:eastAsia="宋体" w:cs="宋体"/>
          <w:color w:val="000"/>
          <w:sz w:val="28"/>
          <w:szCs w:val="28"/>
        </w:rPr>
        <w:t xml:space="preserve">习总书记指出“要坚持高度自觉的大局意识”。高度自觉的大局意识是人事干部和党办人的基本素养。树立大局意识，就是我们谋事、干事、处理问题，一事当前，其出发点和落脚点都要以党和国家的利益为重。我们的工作看似具体琐碎，但工作的实效与质量，不仅关乎大局，而且还会影响大局。因此，要充分认识人事、党办工作的极端重要性，时刻牢记肩负的责任，自觉把自身及所分管的工作放到中央和市委的工作大局中去思考、定位，做到心中想着大局、工作为了大局、行动服从大局。要在加快我市档案事业进步、助推我市经济社会科学发展之中找准位置，发挥作用，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人事处和党办是党组和领导的参谋助手，是联系上下、沟通左右的桥梁，思路上一定要清晰。要明确自己的工作职责，树立强烈的历史使命感和时代紧迫感。要始终做到在大局下思考问题、谋划工作、开拓创新。我们每个同志要从自身做起，从点滴入手，把每一项党建工作、每一份材料写作、每一次会务接待、每一份文件传阅、每一次信息报送，都看作是服务和维护全局(馆)乃至全市的工作大局，自觉在大局下行动，认真履职尽责。</w:t>
      </w:r>
    </w:p>
    <w:p>
      <w:pPr>
        <w:ind w:left="0" w:right="0" w:firstLine="560"/>
        <w:spacing w:before="450" w:after="450" w:line="312" w:lineRule="auto"/>
      </w:pPr>
      <w:r>
        <w:rPr>
          <w:rFonts w:ascii="宋体" w:hAnsi="宋体" w:eastAsia="宋体" w:cs="宋体"/>
          <w:color w:val="000"/>
          <w:sz w:val="28"/>
          <w:szCs w:val="28"/>
        </w:rPr>
        <w:t xml:space="preserve">三、心中有责，作风过硬观念新</w:t>
      </w:r>
    </w:p>
    <w:p>
      <w:pPr>
        <w:ind w:left="0" w:right="0" w:firstLine="560"/>
        <w:spacing w:before="450" w:after="450" w:line="312" w:lineRule="auto"/>
      </w:pPr>
      <w:r>
        <w:rPr>
          <w:rFonts w:ascii="宋体" w:hAnsi="宋体" w:eastAsia="宋体" w:cs="宋体"/>
          <w:color w:val="000"/>
          <w:sz w:val="28"/>
          <w:szCs w:val="28"/>
        </w:rPr>
        <w:t xml:space="preserve">极端负责的工作作风，不仅是每一个行业的基本要求，更是人事干部和党办人的行为准则。面对每天的大量工作任务，只有具有高度的责任感、坚持极端负责的工作作风，脚踏实地、精益求精，才能在日复一日的工作中做到永葆持久的激情和干劲。所谓“天下大事必作于细”，要时刻牢记“党办工作无小事”、“组织人事工作无小事”，以如履薄冰、战战兢兢、诚惶诚恐、“最讲认真”的心态，重视细节、关注全局，严谨细致、精益求精，真正做到工作任务件件有落实，事事有回音，出精品、上台阶。</w:t>
      </w:r>
    </w:p>
    <w:p>
      <w:pPr>
        <w:ind w:left="0" w:right="0" w:firstLine="560"/>
        <w:spacing w:before="450" w:after="450" w:line="312" w:lineRule="auto"/>
      </w:pPr>
      <w:r>
        <w:rPr>
          <w:rFonts w:ascii="宋体" w:hAnsi="宋体" w:eastAsia="宋体" w:cs="宋体"/>
          <w:color w:val="000"/>
          <w:sz w:val="28"/>
          <w:szCs w:val="28"/>
        </w:rPr>
        <w:t xml:space="preserve">我们要破除传统观念、习惯思维、满足现状等，要加强调研，努力探索新形势下组织人事工作和党办工作的特点和规律，破解工作中出现的新情况、新问题，及时掌握落实中央和市委、市政府的新规定、新要求，绝不能循规蹈矩，抱残守旧。要多深入基层一线，多倾听干部职工的想法、呼声，为党组和领导反映真实情况、提供决策参考，为局(馆)干部职工谋好事，办好事。</w:t>
      </w:r>
    </w:p>
    <w:p>
      <w:pPr>
        <w:ind w:left="0" w:right="0" w:firstLine="560"/>
        <w:spacing w:before="450" w:after="450" w:line="312" w:lineRule="auto"/>
      </w:pPr>
      <w:r>
        <w:rPr>
          <w:rFonts w:ascii="宋体" w:hAnsi="宋体" w:eastAsia="宋体" w:cs="宋体"/>
          <w:color w:val="000"/>
          <w:sz w:val="28"/>
          <w:szCs w:val="28"/>
        </w:rPr>
        <w:t xml:space="preserve">四、心中有民，勤奋工作无私奉献</w:t>
      </w:r>
    </w:p>
    <w:p>
      <w:pPr>
        <w:ind w:left="0" w:right="0" w:firstLine="560"/>
        <w:spacing w:before="450" w:after="450" w:line="312" w:lineRule="auto"/>
      </w:pPr>
      <w:r>
        <w:rPr>
          <w:rFonts w:ascii="宋体" w:hAnsi="宋体" w:eastAsia="宋体" w:cs="宋体"/>
          <w:color w:val="000"/>
          <w:sz w:val="28"/>
          <w:szCs w:val="28"/>
        </w:rPr>
        <w:t xml:space="preserve">无怨无悔的奉献精神是人事干部和党办人的法宝。春蚕到死丝方尽，蜡炬成灰泪始干，这是人事干部和党办人对事业无悔选择的真实写照。组织人事和党办工作性质特殊，工作强度高、难度大、要求严，并且是幕后性和服务性的工作，没有轰轰烈烈、惊天动地，只有默默无闻、平平淡淡。人事干部和党办人为了党的事业，要甘于默默无闻、无私奉献、无怨无悔，做无名英雄。如果没有这种牺牲精神，每天只盘算着自己那“一亩三分地”，想着怎样哗众取宠，投机取巧，争功邀名，假公济私，那么可以说，他就不是一个合格的人事干部和党办人，他在这个系统就可能混不下去，甚至声名狼藉。</w:t>
      </w:r>
    </w:p>
    <w:p>
      <w:pPr>
        <w:ind w:left="0" w:right="0" w:firstLine="560"/>
        <w:spacing w:before="450" w:after="450" w:line="312" w:lineRule="auto"/>
      </w:pPr>
      <w:r>
        <w:rPr>
          <w:rFonts w:ascii="宋体" w:hAnsi="宋体" w:eastAsia="宋体" w:cs="宋体"/>
          <w:color w:val="000"/>
          <w:sz w:val="28"/>
          <w:szCs w:val="28"/>
        </w:rPr>
        <w:t xml:space="preserve">“打铁还须自身硬”。组织人事和党办工作政治性高，政策法规性强，要求我们必须具备过硬的工作本领，要努力把平时的工作做得与别人不一样。要加强学习，不断提高胜任岗位工作的能力，避免“本领恐慌”。要干一行、爱一行、学一行、钻一行，努力成为熟悉本职业务的行家里手，掌握各项工作的多面人才。要有崇高的职业操守和思想境界，把自己的工作岗位作为为党和人民工作的重要阵地，作为实现自我价值的人生平台，胸怀全局、立足本职、建功立业。</w:t>
      </w:r>
    </w:p>
    <w:p>
      <w:pPr>
        <w:ind w:left="0" w:right="0" w:firstLine="560"/>
        <w:spacing w:before="450" w:after="450" w:line="312" w:lineRule="auto"/>
      </w:pPr>
      <w:r>
        <w:rPr>
          <w:rFonts w:ascii="宋体" w:hAnsi="宋体" w:eastAsia="宋体" w:cs="宋体"/>
          <w:color w:val="000"/>
          <w:sz w:val="28"/>
          <w:szCs w:val="28"/>
        </w:rPr>
        <w:t xml:space="preserve">五、心中有戒，廉洁自律树形象</w:t>
      </w:r>
    </w:p>
    <w:p>
      <w:pPr>
        <w:ind w:left="0" w:right="0" w:firstLine="560"/>
        <w:spacing w:before="450" w:after="450" w:line="312" w:lineRule="auto"/>
      </w:pPr>
      <w:r>
        <w:rPr>
          <w:rFonts w:ascii="宋体" w:hAnsi="宋体" w:eastAsia="宋体" w:cs="宋体"/>
          <w:color w:val="000"/>
          <w:sz w:val="28"/>
          <w:szCs w:val="28"/>
        </w:rPr>
        <w:t xml:space="preserve">廉洁自律的道德操守是人事干部和党办人的底线。总书记讲话中指出，一个人最大的道德操守，核心是廉洁自律，他用自己的切身感受告诫大家：“当干部就不要想发财，想发财就不要当干部”。“物必自腐，而后虫生”，我们只有坚持高尚的精神追求，不断加强自身改造，始终在思想上坚守道德底线，才能永葆共产党人的浩然正气。</w:t>
      </w:r>
    </w:p>
    <w:p>
      <w:pPr>
        <w:ind w:left="0" w:right="0" w:firstLine="560"/>
        <w:spacing w:before="450" w:after="450" w:line="312" w:lineRule="auto"/>
      </w:pPr>
      <w:r>
        <w:rPr>
          <w:rFonts w:ascii="宋体" w:hAnsi="宋体" w:eastAsia="宋体" w:cs="宋体"/>
          <w:color w:val="000"/>
          <w:sz w:val="28"/>
          <w:szCs w:val="28"/>
        </w:rPr>
        <w:t xml:space="preserve">人事干部和党办人贴近组织，贴近领导，且手握权力，必须“严”字当头。要谦虚谨慎，绝不能心存优越感，更不能妄自尊大，挟权自重。要明白权从何来、为谁掌权、为谁用权。要带头遵守党纪党规和国家法律法规，严格遵守组织人事和党办工作各项规章制度，坚决维护组织人事和党办工作的严肃性。要注意处室间、同志间的合作、信任、团结，相互理解、尊重、支持，下级服从上级，保持政令畅通。要严格保守工作秘密。重要工作事项必须严格按章办理，不能违反组织、工作程序，更不能擅作主张、随意表态、各行其是。在特殊时刻因特殊原因造成干部职工甚至个别领导不理解，替人“背黑锅”、受怨气也是难免的，此时，更应体现人事干部和党办人的豁达胸襟，展示人事干部和党办人的亲和力和凝聚力。真正做到用权不擅权，做事不揽事，管家不当家，到位不越位，得怨不抱怨，受气不呕气。</w:t>
      </w:r>
    </w:p>
    <w:p>
      <w:pPr>
        <w:ind w:left="0" w:right="0" w:firstLine="560"/>
        <w:spacing w:before="450" w:after="450" w:line="312" w:lineRule="auto"/>
      </w:pPr>
      <w:r>
        <w:rPr>
          <w:rFonts w:ascii="宋体" w:hAnsi="宋体" w:eastAsia="宋体" w:cs="宋体"/>
          <w:color w:val="000"/>
          <w:sz w:val="28"/>
          <w:szCs w:val="28"/>
        </w:rPr>
        <w:t xml:space="preserve">现在的组织人事和党办工作任务越来越重，情况越来越复杂，要求越来越高，程序越来越严，面对各种复杂情况，面对各种诱惑、考验，我们必须做到公道正派，公道正派是立身之本，处事之基。每个同志要不忘初心，时刻保持清醒头脑，时刻警钟长鸣，要慎独、慎权、慎微、慎交，自重、自省、自警、自励，耐得住寂寞，守得住清贫，不为名所累，不为利所惑，始终坚守拒腐防变的道德底线，养成自我警戒、自我反思、自我修养的良好习惯。以自身的良好形象和精神风貌，团结带领身边干部职工，为我市经济、社会、文化的科学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2024-09-20T15:34:19+08:00</dcterms:created>
  <dcterms:modified xsi:type="dcterms:W3CDTF">2024-09-20T15:34:19+08:00</dcterms:modified>
</cp:coreProperties>
</file>

<file path=docProps/custom.xml><?xml version="1.0" encoding="utf-8"?>
<Properties xmlns="http://schemas.openxmlformats.org/officeDocument/2006/custom-properties" xmlns:vt="http://schemas.openxmlformats.org/officeDocument/2006/docPropsVTypes"/>
</file>