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风气的个人剖析材料(5篇)</w:t>
      </w:r>
      <w:bookmarkEnd w:id="1"/>
    </w:p>
    <w:p>
      <w:pPr>
        <w:jc w:val="center"/>
        <w:spacing w:before="0" w:after="450"/>
      </w:pPr>
      <w:r>
        <w:rPr>
          <w:rFonts w:ascii="Arial" w:hAnsi="Arial" w:eastAsia="Arial" w:cs="Arial"/>
          <w:color w:val="999999"/>
          <w:sz w:val="20"/>
          <w:szCs w:val="20"/>
        </w:rPr>
        <w:t xml:space="preserve">来源：网络  作者：落花人独立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风气的个人剖析材料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风气的个人剖析材料篇一</w:t>
      </w:r>
    </w:p>
    <w:p>
      <w:pPr>
        <w:ind w:left="0" w:right="0" w:firstLine="560"/>
        <w:spacing w:before="450" w:after="450" w:line="312" w:lineRule="auto"/>
      </w:pPr>
      <w:r>
        <w:rPr>
          <w:rFonts w:ascii="宋体" w:hAnsi="宋体" w:eastAsia="宋体" w:cs="宋体"/>
          <w:color w:val="000"/>
          <w:sz w:val="28"/>
          <w:szCs w:val="28"/>
        </w:rPr>
        <w:t xml:space="preserve">本人在政治立场是无比坚定的，牢记自己的第一身份是党员，严格贯彻遵守落实党的纪律和规矩，始终以党员的标准要求自己和家人。</w:t>
      </w:r>
    </w:p>
    <w:p>
      <w:pPr>
        <w:ind w:left="0" w:right="0" w:firstLine="560"/>
        <w:spacing w:before="450" w:after="450" w:line="312" w:lineRule="auto"/>
      </w:pPr>
      <w:r>
        <w:rPr>
          <w:rFonts w:ascii="宋体" w:hAnsi="宋体" w:eastAsia="宋体" w:cs="宋体"/>
          <w:color w:val="000"/>
          <w:sz w:val="28"/>
          <w:szCs w:val="28"/>
        </w:rPr>
        <w:t xml:space="preserve">本人思想上保持与党一致，对新时代新形势下如何更好地维护党的形象权威、宣传党的政策主张、巩固党的执政基础等思考研究还不深，对意识形态领域的复杂性缺乏必要的防范风险意识，对于社会上一些负面评论没有很好的抵制。</w:t>
      </w:r>
    </w:p>
    <w:p>
      <w:pPr>
        <w:ind w:left="0" w:right="0" w:firstLine="560"/>
        <w:spacing w:before="450" w:after="450" w:line="312" w:lineRule="auto"/>
      </w:pPr>
      <w:r>
        <w:rPr>
          <w:rFonts w:ascii="宋体" w:hAnsi="宋体" w:eastAsia="宋体" w:cs="宋体"/>
          <w:color w:val="000"/>
          <w:sz w:val="28"/>
          <w:szCs w:val="28"/>
        </w:rPr>
        <w:t xml:space="preserve">在学习的过程中，勤学深思不够，掌握精神实质不深不透，有不求甚解、学用脱节现象，理论上的成熟不够，运用理论指导实际工作还有较大差距。有时是为了学习而学习，使学习变得形式化、教条化，因而不能准确把握形势。外加遇到工作繁重、压力大的时候，首先想到的是怎样尽快完成任务，不自觉地降低了标准。</w:t>
      </w:r>
    </w:p>
    <w:p>
      <w:pPr>
        <w:ind w:left="0" w:right="0" w:firstLine="560"/>
        <w:spacing w:before="450" w:after="450" w:line="312" w:lineRule="auto"/>
      </w:pPr>
      <w:r>
        <w:rPr>
          <w:rFonts w:ascii="宋体" w:hAnsi="宋体" w:eastAsia="宋体" w:cs="宋体"/>
          <w:color w:val="000"/>
          <w:sz w:val="28"/>
          <w:szCs w:val="28"/>
        </w:rPr>
        <w:t xml:space="preserve">本人工作示范带动性还不够，没有做好实干的表率。同时面对繁重的工作任务时，有时会有畏难情绪和疲于应付心态，降低了工作标准，满足于不出错、过得去。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本人工作富有主动性，领导交办的事情能够及时响应，主动作为，但工作的创造性还不够高，看的不够远、做的喜欢找经验，做的不够细致和具有创新力。</w:t>
      </w:r>
    </w:p>
    <w:p>
      <w:pPr>
        <w:ind w:left="0" w:right="0" w:firstLine="560"/>
        <w:spacing w:before="450" w:after="450" w:line="312" w:lineRule="auto"/>
      </w:pPr>
      <w:r>
        <w:rPr>
          <w:rFonts w:ascii="宋体" w:hAnsi="宋体" w:eastAsia="宋体" w:cs="宋体"/>
          <w:color w:val="000"/>
          <w:sz w:val="28"/>
          <w:szCs w:val="28"/>
        </w:rPr>
        <w:t xml:space="preserve">本人能够按照党员行为准则以及党内监督条理和纪律处分条理，提升自己修养与行为。但有时存在“等一等”的工作态度。</w:t>
      </w:r>
    </w:p>
    <w:p>
      <w:pPr>
        <w:ind w:left="0" w:right="0" w:firstLine="560"/>
        <w:spacing w:before="450" w:after="450" w:line="312" w:lineRule="auto"/>
      </w:pPr>
      <w:r>
        <w:rPr>
          <w:rFonts w:ascii="宋体" w:hAnsi="宋体" w:eastAsia="宋体" w:cs="宋体"/>
          <w:color w:val="000"/>
          <w:sz w:val="28"/>
          <w:szCs w:val="28"/>
        </w:rPr>
        <w:t xml:space="preserve">由于觉得政治理论方面的学习不像其他具体工作一样，立竿见影，快速出成效，要靠长期坚持不懈的努力去学习、实践、感悟、加固。所以不自觉地导致了学习意识不够强，出现了一定程度的重业务、轻理论的现象，从而连锁效应产生了一系列的问题。</w:t>
      </w:r>
    </w:p>
    <w:p>
      <w:pPr>
        <w:ind w:left="0" w:right="0" w:firstLine="560"/>
        <w:spacing w:before="450" w:after="450" w:line="312" w:lineRule="auto"/>
      </w:pPr>
      <w:r>
        <w:rPr>
          <w:rFonts w:ascii="宋体" w:hAnsi="宋体" w:eastAsia="宋体" w:cs="宋体"/>
          <w:color w:val="000"/>
          <w:sz w:val="28"/>
          <w:szCs w:val="28"/>
        </w:rPr>
        <w:t xml:space="preserve">对于干事创业认识的还不够，导致对工作标准要求不高。在工作任务多，任务重时，忽视了工作质量，降低了工作标准。在吃透上级政策精神上不到位，不能很好本职工作，缺乏变通。</w:t>
      </w:r>
    </w:p>
    <w:p>
      <w:pPr>
        <w:ind w:left="0" w:right="0" w:firstLine="560"/>
        <w:spacing w:before="450" w:after="450" w:line="312" w:lineRule="auto"/>
      </w:pPr>
      <w:r>
        <w:rPr>
          <w:rFonts w:ascii="宋体" w:hAnsi="宋体" w:eastAsia="宋体" w:cs="宋体"/>
          <w:color w:val="000"/>
          <w:sz w:val="28"/>
          <w:szCs w:val="28"/>
        </w:rPr>
        <w:t xml:space="preserve">个别时候对党章、对党规、党纪的重要性认识还有待提高，没能及时学习与转化实践;在保持公仆本色、维护大局利益、提升思想道德境界、带头树立良好作风等方面要求还不够严格，未能很好的发挥党员干部的模范带头作用。</w:t>
      </w:r>
    </w:p>
    <w:p>
      <w:pPr>
        <w:ind w:left="0" w:right="0" w:firstLine="560"/>
        <w:spacing w:before="450" w:after="450" w:line="312" w:lineRule="auto"/>
      </w:pPr>
      <w:r>
        <w:rPr>
          <w:rFonts w:ascii="宋体" w:hAnsi="宋体" w:eastAsia="宋体" w:cs="宋体"/>
          <w:color w:val="000"/>
          <w:sz w:val="28"/>
          <w:szCs w:val="28"/>
        </w:rPr>
        <w:t xml:space="preserve">要对标市党代会提出的提升南昌发展首位度，充分彰显省会的定位，坚持以习近平新时代中国特色社会主义思想为指导，深入贯彻党的十九大、十九届二中、三中、四中、五中全会精神和习近平总书记视察江西重要讲话精神，大力弘扬“脚上有土、心中有谱”的工作作风，在“五个新突破”中找准自身位置，在提升南昌首位度上彰显科技创新与产业发展做贡献，切实把思想和行动统一到本次组织生活会议主题要求上来。</w:t>
      </w:r>
    </w:p>
    <w:p>
      <w:pPr>
        <w:ind w:left="0" w:right="0" w:firstLine="560"/>
        <w:spacing w:before="450" w:after="450" w:line="312" w:lineRule="auto"/>
      </w:pPr>
      <w:r>
        <w:rPr>
          <w:rFonts w:ascii="宋体" w:hAnsi="宋体" w:eastAsia="宋体" w:cs="宋体"/>
          <w:color w:val="000"/>
          <w:sz w:val="28"/>
          <w:szCs w:val="28"/>
        </w:rPr>
        <w:t xml:space="preserve">要实现我区“挺进二十强，打造万亿高新区”目标定位，就必须树牢服务意识宗旨不动摇。作为在招商工作一线的干部，我将以真诚的服务意识、妈妈式的服务态度，积极做好企业的对接员、服务员和讲解员，服务好企业引进与落户，推介好南昌高新区“文化高新科技高新、宜居宜业宜创”品牌。</w:t>
      </w:r>
    </w:p>
    <w:p>
      <w:pPr>
        <w:ind w:left="0" w:right="0" w:firstLine="560"/>
        <w:spacing w:before="450" w:after="450" w:line="312" w:lineRule="auto"/>
      </w:pPr>
      <w:r>
        <w:rPr>
          <w:rFonts w:ascii="宋体" w:hAnsi="宋体" w:eastAsia="宋体" w:cs="宋体"/>
          <w:color w:val="000"/>
          <w:sz w:val="28"/>
          <w:szCs w:val="28"/>
        </w:rPr>
        <w:t xml:space="preserve">本人必须要将本职工作做得更好，在岗位上拼搏奉献，争创一流的业绩。，在接待上要像做绣花功夫一样做细;在产业招引上要蹲下来看蚂蚁一样看清;在产业知识上要吃墨水一样求全。，要利用驻粤招商的契机，延伸大院大所以及新型研发机构项目资源触角，更多的让在粤院所平台项目了解南昌产业发展需求和技术需要，寻求更大合作，善于团结同事，帮助解决同事在工作遇到的问题，遇到实为要，干为先，带动同事共同推进大学科技城科技创新创业的发展迈上新台阶。</w:t>
      </w:r>
    </w:p>
    <w:p>
      <w:pPr>
        <w:ind w:left="0" w:right="0" w:firstLine="560"/>
        <w:spacing w:before="450" w:after="450" w:line="312" w:lineRule="auto"/>
      </w:pPr>
      <w:r>
        <w:rPr>
          <w:rFonts w:ascii="黑体" w:hAnsi="黑体" w:eastAsia="黑体" w:cs="黑体"/>
          <w:color w:val="000000"/>
          <w:sz w:val="34"/>
          <w:szCs w:val="34"/>
          <w:b w:val="1"/>
          <w:bCs w:val="1"/>
        </w:rPr>
        <w:t xml:space="preserve">风气的个人剖析材料篇二</w:t>
      </w:r>
    </w:p>
    <w:p>
      <w:pPr>
        <w:ind w:left="0" w:right="0" w:firstLine="560"/>
        <w:spacing w:before="450" w:after="450" w:line="312" w:lineRule="auto"/>
      </w:pPr>
      <w:r>
        <w:rPr>
          <w:rFonts w:ascii="宋体" w:hAnsi="宋体" w:eastAsia="宋体" w:cs="宋体"/>
          <w:color w:val="000"/>
          <w:sz w:val="28"/>
          <w:szCs w:val="28"/>
        </w:rPr>
        <w:t xml:space="preserve">根据曲靖市司法局和***政法委安排，按照纪律作风整顿活动对照检查阶段要求。为了找准司法行政队伍存在的问题和薄弱环节，明确今后努力方向，以便更好地改进工作方法，完善工作程序，尽力使干部群众满意，促进我市司法行政工作快速发展。局领导班子采取与班子成员、干部群众谈心、发放征求意见表、召开党支部组织生活会等形式，广泛征求意见，梳理分类，收集汇总。在此基础上，司法局对照纪律作风整顿工作要求，回顾总结，认真反思。对照检查，深感还存在以下问题和薄弱环节，以待加强和改进。</w:t>
      </w:r>
    </w:p>
    <w:p>
      <w:pPr>
        <w:ind w:left="0" w:right="0" w:firstLine="560"/>
        <w:spacing w:before="450" w:after="450" w:line="312" w:lineRule="auto"/>
      </w:pPr>
      <w:r>
        <w:rPr>
          <w:rFonts w:ascii="宋体" w:hAnsi="宋体" w:eastAsia="宋体" w:cs="宋体"/>
          <w:color w:val="000"/>
          <w:sz w:val="28"/>
          <w:szCs w:val="28"/>
        </w:rPr>
        <w:t xml:space="preserve">一政治过硬方面。理论学习不深入，对机关精神文明建设，特别是思想政治工作抓的不紧、不实、不广、不深入、不持久。对干部理论学习没有善始善终坚持，会议上讲得多，实际上抓得少; 制度上有要求，实际上落实差;业务上学得多，政治理论学得少;照本宣科多，联系实际少。有的同志不读书，不看报，对党的路线、方针、政策理解不透，政策观念淡薄;有的同志“私”字当头，大事当前先替自己打算，不集中精力工作，中心意识不牢;有的同志敬业意识差，工作平平庸庸，缺乏起码的事业心和责任感，办事效率不高，大局观念不强;有的同志精神萎靡不振，思想观念陈旧，思想僵化，缺乏创新意识，精神状态不佳;有的同志怕吃苦，怕麻烦，怕担风险，工作缺乏积极主动性，满足于泛泛议论，例行公事，搞形式主义，工作作风不实;有的同志纪律松驰，有章不循，有规不依，上班迟到早退，想来就来，想走就走，法纪观念不强;有的同志脱离实际，脱离群众，搞形式主义，做表面文章，服务质量不高。</w:t>
      </w:r>
    </w:p>
    <w:p>
      <w:pPr>
        <w:ind w:left="0" w:right="0" w:firstLine="560"/>
        <w:spacing w:before="450" w:after="450" w:line="312" w:lineRule="auto"/>
      </w:pPr>
      <w:r>
        <w:rPr>
          <w:rFonts w:ascii="宋体" w:hAnsi="宋体" w:eastAsia="宋体" w:cs="宋体"/>
          <w:color w:val="000"/>
          <w:sz w:val="28"/>
          <w:szCs w:val="28"/>
        </w:rPr>
        <w:t xml:space="preserve">二业务过硬方面。在落实中央、省、市、县委的重大思路和重大决策中，坚定不移，有持之以恒抓落实的决心和勇气。但是有存在落实方法上办法不多，思路不宽，缺少创新意识的问题。表现在工作上，满足于机械完成任务，不求高标准、高质量，思想上总认为，机关人员缺乏，能够完成任务就不错了。满足于工作平平常常、按部就班，导致出现工作落实上有不到位、缺位的现象。有的干部不注重法律法规知识学习靠老资本，靠经验处理一些问题。</w:t>
      </w:r>
    </w:p>
    <w:p>
      <w:pPr>
        <w:ind w:left="0" w:right="0" w:firstLine="560"/>
        <w:spacing w:before="450" w:after="450" w:line="312" w:lineRule="auto"/>
      </w:pPr>
      <w:r>
        <w:rPr>
          <w:rFonts w:ascii="宋体" w:hAnsi="宋体" w:eastAsia="宋体" w:cs="宋体"/>
          <w:color w:val="000"/>
          <w:sz w:val="28"/>
          <w:szCs w:val="28"/>
        </w:rPr>
        <w:t xml:space="preserve">三责任过硬方面。近年来，局机关虽然每年都推行目标管理岗位责任制，制定了必要的工作制度，建立了相应的考核登记簿，实行了领导分管、包片等工作制度。但在实际执行过程中，讲的多，兑现少，落实不到位，奖罚不兑现，存在着严重的好人主义思想，怕得罪人，保平安;制度虽有，但却是说在嘴上，写在纸上，挂在墙上，形同虚设，毫无约束力，致使一些同志责任不明，制度不遵守，作风飘浮，工作不实，缺乏苦干实千，求真务实的工作作风，工作不负责任，相互推诿扯皮，差错事故不断，严重贻误工作的现象也时有发生，甚至机关内部一些歪风邪气有所蔓延和滋长，直接影响了干部职工的情绪和工作积极性，挫伤了一些同志的热情，影响了机关整体形象。</w:t>
      </w:r>
    </w:p>
    <w:p>
      <w:pPr>
        <w:ind w:left="0" w:right="0" w:firstLine="560"/>
        <w:spacing w:before="450" w:after="450" w:line="312" w:lineRule="auto"/>
      </w:pPr>
      <w:r>
        <w:rPr>
          <w:rFonts w:ascii="宋体" w:hAnsi="宋体" w:eastAsia="宋体" w:cs="宋体"/>
          <w:color w:val="000"/>
          <w:sz w:val="28"/>
          <w:szCs w:val="28"/>
        </w:rPr>
        <w:t xml:space="preserve">四纪律过硬方面。一是机关纪律松弛，上下班迟到、早退遵守纪律方面需要继续加强。有的认为安排的工作任务完成了，在单位没有什么事干了，就串岗聊天，不加强自身学习。二是有的乡镇司法所有办公室脏乱差，私人物品和公共物品浑为一潭。三是有的司法所干部工作态度太差，不注意公职人员形象，影响了工作。</w:t>
      </w:r>
    </w:p>
    <w:p>
      <w:pPr>
        <w:ind w:left="0" w:right="0" w:firstLine="560"/>
        <w:spacing w:before="450" w:after="450" w:line="312" w:lineRule="auto"/>
      </w:pPr>
      <w:r>
        <w:rPr>
          <w:rFonts w:ascii="宋体" w:hAnsi="宋体" w:eastAsia="宋体" w:cs="宋体"/>
          <w:color w:val="000"/>
          <w:sz w:val="28"/>
          <w:szCs w:val="28"/>
        </w:rPr>
        <w:t xml:space="preserve">五作风过硬方面。一是深入基层不够，群众工作做的不够扎实。虽说平时也经常到所包驻的村里去，但大部分去都是抱着完成市委、政府交给的任务去的，存在大多数与村两委一班人谈谈话，安排督促工作任务，或是手机遥控指挥，深入与群众交流谈心、了解群众所思所想不够，对群众关于村发展方面的意见和建议了解不多。二是工作不够扎实，没能开拓性的开展工作。我们在工作中思路不新，按部就班，求稳怕乱，仅仅是围绕市委、市政府及上级业务部门安排，要求什么，讲什么，抓什么，什么时候讲，就什么时候抓，什么时候讲得紧，什么时候就抓得紧，工作中依赖思想严重，缺乏敢闯、敢冒的创新意识。一些具体工作措施少，落实差，点子不新，思路不清，方法不多，工作平铺直叙，打不开局面。</w:t>
      </w:r>
    </w:p>
    <w:p>
      <w:pPr>
        <w:ind w:left="0" w:right="0" w:firstLine="560"/>
        <w:spacing w:before="450" w:after="450" w:line="312" w:lineRule="auto"/>
      </w:pPr>
      <w:r>
        <w:rPr>
          <w:rFonts w:ascii="宋体" w:hAnsi="宋体" w:eastAsia="宋体" w:cs="宋体"/>
          <w:color w:val="000"/>
          <w:sz w:val="28"/>
          <w:szCs w:val="28"/>
        </w:rPr>
        <w:t xml:space="preserve">1、理论学习不深。对党中央的各项路线、方针、政策领会不深，贯彻执行不自觉，对十九大、习总书记一系列讲话精神学习不系统、不全面。在具体工作中往往有顾此失彼的倾向，还不善于把司法行政工作放在全市经济发展的大环境中，从全局高度提出问题，分析问题，解决问题。</w:t>
      </w:r>
    </w:p>
    <w:p>
      <w:pPr>
        <w:ind w:left="0" w:right="0" w:firstLine="560"/>
        <w:spacing w:before="450" w:after="450" w:line="312" w:lineRule="auto"/>
      </w:pPr>
      <w:r>
        <w:rPr>
          <w:rFonts w:ascii="宋体" w:hAnsi="宋体" w:eastAsia="宋体" w:cs="宋体"/>
          <w:color w:val="000"/>
          <w:sz w:val="28"/>
          <w:szCs w:val="28"/>
        </w:rPr>
        <w:t xml:space="preserve">2、宣传力度不大。部分领导、干部、群众对司法工作认识不到位，观念陈旧，思想不新，工作按部就班，步子不大，对司法行政工作抓得不够。</w:t>
      </w:r>
    </w:p>
    <w:p>
      <w:pPr>
        <w:ind w:left="0" w:right="0" w:firstLine="560"/>
        <w:spacing w:before="450" w:after="450" w:line="312" w:lineRule="auto"/>
      </w:pPr>
      <w:r>
        <w:rPr>
          <w:rFonts w:ascii="宋体" w:hAnsi="宋体" w:eastAsia="宋体" w:cs="宋体"/>
          <w:color w:val="000"/>
          <w:sz w:val="28"/>
          <w:szCs w:val="28"/>
        </w:rPr>
        <w:t xml:space="preserve">3、深入实际不多。日常联系干部群众少，谈心交流少，不能全面掌握干部群众的思想情绪和意见要求。在一些重大工作中调查研究不深，情况吃的不透，体察民情不细，解决困难较少，因而在一些工作中部分干部群众的热情及积极性不高。</w:t>
      </w:r>
    </w:p>
    <w:p>
      <w:pPr>
        <w:ind w:left="0" w:right="0" w:firstLine="560"/>
        <w:spacing w:before="450" w:after="450" w:line="312" w:lineRule="auto"/>
      </w:pPr>
      <w:r>
        <w:rPr>
          <w:rFonts w:ascii="宋体" w:hAnsi="宋体" w:eastAsia="宋体" w:cs="宋体"/>
          <w:color w:val="000"/>
          <w:sz w:val="28"/>
          <w:szCs w:val="28"/>
        </w:rPr>
        <w:t xml:space="preserve">4、为人民服务的宗旨意识不强。没有把维护最广大人民的根本利益作为最高标准，在思想上没有完全树立马克思主义的群众观点，想自己的多，想群众的少，为群众办实事少，给群众服务少。工作会上讲的多，会后检查少，批评指责多，方法指导少。有时只注意压担子，不注意方式方法，伤及了一些干部和群众的自尊心。</w:t>
      </w:r>
    </w:p>
    <w:p>
      <w:pPr>
        <w:ind w:left="0" w:right="0" w:firstLine="560"/>
        <w:spacing w:before="450" w:after="450" w:line="312" w:lineRule="auto"/>
      </w:pPr>
      <w:r>
        <w:rPr>
          <w:rFonts w:ascii="宋体" w:hAnsi="宋体" w:eastAsia="宋体" w:cs="宋体"/>
          <w:color w:val="000"/>
          <w:sz w:val="28"/>
          <w:szCs w:val="28"/>
        </w:rPr>
        <w:t xml:space="preserve">1、司法局根据查找出的问题、结合自身实际、就普遍性，倾向性的问题制定整改方案，做到明确整改重点、确定整改时限、落实整改责任、突出整改效果。</w:t>
      </w:r>
    </w:p>
    <w:p>
      <w:pPr>
        <w:ind w:left="0" w:right="0" w:firstLine="560"/>
        <w:spacing w:before="450" w:after="450" w:line="312" w:lineRule="auto"/>
      </w:pPr>
      <w:r>
        <w:rPr>
          <w:rFonts w:ascii="宋体" w:hAnsi="宋体" w:eastAsia="宋体" w:cs="宋体"/>
          <w:color w:val="000"/>
          <w:sz w:val="28"/>
          <w:szCs w:val="28"/>
        </w:rPr>
        <w:t xml:space="preserve">2、机关干部个人根据自身实际对照检查出来的问题，进行深刻剖析，制定整改措施，做到措施具体、方向明确、整改有效。</w:t>
      </w:r>
    </w:p>
    <w:p>
      <w:pPr>
        <w:ind w:left="0" w:right="0" w:firstLine="560"/>
        <w:spacing w:before="450" w:after="450" w:line="312" w:lineRule="auto"/>
      </w:pPr>
      <w:r>
        <w:rPr>
          <w:rFonts w:ascii="宋体" w:hAnsi="宋体" w:eastAsia="宋体" w:cs="宋体"/>
          <w:color w:val="000"/>
          <w:sz w:val="28"/>
          <w:szCs w:val="28"/>
        </w:rPr>
        <w:t xml:space="preserve">3、坚持边议边改边提高;对那些具备整改条件的问题，立行立改;对那些通过努力能够解决的问题进行限时办结;对需要综合治理的问题，加强协调联合整改;对一时解决不了的问题，向群众说明原因并逐步整改，使群众感受到机关整风的实际效果。</w:t>
      </w:r>
    </w:p>
    <w:p>
      <w:pPr>
        <w:ind w:left="0" w:right="0" w:firstLine="560"/>
        <w:spacing w:before="450" w:after="450" w:line="312" w:lineRule="auto"/>
      </w:pPr>
      <w:r>
        <w:rPr>
          <w:rFonts w:ascii="宋体" w:hAnsi="宋体" w:eastAsia="宋体" w:cs="宋体"/>
          <w:color w:val="000"/>
          <w:sz w:val="28"/>
          <w:szCs w:val="28"/>
        </w:rPr>
        <w:t xml:space="preserve">4、建立完善制度，巩固整改成果。为了建立机关作风良好长效机制，司法局制定和完善了司法局干部管理考核制度和召回实施细则，包括“开会学习制度、纪律作风制度、请销假制度、机关考勤考核制度、财务管理制度、评查考核制度”。通过这些制度的落实，机关形象有了较大的提升，干部服务意识有了较大提高，为打造司法局“五个过硬”司法行政队伍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风气的个人剖析材料篇三</w:t>
      </w:r>
    </w:p>
    <w:p>
      <w:pPr>
        <w:ind w:left="0" w:right="0" w:firstLine="560"/>
        <w:spacing w:before="450" w:after="450" w:line="312" w:lineRule="auto"/>
      </w:pPr>
      <w:r>
        <w:rPr>
          <w:rFonts w:ascii="宋体" w:hAnsi="宋体" w:eastAsia="宋体" w:cs="宋体"/>
          <w:color w:val="000"/>
          <w:sz w:val="28"/>
          <w:szCs w:val="28"/>
        </w:rPr>
        <w:t xml:space="preserve">按照**委开展“不忘初心、牢记使命”主题教育第一项专项整治工作规定，对照“守初心，担使命，找差距、抓落实”主题教育总要求，区委党校领导高度重视，立即召开专题会议，学习贯彻 “11项专项整治” 各项要求，各部门分工负责认真查找了存在的问题和不足，深刻分析了问题产生的原因，制定了整改措施。现将对照检查情况报告如下：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(一)贯彻落实中央八项规定精神新要求情况</w:t>
      </w:r>
    </w:p>
    <w:p>
      <w:pPr>
        <w:ind w:left="0" w:right="0" w:firstLine="560"/>
        <w:spacing w:before="450" w:after="450" w:line="312" w:lineRule="auto"/>
      </w:pPr>
      <w:r>
        <w:rPr>
          <w:rFonts w:ascii="宋体" w:hAnsi="宋体" w:eastAsia="宋体" w:cs="宋体"/>
          <w:color w:val="000"/>
          <w:sz w:val="28"/>
          <w:szCs w:val="28"/>
        </w:rPr>
        <w:t xml:space="preserve">1、建立健全各项规章制度。我单位按照上级关于强化内部控制的精神和《行政事业单位内控规范》的具体要求,全面建立有效内部控制，确保内部控制覆盖单位办公和业务活动的全范围,贯穿内部权力运行的决策、执行和监督全过程，规范单位内部各层级的全体人员。特别是涉及内部权力集中的财政资金分配使用、国有资产监管、政府投资、政府采购、公共资源转让、工程建设等重点领域和关键岗位，合理配置权责，细化权力运行流程，明确关键控制节点和风险评估要求，提高内部控制的针对性和有效性。</w:t>
      </w:r>
    </w:p>
    <w:p>
      <w:pPr>
        <w:ind w:left="0" w:right="0" w:firstLine="560"/>
        <w:spacing w:before="450" w:after="450" w:line="312" w:lineRule="auto"/>
      </w:pPr>
      <w:r>
        <w:rPr>
          <w:rFonts w:ascii="宋体" w:hAnsi="宋体" w:eastAsia="宋体" w:cs="宋体"/>
          <w:color w:val="000"/>
          <w:sz w:val="28"/>
          <w:szCs w:val="28"/>
        </w:rPr>
        <w:t xml:space="preserve">2、严格财务管理。经费管理厉行节约，精简支出，切实降低一般行政支出成本。同时，健全财务管理制度，严格执行财经纪律，实行公务卡支付，加强资金管理，健全管理制度，堵塞管理漏洞，从源头上防范和杜绝财务违法行为的发生。对于学校的每一笔支出，两位校长都亲自审核，签字，严格执行“三重一大”的工作要求，对于超过1万元的支出，都召开校领导班子工作会议，严格履行相关程序，同时邀请区纪委纪检组相关领导列席会员，研究决定结果公示。单位全年的财务收支由局财政核算中心会计负责监管。</w:t>
      </w:r>
    </w:p>
    <w:p>
      <w:pPr>
        <w:ind w:left="0" w:right="0" w:firstLine="560"/>
        <w:spacing w:before="450" w:after="450" w:line="312" w:lineRule="auto"/>
      </w:pPr>
      <w:r>
        <w:rPr>
          <w:rFonts w:ascii="宋体" w:hAnsi="宋体" w:eastAsia="宋体" w:cs="宋体"/>
          <w:color w:val="000"/>
          <w:sz w:val="28"/>
          <w:szCs w:val="28"/>
        </w:rPr>
        <w:t xml:space="preserve">3、“三公经费”和车辆运行费全年为零。</w:t>
      </w:r>
    </w:p>
    <w:p>
      <w:pPr>
        <w:ind w:left="0" w:right="0" w:firstLine="560"/>
        <w:spacing w:before="450" w:after="450" w:line="312" w:lineRule="auto"/>
      </w:pPr>
      <w:r>
        <w:rPr>
          <w:rFonts w:ascii="宋体" w:hAnsi="宋体" w:eastAsia="宋体" w:cs="宋体"/>
          <w:color w:val="000"/>
          <w:sz w:val="28"/>
          <w:szCs w:val="28"/>
        </w:rPr>
        <w:t xml:space="preserve">4、办公用房方面。严格执行《党政机关办公用房建设标准》，按照各级工作人员办公室面积标准进行使用，不存在超标准建设、装修或违规占用办公用房的问题。也不存在现有房屋出租出借收取租金问题。</w:t>
      </w:r>
    </w:p>
    <w:p>
      <w:pPr>
        <w:ind w:left="0" w:right="0" w:firstLine="560"/>
        <w:spacing w:before="450" w:after="450" w:line="312" w:lineRule="auto"/>
      </w:pPr>
      <w:r>
        <w:rPr>
          <w:rFonts w:ascii="宋体" w:hAnsi="宋体" w:eastAsia="宋体" w:cs="宋体"/>
          <w:color w:val="000"/>
          <w:sz w:val="28"/>
          <w:szCs w:val="28"/>
        </w:rPr>
        <w:t xml:space="preserve">5、廉洁自律方面。领导班子及各位教师无违规收送礼品、礼金、会员卡、有价证券、代币购物券(卡)和电子红包等行为。严格执行婚丧嫁娶申报备案制度，不存在违规大操大办婚丧事宜以及满月宴、升学宴的行为。</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思想认识不足，学习不够，落实中央八项规定精神不彻底。我们认真对照中央八项规定各项条款每位领导干部和普通同志进行查找问题，在我们工作、生活中都不存在违规问题和现象。所以觉得违反党纪国法的行为距离我们很远，我们也不存在什么问题。有这种想法就是错误的，也是违反了八项规定的精神，思想上开小差，解读的不正确，还需要加强认识和加强学习。</w:t>
      </w:r>
    </w:p>
    <w:p>
      <w:pPr>
        <w:ind w:left="0" w:right="0" w:firstLine="560"/>
        <w:spacing w:before="450" w:after="450" w:line="312" w:lineRule="auto"/>
      </w:pPr>
      <w:r>
        <w:rPr>
          <w:rFonts w:ascii="宋体" w:hAnsi="宋体" w:eastAsia="宋体" w:cs="宋体"/>
          <w:color w:val="000"/>
          <w:sz w:val="28"/>
          <w:szCs w:val="28"/>
        </w:rPr>
        <w:t xml:space="preserve">二是在财务管理中的固定资产的管理方面存在资产报废报损不及时，清查不到位的现象。存在一些资产账面有，已经查不到实物，没有及时整理的问题。目前暂未发现财务管理方面存在的其他方面问题。</w:t>
      </w:r>
    </w:p>
    <w:p>
      <w:pPr>
        <w:ind w:left="0" w:right="0" w:firstLine="560"/>
        <w:spacing w:before="450" w:after="450" w:line="312" w:lineRule="auto"/>
      </w:pPr>
      <w:r>
        <w:rPr>
          <w:rFonts w:ascii="宋体" w:hAnsi="宋体" w:eastAsia="宋体" w:cs="宋体"/>
          <w:color w:val="000"/>
          <w:sz w:val="28"/>
          <w:szCs w:val="28"/>
        </w:rPr>
        <w:t xml:space="preserve">(二)集中整治形式主义、官僚主义、领导干部违规经商办企业情况。</w:t>
      </w:r>
    </w:p>
    <w:p>
      <w:pPr>
        <w:ind w:left="0" w:right="0" w:firstLine="560"/>
        <w:spacing w:before="450" w:after="450" w:line="312" w:lineRule="auto"/>
      </w:pPr>
      <w:r>
        <w:rPr>
          <w:rFonts w:ascii="宋体" w:hAnsi="宋体" w:eastAsia="宋体" w:cs="宋体"/>
          <w:color w:val="000"/>
          <w:sz w:val="28"/>
          <w:szCs w:val="28"/>
        </w:rPr>
        <w:t xml:space="preserve">党的作风就是党的形象，好作风一头连着党，一头连着群众。党风正则人心齐，人心齐则事业兴。党校落实主体责任、纪委监委监督责任，做到“两个责任”一起抓，“两个轮子”同步转。通过召开党支部会、校班子会、全体职工会等认真学习上级有关文件及会议精神，通过召开现场办公会、党员座谈会、科室征集意见等形式，采取先民主后集中广泛征集意见，本着透明、公正、公开的原则，避免任何事项形式主义、官僚主义。</w:t>
      </w:r>
    </w:p>
    <w:p>
      <w:pPr>
        <w:ind w:left="0" w:right="0" w:firstLine="560"/>
        <w:spacing w:before="450" w:after="450" w:line="312" w:lineRule="auto"/>
      </w:pPr>
      <w:r>
        <w:rPr>
          <w:rFonts w:ascii="宋体" w:hAnsi="宋体" w:eastAsia="宋体" w:cs="宋体"/>
          <w:color w:val="000"/>
          <w:sz w:val="28"/>
          <w:szCs w:val="28"/>
        </w:rPr>
        <w:t xml:space="preserve">存在的问题：存在与同事沟通交流少，谈心少，倾听少的现象，暂未发现有领导干部违规经商办企业情况，相关事项已经向组织报告。</w:t>
      </w:r>
    </w:p>
    <w:p>
      <w:pPr>
        <w:ind w:left="0" w:right="0" w:firstLine="560"/>
        <w:spacing w:before="450" w:after="450" w:line="312" w:lineRule="auto"/>
      </w:pPr>
      <w:r>
        <w:rPr>
          <w:rFonts w:ascii="宋体" w:hAnsi="宋体" w:eastAsia="宋体" w:cs="宋体"/>
          <w:color w:val="000"/>
          <w:sz w:val="28"/>
          <w:szCs w:val="28"/>
        </w:rPr>
        <w:t xml:space="preserve">(三)解决损害群众利益和群众反映问题情况</w:t>
      </w:r>
    </w:p>
    <w:p>
      <w:pPr>
        <w:ind w:left="0" w:right="0" w:firstLine="560"/>
        <w:spacing w:before="450" w:after="450" w:line="312" w:lineRule="auto"/>
      </w:pPr>
      <w:r>
        <w:rPr>
          <w:rFonts w:ascii="宋体" w:hAnsi="宋体" w:eastAsia="宋体" w:cs="宋体"/>
          <w:color w:val="000"/>
          <w:sz w:val="28"/>
          <w:szCs w:val="28"/>
        </w:rPr>
        <w:t xml:space="preserve">本着党校姓党，服务群众的原则。面对党校职工和培训学员提出的需要帮忙解决的问题，包括生活的，工作中的，培训中的，校领导能够第一时间处理解决。尤其是需要领导班子决策的问题，都能及时召开会议研究解决办法。遇到学校不能处理的事情，会及时向上级领导汇报。</w:t>
      </w:r>
    </w:p>
    <w:p>
      <w:pPr>
        <w:ind w:left="0" w:right="0" w:firstLine="560"/>
        <w:spacing w:before="450" w:after="450" w:line="312" w:lineRule="auto"/>
      </w:pPr>
      <w:r>
        <w:rPr>
          <w:rFonts w:ascii="宋体" w:hAnsi="宋体" w:eastAsia="宋体" w:cs="宋体"/>
          <w:color w:val="000"/>
          <w:sz w:val="28"/>
          <w:szCs w:val="28"/>
        </w:rPr>
        <w:t xml:space="preserve">存在的问题：一是学校办公设备如电脑等，使用多年，已经老化，直接影响日常办公，急需更新换代，但目前没有及时解决。二是对学员的培训效果、教学管理仍有不足。三是教师深入基层宣讲的次数较少，不习惯到基层宣讲，去基层调研少，对区情了解不到位，影响教学效果。暂未发现有其他损害群众利益问题。</w:t>
      </w:r>
    </w:p>
    <w:p>
      <w:pPr>
        <w:ind w:left="0" w:right="0" w:firstLine="560"/>
        <w:spacing w:before="450" w:after="450" w:line="312" w:lineRule="auto"/>
      </w:pPr>
      <w:r>
        <w:rPr>
          <w:rFonts w:ascii="宋体" w:hAnsi="宋体" w:eastAsia="宋体" w:cs="宋体"/>
          <w:color w:val="000"/>
          <w:sz w:val="28"/>
          <w:szCs w:val="28"/>
        </w:rPr>
        <w:t xml:space="preserve">针对这些问题和不足，我校下一步要持续抓好八项规定的宣传贯彻和落实，突出抓好三项重点工作：一是学习教育要下真功，力求深学细悟、细照笃行。要继续深入学习党的十九大报告和党章，学习《习近平关于“不忘初心、牢记使命”重要论述选编》《习近平新时代中国特色社会主义思想学习纲要》，不断提高新时代党员领导干部的党性修养、理论素养、施政能力。要继续深入学习习近平总书记在中央政治局第十五次集体学习时重要讲话精神，深入学习习近平总书记关于东北、辽宁振兴发展等一系列重要指示精神，特别是辽宁考察时和在深入推进东北振兴座谈会上的重要讲话精神，将之转化为高标准高质量推进区委党校高质量办校的强大思想武器。</w:t>
      </w:r>
    </w:p>
    <w:p>
      <w:pPr>
        <w:ind w:left="0" w:right="0" w:firstLine="560"/>
        <w:spacing w:before="450" w:after="450" w:line="312" w:lineRule="auto"/>
      </w:pPr>
      <w:r>
        <w:rPr>
          <w:rFonts w:ascii="宋体" w:hAnsi="宋体" w:eastAsia="宋体" w:cs="宋体"/>
          <w:color w:val="000"/>
          <w:sz w:val="28"/>
          <w:szCs w:val="28"/>
        </w:rPr>
        <w:t xml:space="preserve">二是调查研究要使真劲，确保摸出实情、拿出实招。要坚持问题导向。围绕习近平总书记在“不忘初心、牢记使命”主题教育工作会议上强调的“四个找一找”要求，深入检视问题，做到有什么问题就解决什么问题，什么问题突出就抓紧解决什么问题。要积极研究新情况。讲好专题党课。重点讲自己学习习近平新时代中国特色社会主义思想，特别是习近平总书记关于“不忘初心、牢记使命”重要论述的认识体会，讲存在的差距和不足，讲指导实践、推动改进工作的思路措施，讲悟初心、担使命的感悟。主要负责同志要带头讲，其他班子成员到分管部门讲。三是检视问题要动真格，真正查出毛病、找准症结。要广泛听取各方意见。结合调查研究，通过群众提、上级点、互相帮、集体议等方式，充分听取工作服务对象、基层党员群众对领导班子、领导干部存在突出问题的反映，对改进作风、改进工作的意见和建议，大兴“深入基层，调查研究”之风。要把问题意识贯穿主题教育全过程。“学”要带着问题学，“听”要聚焦问题听，“思”要针对问题思，“剖”要对准问题剖。每名领导干部都要主动把自己摆进去、把思想摆进去、把工作摆进去、把生活摆进去、把作风摆进去，深挖细查，较真碰硬。</w:t>
      </w:r>
    </w:p>
    <w:p>
      <w:pPr>
        <w:ind w:left="0" w:right="0" w:firstLine="560"/>
        <w:spacing w:before="450" w:after="450" w:line="312" w:lineRule="auto"/>
      </w:pPr>
      <w:r>
        <w:rPr>
          <w:rFonts w:ascii="宋体" w:hAnsi="宋体" w:eastAsia="宋体" w:cs="宋体"/>
          <w:color w:val="000"/>
          <w:sz w:val="28"/>
          <w:szCs w:val="28"/>
        </w:rPr>
        <w:t xml:space="preserve">三是整改落实要见真章，坚持边查边改、立行立改。要结合实际制定方案。认真对照区委专项整治方案的内容，结合实际制定本单位的专项整治方案，有针对性地列出需要整治的突出问题。要突出抓好问题整改。从群众反映强烈的问题入手，列出最突出的、主题教育期间能够解决的问题，抓紧整改解决。针对固定资产的管理方面存在资产报废报损不及时，清查不到位，对于不习惯到基层宣讲，去基层调研少，对区情了解不到位的问题，已经要立行立改，对于一些需要时间和过程的能够整改到位的问题，明确了时限和要求，按时整改到位;一时解决不了的，要制定阶段目标，盯住不放，持续整改。要强化督查考核。把专项整治推进落实情况纳入对领导班子、领导干部的年度考核，推动专项整治各项工作任务落实到位。</w:t>
      </w:r>
    </w:p>
    <w:p>
      <w:pPr>
        <w:ind w:left="0" w:right="0" w:firstLine="560"/>
        <w:spacing w:before="450" w:after="450" w:line="312" w:lineRule="auto"/>
      </w:pPr>
      <w:r>
        <w:rPr>
          <w:rFonts w:ascii="黑体" w:hAnsi="黑体" w:eastAsia="黑体" w:cs="黑体"/>
          <w:color w:val="000000"/>
          <w:sz w:val="34"/>
          <w:szCs w:val="34"/>
          <w:b w:val="1"/>
          <w:bCs w:val="1"/>
        </w:rPr>
        <w:t xml:space="preserve">风气的个人剖析材料篇四</w:t>
      </w:r>
    </w:p>
    <w:p>
      <w:pPr>
        <w:ind w:left="0" w:right="0" w:firstLine="560"/>
        <w:spacing w:before="450" w:after="450" w:line="312" w:lineRule="auto"/>
      </w:pPr>
      <w:r>
        <w:rPr>
          <w:rFonts w:ascii="宋体" w:hAnsi="宋体" w:eastAsia="宋体" w:cs="宋体"/>
          <w:color w:val="000"/>
          <w:sz w:val="28"/>
          <w:szCs w:val="28"/>
        </w:rPr>
        <w:t xml:space="preserve">根据本次民主生活会的要求，结合自身的思想、工作实际，对照党员标准深刻剖析自身存在的问题，以此来促进自身思想和工作的提高，现将对照检查情景汇报如下，期望同志们对我给予帮忙。</w:t>
      </w:r>
    </w:p>
    <w:p>
      <w:pPr>
        <w:ind w:left="0" w:right="0" w:firstLine="560"/>
        <w:spacing w:before="450" w:after="450" w:line="312" w:lineRule="auto"/>
      </w:pPr>
      <w:r>
        <w:rPr>
          <w:rFonts w:ascii="宋体" w:hAnsi="宋体" w:eastAsia="宋体" w:cs="宋体"/>
          <w:color w:val="000"/>
          <w:sz w:val="28"/>
          <w:szCs w:val="28"/>
        </w:rPr>
        <w:t xml:space="preserve">(一)政治思想方面。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坚持高度一致。可是还是存在着一些不足之处：一是思想上不够重视，缺乏主动性、自主性和学习热情，自我感觉理论学习是软指标，往往是“要我学”，没有内化为“我要学”。除参加市纪委、区委中心组和机关团体学习外，自学的时间和精力没有保证，没有做到持之以恒地挤出学习时间。二是学习深度广度不够。认真学习党的十九大精神和习近平总书记系列重要讲话，但对党的十九大精神异常是习近平新时代中国特色社会主义思想的认识还不全面、不系统，存在一知半解、浅尝辄止的情景。经常以工作忙、任务重和事务性工作多等理由减少学习时间，导致学习不够及时、不够深入，效果不明显。三是学习存在实用主义倾向，常常是需要什么学什么，急用什么学什么，在工作中遇到问题才急着找政策，碰到材料才查资料，往往把工作放在第一位，政治理论学习第二位。四是没有很好地将理论学习运用于工作实践，在“做实”上做得还不够，习惯于开开会、学学文件</w:t>
      </w:r>
    </w:p>
    <w:p>
      <w:pPr>
        <w:ind w:left="0" w:right="0" w:firstLine="560"/>
        <w:spacing w:before="450" w:after="450" w:line="312" w:lineRule="auto"/>
      </w:pPr>
      <w:r>
        <w:rPr>
          <w:rFonts w:ascii="宋体" w:hAnsi="宋体" w:eastAsia="宋体" w:cs="宋体"/>
          <w:color w:val="000"/>
          <w:sz w:val="28"/>
          <w:szCs w:val="28"/>
        </w:rPr>
        <w:t xml:space="preserve">、写写体会等常规化的学习方式，对如何结合工作实际，以习近平新时代中国特色社会主义思想指导实践研究不深，未能很好地做到学以致用，在必须程度上还存在着学用脱节的现象。</w:t>
      </w:r>
    </w:p>
    <w:p>
      <w:pPr>
        <w:ind w:left="0" w:right="0" w:firstLine="560"/>
        <w:spacing w:before="450" w:after="450" w:line="312" w:lineRule="auto"/>
      </w:pPr>
      <w:r>
        <w:rPr>
          <w:rFonts w:ascii="宋体" w:hAnsi="宋体" w:eastAsia="宋体" w:cs="宋体"/>
          <w:color w:val="000"/>
          <w:sz w:val="28"/>
          <w:szCs w:val="28"/>
        </w:rPr>
        <w:t xml:space="preserve">(二)精神状态方面。工作中能够坚持昂扬斗志，找准站位，聚焦主责主业，但还存在担当有为不够等不足：一是政绩观偏差，有时候过于激进，将对自我的严格要求无形中强加到身边的同志身上，只想着多干事，早成事，重压力传导轻解压疏导，工作缺乏长远思考。二是受思维局限，新的环境下开展工作还有所顾虑，打不开思路，放不开手脚，下不了决心，缺乏持之以恒的劲头，有时抓工作的力度不足，工作业绩与领导的要求还有差距。三是难点问题破解还不够有效。虽然对一些历史遗留问题，做了一些尝试，试图破解难题，但有的还是局限于面上，没有真正触及问题内核，缺乏较真碰硬的精神，没有从根源上解决问题。四是工作的开拓性还不强。习惯于按照上级指示要求抓落实，凭经验办事，因而在创新工作方法，创造性抓好工作落实方面做的还很不够，有一种渐进求稳的思想，重视常规工作的开展，但开拓创新抓工作的观念没有很好地确立起来，这实质上是担当精神不够的表现。</w:t>
      </w:r>
    </w:p>
    <w:p>
      <w:pPr>
        <w:ind w:left="0" w:right="0" w:firstLine="560"/>
        <w:spacing w:before="450" w:after="450" w:line="312" w:lineRule="auto"/>
      </w:pPr>
      <w:r>
        <w:rPr>
          <w:rFonts w:ascii="宋体" w:hAnsi="宋体" w:eastAsia="宋体" w:cs="宋体"/>
          <w:color w:val="000"/>
          <w:sz w:val="28"/>
          <w:szCs w:val="28"/>
        </w:rPr>
        <w:t xml:space="preserve">(三)工作方面。在工作中能够主动作为，做到想干事、能干事、干成事。但工作中也存在作风不实等问题：一是工作中调查研究不够深入，没有沉到群众中去，面上检查督导多，梳理总结少，对基层的工作指导帮带不够及时有力。对基层建设的情景还不够了解，对群众的意愿掌握还不够清楚，解决基层群众的实际困难不够。二是在工作中，存在坐、等、靠的思想，对上级重大决策部署缺乏深入研究思考，思想懒惰，比如在安排工作中存在照搬照套上级文件，重视档案资料等痕迹管理的现象。三是工作落实力度不够，认为自我只负责把方向，安排好工作部门落实就行了。工作中重结果轻过程，要求安排多，督导落实不到位，工作只是下任务、压担子。四是在一些工作上缺乏全局眼光，在谋划工作时，有思维局限于自我分管的“一亩三分地”中，没有站在全市工作大局来思考谋划分管的工作。党委会议研究重要事项时，涉及到分管的工作，就很重视，总能够充分对接征求意见。而涉及其他线口的议题，怕有越权之嫌，很少发言。</w:t>
      </w:r>
    </w:p>
    <w:p>
      <w:pPr>
        <w:ind w:left="0" w:right="0" w:firstLine="560"/>
        <w:spacing w:before="450" w:after="450" w:line="312" w:lineRule="auto"/>
      </w:pPr>
      <w:r>
        <w:rPr>
          <w:rFonts w:ascii="宋体" w:hAnsi="宋体" w:eastAsia="宋体" w:cs="宋体"/>
          <w:color w:val="000"/>
          <w:sz w:val="28"/>
          <w:szCs w:val="28"/>
        </w:rPr>
        <w:t xml:space="preserve">(一)忽视了系统的政治理论学习。由于对政治理论学习的重要性认识不足，从而无形之中放松了政治理论学习，自以为凭借现有的工作经验，做好本职工作应当没有问题，经验主义作怪，缺乏学习新理论、新知识的强烈愿望。常把工作当成硬任务，学习变成软任务，忽视了理论学习，放松了主观世界的自我改造，缺乏勤奋刻苦的钻研精神，只注重业务知识学习，没有把理论学习摆在自身建设的重要位置，日常工作大多陷入事务性、具体性工作多，理念信念也有些滑坡。</w:t>
      </w:r>
    </w:p>
    <w:p>
      <w:pPr>
        <w:ind w:left="0" w:right="0" w:firstLine="560"/>
        <w:spacing w:before="450" w:after="450" w:line="312" w:lineRule="auto"/>
      </w:pPr>
      <w:r>
        <w:rPr>
          <w:rFonts w:ascii="宋体" w:hAnsi="宋体" w:eastAsia="宋体" w:cs="宋体"/>
          <w:color w:val="000"/>
          <w:sz w:val="28"/>
          <w:szCs w:val="28"/>
        </w:rPr>
        <w:t xml:space="preserve">(二)放松了严格的党性修养锤炼。在树立“四个意识”、坚定“四个自信”、做到“四个服从”上做得不够，放松了对自我的严格要求。自信作为一名受党教育培养多年的党员干部，自我政治上是可靠的，立场上是坚定的，潜意识中有了一种优越感，放松了自我修炼提升，没有时刻牢记“我是谁、为了谁、依靠谁”，淡漠了和群众之间的鱼水情，自我完善的意识不牢，在日常工作和生活中精神上有所放松、作风上有所松弛、行动上有所懈怠，遇到挫折迎难而上的进取意识开始淡化。</w:t>
      </w:r>
    </w:p>
    <w:p>
      <w:pPr>
        <w:ind w:left="0" w:right="0" w:firstLine="560"/>
        <w:spacing w:before="450" w:after="450" w:line="312" w:lineRule="auto"/>
      </w:pPr>
      <w:r>
        <w:rPr>
          <w:rFonts w:ascii="宋体" w:hAnsi="宋体" w:eastAsia="宋体" w:cs="宋体"/>
          <w:color w:val="000"/>
          <w:sz w:val="28"/>
          <w:szCs w:val="28"/>
        </w:rPr>
        <w:t xml:space="preserve">(三)淡化了为民服务的宗旨意识。反思我在工作方面存在的问题，一个深层次的原因，就是为人民服务宗旨观意识有所淡薄。未能很好地做到在贴近群众、联系群众、服务群众。谋事创业存在不实，研究解决一些矛盾和问题，实事求是、群众路线坚持得不够好，工作作风不够深入，得心应手的工作抓得多一些、实一些，难度大、见效慢的工作抓得虚一些、少一些。工作中有时韧劲有余、狠劲不足，觉得身边的党员干部自律意识较强、整体素质较好，必须程度上放松了对身边干部的严格管理。有时为顾忌情面，怕给党员干部带来思想负担，在教育管理时，和风细雨多、严厉批评少，在落实从严治党监督职责上还需进一步加强。</w:t>
      </w:r>
    </w:p>
    <w:p>
      <w:pPr>
        <w:ind w:left="0" w:right="0" w:firstLine="560"/>
        <w:spacing w:before="450" w:after="450" w:line="312" w:lineRule="auto"/>
      </w:pPr>
      <w:r>
        <w:rPr>
          <w:rFonts w:ascii="宋体" w:hAnsi="宋体" w:eastAsia="宋体" w:cs="宋体"/>
          <w:color w:val="000"/>
          <w:sz w:val="28"/>
          <w:szCs w:val="28"/>
        </w:rPr>
        <w:t xml:space="preserve">(一)加强理论学习，提高政治素质。进一步学习贯彻党的十九大精神，认真系统第学习习近平新时代中国特色社会主义思想和系列重要讲话精神，坚持用党的先进理论武装头脑、指导实践、推动工作，牢固地树立“四个意识”，坚定“四个自信”，做到“四个服从”，更加坚定地把好世界观、人生观、价值观，始终在思想上、政治上同党中央坚持一致，不断增强政治鉴别力和政治定力。</w:t>
      </w:r>
    </w:p>
    <w:p>
      <w:pPr>
        <w:ind w:left="0" w:right="0" w:firstLine="560"/>
        <w:spacing w:before="450" w:after="450" w:line="312" w:lineRule="auto"/>
      </w:pPr>
      <w:r>
        <w:rPr>
          <w:rFonts w:ascii="宋体" w:hAnsi="宋体" w:eastAsia="宋体" w:cs="宋体"/>
          <w:color w:val="000"/>
          <w:sz w:val="28"/>
          <w:szCs w:val="28"/>
        </w:rPr>
        <w:t xml:space="preserve">(二)加强个人修为，忠诚干净担当。把忠诚作为第一位的政治要求，真正做到说老实话、办老实事、做老实人，让组织放心、让党和人民放心。坚守一线深入基层，倾听群众意见，为群众排忧解难，把群众满意作为第一标准，抓好工作落实。坚定信心，主动作为，靠前指挥，确保各项工作有序有效推进。</w:t>
      </w:r>
    </w:p>
    <w:p>
      <w:pPr>
        <w:ind w:left="0" w:right="0" w:firstLine="560"/>
        <w:spacing w:before="450" w:after="450" w:line="312" w:lineRule="auto"/>
      </w:pPr>
      <w:r>
        <w:rPr>
          <w:rFonts w:ascii="宋体" w:hAnsi="宋体" w:eastAsia="宋体" w:cs="宋体"/>
          <w:color w:val="000"/>
          <w:sz w:val="28"/>
          <w:szCs w:val="28"/>
        </w:rPr>
        <w:t xml:space="preserve">(三)加强宗旨意识，切实服务群众。在服务大局上下功夫，牢固树立全心全意为人民服务思想，坚持思想的纯洁性，真正把纪律和规矩挺在前面。严格执行各项规章制度，守住思想防线。坚持求真务实，克服搞形式主义和表面文章，抓好工作的落实，强化敬业精神。以对党负责、对干部负责、对群众负责的态度扎实开展工作。</w:t>
      </w:r>
    </w:p>
    <w:p>
      <w:pPr>
        <w:ind w:left="0" w:right="0" w:firstLine="560"/>
        <w:spacing w:before="450" w:after="450" w:line="312" w:lineRule="auto"/>
      </w:pPr>
      <w:r>
        <w:rPr>
          <w:rFonts w:ascii="黑体" w:hAnsi="黑体" w:eastAsia="黑体" w:cs="黑体"/>
          <w:color w:val="000000"/>
          <w:sz w:val="34"/>
          <w:szCs w:val="34"/>
          <w:b w:val="1"/>
          <w:bCs w:val="1"/>
        </w:rPr>
        <w:t xml:space="preserve">风气的个人剖析材料篇五</w:t>
      </w:r>
    </w:p>
    <w:p>
      <w:pPr>
        <w:ind w:left="0" w:right="0" w:firstLine="560"/>
        <w:spacing w:before="450" w:after="450" w:line="312" w:lineRule="auto"/>
      </w:pPr>
      <w:r>
        <w:rPr>
          <w:rFonts w:ascii="宋体" w:hAnsi="宋体" w:eastAsia="宋体" w:cs="宋体"/>
          <w:color w:val="000"/>
          <w:sz w:val="28"/>
          <w:szCs w:val="28"/>
        </w:rPr>
        <w:t xml:space="preserve">按照此次民主生活会要求，××紧扣“严格党内生活，严守党的纪律，深化作风建设””主题，深入学习贯彻习近平总书记系列讲话精神，认真学习贯彻省委十届三次、四次和五次全会，以及市委十二届三次、四次全会精神，以贯彻中央八项规定、省委省政府×项规定和市委市政府实施办法、落实市委“两个实施意见”、坚决反对“四风”、持续抓好整改落实为重点，广泛听取意见，深入查摆问题，认真剖析检查。现对照检查如下：</w:t>
      </w:r>
    </w:p>
    <w:p>
      <w:pPr>
        <w:ind w:left="0" w:right="0" w:firstLine="560"/>
        <w:spacing w:before="450" w:after="450" w:line="312" w:lineRule="auto"/>
      </w:pPr>
      <w:r>
        <w:rPr>
          <w:rFonts w:ascii="宋体" w:hAnsi="宋体" w:eastAsia="宋体" w:cs="宋体"/>
          <w:color w:val="000"/>
          <w:sz w:val="28"/>
          <w:szCs w:val="28"/>
        </w:rPr>
        <w:t xml:space="preserve">1.思想认识有偏差。对民主集中制作为我们党和国家的“根本组织原则和领导制度”理解不深不透，仅仅当作一般的原则、一般的要求甚至一般的工作方法，对民主集中制的重要性认识不足。比如：部分同志对民主与集中的关系认识不清，把民主同集中分开来看，有时认为开会就是集中、征求意见就是民主，没有认识到民主与集中的辩证统一性。</w:t>
      </w:r>
    </w:p>
    <w:p>
      <w:pPr>
        <w:ind w:left="0" w:right="0" w:firstLine="560"/>
        <w:spacing w:before="450" w:after="450" w:line="312" w:lineRule="auto"/>
      </w:pPr>
      <w:r>
        <w:rPr>
          <w:rFonts w:ascii="宋体" w:hAnsi="宋体" w:eastAsia="宋体" w:cs="宋体"/>
          <w:color w:val="000"/>
          <w:sz w:val="28"/>
          <w:szCs w:val="28"/>
        </w:rPr>
        <w:t xml:space="preserve">2.发扬民主不充分。对民主集中制的宣传教育方式简单、资料单调，存在文件传达多，系统教育少的情景;在倡导发扬民主方面力度还不够，个别同志在没有关系自身利益调整时，存在不闻不问，被动应对的情景，对一些基本的决策程序，议事规则不很清楚。</w:t>
      </w:r>
    </w:p>
    <w:p>
      <w:pPr>
        <w:ind w:left="0" w:right="0" w:firstLine="560"/>
        <w:spacing w:before="450" w:after="450" w:line="312" w:lineRule="auto"/>
      </w:pPr>
      <w:r>
        <w:rPr>
          <w:rFonts w:ascii="宋体" w:hAnsi="宋体" w:eastAsia="宋体" w:cs="宋体"/>
          <w:color w:val="000"/>
          <w:sz w:val="28"/>
          <w:szCs w:val="28"/>
        </w:rPr>
        <w:t xml:space="preserve">3.参与讨论不主动。个别同志全局意识还不够强，没有履行好民主参谋、协助决策的作用，在党组会议上，只关心自我分管的领域，对不直接分管的工作发表意见不主动、不充分，发表意见“随大流”，多数时候“没意见”。</w:t>
      </w:r>
    </w:p>
    <w:p>
      <w:pPr>
        <w:ind w:left="0" w:right="0" w:firstLine="560"/>
        <w:spacing w:before="450" w:after="450" w:line="312" w:lineRule="auto"/>
      </w:pPr>
      <w:r>
        <w:rPr>
          <w:rFonts w:ascii="宋体" w:hAnsi="宋体" w:eastAsia="宋体" w:cs="宋体"/>
          <w:color w:val="000"/>
          <w:sz w:val="28"/>
          <w:szCs w:val="28"/>
        </w:rPr>
        <w:t xml:space="preserve">1.政治职责意识减弱。一是忧患意识不足。部分同志没有站在夯实党的执政基础的高度来抓党的思想建设、组织建设等工作，对新时期党面临的“四大危险”、“四大考验”认识不深，对我国改革发展进程中遇到矛盾和困难，比如：有些同志对贫富差距拉大、行业分配不公、少数人价值观扭曲、一切向钱看等社会问题缺乏正确认识。二是政治敏锐性不高。没有用政治眼光去看待社会上一些损害党的形象和威信的言行，对一些苗头性倾向性问题警惕性不高，甚至视而不见、麻木不仁，缺乏应有的政治职责和历史担当。比如：对当前网上流传的反动段子，一些信件、信息和1元人民币上的反动标语警惕性不足，认为这些都是小打小闹、成不了气候，没有意识到问题的严重性。再如：个别同志对保密工作不够重视，不遵守保密相关规定，随意丢弃废弃红头文件或复印涉密文件。三是大局意识不强。存在必须的本位主义思想，在贯彻执行中央路线、方针、政策和省市决策部署上，研究本单位利益多，研究全局利益少，致使出现贯彻落实上级政策精神打折扣、不到位现象。</w:t>
      </w:r>
    </w:p>
    <w:p>
      <w:pPr>
        <w:ind w:left="0" w:right="0" w:firstLine="560"/>
        <w:spacing w:before="450" w:after="450" w:line="312" w:lineRule="auto"/>
      </w:pPr>
      <w:r>
        <w:rPr>
          <w:rFonts w:ascii="宋体" w:hAnsi="宋体" w:eastAsia="宋体" w:cs="宋体"/>
          <w:color w:val="000"/>
          <w:sz w:val="28"/>
          <w:szCs w:val="28"/>
        </w:rPr>
        <w:t xml:space="preserve">2.组织纪律放松。一是思想涣散。有的同志整天无所事事，不思进取，不注重学习新的理论知识和工作技能;有的工作时间迟到早退、串岗闲聊、办私事、擅自脱岗。二是工作作风懒散。有的开会布置多，真抓实干少，擅于“上有政策，下有对策”，以文件落实文件，以会议落实会议;有的喜欢在办公室调度工作，发号施令，深入基层调研摸底少，即使是下到基层，也多为“走马观花”、“蜻蜓点水”;三是组织观念淡薄。个别同志纪律观念淡薄，不参加组织安排的活动，不理解组织的教育和群众监督，习惯于不请示、不汇报、不作为;一些团体活动，如开会、学习等想来就来，想去就去，凭个人兴趣参加活动，随意缺席也不请假。</w:t>
      </w:r>
    </w:p>
    <w:p>
      <w:pPr>
        <w:ind w:left="0" w:right="0" w:firstLine="560"/>
        <w:spacing w:before="450" w:after="450" w:line="312" w:lineRule="auto"/>
      </w:pPr>
      <w:r>
        <w:rPr>
          <w:rFonts w:ascii="宋体" w:hAnsi="宋体" w:eastAsia="宋体" w:cs="宋体"/>
          <w:color w:val="000"/>
          <w:sz w:val="28"/>
          <w:szCs w:val="28"/>
        </w:rPr>
        <w:t xml:space="preserve">3.廉政纪律有待加强。一是抓党风廉政主体职责意识不强。个别班子成员“一岗双责”意识不强，认为党风廉政建设是办主要领导和纪委书记的事，与自我无关，对分管领域的党风廉政建设过问较少。二是监管惩防失于松软。只注重制度建立，不注重制度执行，制度没有成为带电的“高压线”。有时甚至对已出现苗头问题的干部有“护短避丑”心理，高举轻放，惩戒不力。比如：对迟到早退、擅自离岗、上班做与工作无关的事等问题，没有严格逗硬惩罚，仅仅发份通报、口头批评就了事。三是教育警示未触及灵魂。对干部廉政思想教育不重视，满足于参观警示教育基地、观看警示教育影片、剖析几个案例，形式陈旧，效果不好，未真正起到震慑和警醒的作用。</w:t>
      </w:r>
    </w:p>
    <w:p>
      <w:pPr>
        <w:ind w:left="0" w:right="0" w:firstLine="560"/>
        <w:spacing w:before="450" w:after="450" w:line="312" w:lineRule="auto"/>
      </w:pPr>
      <w:r>
        <w:rPr>
          <w:rFonts w:ascii="宋体" w:hAnsi="宋体" w:eastAsia="宋体" w:cs="宋体"/>
          <w:color w:val="000"/>
          <w:sz w:val="28"/>
          <w:szCs w:val="28"/>
        </w:rPr>
        <w:t xml:space="preserve">1.贯彻中央八项规定、省委省政府十项规定和市委市政府实施办法等方面情景。八项规定出台后，班子时刻注意带好头，从自身做起，从具体问题改起，切实抓好规定的贯彻落实。2024年，“三公经费”和各类会议、活动费用与去年同期相比均有大幅下降。但在具体执行过程中仍还存在一些问题：一是认识含糊。对作风建设的长期性、艰巨性、复杂性缺乏清醒认识，认为抓作风转变可能会一阵紧一阵松，有等一等、跟着走、观望的心态。二是执行不力。在省市有关公务接待、因公出差等细则出台前，公务接待存在陪餐人数偏多、公务出差存在标准不统一的情景。三是监管不严。部分同志抱着“此刻是人情社会”的错误思想，认为“水至清则无鱼”，管太严不利于工作开展，所以对业务处室和派驻队伍执行八项规定督查少、放得宽。</w:t>
      </w:r>
    </w:p>
    <w:p>
      <w:pPr>
        <w:ind w:left="0" w:right="0" w:firstLine="560"/>
        <w:spacing w:before="450" w:after="450" w:line="312" w:lineRule="auto"/>
      </w:pPr>
      <w:r>
        <w:rPr>
          <w:rFonts w:ascii="宋体" w:hAnsi="宋体" w:eastAsia="宋体" w:cs="宋体"/>
          <w:color w:val="000"/>
          <w:sz w:val="28"/>
          <w:szCs w:val="28"/>
        </w:rPr>
        <w:t xml:space="preserve">2.落实省委“两个意见”和“一个决定”以及市委有关要求方面。我办及时制定了《关于建立健全作风建设长效机制的意见》和《关于认真贯彻“三严三实”要求进一步加强党员干部教育管理监督的意见》，并提出了具体的贯彻措施。但具体执行过程中还存在一些问题：一是思想上不够重视。部分同志对抓好作风建设长效机制的认识不够深入，在思想上还没有真正引起足够重视，认为机关干部的作风是过硬的，不存在什么问题，在率先垂范上做得还不够，发现问题有“护短”的现象。二是制度有待进一步完善。先后制定修改和完善了多项工作制度，对干部请销假、值班备勤、公务车辆使用、招投标程序、合同制聘用人员管理等工作纪律作了进一步明确，但在还需进一步完善。比如：有的制度针对性、严密性、严肃性等还需进一步改善。三是对干部的教育管理监督还不够严格。个人重大事项报告制度、民主生活会制度等落实不够到位;对重点岗位、重点环节的管理和约束还需进一步加强。</w:t>
      </w:r>
    </w:p>
    <w:p>
      <w:pPr>
        <w:ind w:left="0" w:right="0" w:firstLine="560"/>
        <w:spacing w:before="450" w:after="450" w:line="312" w:lineRule="auto"/>
      </w:pPr>
      <w:r>
        <w:rPr>
          <w:rFonts w:ascii="宋体" w:hAnsi="宋体" w:eastAsia="宋体" w:cs="宋体"/>
          <w:color w:val="000"/>
          <w:sz w:val="28"/>
          <w:szCs w:val="28"/>
        </w:rPr>
        <w:t xml:space="preserve">3.抓好巡视组反馈问题整改方面。结合中央巡视组反馈的问题，组织干部职工进行了自查自纠，做到即知即改、立行立改。经过自查还存在以下几方面问题：一是车辆管理还需加强。对车辆的日常监管还需进一步规范，对违反交通规则的行为需强化惩治，杜绝出现“车轮上的浪费”。二是选人用人方面还需改善。对《党政领导干部选拔任用工作条例》、《xx市党政领导干部选拔任用工作有关事项报告办法》等规章制度学习不够深入，具体措施还不够细化，选拔任用程序还不严格;对干部德、能、勤、绩、廉等方面情景考察不深入、掌握不全面;干部档案材料不够规范;对中层干部和普通干部培养重视不够，未制定鼓励干部职工加强学习的激励机制和办法。三是庸懒散浮拖的现象还有空间。在专项整治过程中，共梳理出党员干部职工有关庸懒散浮拖的问题26个，在具体工作中需持续抓好整治。</w:t>
      </w:r>
    </w:p>
    <w:p>
      <w:pPr>
        <w:ind w:left="0" w:right="0" w:firstLine="560"/>
        <w:spacing w:before="450" w:after="450" w:line="312" w:lineRule="auto"/>
      </w:pPr>
      <w:r>
        <w:rPr>
          <w:rFonts w:ascii="宋体" w:hAnsi="宋体" w:eastAsia="宋体" w:cs="宋体"/>
          <w:color w:val="000"/>
          <w:sz w:val="28"/>
          <w:szCs w:val="28"/>
        </w:rPr>
        <w:t xml:space="preserve">1.形式主义依然存在。学习图完成任务，甚至把学习当放松，停留在形式上，未能入脑入心，未能结合实际深层次思考。会议多、会议长、文件多、材料多的情景没有得到彻底改善。比如：有些专项工作，无实质性资料，文件、简报满天飞，只求形式，不求实效;有时上级开会发文后，打着“贯彻落实可是夜”的旗号，在精神还没吃透、措施还没研究成熟的情景下“依样画葫芦”开会发文，表面上是讲政治、落实快，实际上是典型的形式主义。</w:t>
      </w:r>
    </w:p>
    <w:p>
      <w:pPr>
        <w:ind w:left="0" w:right="0" w:firstLine="560"/>
        <w:spacing w:before="450" w:after="450" w:line="312" w:lineRule="auto"/>
      </w:pPr>
      <w:r>
        <w:rPr>
          <w:rFonts w:ascii="宋体" w:hAnsi="宋体" w:eastAsia="宋体" w:cs="宋体"/>
          <w:color w:val="000"/>
          <w:sz w:val="28"/>
          <w:szCs w:val="28"/>
        </w:rPr>
        <w:t xml:space="preserve">2.官僚主义还有残余。联系服务群众不深入，习惯于坐在办公室遥控指挥，电话指示、文件指导，闭门造车、不接地气，凭经验办事，不深入了解困难，不主动为开展工作创造条件、出点子，加之个别处室内部分工不明确，导致具体做事的同志方向不清、措施不明、疲于应付。对干部的关心和培养不够，关心关爱少，交心谈心少，到派驻队伍调研少，没有与下属真正打成一片。部分同志服务意识还不够强，工作拖拉，效率低下，对派驻队伍反映问题和群众合理诉求，有办理不及时、不认真的情景。比如：xxx</w:t>
      </w:r>
    </w:p>
    <w:p>
      <w:pPr>
        <w:ind w:left="0" w:right="0" w:firstLine="560"/>
        <w:spacing w:before="450" w:after="450" w:line="312" w:lineRule="auto"/>
      </w:pPr>
      <w:r>
        <w:rPr>
          <w:rFonts w:ascii="宋体" w:hAnsi="宋体" w:eastAsia="宋体" w:cs="宋体"/>
          <w:color w:val="000"/>
          <w:sz w:val="28"/>
          <w:szCs w:val="28"/>
        </w:rPr>
        <w:t xml:space="preserve">3.勤俭节俭意识不足。虽完善了经费管理使用相关制度，但从严要求、从严管理还不够，态度还不够坚决，措施还不够得力，导致出现一些不合理支出和铺张浪费现象。比如：个别同志节俭意识差，电灯、电脑、空调、饮水机通宵开;食堂吃饭浪费粮食现象也还存在;公务用车管理还有待加强，公车违反交通规定的问题还时有发生;好面子穷大方，在会务筹备、活动组织过程中，“讲排场，论规格”的思想在必须范围仍然存在。</w:t>
      </w:r>
    </w:p>
    <w:p>
      <w:pPr>
        <w:ind w:left="0" w:right="0" w:firstLine="560"/>
        <w:spacing w:before="450" w:after="450" w:line="312" w:lineRule="auto"/>
      </w:pPr>
      <w:r>
        <w:rPr>
          <w:rFonts w:ascii="宋体" w:hAnsi="宋体" w:eastAsia="宋体" w:cs="宋体"/>
          <w:color w:val="000"/>
          <w:sz w:val="28"/>
          <w:szCs w:val="28"/>
        </w:rPr>
        <w:t xml:space="preserve">4.履职尽责还存在差距。自我感觉良好，有松一松、看一看、歇一歇的倾向，干工作只图完成任务、追求过得去，没有从更高的标准、更好的成效去思考，工作的主动性、进取性不足，这实质是履职尽责不到位的表现。比如：xxx。</w:t>
      </w:r>
    </w:p>
    <w:p>
      <w:pPr>
        <w:ind w:left="0" w:right="0" w:firstLine="560"/>
        <w:spacing w:before="450" w:after="450" w:line="312" w:lineRule="auto"/>
      </w:pPr>
      <w:r>
        <w:rPr>
          <w:rFonts w:ascii="宋体" w:hAnsi="宋体" w:eastAsia="宋体" w:cs="宋体"/>
          <w:color w:val="000"/>
          <w:sz w:val="28"/>
          <w:szCs w:val="28"/>
        </w:rPr>
        <w:t xml:space="preserve">5.攻坚克难缺少主观能动。有的同志革命意志消退，开拓进取精神减退，不愿再甩开膀子干事，如：部分同志在抓工作、抓落实方面做得不够，工作布置之后能拖就拖、能推则推，落实党组和全办统筹安排的工作不及时、不主动。有的工作凭经验、吃老本，只求过得去、不求高标准，没有求进求为、锐意进取。比如：xxx</w:t>
      </w:r>
    </w:p>
    <w:p>
      <w:pPr>
        <w:ind w:left="0" w:right="0" w:firstLine="560"/>
        <w:spacing w:before="450" w:after="450" w:line="312" w:lineRule="auto"/>
      </w:pPr>
      <w:r>
        <w:rPr>
          <w:rFonts w:ascii="宋体" w:hAnsi="宋体" w:eastAsia="宋体" w:cs="宋体"/>
          <w:color w:val="000"/>
          <w:sz w:val="28"/>
          <w:szCs w:val="28"/>
        </w:rPr>
        <w:t xml:space="preserve">管委办班子对查摆出来的问题进行了认真分析，主要有以下几方面的原因：</w:t>
      </w:r>
    </w:p>
    <w:p>
      <w:pPr>
        <w:ind w:left="0" w:right="0" w:firstLine="560"/>
        <w:spacing w:before="450" w:after="450" w:line="312" w:lineRule="auto"/>
      </w:pPr>
      <w:r>
        <w:rPr>
          <w:rFonts w:ascii="宋体" w:hAnsi="宋体" w:eastAsia="宋体" w:cs="宋体"/>
          <w:color w:val="000"/>
          <w:sz w:val="28"/>
          <w:szCs w:val="28"/>
        </w:rPr>
        <w:t xml:space="preserve">(一)梦想信念松动，精神懈怠缺钙。存在“重业务、轻理论”的思想，放松理论修养。一是没有看到思想政治建设的重要性。对政治理论学习的重要性认识不足，自我感觉“大道理都懂”，政治上是很坚定的，是经得起检验的，不会出什么问题。认为理论功底、梦想信念是对高级干部的要求，县处级以下干部主要是抓落实、做具体工作，只要踏实肯干、不出大的政治问题就能够了，梦想信念坚不坚定无关大局，理论水平再高也没有实质意义，从而淡化政治学习和党性修养，疏于学习提升，思想上放松警惕，“精神之钙”不足，梦想信念淡化。二没有看到思想政治建设的紧迫性。认为梦想信念是否坚定在和平时期和日常工作中看不出来、显不出来，经过思想政治建设来强化梦想信念短期内也不能见效。在思想上有惰性，奉行经验主义、实用主义、本本主义。固守陈腐的观念、传统的习惯、往日的经验，抱残守缺，忙于日常事务，学习兴趣不高，态度消极。对落实工作有用的学一点，关系不大的就放一放。死记硬背，生搬硬套，学习效果不明显。三是静不下心来抓思想政治建设。不重视理论功底和理论素养的提升，梦想信念上得了“软骨病”，缺了精神之钙，世界观、人生观、价值观这个“总开关”问题没有解决好，在思想上失去了对“四风”问</w:t>
      </w:r>
    </w:p>
    <w:p>
      <w:pPr>
        <w:ind w:left="0" w:right="0" w:firstLine="560"/>
        <w:spacing w:before="450" w:after="450" w:line="312" w:lineRule="auto"/>
      </w:pPr>
      <w:r>
        <w:rPr>
          <w:rFonts w:ascii="宋体" w:hAnsi="宋体" w:eastAsia="宋体" w:cs="宋体"/>
          <w:color w:val="000"/>
          <w:sz w:val="28"/>
          <w:szCs w:val="28"/>
        </w:rPr>
        <w:t xml:space="preserve">题的深刻认知力，在行动上缺乏坚实的抵抗力。</w:t>
      </w:r>
    </w:p>
    <w:p>
      <w:pPr>
        <w:ind w:left="0" w:right="0" w:firstLine="560"/>
        <w:spacing w:before="450" w:after="450" w:line="312" w:lineRule="auto"/>
      </w:pPr>
      <w:r>
        <w:rPr>
          <w:rFonts w:ascii="宋体" w:hAnsi="宋体" w:eastAsia="宋体" w:cs="宋体"/>
          <w:color w:val="000"/>
          <w:sz w:val="28"/>
          <w:szCs w:val="28"/>
        </w:rPr>
        <w:t xml:space="preserve">(二)宗旨意识淡薄，群众观念模糊。班子成员大多从基层做起，常常自认为来自群众、与群众联系紧密，实际上随着位置的提升和宗旨意识教育的放松，群众观念逐渐模糊，认识和践行群众路线发生了偏差，淡忘了党的群众观点和群众路线，脱离基层和群众。一是群众意识弱化。有“唯上”心理，轻视群众，觉得群众不满意只是个体现象，而上级不满意就会直接丢帽子，只从个人得失看待群众，没有从党的执政基础、党夺取胜利的政治和历史高度看待群众，没有解决好“为了谁、依靠谁、我是谁”的问题，淡忘了为人民服务的根本宗旨，导致工作目的扭曲和工作方法变形。二是“官本位”思想依然存在。“以官为本”，干工作为了求官、保官、升官。由于“官本位”思想作祟，弄虚作假，虚报浮夸，骗取虚荣现象不可避免;明哲保身，不求上进，不求有功，但求无过的现象显现。三是批评监督制约机制不完善。个别党员干部奉行“好人主义”的处世哲学，在价值观中讲中庸，擅长歌功颂德、评功摆好，不扎实开展进取、健康的思想斗争，理解不了应有的批评，使群众监督难以开展起来。</w:t>
      </w:r>
    </w:p>
    <w:p>
      <w:pPr>
        <w:ind w:left="0" w:right="0" w:firstLine="560"/>
        <w:spacing w:before="450" w:after="450" w:line="312" w:lineRule="auto"/>
      </w:pPr>
      <w:r>
        <w:rPr>
          <w:rFonts w:ascii="宋体" w:hAnsi="宋体" w:eastAsia="宋体" w:cs="宋体"/>
          <w:color w:val="000"/>
          <w:sz w:val="28"/>
          <w:szCs w:val="28"/>
        </w:rPr>
        <w:t xml:space="preserve">(三)党性修养弱化，标准要求降低。班子成员平均年龄偏大，“老资格”比较多，对自身的要求有所放松，群众观念有所减弱。一是党性修养放松。受“潜规则”冲击，价值观念发生变化，觉得“多做多错、少做少错、不做不错”，干好干孬一个样，修养高低一个样，产生“划船”思想，党性修养产生放松，比较“三严三实”、“好干部”要求和焦裕禄等先进典型，确实感到党性修养水平存在差距。正是由于党性修养把关不严，为“四风”问题滋生、滋长供给了温床。二是自认为党性修养“能够了”。觉得受党教育多年，修养已经不低了，比上不足比下有余。干事创业热情不高，不思进取，工作能应付则应付、能敷衍则敷衍，拼搏进取的劲头减退。三是认为个人素养差不多了。觉得全国此刻有8600多万党员，差不多家家户户有党员，很多党员水平比自我低;同时，觉得有些比自我位置高的党员干部党性修养还不如自我，原先熟悉的一些同事修养不如自我也得到了重用提拔，感觉提高修养费力不讨好，没有多大现实意义。</w:t>
      </w:r>
    </w:p>
    <w:p>
      <w:pPr>
        <w:ind w:left="0" w:right="0" w:firstLine="560"/>
        <w:spacing w:before="450" w:after="450" w:line="312" w:lineRule="auto"/>
      </w:pPr>
      <w:r>
        <w:rPr>
          <w:rFonts w:ascii="宋体" w:hAnsi="宋体" w:eastAsia="宋体" w:cs="宋体"/>
          <w:color w:val="000"/>
          <w:sz w:val="28"/>
          <w:szCs w:val="28"/>
        </w:rPr>
        <w:t xml:space="preserve">(四)职责意识淡化，放松了刚性约束。心理懈怠，“船到码头车到站”，不愿多干事，不想多谋事，只求平稳过渡，缺乏担当。一是看重个人得失。对于不属于自我分管的工作，能够不管的就尽量不管，事不关己高高挂起，该提醒的时候碍于情面没有及时提醒，该发表意见的时候也很少作声，总觉得自我发表了不一样意见会让别人难堪，也担心自我丢面子，表面上看是“当好人、做好人”，其实是“私心”在作怪。二是依法执纪意识弱化。执纪问责存在“好人主义”，对作风建设发现的小毛病不闻不问。有问题讲情面，执纪问责“打折扣”、“搞变通”，能捂则捂，有责不问、重责轻处，名为保护，实则纵容、姑息迁就。三是刚性约束放松。个别同志忽视艰苦奋斗精神的再教育，缺乏对艰苦奋斗精神的正确认识，淡忘了艰苦奋斗精神和厉行节俭作风。总认为经费预算反正是财政拨款，不用白不用，思想上有“拜金主义”作祟，错误地认为只要不揣进腰包就不算违纪。</w:t>
      </w:r>
    </w:p>
    <w:p>
      <w:pPr>
        <w:ind w:left="0" w:right="0" w:firstLine="560"/>
        <w:spacing w:before="450" w:after="450" w:line="312" w:lineRule="auto"/>
      </w:pPr>
      <w:r>
        <w:rPr>
          <w:rFonts w:ascii="宋体" w:hAnsi="宋体" w:eastAsia="宋体" w:cs="宋体"/>
          <w:color w:val="000"/>
          <w:sz w:val="28"/>
          <w:szCs w:val="28"/>
        </w:rPr>
        <w:t xml:space="preserve">针对查摆出来的问题，办党组将以“三严三实”为准则，立说立行、立查立改，以优良的党风带政风、促作风，确保取得实实在在的成效。</w:t>
      </w:r>
    </w:p>
    <w:p>
      <w:pPr>
        <w:ind w:left="0" w:right="0" w:firstLine="560"/>
        <w:spacing w:before="450" w:after="450" w:line="312" w:lineRule="auto"/>
      </w:pPr>
      <w:r>
        <w:rPr>
          <w:rFonts w:ascii="宋体" w:hAnsi="宋体" w:eastAsia="宋体" w:cs="宋体"/>
          <w:color w:val="000"/>
          <w:sz w:val="28"/>
          <w:szCs w:val="28"/>
        </w:rPr>
        <w:t xml:space="preserve">认真学习、深刻领会习近平总书记系列重要讲话精神，坚持用马克思主义中国化最新成果武装头脑、指导实践、推动工作，带头真学、真信、真懂、真用，不断增强“三个自信”。一是严守政治纪律。始终在思想和行动上与中央、省委、市委坚持高度一致，认真学习贯彻落实党的路线、方针、政策，第一时间传达贯彻中央、省委、市委各项重要决策部署，为全面建成小康社会多作贡献。二是坚定梦想信念。坚守共产党人的精神追求，认真学习马克思主义、毛泽东思想、中国特色社会主义理论体系。每年组织办党组班子开展红色专题教育和梦想信念教育，着力解决好世界观、人生观、价值观这个“总开关”问题，补足精神之“钙”，让“革命梦想”内化于心、外化于行。三是强化党性锤炼。持续加强党性党风党纪教育，增强党性修养，强化忧党、忧国、忧民意识，树立正确的权力观、得失观、服务观，担当起“在党忧党”职责;突出谈党性、谈作风、谈自律，深入开展谈心谈话活动。四是加强理论武装。增强党组中心组理论学习的针对性、实效性，力争在提升理论素养上下工夫、在扩大知识视野上求突破、在推动工作发展上见实效。及时制定党组织学习计划，完善各类学习计划、制度，丰富学习资料。对走在前、学在前、用在前的支部进行表彰。</w:t>
      </w:r>
    </w:p>
    <w:p>
      <w:pPr>
        <w:ind w:left="0" w:right="0" w:firstLine="560"/>
        <w:spacing w:before="450" w:after="450" w:line="312" w:lineRule="auto"/>
      </w:pPr>
      <w:r>
        <w:rPr>
          <w:rFonts w:ascii="宋体" w:hAnsi="宋体" w:eastAsia="宋体" w:cs="宋体"/>
          <w:color w:val="000"/>
          <w:sz w:val="28"/>
          <w:szCs w:val="28"/>
        </w:rPr>
        <w:t xml:space="preserve">按照“五进”工作要求，定期带队深入联系辖区企事业单位、对口帮扶村，开展集中走访。落实“三视三问”工作法，完善走访群众记录制度，坚持记“民情日记”。实行月走访、季例会、定期走访制度，领导干部每月定期下访不少于2次，每年深入一线调研时间累计不少于60天。二是认真处理群众来信来访。热情接待来访，及时处理来信，做到件件有落实，事事有交待，切实解决群众提出的实际问题。同时，经常向群众宣传有关城市建设、安全法规、交通管理和市场经营方面的政策和措施，赢得群众理解和支持。三是做好联系服务工作。加强与辖区企事业单位以及市级派驻队伍主管单位的联系，充分听取在办事效率、服务企业、服务基层、服务群众和与派驻队伍主管部门工作联系上有哪些需要改善的地方，应采取哪些有效措施和方法。四是加强与机关和派驻队伍干部交流。定期开展组织活动，班子成员主动以普通党员身份参加支部活动，主动与机关干部交流谈心，进取营造良好的工作氛围。同时，创新服务形式、丰富服务资料、增强服务实效，创造派驻执法队伍良好工作条件，关心关注派驻队伍干部成长。</w:t>
      </w:r>
    </w:p>
    <w:p>
      <w:pPr>
        <w:ind w:left="0" w:right="0" w:firstLine="560"/>
        <w:spacing w:before="450" w:after="450" w:line="312" w:lineRule="auto"/>
      </w:pPr>
      <w:r>
        <w:rPr>
          <w:rFonts w:ascii="宋体" w:hAnsi="宋体" w:eastAsia="宋体" w:cs="宋体"/>
          <w:color w:val="000"/>
          <w:sz w:val="28"/>
          <w:szCs w:val="28"/>
        </w:rPr>
        <w:t xml:space="preserve">牢固树立民主意识，大力弘扬民主作风，在决策前慎密论证，广泛征求各方意见，凝聚团体智慧，为科学决策供给准确依据、打牢群众基础。完善并严格执行党组班子议事工作制度，党组会议题至少提前两天分送至每位班子成员，留足充分论证、提出修改、提议评议的时间，确保重大问题由团体充分讨论和决定，进一步提高决策科学化和民主化水平。二是健全抓班子带队伍机制。践行“三严三实”要求，大力整治“庸懒散浮拖”等问题，切实把抓落实作为履职尽责的本分、把重实干作为成就事业的基础、把办实事作为造福于民的追求、把求实效作为一切工作的目标，努力构成精神更加振奋、作风更加清新、工作更加务实的干部队伍良好形象。以“三严三实”“好干部”和“五懂干部”为标准，坚持“注重实绩、群众公认”的用人导向，抓好“育、引、选、用”关键环节，细化完善“两测三谈一评价”日常考察考核方式，全方位掌握干部思想工作等情景，递进培养、动态跟踪管理优秀年轻干部人才，切实配强班子、建好队伍。三是健全惩腐治贪机制。认真履行党风廉政建设主体职责制，班子成员带头履行“一岗双责”，当好党风廉政建设的“明白人”“职责人”和“带头人”。深入推进惩防体系建设，健全改善作风的</w:t>
      </w:r>
    </w:p>
    <w:p>
      <w:pPr>
        <w:ind w:left="0" w:right="0" w:firstLine="560"/>
        <w:spacing w:before="450" w:after="450" w:line="312" w:lineRule="auto"/>
      </w:pPr>
      <w:r>
        <w:rPr>
          <w:rFonts w:ascii="宋体" w:hAnsi="宋体" w:eastAsia="宋体" w:cs="宋体"/>
          <w:color w:val="000"/>
          <w:sz w:val="28"/>
          <w:szCs w:val="28"/>
        </w:rPr>
        <w:t xml:space="preserve">常态化机制，强化权力运行制约和监督体系建设，不断推进纪律检查体制改革创新。建立健全教育警示机制，每年组织班子成员和党员干部到警示教育基地理解警示教育，并撰写心得体会，让廉政教育入脑入心、触及灵魂。</w:t>
      </w:r>
    </w:p>
    <w:p>
      <w:pPr>
        <w:ind w:left="0" w:right="0" w:firstLine="560"/>
        <w:spacing w:before="450" w:after="450" w:line="312" w:lineRule="auto"/>
      </w:pPr>
      <w:r>
        <w:rPr>
          <w:rFonts w:ascii="宋体" w:hAnsi="宋体" w:eastAsia="宋体" w:cs="宋体"/>
          <w:color w:val="000"/>
          <w:sz w:val="28"/>
          <w:szCs w:val="28"/>
        </w:rPr>
        <w:t xml:space="preserve">聚焦“四风”问题，持续抓好“11+x”和“庸懒散浮拖”专项治理，坚持“零容忍”，行动“真逗硬”，在转作风树新风上下深功夫苦功夫。一是改善文风会风，坚决取消一切没有实质资料和作用的会议、活动和文件。二是以建设学习型党组织为抓手改善学风，以优良学风促进党员干部不断提高学习本事和知识素养。三是狠刹“老爷”作风，严查工作混日子图清闲，得过且过、松松垮垮，人在曹营心在汉，总是不在状态的问题。四是督查督办全覆盖，对贯彻落实迟缓、“上有政策，下有对策”、“有前手，无后手”、“临门一脚”乏力、有令不行、有禁不止等执行不力问题进行严肃查处。五是严肃查处办事不公、优亲厚友、以权谋私、与民争利、吃拿卡要等违法违纪行为。六是健全领导班子和领导干部科学考核评价体系，切实解决政绩观不正确的问题，使落实科学发展观真正成为自觉行动。七是大力整治行政行为不规范问题，严肃查处执法不公，办关系案、人情案、金钱案，收红包、拿回扣等行为。八是严肃查处领导干部个人或者借他人名义违规经商办企业、在企业兼(任)职等问题。九是严格执行公车管理使用有关规定，规范办公用房使用管理，严肃查处违规行为。十是坚持正确用人导向，整治违规选用干部等不正之风，细化完善“两测三谈</w:t>
      </w:r>
    </w:p>
    <w:p>
      <w:pPr>
        <w:ind w:left="0" w:right="0" w:firstLine="560"/>
        <w:spacing w:before="450" w:after="450" w:line="312" w:lineRule="auto"/>
      </w:pPr>
      <w:r>
        <w:rPr>
          <w:rFonts w:ascii="宋体" w:hAnsi="宋体" w:eastAsia="宋体" w:cs="宋体"/>
          <w:color w:val="000"/>
          <w:sz w:val="28"/>
          <w:szCs w:val="28"/>
        </w:rPr>
        <w:t xml:space="preserve">一评价”日常考察考核方式。十一是做好“裸官”“吃空饷”等问题的日常监管，一经发现立即按程序予以处置。</w:t>
      </w:r>
    </w:p>
    <w:p>
      <w:pPr>
        <w:ind w:left="0" w:right="0" w:firstLine="560"/>
        <w:spacing w:before="450" w:after="450" w:line="312" w:lineRule="auto"/>
      </w:pPr>
      <w:r>
        <w:rPr>
          <w:rFonts w:ascii="宋体" w:hAnsi="宋体" w:eastAsia="宋体" w:cs="宋体"/>
          <w:color w:val="000"/>
          <w:sz w:val="28"/>
          <w:szCs w:val="28"/>
        </w:rPr>
        <w:t xml:space="preserve">我们将对检查出来的问题，抓好整改落实，带领权限干部职工，紧紧围绕市委、市政府中心工作，严格按照中央及省、市工作部署，立足窗口地区工作实际，一心一意“谋服务”，聚精会神抓党建，坚持不懈转作风，不断提高服务水平，持续提升保障本事，为实现中华民族伟大复兴的中国梦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2024-09-20T14:26:22+08:00</dcterms:created>
  <dcterms:modified xsi:type="dcterms:W3CDTF">2024-09-20T14:26:22+08:00</dcterms:modified>
</cp:coreProperties>
</file>

<file path=docProps/custom.xml><?xml version="1.0" encoding="utf-8"?>
<Properties xmlns="http://schemas.openxmlformats.org/officeDocument/2006/custom-properties" xmlns:vt="http://schemas.openxmlformats.org/officeDocument/2006/docPropsVTypes"/>
</file>