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2024年初三语文学科教学总结(7篇)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w:t>
      </w:r>
    </w:p>
    <w:p>
      <w:pPr>
        <w:ind w:left="0" w:right="0" w:firstLine="560"/>
        <w:spacing w:before="450" w:after="450" w:line="312" w:lineRule="auto"/>
      </w:pPr>
      <w:r>
        <w:rPr>
          <w:rFonts w:ascii="宋体" w:hAnsi="宋体" w:eastAsia="宋体" w:cs="宋体"/>
          <w:color w:val="000"/>
          <w:sz w:val="28"/>
          <w:szCs w:val="28"/>
        </w:rPr>
        <w:t xml:space="preserve">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w:t>
      </w:r>
    </w:p>
    <w:p>
      <w:pPr>
        <w:ind w:left="0" w:right="0" w:firstLine="560"/>
        <w:spacing w:before="450" w:after="450" w:line="312" w:lineRule="auto"/>
      </w:pPr>
      <w:r>
        <w:rPr>
          <w:rFonts w:ascii="宋体" w:hAnsi="宋体" w:eastAsia="宋体" w:cs="宋体"/>
          <w:color w:val="000"/>
          <w:sz w:val="28"/>
          <w:szCs w:val="28"/>
        </w:rPr>
        <w:t xml:space="preserve">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教材，结合考试考点对每册教材进行多维度的系统分析，对知识点做好分类、归纳和总结，教学更贴近中考要求，为带领学生扎实系统的做好复习埋下伏笔。</w:t>
      </w:r>
    </w:p>
    <w:p>
      <w:pPr>
        <w:ind w:left="0" w:right="0" w:firstLine="560"/>
        <w:spacing w:before="450" w:after="450" w:line="312" w:lineRule="auto"/>
      </w:pPr>
      <w:r>
        <w:rPr>
          <w:rFonts w:ascii="宋体" w:hAnsi="宋体" w:eastAsia="宋体" w:cs="宋体"/>
          <w:color w:val="000"/>
          <w:sz w:val="28"/>
          <w:szCs w:val="28"/>
        </w:rPr>
        <w:t xml:space="preserve">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w:t>
      </w:r>
    </w:p>
    <w:p>
      <w:pPr>
        <w:ind w:left="0" w:right="0" w:firstLine="560"/>
        <w:spacing w:before="450" w:after="450" w:line="312" w:lineRule="auto"/>
      </w:pPr>
      <w:r>
        <w:rPr>
          <w:rFonts w:ascii="宋体" w:hAnsi="宋体" w:eastAsia="宋体" w:cs="宋体"/>
          <w:color w:val="000"/>
          <w:sz w:val="28"/>
          <w:szCs w:val="28"/>
        </w:rPr>
        <w:t xml:space="preserve">初三阶段学生往往会出现浮躁心理，调动学生的学习积极性尤为重要，在课堂上采用朗读、讲练结合、小组比赛等多种形式开展教学，调动学生的学习积极性。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w:t>
      </w:r>
    </w:p>
    <w:p>
      <w:pPr>
        <w:ind w:left="0" w:right="0" w:firstLine="560"/>
        <w:spacing w:before="450" w:after="450" w:line="312" w:lineRule="auto"/>
      </w:pPr>
      <w:r>
        <w:rPr>
          <w:rFonts w:ascii="宋体" w:hAnsi="宋体" w:eastAsia="宋体" w:cs="宋体"/>
          <w:color w:val="000"/>
          <w:sz w:val="28"/>
          <w:szCs w:val="28"/>
        </w:rPr>
        <w:t xml:space="preserve">坚信只要坚持辅导，这些同学基础重新建立起来，以后授课的效果就会更好。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w:t>
      </w:r>
    </w:p>
    <w:p>
      <w:pPr>
        <w:ind w:left="0" w:right="0" w:firstLine="560"/>
        <w:spacing w:before="450" w:after="450" w:line="312" w:lineRule="auto"/>
      </w:pPr>
      <w:r>
        <w:rPr>
          <w:rFonts w:ascii="宋体" w:hAnsi="宋体" w:eastAsia="宋体" w:cs="宋体"/>
          <w:color w:val="000"/>
          <w:sz w:val="28"/>
          <w:szCs w:val="28"/>
        </w:rPr>
        <w:t xml:space="preserve">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w:t>
      </w:r>
    </w:p>
    <w:p>
      <w:pPr>
        <w:ind w:left="0" w:right="0" w:firstLine="560"/>
        <w:spacing w:before="450" w:after="450" w:line="312" w:lineRule="auto"/>
      </w:pPr>
      <w:r>
        <w:rPr>
          <w:rFonts w:ascii="宋体" w:hAnsi="宋体" w:eastAsia="宋体" w:cs="宋体"/>
          <w:color w:val="000"/>
          <w:sz w:val="28"/>
          <w:szCs w:val="28"/>
        </w:rPr>
        <w:t xml:space="preserve">面对学生懈怠的状态有急躁的情绪，对后进生的辅导没有长效机制，课堂发言的主动性还没有完全解决。</w:t>
      </w:r>
    </w:p>
    <w:p>
      <w:pPr>
        <w:ind w:left="0" w:right="0" w:firstLine="560"/>
        <w:spacing w:before="450" w:after="450" w:line="312" w:lineRule="auto"/>
      </w:pPr>
      <w:r>
        <w:rPr>
          <w:rFonts w:ascii="宋体" w:hAnsi="宋体" w:eastAsia="宋体" w:cs="宋体"/>
          <w:color w:val="000"/>
          <w:sz w:val="28"/>
          <w:szCs w:val="28"/>
        </w:rPr>
        <w:t xml:space="preserve">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初三年级的学生，入校后，需要一段时间适应紧张的初中学习。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初三语文教师工作总结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初三语文教学工作总结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初三语文教师个人工作总结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初三语文学科教师教学工作总结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【精选】初三语文作文九篇</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初三语文学科教学工作总结篇二</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xx、xx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初三语文学科教学工作总结篇三</w:t>
      </w:r>
    </w:p>
    <w:p>
      <w:pPr>
        <w:ind w:left="0" w:right="0" w:firstLine="560"/>
        <w:spacing w:before="450" w:after="450" w:line="312" w:lineRule="auto"/>
      </w:pPr>
      <w:r>
        <w:rPr>
          <w:rFonts w:ascii="宋体" w:hAnsi="宋体" w:eastAsia="宋体" w:cs="宋体"/>
          <w:color w:val="000"/>
          <w:sz w:val="28"/>
          <w:szCs w:val="28"/>
        </w:rPr>
        <w:t xml:space="preserve">转眼间，初三语文教学工作又过半载，在学校大力倡导下，备课组工作得到了“有序、有效、优质”的开展，取得了一些成绩。在领导和有经验的老师的多方督促中，我们初三备课组教师的教学水平有了较大的提升，同时，也为确保中考最后冲刺取得胜利奠定了基础。 首先，抓好集体备课环节，向有效教学迈出了坚实一步。</w:t>
      </w:r>
    </w:p>
    <w:p>
      <w:pPr>
        <w:ind w:left="0" w:right="0" w:firstLine="560"/>
        <w:spacing w:before="450" w:after="450" w:line="312" w:lineRule="auto"/>
      </w:pPr>
      <w:r>
        <w:rPr>
          <w:rFonts w:ascii="宋体" w:hAnsi="宋体" w:eastAsia="宋体" w:cs="宋体"/>
          <w:color w:val="000"/>
          <w:sz w:val="28"/>
          <w:szCs w:val="28"/>
        </w:rPr>
        <w:t xml:space="preserve">初三语文备课组教师的配备极为合理，谢晓珍老师教学经验丰富，多次参加市级教学竞赛，荣获一等奖，温圣华老师从高中下来，对教材的解读很透彻，且办事效率高，作为男教师，视野与众不同。我们小组采取资源共享，经验共享，集思广益，使备考工作稳步落实。 其次，集体备课的成果更是落实到了每个班级的每节课时，确保了教学的有效和高效。这种集体备课的有效带来了课堂教学的有效，更带来了中考备考的有效，语文成绩较以往稳中有升，一些普通班学生成绩突出，有力地证明了我们的工作踏实、扎实，有效、高效。 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备课组依托语文组的教科研课题，整合全组的教科研成果，把在实践中总结出的行之有效的教学方法广泛的应用于课堂教学之中，取得了较好的效果。同时，备课组坚持贯彻“走出去、引进来”的原则，在市、区各学校多次听课，虚心学习，通过资源整合引进了较有针对性地备考思路及方法，收效显著。</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贡献。</w:t>
      </w:r>
    </w:p>
    <w:p>
      <w:pPr>
        <w:ind w:left="0" w:right="0" w:firstLine="560"/>
        <w:spacing w:before="450" w:after="450" w:line="312" w:lineRule="auto"/>
      </w:pPr>
      <w:r>
        <w:rPr>
          <w:rFonts w:ascii="宋体" w:hAnsi="宋体" w:eastAsia="宋体" w:cs="宋体"/>
          <w:color w:val="000"/>
          <w:sz w:val="28"/>
          <w:szCs w:val="28"/>
        </w:rPr>
        <w:t xml:space="preserve">初三备课组还认真教研，狠抓质量，提升整体教学水平。研究中考要求和动向，依据《考纲》和《中考指导》安排教学时间和内容，确定教法。课堂上精讲多练，精讲就是要讲懂、讲深、讲透、讲到位；精练就是要以学生的练习为主，及时发现问题，解决问题。向课堂教学要质量，建立课堂教学的双目标结构，即：知识目标和针对不同层次学生的对知识点的认识能力的目标。</w:t>
      </w:r>
    </w:p>
    <w:p>
      <w:pPr>
        <w:ind w:left="0" w:right="0" w:firstLine="560"/>
        <w:spacing w:before="450" w:after="450" w:line="312" w:lineRule="auto"/>
      </w:pPr>
      <w:r>
        <w:rPr>
          <w:rFonts w:ascii="宋体" w:hAnsi="宋体" w:eastAsia="宋体" w:cs="宋体"/>
          <w:color w:val="000"/>
          <w:sz w:val="28"/>
          <w:szCs w:val="28"/>
        </w:rPr>
        <w:t xml:space="preserve">初三备课组还主动与各科协调，做到既不增加学生课外负担，又让每个学生有对自己进行个人查漏补缺的时间，避免学科间的各自为政，这个学期是学生的最后冲刺的时期，中考应该打团体战。</w:t>
      </w:r>
    </w:p>
    <w:p>
      <w:pPr>
        <w:ind w:left="0" w:right="0" w:firstLine="560"/>
        <w:spacing w:before="450" w:after="450" w:line="312" w:lineRule="auto"/>
      </w:pPr>
      <w:r>
        <w:rPr>
          <w:rFonts w:ascii="宋体" w:hAnsi="宋体" w:eastAsia="宋体" w:cs="宋体"/>
          <w:color w:val="000"/>
          <w:sz w:val="28"/>
          <w:szCs w:val="28"/>
        </w:rPr>
        <w:t xml:space="preserve">1、科学备考策略的研究有待加强，力避复习的无效和低效；</w:t>
      </w:r>
    </w:p>
    <w:p>
      <w:pPr>
        <w:ind w:left="0" w:right="0" w:firstLine="560"/>
        <w:spacing w:before="450" w:after="450" w:line="312" w:lineRule="auto"/>
      </w:pPr>
      <w:r>
        <w:rPr>
          <w:rFonts w:ascii="宋体" w:hAnsi="宋体" w:eastAsia="宋体" w:cs="宋体"/>
          <w:color w:val="000"/>
          <w:sz w:val="28"/>
          <w:szCs w:val="28"/>
        </w:rPr>
        <w:t xml:space="preserve">2、复习课教学方法的灵活应用还有待研究，力避为教而教的死板教学；</w:t>
      </w:r>
    </w:p>
    <w:p>
      <w:pPr>
        <w:ind w:left="0" w:right="0" w:firstLine="560"/>
        <w:spacing w:before="450" w:after="450" w:line="312" w:lineRule="auto"/>
      </w:pPr>
      <w:r>
        <w:rPr>
          <w:rFonts w:ascii="宋体" w:hAnsi="宋体" w:eastAsia="宋体" w:cs="宋体"/>
          <w:color w:val="000"/>
          <w:sz w:val="28"/>
          <w:szCs w:val="28"/>
        </w:rPr>
        <w:t xml:space="preserve">4、教师团队教科研水平还有待提高。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初三语文学科教学工作总结篇四</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初三语文学科教学工作总结篇五</w:t>
      </w:r>
    </w:p>
    <w:p>
      <w:pPr>
        <w:ind w:left="0" w:right="0" w:firstLine="560"/>
        <w:spacing w:before="450" w:after="450" w:line="312" w:lineRule="auto"/>
      </w:pPr>
      <w:r>
        <w:rPr>
          <w:rFonts w:ascii="宋体" w:hAnsi="宋体" w:eastAsia="宋体" w:cs="宋体"/>
          <w:color w:val="000"/>
          <w:sz w:val="28"/>
          <w:szCs w:val="28"/>
        </w:rPr>
        <w:t xml:space="preserve">收获的教学经验：</w:t>
      </w:r>
    </w:p>
    <w:p>
      <w:pPr>
        <w:ind w:left="0" w:right="0" w:firstLine="560"/>
        <w:spacing w:before="450" w:after="450" w:line="312" w:lineRule="auto"/>
      </w:pPr>
      <w:r>
        <w:rPr>
          <w:rFonts w:ascii="宋体" w:hAnsi="宋体" w:eastAsia="宋体" w:cs="宋体"/>
          <w:color w:val="000"/>
          <w:sz w:val="28"/>
          <w:szCs w:val="28"/>
        </w:rPr>
        <w:t xml:space="preserve">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认真学习语文课程标准，深入领会课程标准的基本精神，深入钻研教材，吃透教材，明确教学目标，重点难点，认真备好每一节课，能够驾驭教材。不上无准备的课。</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教训一：不舍得“弃”。在教学的过程当中，因为是毕业班，在教学过程中不免要穿插一些总复习的知识，大量的资料和试题会迎面扑来，光我自己手上的中考指导书就已经三本，还有很多前人留下的宝贵资料，网上下载的各区总结资料与模拟题，让人眼花缭乱。这个时候，缺乏经验的我，就会无所适从。因为缺乏专业的判断眼光，不敢随意筛选取舍，总认为这个不能错过，那个不做就会吃亏，这样一来，给学生讲解的东西多了，学生的作业负担就加重了。回头想想，其实做了一些重复的无用功，效果也不见得好，幸好还有集远。其实如果我能够大胆判断和取舍的话，后阶段的复习还可以更有针对性的。所以，在以后的教学中，我要不断提升自己，争取做到把书读薄，压缩知识，简化头绪，抓住重中之重，解决主要矛盾，提高复习的实效性。</w:t>
      </w:r>
    </w:p>
    <w:p>
      <w:pPr>
        <w:ind w:left="0" w:right="0" w:firstLine="560"/>
        <w:spacing w:before="450" w:after="450" w:line="312" w:lineRule="auto"/>
      </w:pPr>
      <w:r>
        <w:rPr>
          <w:rFonts w:ascii="宋体" w:hAnsi="宋体" w:eastAsia="宋体" w:cs="宋体"/>
          <w:color w:val="000"/>
          <w:sz w:val="28"/>
          <w:szCs w:val="28"/>
        </w:rPr>
        <w:t xml:space="preserve">教训二：分层教学时忽视了后进生。很多中考试卷的结构内容是按等级安排的，分为基础等级和发展等级，这也是面向全体学生的一种体现。但是我在开始教学的时候没有看清学生的等级和基础，不能掌握好学生的情况，以至于在做要求的时候没有照顾到后进生，多学生都是“公平对待”，给后进生造成了过重的学习负担。幸运的是在前辈们的指引下，我在后来的复习及教学中把知识分为基础等级和发展等级。对于优秀的学生要求全面发展，注重能力训练。对于后进生，只要求他们掌握基础知识。比如：对于中考要求默写的50篇古诗文，要求优秀生全背全默，而后进生只要求背诵默写其中的重点句就行了。</w:t>
      </w:r>
    </w:p>
    <w:p>
      <w:pPr>
        <w:ind w:left="0" w:right="0" w:firstLine="560"/>
        <w:spacing w:before="450" w:after="450" w:line="312" w:lineRule="auto"/>
      </w:pPr>
      <w:r>
        <w:rPr>
          <w:rFonts w:ascii="宋体" w:hAnsi="宋体" w:eastAsia="宋体" w:cs="宋体"/>
          <w:color w:val="000"/>
          <w:sz w:val="28"/>
          <w:szCs w:val="28"/>
        </w:rPr>
        <w:t xml:space="preserve">对优等生我采用竞争性评价，会经常关注，对他们提出要求，要达到某个分数段等等，在后来的测试中，他们的积极性也不断显现出来，有几个学生都有了较大的进步；对中等生我采用激励性评价，既揭示其不足，又为其指明方向，找出竞争对手，这部分学生也比较自觉；但对后进生，我很想寻找、放大其闪光点，去肯定他们的点滴进步，调动他们的学习积极性，可总觉得力不从心。在测试的时候，讲评的作用也是不容忽视的。我每一次改卷都喜欢做笔记，在该题的一旁记录下做错这题的学生学号，这样就能够清晰地知道学生的做题情况，有针对性地去进行弥补。错得多的，反复强调也值得，若该题错的同学比较多，那就再加强该专题的针对性训练。在讲评的时候，可以让学生先总结自己犯错的原因，多给一些时间他们思考，胜过我们一味地灌输，同时，我们还可以将一些重点题型的错例展示出来让学生分析，这样，学生的印象深刻了，下次就不错了。关于解题技巧和方法，这个时候就可以努力渗透，让学生牢牢掌握。</w:t>
      </w:r>
    </w:p>
    <w:p>
      <w:pPr>
        <w:ind w:left="0" w:right="0" w:firstLine="560"/>
        <w:spacing w:before="450" w:after="450" w:line="312" w:lineRule="auto"/>
      </w:pPr>
      <w:r>
        <w:rPr>
          <w:rFonts w:ascii="宋体" w:hAnsi="宋体" w:eastAsia="宋体" w:cs="宋体"/>
          <w:color w:val="000"/>
          <w:sz w:val="28"/>
          <w:szCs w:val="28"/>
        </w:rPr>
        <w:t xml:space="preserve">回顾这一学期来的教学工作，我初步积累了一些教学经验和教训，但还有很多东西需要学习和熟悉，因此还谈不上有什么有价值的心得体会。然而教学无止境，对于我来说，不断地学习业务，不断地进行实践，不断地提高自己，始终是一个长期而又艰巨的任务，我愿意以实事求是的态度，尽力做好教学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初三语文学科教学工作总结篇六</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一年来我一直担任初中三年级的班主任兼语文教学工作，在工作中严格要求自己，刻苦钻研业务，不断提高业务水平，不断学习新知识，探索教育教学规律，改进教育教学方法。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课堂提问面向全体学生，注意引发学生学语文的兴趣，课堂上讲练结合，布置好家庭作业，作业少而精，减轻学生的负担。利用课堂课余及班队活动，进行一系列的实践活动是本学年语文教学一个重要环节。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2024-09-20T23:45:01+08:00</dcterms:created>
  <dcterms:modified xsi:type="dcterms:W3CDTF">2024-09-20T23:45:01+08:00</dcterms:modified>
</cp:coreProperties>
</file>

<file path=docProps/custom.xml><?xml version="1.0" encoding="utf-8"?>
<Properties xmlns="http://schemas.openxmlformats.org/officeDocument/2006/custom-properties" xmlns:vt="http://schemas.openxmlformats.org/officeDocument/2006/docPropsVTypes"/>
</file>