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最新工地测量员个人总结(5篇)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工地测量员个人总结篇一</w:t>
      </w:r>
    </w:p>
    <w:p>
      <w:pPr>
        <w:ind w:left="0" w:right="0" w:firstLine="560"/>
        <w:spacing w:before="450" w:after="450" w:line="312" w:lineRule="auto"/>
      </w:pPr>
      <w:r>
        <w:rPr>
          <w:rFonts w:ascii="宋体" w:hAnsi="宋体" w:eastAsia="宋体" w:cs="宋体"/>
          <w:color w:val="000"/>
          <w:sz w:val="28"/>
          <w:szCs w:val="28"/>
        </w:rPr>
        <w:t xml:space="preserve">在动员会上，x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__米，小于x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__米。按照相关公式计算出每点的高程，并计算出各项限差： 视线长度 前后视距差 前后视距累计差 黑红面读数差 黑红面高差之差高差闭合差 并保证各项限差符合国家四等水准测量的规范。h视线高程=h已知高程+h视尺读数国家四等水准测量规范表等级 视距长度(m) 前后视距差(m) 前后视距累计差(m) 基。辅分划读数差(mm) 基。辅分划所测高差之差(mm) 四 ≤80 ≤5.0 ≤10.0 5.0 5.0</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__米长度、一定高差的路线作为施测路线，每隔10米处标记庄点，再在地势起伏较大的点上另设庄点。x人观测、1人记录、x人立尺，施测x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按以上程序依选定x个转战测量所有庄点的黑尺读数，并计算每点的高程。业外测量结束后，我们把每庄点以及的高程，按横向比例尺为1：1000。纵向比例尺为1：100画在坐标标准纸上，计算出坡度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并在土下方注明所有数据。坡度=起点与某点的高程差/起点到某点的距离设计高程=起点高程±坡度×起点到某点距离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在实习基地选取一块面积为x平方米正方形平地，每条边每隔x米选一点，用勾三股四弦五的方法检测正方形的直角，在x行选x米，在x列选x米，看x米和x米的点之间连线是否被分成5份(每x米为一份)，若是则为直角。把每边的横纵点连接，形成x个点，其中x个角点，x个边点，x个中间点。将水准高程bm1点的高程引至第一点，在正方形的中间架起水准仪，在每一点处竖尺，观测并记录黑尺的中丝读数，并计算每点的高程。根据每点的高程计算出设计高程填挖高度 以及填挖用量。</w:t>
      </w:r>
    </w:p>
    <w:p>
      <w:pPr>
        <w:ind w:left="0" w:right="0" w:firstLine="560"/>
        <w:spacing w:before="450" w:after="450" w:line="312" w:lineRule="auto"/>
      </w:pPr>
      <w:r>
        <w:rPr>
          <w:rFonts w:ascii="宋体" w:hAnsi="宋体" w:eastAsia="宋体" w:cs="宋体"/>
          <w:color w:val="000"/>
          <w:sz w:val="28"/>
          <w:szCs w:val="28"/>
        </w:rPr>
        <w:t xml:space="preserve">二、 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w:t>
      </w:r>
    </w:p>
    <w:p>
      <w:pPr>
        <w:ind w:left="0" w:right="0" w:firstLine="560"/>
        <w:spacing w:before="450" w:after="450" w:line="312" w:lineRule="auto"/>
      </w:pPr>
      <w:r>
        <w:rPr>
          <w:rFonts w:ascii="宋体" w:hAnsi="宋体" w:eastAsia="宋体" w:cs="宋体"/>
          <w:color w:val="000"/>
          <w:sz w:val="28"/>
          <w:szCs w:val="28"/>
        </w:rPr>
        <w:t xml:space="preserve">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的合作和团结才能让实习快速而高效的完成。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这一周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工地测量员个人总结篇二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是在__公司__分公司进行实习的，我是在该公司的工程管理部进行实习的，实习岗位是测量员，主要负责的是：土建定位，轴线放线等工作。实习主要是巩固和加深课堂所学理论知识，培养学生理论联系实际的能力、动手能力、实事求是的科学态度、刻苦耐劳的工作作风和互相协作的团队精神;进一步熟练掌握常规仪器的使用方法、提高野外测量、内业计算。培养一丝不苟的测绘技术工作态度、培养吃苦耐劳、团结友爱、集体协作的精神。在实习过程中不断提高自我，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修正自我的工作态度，为人处世法则，而且经过实习更能让我提前适应工作的生活，为毕业后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x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宋体" w:hAnsi="宋体" w:eastAsia="宋体" w:cs="宋体"/>
          <w:color w:val="000"/>
          <w:sz w:val="28"/>
          <w:szCs w:val="28"/>
        </w:rPr>
        <w:t xml:space="preserve">每天跟着师傅在现场东奔西跑，经常是抱着仪器的。太阳不管有多烈，我们总是顶着太阳，在现场进行测量，定位，累那自然不用说了，不过在辛苦的同时，我们也学到了许多在学校没有学到的，每天具体所作的就是在现场进行选点，而选点的要求是：安全性。便于安置仪器，考虑各种因素例如：地面湿滑、地面障碍物、来往物体等对人身和仪器安全的影响。实用性。点位间通视情况良好、不至于测了一两个点就要进行转点，便于测角量距。便利性。导线点选好后须做好标记，便于寻找与方便日后进行复测或者闭合时导点。而进行选点时，必须事先准备好大锤，铁钉，木桩。选好点后须将木桩打入地下，然后用铁钉在中间钉上，再利用喷漆，进行做标记，便于寻找。最后才把棱镜立于铁钉之上，进行测量坐标点。以外轴线作为基本纵横线，以绝对标高作为±0.00标高，分别将基本轴线标高引到临近建筑物上。 建筑物的垂直测量。 建立辅助轴线控制网。 建立施工线控制网，根据辅助轴线控制网画定墙边线、柱边线等施工线。 建筑物水平标高测量。 建筑物的高程控制采用分层传递法，根据±0.00标高线，将建筑物的标高引至一层柱的竖向钢筋面上，并以此层向上传递测量。 根据图纸算出各建筑物特征点与红线控制点间的距离、角度、高差等放样数据。依据线控制点，确定并布设施工控制网。依据施工控制网，测设建筑物的主轴线。最后进行建筑物的细部放样。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建筑物的定位放线以总平面图、红线图为依据，采用网点控制。根据测绘院所给出的控制桩的坐标，利用经纬仪将坐标网引入现场围墙内，作四个坐标控制桩，并妥善保护。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下面介绍下1个月里我所学的测量方法以及仪器的使用。</w:t>
      </w:r>
    </w:p>
    <w:p>
      <w:pPr>
        <w:ind w:left="0" w:right="0" w:firstLine="560"/>
        <w:spacing w:before="450" w:after="450" w:line="312" w:lineRule="auto"/>
      </w:pPr>
      <w:r>
        <w:rPr>
          <w:rFonts w:ascii="宋体" w:hAnsi="宋体" w:eastAsia="宋体" w:cs="宋体"/>
          <w:color w:val="000"/>
          <w:sz w:val="28"/>
          <w:szCs w:val="28"/>
        </w:rPr>
        <w:t xml:space="preserve">高程控制测量，测量所用仪器是水准仪、全站仪。方法是：变更仪器高法。下面我介绍下水准仪的使用方法</w:t>
      </w:r>
    </w:p>
    <w:p>
      <w:pPr>
        <w:ind w:left="0" w:right="0" w:firstLine="560"/>
        <w:spacing w:before="450" w:after="450" w:line="312" w:lineRule="auto"/>
      </w:pPr>
      <w:r>
        <w:rPr>
          <w:rFonts w:ascii="宋体" w:hAnsi="宋体" w:eastAsia="宋体" w:cs="宋体"/>
          <w:color w:val="000"/>
          <w:sz w:val="28"/>
          <w:szCs w:val="28"/>
        </w:rPr>
        <w:t xml:space="preserve">①安置水准仪：打开三角架使其高度适中。目估使架头大致水平。取出仪器置于三角架头上，将其用连接螺旋固定。将仪器置于两点之间。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②粗略整平：先用双手同时内或外转动一对脚螺旋，这时气泡未居中而位于脚螺旋之间，再转动另一只脚螺旋使其居中。</w:t>
      </w:r>
    </w:p>
    <w:p>
      <w:pPr>
        <w:ind w:left="0" w:right="0" w:firstLine="560"/>
        <w:spacing w:before="450" w:after="450" w:line="312" w:lineRule="auto"/>
      </w:pPr>
      <w:r>
        <w:rPr>
          <w:rFonts w:ascii="宋体" w:hAnsi="宋体" w:eastAsia="宋体" w:cs="宋体"/>
          <w:color w:val="000"/>
          <w:sz w:val="28"/>
          <w:szCs w:val="28"/>
        </w:rPr>
        <w:t xml:space="preserve">③瞄准水准尺：</w:t>
      </w:r>
    </w:p>
    <w:p>
      <w:pPr>
        <w:ind w:left="0" w:right="0" w:firstLine="560"/>
        <w:spacing w:before="450" w:after="450" w:line="312" w:lineRule="auto"/>
      </w:pPr>
      <w:r>
        <w:rPr>
          <w:rFonts w:ascii="宋体" w:hAnsi="宋体" w:eastAsia="宋体" w:cs="宋体"/>
          <w:color w:val="000"/>
          <w:sz w:val="28"/>
          <w:szCs w:val="28"/>
        </w:rPr>
        <w:t xml:space="preserve">a.在瞄准水准尺之前，先进行目镜对光，使十字丝成像清晰。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b.松开制动螺旋，转动望远镜，</w:t>
      </w:r>
    </w:p>
    <w:p>
      <w:pPr>
        <w:ind w:left="0" w:right="0" w:firstLine="560"/>
        <w:spacing w:before="450" w:after="450" w:line="312" w:lineRule="auto"/>
      </w:pPr>
      <w:r>
        <w:rPr>
          <w:rFonts w:ascii="宋体" w:hAnsi="宋体" w:eastAsia="宋体" w:cs="宋体"/>
          <w:color w:val="000"/>
          <w:sz w:val="28"/>
          <w:szCs w:val="28"/>
        </w:rPr>
        <w:t xml:space="preserve">用望远镜筒上的照门和准星瞄准水准尺，拧紧制动螺旋。</w:t>
      </w:r>
    </w:p>
    <w:p>
      <w:pPr>
        <w:ind w:left="0" w:right="0" w:firstLine="560"/>
        <w:spacing w:before="450" w:after="450" w:line="312" w:lineRule="auto"/>
      </w:pPr>
      <w:r>
        <w:rPr>
          <w:rFonts w:ascii="宋体" w:hAnsi="宋体" w:eastAsia="宋体" w:cs="宋体"/>
          <w:color w:val="000"/>
          <w:sz w:val="28"/>
          <w:szCs w:val="28"/>
        </w:rPr>
        <w:t xml:space="preserve">c. 转动物镜对光螺旋进行对光，使尺子的影像清晰，并转动微动螺旋，使竖丝对准水准尺。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d.消除视差为了检验对光质量，可用眼睛在目镜后上下微微晃动，若发现十字丝与目标影像有相对移动，则须重新进行对光，直到眼睛上下移动而水准尺上读数不变为止.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④精确整平、读数：眼睛通过位于目镜左方的符合气泡观测窗看水准管气泡，右手转动微倾螺旋，使气泡两端的像吻合，即表示水准仪的视准轴已精确水平。这时，即可用十字丝的中丝在尺上读数。读出来的数据就是高程数据了。</w:t>
      </w:r>
    </w:p>
    <w:p>
      <w:pPr>
        <w:ind w:left="0" w:right="0" w:firstLine="560"/>
        <w:spacing w:before="450" w:after="450" w:line="312" w:lineRule="auto"/>
      </w:pPr>
      <w:r>
        <w:rPr>
          <w:rFonts w:ascii="宋体" w:hAnsi="宋体" w:eastAsia="宋体" w:cs="宋体"/>
          <w:color w:val="000"/>
          <w:sz w:val="28"/>
          <w:szCs w:val="28"/>
        </w:rPr>
        <w:t xml:space="preserve">工地测量员个人总结篇三</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本人于年__月__日至年__月__日在__公司实习。工程项目类别为市政道路;工程名称为：__县西环路改造工程;工程地点位于：__县__路;实习种类为：工程测量。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工地测量员个人总结篇四</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里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我不仅去了工地，也去了公司，在将近一个半月的实习里，我初步接触了建筑的一些基础知识，同时也积累了不少社会经验。实习，不仅是学习，更多的是体验生活，在实习开始之前我就想：这次去实习，我不仅是去学习实践，更重要的是去观察那些在工地上生活的人们，不论是民工、施工员还是老板。虽然他们的称呼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w:t>
      </w:r>
    </w:p>
    <w:p>
      <w:pPr>
        <w:ind w:left="0" w:right="0" w:firstLine="560"/>
        <w:spacing w:before="450" w:after="450" w:line="312" w:lineRule="auto"/>
      </w:pPr>
      <w:r>
        <w:rPr>
          <w:rFonts w:ascii="宋体" w:hAnsi="宋体" w:eastAsia="宋体" w:cs="宋体"/>
          <w:color w:val="000"/>
          <w:sz w:val="28"/>
          <w:szCs w:val="28"/>
        </w:rPr>
        <w:t xml:space="preserve">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等。预算中最简单的建筑面积我都计算了好几天，有些沮丧，接下去师傅还教我怎么使用cad软件计算建筑面积，不过用cad软件计算必须把计算建筑面积的规则都搞的很清楚，这样计算才会更快。</w:t>
      </w:r>
    </w:p>
    <w:p>
      <w:pPr>
        <w:ind w:left="0" w:right="0" w:firstLine="560"/>
        <w:spacing w:before="450" w:after="450" w:line="312" w:lineRule="auto"/>
      </w:pPr>
      <w:r>
        <w:rPr>
          <w:rFonts w:ascii="宋体" w:hAnsi="宋体" w:eastAsia="宋体" w:cs="宋体"/>
          <w:color w:val="000"/>
          <w:sz w:val="28"/>
          <w:szCs w:val="28"/>
        </w:rPr>
        <w:t xml:space="preserve">在这短短的实习期间对于预算我还没接触多少，只了解了写皮毛，但师傅告诉我拿到一个工程不要急着去计算而是要要先阅读图纸的设计说明及其有关此套图纸的补充等，较完整的翻阅一下整套是很重要的，这样计算起来心里会对它有个整体的了解，知道自己所要计算的大概有哪些东西。其次，工程量计算时要一步一步的算，主要的还是条理清楚，思路清晰，不要挑着算，这样不容易漏算少算，第三，每一层都有不同的东西，要仔细研究，不能说看上去差不多就按一样的去计算，不要因为自己嫌麻烦而偷懒，不要因为工程量小而忽略不计，要从现在开始一点一点养成好习惯。切记哦!</w:t>
      </w:r>
    </w:p>
    <w:p>
      <w:pPr>
        <w:ind w:left="0" w:right="0" w:firstLine="560"/>
        <w:spacing w:before="450" w:after="450" w:line="312" w:lineRule="auto"/>
      </w:pPr>
      <w:r>
        <w:rPr>
          <w:rFonts w:ascii="宋体" w:hAnsi="宋体" w:eastAsia="宋体" w:cs="宋体"/>
          <w:color w:val="000"/>
          <w:sz w:val="28"/>
          <w:szCs w:val="28"/>
        </w:rPr>
        <w:t xml:space="preserve">在那我还帮助办公室的叔叔阿姨弄招投标，虽然做的都是没有技术含量的工作但我从中也了解到了招投标的知识，招标文件的好与不好，直接关系到结算的效果。写招投标文件，有很多模板可以利用，但要注意工程性质、地质情况、现场交通情况等等要描述清楚。另外，对该工程要仔细考虑，把可能发生的情况都要写进招标文件中，特别是机电工程和装饰工程，一定要把设备材料要求写进去。对于施工阶段的变更情况的要求也要写清楚。比如什么样的变更不计经验洽商，多少金额的变更不计洽商等等。最重要的一点是对施工单位的资质描述，这也非常重要。很多变更情况都是可以在这样资质的施工单位可以考虑到的而不用进行经济洽商，其他的问题就是不要照搬模板，以一定要把每一个字都看清楚，思考每一句话的意思。</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一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工地测量员个人总结篇五</w:t>
      </w:r>
    </w:p>
    <w:p>
      <w:pPr>
        <w:ind w:left="0" w:right="0" w:firstLine="560"/>
        <w:spacing w:before="450" w:after="450" w:line="312" w:lineRule="auto"/>
      </w:pPr>
      <w:r>
        <w:rPr>
          <w:rFonts w:ascii="宋体" w:hAnsi="宋体" w:eastAsia="宋体" w:cs="宋体"/>
          <w:color w:val="000"/>
          <w:sz w:val="28"/>
          <w:szCs w:val="28"/>
        </w:rPr>
        <w:t xml:space="preserve">时间来得匆忙，去的绝然，20__年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2024-09-20T17:39:08+08:00</dcterms:created>
  <dcterms:modified xsi:type="dcterms:W3CDTF">2024-09-20T17:39:08+08:00</dcterms:modified>
</cp:coreProperties>
</file>

<file path=docProps/custom.xml><?xml version="1.0" encoding="utf-8"?>
<Properties xmlns="http://schemas.openxmlformats.org/officeDocument/2006/custom-properties" xmlns:vt="http://schemas.openxmlformats.org/officeDocument/2006/docPropsVTypes"/>
</file>