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最新宿舍聊天检讨书800(四篇)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宿舍聊天检讨书800篇一您好！昨天晚上我面对您的指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宿舍聊天检讨书800篇一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x日晚上在寝室公然地聊天，说话声音还特别吵闹，不时地传出怪叫声，严重地影响了周围同学就寝休息。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宿舍聊天检讨书800篇二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宿舍聊天检讨书800篇三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我不应该在午休时说话。</w:t>
      </w:r>
    </w:p>
    <w:p>
      <w:pPr>
        <w:ind w:left="0" w:right="0" w:firstLine="560"/>
        <w:spacing w:before="450" w:after="450" w:line="312" w:lineRule="auto"/>
      </w:pPr>
      <w:r>
        <w:rPr>
          <w:rFonts w:ascii="宋体" w:hAnsi="宋体" w:eastAsia="宋体" w:cs="宋体"/>
          <w:color w:val="000"/>
          <w:sz w:val="28"/>
          <w:szCs w:val="28"/>
        </w:rPr>
        <w:t xml:space="preserve">本人以后上课注意听讲记好笔记，下课钻研问题的勤奋精神。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上课不应该搞小动作，闲言碎语。再次，我这种行为还在学校同学间造成了及其坏的影响，破坏了学校的形象。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老师是希望我们成为社会的栋梁，通过这件事情我深刻的感受到老师对我这种败坏学风的心情，使我心理感到非常的愧疚，我太感谢老师对我的这次深刻的教育。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宿舍聊天检讨书800篇四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w:t>
      </w:r>
    </w:p>
    <w:p>
      <w:pPr>
        <w:ind w:left="0" w:right="0" w:firstLine="560"/>
        <w:spacing w:before="450" w:after="450" w:line="312" w:lineRule="auto"/>
      </w:pPr>
      <w:r>
        <w:rPr>
          <w:rFonts w:ascii="宋体" w:hAnsi="宋体" w:eastAsia="宋体" w:cs="宋体"/>
          <w:color w:val="000"/>
          <w:sz w:val="28"/>
          <w:szCs w:val="28"/>
        </w:rPr>
        <w:t xml:space="preserve">并郑重地向你说一句：对不起，我错了!我此次的午休说话，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w:t>
      </w:r>
    </w:p>
    <w:p>
      <w:pPr>
        <w:ind w:left="0" w:right="0" w:firstLine="560"/>
        <w:spacing w:before="450" w:after="450" w:line="312" w:lineRule="auto"/>
      </w:pPr>
      <w:r>
        <w:rPr>
          <w:rFonts w:ascii="宋体" w:hAnsi="宋体" w:eastAsia="宋体" w:cs="宋体"/>
          <w:color w:val="000"/>
          <w:sz w:val="28"/>
          <w:szCs w:val="28"/>
        </w:rPr>
        <w:t xml:space="preserve">无论出于什么原因，学生在运动会上不遵守组织纪律性，擅自说话，这样的行为不能够被广大师生所接受的，我一来违反校规、违反纪律，二来也辜负了学校老师和家长父母的重托。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w:t>
      </w:r>
    </w:p>
    <w:p>
      <w:pPr>
        <w:ind w:left="0" w:right="0" w:firstLine="560"/>
        <w:spacing w:before="450" w:after="450" w:line="312" w:lineRule="auto"/>
      </w:pPr>
      <w:r>
        <w:rPr>
          <w:rFonts w:ascii="宋体" w:hAnsi="宋体" w:eastAsia="宋体" w:cs="宋体"/>
          <w:color w:val="000"/>
          <w:sz w:val="28"/>
          <w:szCs w:val="28"/>
        </w:rPr>
        <w:t xml:space="preserve">于是在被辅导员老师抓到我午休说话，当时我的心情很急躁，与老师沟通几句之后，言语开始有些过激，之后我不知悔改还固执的说话，以至于后来感到无比悔恨。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但学校还是念在我是一个不太懂事的大一学生情况下，对我仁慈教导。</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2024-09-20T16:42:57+08:00</dcterms:created>
  <dcterms:modified xsi:type="dcterms:W3CDTF">2024-09-20T16:42:57+08:00</dcterms:modified>
</cp:coreProperties>
</file>

<file path=docProps/custom.xml><?xml version="1.0" encoding="utf-8"?>
<Properties xmlns="http://schemas.openxmlformats.org/officeDocument/2006/custom-properties" xmlns:vt="http://schemas.openxmlformats.org/officeDocument/2006/docPropsVTypes"/>
</file>