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听郑杰校长报告感想[五篇范文]</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听郑杰校长报告感想听郑杰校长报告感想今天下午因学校邀请，有幸聆听了曾任上海北郊学校校，曾荣获“上海市十大杰出青年”、“上海市十大读书成才标兵”等称号，对社会转型期校长角色变迁、教师身份变化、学校生存与可持续发展、师生的生命质量与人...</w:t>
      </w:r>
    </w:p>
    <w:p>
      <w:pPr>
        <w:ind w:left="0" w:right="0" w:firstLine="560"/>
        <w:spacing w:before="450" w:after="450" w:line="312" w:lineRule="auto"/>
      </w:pPr>
      <w:r>
        <w:rPr>
          <w:rFonts w:ascii="黑体" w:hAnsi="黑体" w:eastAsia="黑体" w:cs="黑体"/>
          <w:color w:val="000000"/>
          <w:sz w:val="36"/>
          <w:szCs w:val="36"/>
          <w:b w:val="1"/>
          <w:bCs w:val="1"/>
        </w:rPr>
        <w:t xml:space="preserve">第一篇：听郑杰校长报告感想</w:t>
      </w:r>
    </w:p>
    <w:p>
      <w:pPr>
        <w:ind w:left="0" w:right="0" w:firstLine="560"/>
        <w:spacing w:before="450" w:after="450" w:line="312" w:lineRule="auto"/>
      </w:pPr>
      <w:r>
        <w:rPr>
          <w:rFonts w:ascii="宋体" w:hAnsi="宋体" w:eastAsia="宋体" w:cs="宋体"/>
          <w:color w:val="000"/>
          <w:sz w:val="28"/>
          <w:szCs w:val="28"/>
        </w:rPr>
        <w:t xml:space="preserve">听郑杰校长报告感想</w:t>
      </w:r>
    </w:p>
    <w:p>
      <w:pPr>
        <w:ind w:left="0" w:right="0" w:firstLine="560"/>
        <w:spacing w:before="450" w:after="450" w:line="312" w:lineRule="auto"/>
      </w:pPr>
      <w:r>
        <w:rPr>
          <w:rFonts w:ascii="宋体" w:hAnsi="宋体" w:eastAsia="宋体" w:cs="宋体"/>
          <w:color w:val="000"/>
          <w:sz w:val="28"/>
          <w:szCs w:val="28"/>
        </w:rPr>
        <w:t xml:space="preserve">今天下午因学校邀请，有幸聆听了曾任上海北郊学校校，曾荣获“上海市十大杰出青年”、“上海市十大读书成才标兵”等称号，对社会转型期校长角色变迁、教师身份变化、学校生存与可持续发展、师生的生命质量与人生幸福等问题，进行了诸多有价值的思考和实践，因观点新锐独特，被称为“另类校长”——郑杰校长的报告，使我受益颇深。</w:t>
      </w:r>
    </w:p>
    <w:p>
      <w:pPr>
        <w:ind w:left="0" w:right="0" w:firstLine="560"/>
        <w:spacing w:before="450" w:after="450" w:line="312" w:lineRule="auto"/>
      </w:pPr>
      <w:r>
        <w:rPr>
          <w:rFonts w:ascii="宋体" w:hAnsi="宋体" w:eastAsia="宋体" w:cs="宋体"/>
          <w:color w:val="000"/>
          <w:sz w:val="28"/>
          <w:szCs w:val="28"/>
        </w:rPr>
        <w:t xml:space="preserve">报告会上，郑杰校长旁征博引，以生动的案例、幽默诙谐地谈吐、独特的人格魅力给我们留下了深刻的印象，博得阵阵掌声。他从教师的职业性和专业性开始，引导大家重新认识教师的意义和价值，追寻职业幸福。他号召大家多读书。多学习，使自己增值，重新认识自我，从职业倦怠里成功地走出来，避免贬值。在报告中，他将教师职业与生活中的细节结合起来，形成了一个个生动的案例，让人不得不钦佩他的生活智慧和语言艺术。郑杰校长在谈“职业”这方面时，谈到了读书，他说学习是一种投资，向自己学习，不断实践、不断反思;向别人学习，多读有益的书。许多教师总是没有时间读书，产生了精神的荒漠，感到教学生活枯燥无味。如果自己想要幸福，就要多读书，让自己的心灵变得丰富，精神变得愉悦，品德变得高尚。</w:t>
      </w:r>
    </w:p>
    <w:p>
      <w:pPr>
        <w:ind w:left="0" w:right="0" w:firstLine="560"/>
        <w:spacing w:before="450" w:after="450" w:line="312" w:lineRule="auto"/>
      </w:pPr>
      <w:r>
        <w:rPr>
          <w:rFonts w:ascii="宋体" w:hAnsi="宋体" w:eastAsia="宋体" w:cs="宋体"/>
          <w:color w:val="000"/>
          <w:sz w:val="28"/>
          <w:szCs w:val="28"/>
        </w:rPr>
        <w:t xml:space="preserve">对于差生，郑杰说从“厌恶、幸灾乐祸、同情”三种表现中，要选择同情，要用一颗善良的心去对待。是的，我们要把他们当成自己的孩子，要具备耐心、爱心、热心，学习上不会的地方，要反反复复地讲解、纠正，不能急躁，话说三遍不到就想叫嚷，学生听不懂就想挖苦。反思一下自己的行为，对待差生，你说过类似这样的话吗?“你的脑袋瓜真是榆木疙瘩。”“去去去!站到教室前边去，好好反省。” “你算是没救了，真是擀面杖吹火——一窍不通。”说完这些话的时候，你的心情会是什么样的呢?烦躁?讨厌?甚至是气得肚子疼?你观察差生的眼神和表情了吗?那是盲目的、漠然的、无奈的，甚至还有憎恨的。这时你会更生气的。何必自找不愉快呢?假如我们抚摸着他们的头，温和地说：“孩子，你今天不会，明天一定会的。老师相信你，你不是笨孩子。”假如我们把他们搂在怀里，亲亲额头，热情地说：“孩子，你已经努力了，你是有进步的。”那么我们的内心就会充满欢乐，笑意就会时刻洋溢在我们幸福的脸上。</w:t>
      </w:r>
    </w:p>
    <w:p>
      <w:pPr>
        <w:ind w:left="0" w:right="0" w:firstLine="560"/>
        <w:spacing w:before="450" w:after="450" w:line="312" w:lineRule="auto"/>
      </w:pPr>
      <w:r>
        <w:rPr>
          <w:rFonts w:ascii="宋体" w:hAnsi="宋体" w:eastAsia="宋体" w:cs="宋体"/>
          <w:color w:val="000"/>
          <w:sz w:val="28"/>
          <w:szCs w:val="28"/>
        </w:rPr>
        <w:t xml:space="preserve">教师还必须有一颗宽容的心，一个宽容的人最受人欢迎。学生容易犯错误，郑杰说，学校就是允许学生犯错误的地方，只有在不断的错误之中不断改正，才能不断进步。学生如果没有错误，都是十全十美，那还要我们教师这个职业干什么?现在的学生智商增高了，个别学生活泼劲更大了，课堂上像个陀螺，没有几分钟是安生的。一会儿小声说话，一会儿发生摩擦，一会儿向老师告状,有的可能自觉不自觉上课玩手机。如果没有宽容之心，认为他们应该安安静静地听讲、写字，一节课都不能动一下。违反了纪律，就严厉地批评，惩罚他们不能下课休息。这时，你就错了，你的心情是不是很不舒服?很不痛快?假如拥有宽容之心，从内心原谅他们，上课不能支持40分钟是青少年儿童的天性。多多挖掘他们身上的优点，多多表扬其闪光点，学生脸上露出灿烂的笑容时，你就会感到非常幸福。</w:t>
      </w:r>
    </w:p>
    <w:p>
      <w:pPr>
        <w:ind w:left="0" w:right="0" w:firstLine="560"/>
        <w:spacing w:before="450" w:after="450" w:line="312" w:lineRule="auto"/>
      </w:pPr>
      <w:r>
        <w:rPr>
          <w:rFonts w:ascii="宋体" w:hAnsi="宋体" w:eastAsia="宋体" w:cs="宋体"/>
          <w:color w:val="000"/>
          <w:sz w:val="28"/>
          <w:szCs w:val="28"/>
        </w:rPr>
        <w:t xml:space="preserve">郑杰校长在谈“专业”这方面时，说到教育服务的宗旨就是“增进人的幸福，减少人的痛苦”，教育的功能是“促进个体的个性发展”。他说我们忽略了学生当下的幸福，儿童生来就爱游戏，少年本来就爱破坏，青年就是恋爱的季节。作为教师，要具备一颗平常心，在尊重学生个性的基础上去教育学生。在教学的同时，努力学习专业知识，具备良好的专业素养。“一个好的教师就是善于暗示的教师”，“教育就是暗示的艺术”。少年儿童嘛，好动贪玩是天性，需要我们用正确的方法去引导。更需要多多读书，使自己的智慧增值，“顺应变化，减少抱怨”，面对教育对象的变化，用合适的方法去对症下药，为他们的美好将来创造幸福。</w:t>
      </w:r>
    </w:p>
    <w:p>
      <w:pPr>
        <w:ind w:left="0" w:right="0" w:firstLine="560"/>
        <w:spacing w:before="450" w:after="450" w:line="312" w:lineRule="auto"/>
      </w:pPr>
      <w:r>
        <w:rPr>
          <w:rFonts w:ascii="宋体" w:hAnsi="宋体" w:eastAsia="宋体" w:cs="宋体"/>
          <w:color w:val="000"/>
          <w:sz w:val="28"/>
          <w:szCs w:val="28"/>
        </w:rPr>
        <w:t xml:space="preserve">郑杰在谈“事业”这方面的时候，时间较短。他提到，幸福是有良好理由的痛苦和负担，何为良好?一是不损害人，二是自主。我选择的事情，运用我的方式，我负责。</w:t>
      </w:r>
    </w:p>
    <w:p>
      <w:pPr>
        <w:ind w:left="0" w:right="0" w:firstLine="560"/>
        <w:spacing w:before="450" w:after="450" w:line="312" w:lineRule="auto"/>
      </w:pPr>
      <w:r>
        <w:rPr>
          <w:rFonts w:ascii="宋体" w:hAnsi="宋体" w:eastAsia="宋体" w:cs="宋体"/>
          <w:color w:val="000"/>
          <w:sz w:val="28"/>
          <w:szCs w:val="28"/>
        </w:rPr>
        <w:t xml:space="preserve">是的，我们既然选择了教师这个职业，就要运用正确、科学的方式走下去，对学生负责、对自己负责、对教育负责!</w:t>
      </w:r>
    </w:p>
    <w:p>
      <w:pPr>
        <w:ind w:left="0" w:right="0" w:firstLine="560"/>
        <w:spacing w:before="450" w:after="450" w:line="312" w:lineRule="auto"/>
      </w:pPr>
      <w:r>
        <w:rPr>
          <w:rFonts w:ascii="宋体" w:hAnsi="宋体" w:eastAsia="宋体" w:cs="宋体"/>
          <w:color w:val="000"/>
          <w:sz w:val="28"/>
          <w:szCs w:val="28"/>
        </w:rPr>
        <w:t xml:space="preserve">不论你所教哪个学段，将学生负责到底。精神得到充实，心灵愉悦，问心无愧，那就是找到了教师的幸福。</w:t>
      </w:r>
    </w:p>
    <w:p>
      <w:pPr>
        <w:ind w:left="0" w:right="0" w:firstLine="560"/>
        <w:spacing w:before="450" w:after="450" w:line="312" w:lineRule="auto"/>
      </w:pPr>
      <w:r>
        <w:rPr>
          <w:rFonts w:ascii="宋体" w:hAnsi="宋体" w:eastAsia="宋体" w:cs="宋体"/>
          <w:color w:val="000"/>
          <w:sz w:val="28"/>
          <w:szCs w:val="28"/>
        </w:rPr>
        <w:t xml:space="preserve">在短暂的三个多小时的沟通交流活动，郑杰校长全新的思考方式给予我们以新的启示，激发了我们对教师职业的信心和提升我们教学智慧的热情。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第二篇：听郑杰师德报告有感</w:t>
      </w:r>
    </w:p>
    <w:p>
      <w:pPr>
        <w:ind w:left="0" w:right="0" w:firstLine="560"/>
        <w:spacing w:before="450" w:after="450" w:line="312" w:lineRule="auto"/>
      </w:pPr>
      <w:r>
        <w:rPr>
          <w:rFonts w:ascii="宋体" w:hAnsi="宋体" w:eastAsia="宋体" w:cs="宋体"/>
          <w:color w:val="000"/>
          <w:sz w:val="28"/>
          <w:szCs w:val="28"/>
        </w:rPr>
        <w:t xml:space="preserve">听郑杰教授报告的心得体会  长安三中 韦莹</w:t>
      </w:r>
    </w:p>
    <w:p>
      <w:pPr>
        <w:ind w:left="0" w:right="0" w:firstLine="560"/>
        <w:spacing w:before="450" w:after="450" w:line="312" w:lineRule="auto"/>
      </w:pPr>
      <w:r>
        <w:rPr>
          <w:rFonts w:ascii="宋体" w:hAnsi="宋体" w:eastAsia="宋体" w:cs="宋体"/>
          <w:color w:val="000"/>
          <w:sz w:val="28"/>
          <w:szCs w:val="28"/>
        </w:rPr>
        <w:t xml:space="preserve">牺牲礼拜天.听过许多报告，但像郑杰教授这样现实另类、直抒达意的报告还是第一次。整个会场也异常安静，似乎所有人都沉浸于他的诙谐与智慧之中。他从“职业——专业——事业”三个方面，就如何增加职业的魅力，让我们的职业升值；如何提升我们的专业品质；如何增加我们的事业幸福感等，从一些全新的角度，结合大量的实际事例甚至是生活中的一些幽默片段，上至领袖下到凡人、从文化道德到日常生活。旁征博引，给我们阐释了教师应该如何发展专业及专业的要求有哪些。报告中，有许多发人深思的语句，如：要舍得给自己投资，要善于学习，向别人学习，向自己学习。要爱惜自己的每一根羽毛。为人要热情，热情要有度；为人要善良，要对他人始终抱有良好的期待；既要做到“己所不欲，勿施于人”，又要有“己所不欲，亦勿施于人”的宽容。这个世界是不可改变的，改变的只是对这个世界的认识。因此我们要转变自己的观念，来顺应这个世界的变化。什么是教育服务？可以这样说：就是以课程为产品，以促进学生发展为功能，以增进人的幸福，减少人的痛苦为宗旨。有效的教学就要做到：表达要清晰、提问有质量、教学方法与手段要适当。什么是有效？有效就是快捷，就是能够一次性把事情做对（因此，他反对教师加班，尤其是侵占学生业余时间去辅导学生的老师，他认为是既自虐又虐人）；有效就代表着舒适，教师给学生提供的服务，要让学生感到舒适（他举拖堂现象的两个正反面例子：好教师拖堂是学生不让教师走，是学生在拖老师的堂；差教师拖堂是，下课了，老师还在讲，学生们如坐针毡，度日如年）。微笑着说着令人恐惧的话，会让学生尤其害怕，没有安全感。教师随意说出学生的隐私，揭学生的短，让学生的隐私得不到保障。教育学生切忌罗嗦。罗嗦就是在短时间内不断重复，而不在话多话少。（因此他反对班主任抓管理时的“反复抓，抓反复，反复说，说反复”）有事业的人就是一种幸福的人。有良好理由的痛苦和负担也是幸福。给学生减负了，学生就一定幸福？教师如果能从情感的角度，去寻找到一种幸福的理由，一种甘愿为教学生并且觉得幸福的理由，那么，教师就离“事业”不远了。……</w:t>
      </w:r>
    </w:p>
    <w:p>
      <w:pPr>
        <w:ind w:left="0" w:right="0" w:firstLine="560"/>
        <w:spacing w:before="450" w:after="450" w:line="312" w:lineRule="auto"/>
      </w:pPr>
      <w:r>
        <w:rPr>
          <w:rFonts w:ascii="宋体" w:hAnsi="宋体" w:eastAsia="宋体" w:cs="宋体"/>
          <w:color w:val="000"/>
          <w:sz w:val="28"/>
          <w:szCs w:val="28"/>
        </w:rPr>
        <w:t xml:space="preserve">总之，通过这次报告,我不仅欣赏到了名师名家的风采，更多的是给了我更多的思考和启迪，对自己所从事的这份职业多了些新的思考。教师不应该仅仅满足于做一名教书匠，更应该成为一名教育者、思想者。教师要能够胜任“传道授业解惑”这一职责，就需要不断学习，不断创新，善于用自己的人格魅力去感染学生，去影响学生。在我们的教育生涯中，我们还应该学会“感同身受”，想学生之所想，急学生之所急，倡导以人为本，让教师有尊严的教，学生有尊严的学。“没有教不好的学生，只有不会教的老师”，这是对教师的要求，但我要说这只是对一个超人的要求，因为我们无论如何也做不到“教好”所有的学生。但我们可以设身处地地从学生的角度出发思考准备课堂,为提高他们的学习能力创设条件,可以尽我们所能去呵护每一个生命，让他们在成长中少一些痛苦，多一些快乐和幸福</w:t>
      </w:r>
    </w:p>
    <w:p>
      <w:pPr>
        <w:ind w:left="0" w:right="0" w:firstLine="560"/>
        <w:spacing w:before="450" w:after="450" w:line="312" w:lineRule="auto"/>
      </w:pPr>
      <w:r>
        <w:rPr>
          <w:rFonts w:ascii="宋体" w:hAnsi="宋体" w:eastAsia="宋体" w:cs="宋体"/>
          <w:color w:val="000"/>
          <w:sz w:val="28"/>
          <w:szCs w:val="28"/>
        </w:rPr>
        <w:t xml:space="preserve">20154.5.25</w:t>
      </w:r>
    </w:p>
    <w:p>
      <w:pPr>
        <w:ind w:left="0" w:right="0" w:firstLine="560"/>
        <w:spacing w:before="450" w:after="450" w:line="312" w:lineRule="auto"/>
      </w:pPr>
      <w:r>
        <w:rPr>
          <w:rFonts w:ascii="黑体" w:hAnsi="黑体" w:eastAsia="黑体" w:cs="黑体"/>
          <w:color w:val="000000"/>
          <w:sz w:val="36"/>
          <w:szCs w:val="36"/>
          <w:b w:val="1"/>
          <w:bCs w:val="1"/>
        </w:rPr>
        <w:t xml:space="preserve">第三篇：郑杰校长讲座</w:t>
      </w:r>
    </w:p>
    <w:p>
      <w:pPr>
        <w:ind w:left="0" w:right="0" w:firstLine="560"/>
        <w:spacing w:before="450" w:after="450" w:line="312" w:lineRule="auto"/>
      </w:pPr>
      <w:r>
        <w:rPr>
          <w:rFonts w:ascii="宋体" w:hAnsi="宋体" w:eastAsia="宋体" w:cs="宋体"/>
          <w:color w:val="000"/>
          <w:sz w:val="28"/>
          <w:szCs w:val="28"/>
        </w:rPr>
        <w:t xml:space="preserve">郑杰校长讲座</w:t>
      </w:r>
    </w:p>
    <w:p>
      <w:pPr>
        <w:ind w:left="0" w:right="0" w:firstLine="560"/>
        <w:spacing w:before="450" w:after="450" w:line="312" w:lineRule="auto"/>
      </w:pPr>
      <w:r>
        <w:rPr>
          <w:rFonts w:ascii="宋体" w:hAnsi="宋体" w:eastAsia="宋体" w:cs="宋体"/>
          <w:color w:val="000"/>
          <w:sz w:val="28"/>
          <w:szCs w:val="28"/>
        </w:rPr>
        <w:t xml:space="preserve">上传: 徐向阳更新时间：2024-3-25 15:21:37</w:t>
      </w:r>
    </w:p>
    <w:p>
      <w:pPr>
        <w:ind w:left="0" w:right="0" w:firstLine="560"/>
        <w:spacing w:before="450" w:after="450" w:line="312" w:lineRule="auto"/>
      </w:pPr>
      <w:r>
        <w:rPr>
          <w:rFonts w:ascii="宋体" w:hAnsi="宋体" w:eastAsia="宋体" w:cs="宋体"/>
          <w:color w:val="000"/>
          <w:sz w:val="28"/>
          <w:szCs w:val="28"/>
        </w:rPr>
        <w:t xml:space="preserve">—— 08.01.11</w:t>
      </w:r>
    </w:p>
    <w:p>
      <w:pPr>
        <w:ind w:left="0" w:right="0" w:firstLine="560"/>
        <w:spacing w:before="450" w:after="450" w:line="312" w:lineRule="auto"/>
      </w:pPr>
      <w:r>
        <w:rPr>
          <w:rFonts w:ascii="宋体" w:hAnsi="宋体" w:eastAsia="宋体" w:cs="宋体"/>
          <w:color w:val="000"/>
          <w:sz w:val="28"/>
          <w:szCs w:val="28"/>
        </w:rPr>
        <w:t xml:space="preserve">我们不同地区校长权力的大小在中华人民共和国的土地上不一样，上海对校长的放权总得来说还是比较大的，但是，校长在学校里的权力还是大的。主要在学校里，校长的最大的权力是话语权了。我们有没有话语权取决于我们的话是不是有说服力与解释力，如果有，我们就行实好权力了。现在我不在担任学校校长了，今天我说一下“解释性框架”，今年元月刚出版了，说的内容是没有办不好的学校。今天讲座后允许校长提五个问题，我有五本书给为大家作奖品。现在我说一下“解释性框架”：</w:t>
      </w:r>
    </w:p>
    <w:p>
      <w:pPr>
        <w:ind w:left="0" w:right="0" w:firstLine="560"/>
        <w:spacing w:before="450" w:after="450" w:line="312" w:lineRule="auto"/>
      </w:pPr>
      <w:r>
        <w:rPr>
          <w:rFonts w:ascii="宋体" w:hAnsi="宋体" w:eastAsia="宋体" w:cs="宋体"/>
          <w:color w:val="000"/>
          <w:sz w:val="28"/>
          <w:szCs w:val="28"/>
        </w:rPr>
        <w:t xml:space="preserve">一、发展学校（信念）</w:t>
      </w:r>
    </w:p>
    <w:p>
      <w:pPr>
        <w:ind w:left="0" w:right="0" w:firstLine="560"/>
        <w:spacing w:before="450" w:after="450" w:line="312" w:lineRule="auto"/>
      </w:pPr>
      <w:r>
        <w:rPr>
          <w:rFonts w:ascii="宋体" w:hAnsi="宋体" w:eastAsia="宋体" w:cs="宋体"/>
          <w:color w:val="000"/>
          <w:sz w:val="28"/>
          <w:szCs w:val="28"/>
        </w:rPr>
        <w:t xml:space="preserve">做好校长要有三种基础。第一要有人格，校长如果台上说的与台下说的不一致，我看不起他，这是他人格的缺陷，这样的校长不值得尊敬的，他自己也担得很苦难。第二要有业绩，给你一所全国最好的学校做得好也没有很大的意义了，只有把差的学校做好才可以看得出业绩来。有三种情况下的校长值得尊敬，一是开创者，二是走出瓶颈，三是走出低谷，四是创造了价值。第三就是原创性，校长要有自己创造的东西。我们一个好校长至少在这三方面要其中的一方面的长处。</w:t>
      </w:r>
    </w:p>
    <w:p>
      <w:pPr>
        <w:ind w:left="0" w:right="0" w:firstLine="560"/>
        <w:spacing w:before="450" w:after="450" w:line="312" w:lineRule="auto"/>
      </w:pPr>
      <w:r>
        <w:rPr>
          <w:rFonts w:ascii="宋体" w:hAnsi="宋体" w:eastAsia="宋体" w:cs="宋体"/>
          <w:color w:val="000"/>
          <w:sz w:val="28"/>
          <w:szCs w:val="28"/>
        </w:rPr>
        <w:t xml:space="preserve">二、什么是发展（哲学）</w:t>
      </w:r>
    </w:p>
    <w:p>
      <w:pPr>
        <w:ind w:left="0" w:right="0" w:firstLine="560"/>
        <w:spacing w:before="450" w:after="450" w:line="312" w:lineRule="auto"/>
      </w:pPr>
      <w:r>
        <w:rPr>
          <w:rFonts w:ascii="宋体" w:hAnsi="宋体" w:eastAsia="宋体" w:cs="宋体"/>
          <w:color w:val="000"/>
          <w:sz w:val="28"/>
          <w:szCs w:val="28"/>
        </w:rPr>
        <w:t xml:space="preserve">我们如何认识发展，我们就会发展，如果我们不知道怎么发展是发展不好学校的。我以前在一所完中，成绩是当地中下水平，当时我觉得发展就是提高学生的学业成绩。我的成就感就来自己学校的高考连年提高。二是觉得可控感，这个学校是我可以控制的可以驾驭的（教师也是有职业成就感）。后来我到了北郊学校当了学校校长，这是一所三个学校合并的学校，我当年是三十二岁，我想干得太好走不了，干得不好就完了。北郊是一所薄弱学校，因为上海生源少了，当时我对老师说，什么是发展？我说发展就是扩张！当年只有三十八的学生呀。外国的麦当劳的发展也是由一个店面变成了全球两万多个，就这个意义上讲扩张就是发展。后来我去一所十二年一贯制的学校，我说发展就是争取，就是要创造价值。一种是有形价值，如校舍；一种无形价值，是精神的。我们要把自己学校办成真正有名的学校，就得提高我们学校的知名度，美誉度要高，依赖度要强。我用的电脑是平板电脑，富事通是专门做平板电脑的，我提到富事通电脑就会产生美感，不要担心死机。第一、要知名就要传播，应多说与会写。第二、美誉度就要包装，理念要再造，要从行为系统与视角系统入手，要一致性与一贯性，要达到从门卫到会计到班主任到校长的一贯性。第三、依赖主要靠教学质量而且是持续的，家长可以信赖的学校。</w:t>
      </w:r>
    </w:p>
    <w:p>
      <w:pPr>
        <w:ind w:left="0" w:right="0" w:firstLine="560"/>
        <w:spacing w:before="450" w:after="450" w:line="312" w:lineRule="auto"/>
      </w:pPr>
      <w:r>
        <w:rPr>
          <w:rFonts w:ascii="宋体" w:hAnsi="宋体" w:eastAsia="宋体" w:cs="宋体"/>
          <w:color w:val="000"/>
          <w:sz w:val="28"/>
          <w:szCs w:val="28"/>
        </w:rPr>
        <w:t xml:space="preserve">学校要成名校，首先我们校长要成名人。第二要有名事件，第三要有名产品。我们就要审视我们的校长会不会成为名人，教师会不会成为名教师，学生会不会成为名学生？韩籍学生在美枪杀23个美国学生让美国人对韩国人感觉很差，而中国的姚明和章子仪给中国争足了脸。名事件要以善事与活动宣扬自已，名产品要有全聚德的鸭一样的载体，北京饭店里第一道菜就是鸭，这就是名产品，是名学生。</w:t>
      </w:r>
    </w:p>
    <w:p>
      <w:pPr>
        <w:ind w:left="0" w:right="0" w:firstLine="560"/>
        <w:spacing w:before="450" w:after="450" w:line="312" w:lineRule="auto"/>
      </w:pPr>
      <w:r>
        <w:rPr>
          <w:rFonts w:ascii="宋体" w:hAnsi="宋体" w:eastAsia="宋体" w:cs="宋体"/>
          <w:color w:val="000"/>
          <w:sz w:val="28"/>
          <w:szCs w:val="28"/>
        </w:rPr>
        <w:t xml:space="preserve">发展就是拓展自己的过程。自由中，消极自由就是不被他人强制，积极自由就是自我实现，潜能发挥。不被他人强制也就不能强制别人，人是不能对人加以强制的。学校的发展就是拓展学校、学生、教师自由的过程，学校不被他人强制，学校有自主办学权，教师自主教书，学生自由学习。如人类的发展般，人类先是在树上生活不自由，奴隶社会人依附于人，封建社会人依附土地，资本主义社会人依附机器，共产主义就是对人的最大自由。到时没有法律、没有家庭、没有道德，如果那时候到上海就可以不用回家（哈学员笑）。</w:t>
      </w:r>
    </w:p>
    <w:p>
      <w:pPr>
        <w:ind w:left="0" w:right="0" w:firstLine="560"/>
        <w:spacing w:before="450" w:after="450" w:line="312" w:lineRule="auto"/>
      </w:pPr>
      <w:r>
        <w:rPr>
          <w:rFonts w:ascii="宋体" w:hAnsi="宋体" w:eastAsia="宋体" w:cs="宋体"/>
          <w:color w:val="000"/>
          <w:sz w:val="28"/>
          <w:szCs w:val="28"/>
        </w:rPr>
        <w:t xml:space="preserve">如我们国家一百年前，我们父母在子不远行，当时结婚不自由，离婚不自由。现在国家发展了，一切变了，上海适合创业，因为有自由，没有人干扰你，我不当校长就没有人管我。</w:t>
      </w:r>
    </w:p>
    <w:p>
      <w:pPr>
        <w:ind w:left="0" w:right="0" w:firstLine="560"/>
        <w:spacing w:before="450" w:after="450" w:line="312" w:lineRule="auto"/>
      </w:pPr>
      <w:r>
        <w:rPr>
          <w:rFonts w:ascii="宋体" w:hAnsi="宋体" w:eastAsia="宋体" w:cs="宋体"/>
          <w:color w:val="000"/>
          <w:sz w:val="28"/>
          <w:szCs w:val="28"/>
        </w:rPr>
        <w:t xml:space="preserve">美国有二百万人好吃懒做，到处流浪，要设摊也可以。以前你要入住宾馆要介绍信，现在不要了，如果可以，你与一个女人一起入住，只要愿意也没有关系。如果现在你一个男同志与一个男同志一起入住倒不一定同意（哈学员大笑）。</w:t>
      </w:r>
    </w:p>
    <w:p>
      <w:pPr>
        <w:ind w:left="0" w:right="0" w:firstLine="560"/>
        <w:spacing w:before="450" w:after="450" w:line="312" w:lineRule="auto"/>
      </w:pPr>
      <w:r>
        <w:rPr>
          <w:rFonts w:ascii="宋体" w:hAnsi="宋体" w:eastAsia="宋体" w:cs="宋体"/>
          <w:color w:val="000"/>
          <w:sz w:val="28"/>
          <w:szCs w:val="28"/>
        </w:rPr>
        <w:t xml:space="preserve">我有一个老师是研究金瓶梅的，可是他没有看到未删除的原著，一个研究金瓶梅的专家教授却看不到原著，而一般的官员倒可以把原著的章节给删了，他们倒不怕黄了。现在上影《色诫》是剪了不少镜头，我想审查的人员肯定是看了全部电影了，他们怎么就知道自己是一个可以抵卸《色诫》的人（哈学员笑）。</w:t>
      </w:r>
    </w:p>
    <w:p>
      <w:pPr>
        <w:ind w:left="0" w:right="0" w:firstLine="560"/>
        <w:spacing w:before="450" w:after="450" w:line="312" w:lineRule="auto"/>
      </w:pPr>
      <w:r>
        <w:rPr>
          <w:rFonts w:ascii="宋体" w:hAnsi="宋体" w:eastAsia="宋体" w:cs="宋体"/>
          <w:color w:val="000"/>
          <w:sz w:val="28"/>
          <w:szCs w:val="28"/>
        </w:rPr>
        <w:t xml:space="preserve">人的发展以前要他律。现在的学校校长都说自己不当校长了，我问你，我们不当校长能干什么？不是我看不起我们，因为我们要吃饭。我们的教师也是一样，天天说不想当教师了，我想不想当教师了为什么还当教师？发展就是拓展自由的过程，在哲学上给大家说道理，大家如果没有意见了，我们可以接下来说。</w:t>
      </w:r>
    </w:p>
    <w:p>
      <w:pPr>
        <w:ind w:left="0" w:right="0" w:firstLine="560"/>
        <w:spacing w:before="450" w:after="450" w:line="312" w:lineRule="auto"/>
      </w:pPr>
      <w:r>
        <w:rPr>
          <w:rFonts w:ascii="宋体" w:hAnsi="宋体" w:eastAsia="宋体" w:cs="宋体"/>
          <w:color w:val="000"/>
          <w:sz w:val="28"/>
          <w:szCs w:val="28"/>
        </w:rPr>
        <w:t xml:space="preserve">三、发展阶段（理论）</w:t>
      </w:r>
    </w:p>
    <w:p>
      <w:pPr>
        <w:ind w:left="0" w:right="0" w:firstLine="560"/>
        <w:spacing w:before="450" w:after="450" w:line="312" w:lineRule="auto"/>
      </w:pPr>
      <w:r>
        <w:rPr>
          <w:rFonts w:ascii="宋体" w:hAnsi="宋体" w:eastAsia="宋体" w:cs="宋体"/>
          <w:color w:val="000"/>
          <w:sz w:val="28"/>
          <w:szCs w:val="28"/>
        </w:rPr>
        <w:t xml:space="preserve">什么是发展？可以检测一下我们学校发展到了什么程度了，把这个问题搞懂了就是理论。理论首先是阶段理论，马克思的理论也是阶段理论，我们把问题哲学化称为理论。假如我们认为发展就是提高学业成绩，分是差，是中，是高，分析清了就可以给学校定位了。如果从学校扩张角度来说，分是小、是中、是大，如果全温州市扩张了就只有一个你的学校了，连上海都知道就好了，如果能理解学校发展就是一个不断拓展自由的过程就对了。自由分“不自由”、“较自由”、“自由”。</w:t>
      </w:r>
    </w:p>
    <w:p>
      <w:pPr>
        <w:ind w:left="0" w:right="0" w:firstLine="560"/>
        <w:spacing w:before="450" w:after="450" w:line="312" w:lineRule="auto"/>
      </w:pPr>
      <w:r>
        <w:rPr>
          <w:rFonts w:ascii="宋体" w:hAnsi="宋体" w:eastAsia="宋体" w:cs="宋体"/>
          <w:color w:val="000"/>
          <w:sz w:val="28"/>
          <w:szCs w:val="28"/>
        </w:rPr>
        <w:t xml:space="preserve">一是不自由。学校要教学质量，要求管理零缺陷，主要手段是控制。在管理中，全员、全岗位、全过程要控制。在教学中，要备课、上课、补课、作业要控制；在学生学习过程中，预习、自习要控制；在学校管理中，计划、实验、评价、奖励要控制。学校一开始还没有质量我们就要控制，不能提倡以人为本，等质量到了一定火候就进入倦怠期了，也同时进入了效能期。</w:t>
      </w:r>
    </w:p>
    <w:p>
      <w:pPr>
        <w:ind w:left="0" w:right="0" w:firstLine="560"/>
        <w:spacing w:before="450" w:after="450" w:line="312" w:lineRule="auto"/>
      </w:pPr>
      <w:r>
        <w:rPr>
          <w:rFonts w:ascii="宋体" w:hAnsi="宋体" w:eastAsia="宋体" w:cs="宋体"/>
          <w:color w:val="000"/>
          <w:sz w:val="28"/>
          <w:szCs w:val="28"/>
        </w:rPr>
        <w:t xml:space="preserve">二是较自由。学校要工作效能，要求管理达到零耗损，主要手段是授权。第一个是人耗损，人浮于事，岗位重置，人不得所用就是人的耗损。其实求实的人一般不创新，创新的人一般不求实。一个人不平庸的人，要么求实，要么创新。我没有发现有创新与求实集一身的人，不过却有中国的臭豆腐，能集香与臭集一身。毛泽东是浪漫主义者，周恩来是一个现实主义者，如果两个都是“毛泽东”就会有一个会斗下去了。第二个是时间耗损。一是管理。开会、计划、评估、信息发布要耗时。上海一个中学要求教师写一个教师档案袋要耗时个小80时，这80小时大多是无效的，不值得学习。二是教学。一要提高教学质量主要看教师从业态度，越是公正的学校教师的态度越积极，如果学校不公正教师会存在破坏心态。外来民工会想，为什么你们上海人活得好，我们新疆人就过不好，所以他们就来到上海来搞破坏了（哈学员笑）。二要给教师的有效时间（略）。三要教师影响力。有些教师到教室一坐来学生就不会吵了，这影响力是天生的。有些人有主动能力，有些人就是被动能力的。还有就是概念能力，有些简单的事就被讲复杂起来。抗日时期毛泽东说抗日要有三个阶段，让大家一听就知道了。邓小平同志也说了“一国两制”“三个发展阶段”，一听就明白。如果说《八荣八耻》就不概括了，肯定中央的专家没有好好研究（哈学员笑）。学生的学习时间，有还是没有，一般对学生的管理时间不能超过全部时间的十分之一，教学时间要有五分之四，学生一定要有十分之一时间自己安排。第三是经费耗损。一是办公要预算好，二是人员经费安排好（基本工资、岗位工资、质量津贴、绩效奖励、素质奖、是红包）。红包，为学校做出贡献的，如一个学校有一个教师为学校出去喝酒，学校考核也没有目标也没有任务，是为学校服务了，是不是可以发一个红包（哈学员笑）？以上各项的比例最好是一比一的分布是最好的。我主张教学管理要以结果为导向，德育管理要以过程为导向，后勤管理要以问题为导向，年轻教师要以过程为导向，资深的教师不出问题不管他了。第四是空间上的耗费。</w:t>
      </w:r>
    </w:p>
    <w:p>
      <w:pPr>
        <w:ind w:left="0" w:right="0" w:firstLine="560"/>
        <w:spacing w:before="450" w:after="450" w:line="312" w:lineRule="auto"/>
      </w:pPr>
      <w:r>
        <w:rPr>
          <w:rFonts w:ascii="宋体" w:hAnsi="宋体" w:eastAsia="宋体" w:cs="宋体"/>
          <w:color w:val="000"/>
          <w:sz w:val="28"/>
          <w:szCs w:val="28"/>
        </w:rPr>
        <w:t xml:space="preserve">三是自由。以人为本，追求以幸福为本，达到零抱怨，要关怀与激励。当我们关怀就可以了，说明我们学校的教师就可以享受了。</w:t>
      </w:r>
    </w:p>
    <w:p>
      <w:pPr>
        <w:ind w:left="0" w:right="0" w:firstLine="560"/>
        <w:spacing w:before="450" w:after="450" w:line="312" w:lineRule="auto"/>
      </w:pPr>
      <w:r>
        <w:rPr>
          <w:rFonts w:ascii="宋体" w:hAnsi="宋体" w:eastAsia="宋体" w:cs="宋体"/>
          <w:color w:val="000"/>
          <w:sz w:val="28"/>
          <w:szCs w:val="28"/>
        </w:rPr>
        <w:t xml:space="preserve">四、策略和方法</w:t>
      </w:r>
    </w:p>
    <w:p>
      <w:pPr>
        <w:ind w:left="0" w:right="0" w:firstLine="560"/>
        <w:spacing w:before="450" w:after="450" w:line="312" w:lineRule="auto"/>
      </w:pPr>
      <w:r>
        <w:rPr>
          <w:rFonts w:ascii="宋体" w:hAnsi="宋体" w:eastAsia="宋体" w:cs="宋体"/>
          <w:color w:val="000"/>
          <w:sz w:val="28"/>
          <w:szCs w:val="28"/>
        </w:rPr>
        <w:t xml:space="preserve">方法就是干预，干预他们的行为，使学校从低阶段发展到高阶段去。前些日我去了瑞安集云，学校吃饭要我喝酒，我感觉是人、文化、制度、战略四个项目在干预我。我在家只能喝一小杯酒，而那天我喝了很多，为什么？这就是价值观，到底要身体还是要感情？文化成了我喝酒的理由，习俗也成了我喝酒理由，习俗是制度、是道德、是法律。那天一桌的都是瑞安人，就我是一个外地人，大家干预了我的行为。要教职员工变好校长就是要干预，一个好校长就是一个好学校，一套好制度就是一个好学校，一套好文化就是一个好学校，一套好战略就是一个好学校，其实就是强化了干预其中的一种。</w:t>
      </w:r>
    </w:p>
    <w:p>
      <w:pPr>
        <w:ind w:left="0" w:right="0" w:firstLine="560"/>
        <w:spacing w:before="450" w:after="450" w:line="312" w:lineRule="auto"/>
      </w:pPr>
      <w:r>
        <w:rPr>
          <w:rFonts w:ascii="宋体" w:hAnsi="宋体" w:eastAsia="宋体" w:cs="宋体"/>
          <w:color w:val="000"/>
          <w:sz w:val="28"/>
          <w:szCs w:val="28"/>
        </w:rPr>
        <w:t xml:space="preserve">下面先说文化。一是定位。文化的核心就是价值观，请问我们学校的价值观是什么？是快乐？是可持续？是幸福？是阳光？一般反映在你的办学理念里。首先这个文化一定要设计，我们学校文化要定位，如何定位？是精英文化？是平民文化？精英文化就是要培养成为国家的栋梁的教育，为国家献身为社会奉献的教育。如果是平民文化，就是我们要帮助他们成功，关爱他们让他们快乐，要快乐教育。大部分学校是平民学校，帮助他们成功就是帮助家庭的成功。接着，我们是传统文化的定位还是现代文化的定位。中西结合有文化？没有，等于没有定位。中国传统文化核心就是礼，就是有序，就是克已的教育，不要张扬个性的教育。西方文化就是强调的张扬个性的，两种文化是不可能放在一起的。再接着，是要雅文化？还是要大众文化？第四，真善美、正义、幸福、自由。中国的文化是偏善的，西方是求真的。一般来说，小学求美，初中求善，小学要幸福，初中要正义，高中要自由自主。小学我不主张主自，因为还没成人，是他律的过程。二是愿景。学校的定位，不定准就会乱。三是校训，来自家训，将来的教师与学生能记的，活过一百年的词才可以再活一百年，如静思，能群。第四是办学理念，一般是解决为什么和干什么问题，最高价值观就是为每一个学生的成功奠基。第五是价值观，中层要勤，教师要什么呢？一定要有价值取向。第六是校风（格），教师上的课风格明显不同的在哪？学校学习、管理有别于他校在哪？第七氛围，治校象家？象军队？</w:t>
      </w:r>
    </w:p>
    <w:p>
      <w:pPr>
        <w:ind w:left="0" w:right="0" w:firstLine="560"/>
        <w:spacing w:before="450" w:after="450" w:line="312" w:lineRule="auto"/>
      </w:pPr>
      <w:r>
        <w:rPr>
          <w:rFonts w:ascii="宋体" w:hAnsi="宋体" w:eastAsia="宋体" w:cs="宋体"/>
          <w:color w:val="000"/>
          <w:sz w:val="28"/>
          <w:szCs w:val="28"/>
        </w:rPr>
        <w:t xml:space="preserve">再说制度。法律，律是自上而下的，不必讨论的。法是自下而上的，要讨论。律是规范制度不要讨论；法是评价性制度的，可以让大家讨论。我们校长负责“律”，“法”让大家讨论，不要自己亲自去做。</w:t>
      </w:r>
    </w:p>
    <w:p>
      <w:pPr>
        <w:ind w:left="0" w:right="0" w:firstLine="560"/>
        <w:spacing w:before="450" w:after="450" w:line="312" w:lineRule="auto"/>
      </w:pPr>
      <w:r>
        <w:rPr>
          <w:rFonts w:ascii="宋体" w:hAnsi="宋体" w:eastAsia="宋体" w:cs="宋体"/>
          <w:color w:val="000"/>
          <w:sz w:val="28"/>
          <w:szCs w:val="28"/>
        </w:rPr>
        <w:t xml:space="preserve">最后说战略。战略就是选择。第一个叫系统战略，引入外力，校长要做为社会活动家；组织战略，对学校内部改造，要选择体制，在质量要使行集权制，机制、机构、岗位职责、奖惩都得思考。个体战略，要培养教师，先得提出理想教师模式，从知识、技能与能力三项给教师划阶段，给教师对号入座，让教师制定个人发展规划，开展培训，进行绩效考核和薪酬管理。</w:t>
      </w:r>
    </w:p>
    <w:p>
      <w:pPr>
        <w:ind w:left="0" w:right="0" w:firstLine="560"/>
        <w:spacing w:before="450" w:after="450" w:line="312" w:lineRule="auto"/>
      </w:pPr>
      <w:r>
        <w:rPr>
          <w:rFonts w:ascii="宋体" w:hAnsi="宋体" w:eastAsia="宋体" w:cs="宋体"/>
          <w:color w:val="000"/>
          <w:sz w:val="28"/>
          <w:szCs w:val="28"/>
        </w:rPr>
        <w:t xml:space="preserve">下面回答校长的五个问题：</w:t>
      </w:r>
    </w:p>
    <w:p>
      <w:pPr>
        <w:ind w:left="0" w:right="0" w:firstLine="560"/>
        <w:spacing w:before="450" w:after="450" w:line="312" w:lineRule="auto"/>
      </w:pPr>
      <w:r>
        <w:rPr>
          <w:rFonts w:ascii="宋体" w:hAnsi="宋体" w:eastAsia="宋体" w:cs="宋体"/>
          <w:color w:val="000"/>
          <w:sz w:val="28"/>
          <w:szCs w:val="28"/>
        </w:rPr>
        <w:t xml:space="preserve">第一个问题：学校发展与新课程的（大意）。</w:t>
      </w:r>
    </w:p>
    <w:p>
      <w:pPr>
        <w:ind w:left="0" w:right="0" w:firstLine="560"/>
        <w:spacing w:before="450" w:after="450" w:line="312" w:lineRule="auto"/>
      </w:pPr>
      <w:r>
        <w:rPr>
          <w:rFonts w:ascii="宋体" w:hAnsi="宋体" w:eastAsia="宋体" w:cs="宋体"/>
          <w:color w:val="000"/>
          <w:sz w:val="28"/>
          <w:szCs w:val="28"/>
        </w:rPr>
        <w:t xml:space="preserve">学校从一个阶段发展到另一个阶段就是要一个目标，在瓶颈期的学校一定要一个目标。学校要发展要动力，第一是危机导向，第二是利益导向，人们想要摆脱危机动力就来了，人们想要利益导向。中国的改革也是这样，我们经济要濒临崩溃了，国歌里也有危机的声音。我对新课程不抱很大的希望，教改是必败无疑，一是校长没有好处，二是教师没有好处，现在有好处只有教授，因为教授可以垄断买书发财却又完成不了课改。</w:t>
      </w:r>
    </w:p>
    <w:p>
      <w:pPr>
        <w:ind w:left="0" w:right="0" w:firstLine="560"/>
        <w:spacing w:before="450" w:after="450" w:line="312" w:lineRule="auto"/>
      </w:pPr>
      <w:r>
        <w:rPr>
          <w:rFonts w:ascii="宋体" w:hAnsi="宋体" w:eastAsia="宋体" w:cs="宋体"/>
          <w:color w:val="000"/>
          <w:sz w:val="28"/>
          <w:szCs w:val="28"/>
        </w:rPr>
        <w:t xml:space="preserve">第二个问题：校长没有人事的主动权，后勤岗位人浮于事，怎么解决？</w:t>
      </w:r>
    </w:p>
    <w:p>
      <w:pPr>
        <w:ind w:left="0" w:right="0" w:firstLine="560"/>
        <w:spacing w:before="450" w:after="450" w:line="312" w:lineRule="auto"/>
      </w:pPr>
      <w:r>
        <w:rPr>
          <w:rFonts w:ascii="宋体" w:hAnsi="宋体" w:eastAsia="宋体" w:cs="宋体"/>
          <w:color w:val="000"/>
          <w:sz w:val="28"/>
          <w:szCs w:val="28"/>
        </w:rPr>
        <w:t xml:space="preserve">校长要有所为，要有所不为。后勤如何够不成问题，我们可以不管他们。按照中医的理论，我写了一本《学校病了》。瘤，西医要割掉，中医就讲平衡，如吸烟也讲平衡的。在中</w:t>
      </w:r>
    </w:p>
    <w:p>
      <w:pPr>
        <w:ind w:left="0" w:right="0" w:firstLine="560"/>
        <w:spacing w:before="450" w:after="450" w:line="312" w:lineRule="auto"/>
      </w:pPr>
      <w:r>
        <w:rPr>
          <w:rFonts w:ascii="宋体" w:hAnsi="宋体" w:eastAsia="宋体" w:cs="宋体"/>
          <w:color w:val="000"/>
          <w:sz w:val="28"/>
          <w:szCs w:val="28"/>
        </w:rPr>
        <w:t xml:space="preserve">医中第一个问题是阴阳问题，如校长是阳书记是阴，阴不能太强盛；制度是阳文化是阴，不能失调；优秀教师是阳，差的教师是阴，5%的差师存在也是正常的；一个坏的教师都没有也不一定是好事。学校是属木的，学校要有水，水生木。水是三楼领导办公室安排在三楼。经脉，人脉，穴位与教育有同样的道理。</w:t>
      </w:r>
    </w:p>
    <w:p>
      <w:pPr>
        <w:ind w:left="0" w:right="0" w:firstLine="560"/>
        <w:spacing w:before="450" w:after="450" w:line="312" w:lineRule="auto"/>
      </w:pPr>
      <w:r>
        <w:rPr>
          <w:rFonts w:ascii="宋体" w:hAnsi="宋体" w:eastAsia="宋体" w:cs="宋体"/>
          <w:color w:val="000"/>
          <w:sz w:val="28"/>
          <w:szCs w:val="28"/>
        </w:rPr>
        <w:t xml:space="preserve">政策层面，政府决策两头游移。左派是要公平高福利要富人的钱，穷人不干活也有钱了就不干；右派是要效率，是鼓励大家富有却两级分化。文化大改革以前是左，邓小平执行的是右，现在是两极分化了又左了。现在是公平原则不能下岗，过10年后肯定又要右了，又可以下岗了。</w:t>
      </w:r>
    </w:p>
    <w:p>
      <w:pPr>
        <w:ind w:left="0" w:right="0" w:firstLine="560"/>
        <w:spacing w:before="450" w:after="450" w:line="312" w:lineRule="auto"/>
      </w:pPr>
      <w:r>
        <w:rPr>
          <w:rFonts w:ascii="宋体" w:hAnsi="宋体" w:eastAsia="宋体" w:cs="宋体"/>
          <w:color w:val="000"/>
          <w:sz w:val="28"/>
          <w:szCs w:val="28"/>
        </w:rPr>
        <w:t xml:space="preserve">第三个问题：校长需要要一定的天赋，也许一些人不合适当校长。</w:t>
      </w:r>
    </w:p>
    <w:p>
      <w:pPr>
        <w:ind w:left="0" w:right="0" w:firstLine="560"/>
        <w:spacing w:before="450" w:after="450" w:line="312" w:lineRule="auto"/>
      </w:pPr>
      <w:r>
        <w:rPr>
          <w:rFonts w:ascii="宋体" w:hAnsi="宋体" w:eastAsia="宋体" w:cs="宋体"/>
          <w:color w:val="000"/>
          <w:sz w:val="28"/>
          <w:szCs w:val="28"/>
        </w:rPr>
        <w:t xml:space="preserve">你能办演校长角色就不错了，双重角色会冲突。如女警察不想抓坏人可是一定要抓，就冲突了。人有一个先赋角色与社会角色，我们扮演校长的角色，是一个复合性的角色。在80年代中以前，校长开会做好笔记深刻领悟会议精神，回到学校好好贯彻，再迎接上级检查就是一个好校长，就是要一个服从。80年代中期后，校长要做为学术带头人，要内行领导内行，要科研兴校，要学术型的校长，学者型的校长，教而优则仕。如刘金海和冯恩洪校长就是这一类的校长。但是大树底下不长草呀，是一个教育霸权，是一个学术服从。90年代后的校长就是一个学校的经营者，要有经营能力了，要服从市场。</w:t>
      </w:r>
    </w:p>
    <w:p>
      <w:pPr>
        <w:ind w:left="0" w:right="0" w:firstLine="560"/>
        <w:spacing w:before="450" w:after="450" w:line="312" w:lineRule="auto"/>
      </w:pPr>
      <w:r>
        <w:rPr>
          <w:rFonts w:ascii="宋体" w:hAnsi="宋体" w:eastAsia="宋体" w:cs="宋体"/>
          <w:color w:val="000"/>
          <w:sz w:val="28"/>
          <w:szCs w:val="28"/>
        </w:rPr>
        <w:t xml:space="preserve">现在我们当校长难，难就在我们是政府带言人，又是学术领头人，还是学校的经营人，所以难。我们校长先要看自己的先赋物质是什么？如果你是一个可以在官场上保护好自己又能保护好学校的你就当第一类校长；如果你是一个要公正、好奇的校长你做第二类学术校长；如果你是一个创业人可以做为一个经营的校长了。</w:t>
      </w:r>
    </w:p>
    <w:p>
      <w:pPr>
        <w:ind w:left="0" w:right="0" w:firstLine="560"/>
        <w:spacing w:before="450" w:after="450" w:line="312" w:lineRule="auto"/>
      </w:pPr>
      <w:r>
        <w:rPr>
          <w:rFonts w:ascii="宋体" w:hAnsi="宋体" w:eastAsia="宋体" w:cs="宋体"/>
          <w:color w:val="000"/>
          <w:sz w:val="28"/>
          <w:szCs w:val="28"/>
        </w:rPr>
        <w:t xml:space="preserve">第四个问题：你说怎么统一教师的思想问题，与倦怠问题。</w:t>
      </w:r>
    </w:p>
    <w:p>
      <w:pPr>
        <w:ind w:left="0" w:right="0" w:firstLine="560"/>
        <w:spacing w:before="450" w:after="450" w:line="312" w:lineRule="auto"/>
      </w:pPr>
      <w:r>
        <w:rPr>
          <w:rFonts w:ascii="宋体" w:hAnsi="宋体" w:eastAsia="宋体" w:cs="宋体"/>
          <w:color w:val="000"/>
          <w:sz w:val="28"/>
          <w:szCs w:val="28"/>
        </w:rPr>
        <w:t xml:space="preserve">我反对统一思想，统一了就没有思想，我要思想多元化，一是办学理念，二是教育理念。谁有办学的思想？是校长。谁要教育理念？是教师。一个教师有教育理念到了另一个学校肯定是带着自己的教育理念一起走的。办学理念是只有校长才可能有的，是要有一个与全体教师达成共识的过程。</w:t>
      </w:r>
    </w:p>
    <w:p>
      <w:pPr>
        <w:ind w:left="0" w:right="0" w:firstLine="560"/>
        <w:spacing w:before="450" w:after="450" w:line="312" w:lineRule="auto"/>
      </w:pPr>
      <w:r>
        <w:rPr>
          <w:rFonts w:ascii="宋体" w:hAnsi="宋体" w:eastAsia="宋体" w:cs="宋体"/>
          <w:color w:val="000"/>
          <w:sz w:val="28"/>
          <w:szCs w:val="28"/>
        </w:rPr>
        <w:t xml:space="preserve">校长要对办学理念进行分析。“理念”，有相信的意思，要理；信仰是不需要理，信就行了，不要讲道理了。要分析出我们学校的优势、劣势、机遇、危机。第二种分析就是问题分析。发生型问题就是现存的问题，设定型问题是提高要求的问题，未来型问题发展趋势的问题。还可以分为重要与紧急的问题。还有基准化分析，标杆性比较。要让大家觉得今天做的事是有意义的，要透彻分析问题，让大家与我们站在一起，共同对付问题与困难。</w:t>
      </w:r>
    </w:p>
    <w:p>
      <w:pPr>
        <w:ind w:left="0" w:right="0" w:firstLine="560"/>
        <w:spacing w:before="450" w:after="450" w:line="312" w:lineRule="auto"/>
      </w:pPr>
      <w:r>
        <w:rPr>
          <w:rFonts w:ascii="宋体" w:hAnsi="宋体" w:eastAsia="宋体" w:cs="宋体"/>
          <w:color w:val="000"/>
          <w:sz w:val="28"/>
          <w:szCs w:val="28"/>
        </w:rPr>
        <w:t xml:space="preserve">现在是社会转型，日子不好过，就是社会时代特点，大家都不好过。局长、校长、教师、学生、教研员、学生都不好过，相比下还是校长好过些（哈学员笑）。大家拿起筷吃肉，放下碗骂娘。我们要提高教师的保健因素：收入、氛围、办公环境、伙食等，但这种满足不能促进幸福。</w:t>
      </w:r>
    </w:p>
    <w:p>
      <w:pPr>
        <w:ind w:left="0" w:right="0" w:firstLine="560"/>
        <w:spacing w:before="450" w:after="450" w:line="312" w:lineRule="auto"/>
      </w:pPr>
      <w:r>
        <w:rPr>
          <w:rFonts w:ascii="宋体" w:hAnsi="宋体" w:eastAsia="宋体" w:cs="宋体"/>
          <w:color w:val="000"/>
          <w:sz w:val="28"/>
          <w:szCs w:val="28"/>
        </w:rPr>
        <w:t xml:space="preserve">世界上最幸福的人哪儿？在墨西哥、智利、巴西、西班牙、意大利、美国。我们中国是儒家文化，儒家文化就是要自律，是不幸福的文化。要幸福的是走自己的路让别人说，才是幸福的，我们是走别人的路还怕别人说的是不幸福。</w:t>
      </w:r>
    </w:p>
    <w:p>
      <w:pPr>
        <w:ind w:left="0" w:right="0" w:firstLine="560"/>
        <w:spacing w:before="450" w:after="450" w:line="312" w:lineRule="auto"/>
      </w:pPr>
      <w:r>
        <w:rPr>
          <w:rFonts w:ascii="宋体" w:hAnsi="宋体" w:eastAsia="宋体" w:cs="宋体"/>
          <w:color w:val="000"/>
          <w:sz w:val="28"/>
          <w:szCs w:val="28"/>
        </w:rPr>
        <w:t xml:space="preserve">一所好的学校教师是自主的、自由的是幸福的学校，自由的学校就是我选择我方式我负责。自主与自由是要法制，法制可以抑制恶，才可以自由。美国法律最多所以自由最多。封建社会没有法律越是不自由。</w:t>
      </w:r>
    </w:p>
    <w:p>
      <w:pPr>
        <w:ind w:left="0" w:right="0" w:firstLine="560"/>
        <w:spacing w:before="450" w:after="450" w:line="312" w:lineRule="auto"/>
      </w:pPr>
      <w:r>
        <w:rPr>
          <w:rFonts w:ascii="黑体" w:hAnsi="黑体" w:eastAsia="黑体" w:cs="黑体"/>
          <w:color w:val="000000"/>
          <w:sz w:val="36"/>
          <w:szCs w:val="36"/>
          <w:b w:val="1"/>
          <w:bCs w:val="1"/>
        </w:rPr>
        <w:t xml:space="preserve">第四篇：星期一参加班主任培训和听郑杰校长讲座后反思</w:t>
      </w:r>
    </w:p>
    <w:p>
      <w:pPr>
        <w:ind w:left="0" w:right="0" w:firstLine="560"/>
        <w:spacing w:before="450" w:after="450" w:line="312" w:lineRule="auto"/>
      </w:pPr>
      <w:r>
        <w:rPr>
          <w:rFonts w:ascii="宋体" w:hAnsi="宋体" w:eastAsia="宋体" w:cs="宋体"/>
          <w:color w:val="000"/>
          <w:sz w:val="28"/>
          <w:szCs w:val="28"/>
        </w:rPr>
        <w:t xml:space="preserve">星期一参加班主任培训和听郑杰校长讲座后反思</w:t>
      </w:r>
    </w:p>
    <w:p>
      <w:pPr>
        <w:ind w:left="0" w:right="0" w:firstLine="560"/>
        <w:spacing w:before="450" w:after="450" w:line="312" w:lineRule="auto"/>
      </w:pPr>
      <w:r>
        <w:rPr>
          <w:rFonts w:ascii="宋体" w:hAnsi="宋体" w:eastAsia="宋体" w:cs="宋体"/>
          <w:color w:val="000"/>
          <w:sz w:val="28"/>
          <w:szCs w:val="28"/>
        </w:rPr>
        <w:t xml:space="preserve">现在我们常常有机会去听那些名师的讲座,例如这个星期一我就连续听了北师大邢艳老师和上海的郑杰校长的两个讲座。我对那些在教育领域中的优秀的人，总是满怀羡慕和赞叹，我还很佩服我校的朱月芳和钱巧英两位老师，她们两人本学期刚刚被评为扬中市十佳教师。今天我在羡慕名师的同时也学会了思考：他们为什么能做得这么好、能做得这么成功？而我为什么不能呢？实际上我知道答案，在他们成功的背后必然是付出辛勤的劳动和汗水的，而我还不够努力，不够勤奋。那么面对提升,我该怎么办呢?我想：我是应该多多观察学习，多多思考，多多积累，并不断创新来一步一步的提升自己的。</w:t>
      </w:r>
    </w:p>
    <w:p>
      <w:pPr>
        <w:ind w:left="0" w:right="0" w:firstLine="560"/>
        <w:spacing w:before="450" w:after="450" w:line="312" w:lineRule="auto"/>
      </w:pPr>
      <w:r>
        <w:rPr>
          <w:rFonts w:ascii="宋体" w:hAnsi="宋体" w:eastAsia="宋体" w:cs="宋体"/>
          <w:color w:val="000"/>
          <w:sz w:val="28"/>
          <w:szCs w:val="28"/>
        </w:rPr>
        <w:t xml:space="preserve">首先我知道作为一名教师只有自身学识精深了，才能讲课讲的精彩。这就要求我必须对中学阶段的物理知识烂熟于胸，还要熟悉物理学的的历史和现状，了解最新科研成果和发展趋势。所以我现在要不断学习，不断的阅读，细细研究，使自己在学识上努力进步，才能使教学活动充满色彩和活力。但是能灵活的把自己的知识和能力转化为学生的知识和能力，仅有丰富的知识是不够的，还必须掌握科学的教育理论和教育技巧，这也是我迫切学要学习的。所以我要多听课、多学习、多反思、多听名师讲座、多实践，只有在强大的教育理论的指导下，在每次的教学过程中培养自己的教学能力，才能不断提升自我。还有我要不断培养自身的语言表达能力，使自己能通俗易懂地讲解教材，清楚地、有说服力地表达自己的思想，使学生的思维顺畅地领悟物理知识。当然作为一名优秀的物理教师，他的本领不在于他很能“讲”，而在于要很会“导”，不但要能使学生学会物理知识，更重要的是要使学生学得有乐趣，因此就要求上课时我的语言必须准确、简洁、流利、精彩，并充满教育性，富于启发性，具有针对性，饱含感染性，体现科学性，让语言引人入胜，妙趣横生。还是那句话我要多听课、多学习、多反思、多听名师讲座、多实践，在每次的教学实践中培养自己的教学能力，不断提升自己。</w:t>
      </w:r>
    </w:p>
    <w:p>
      <w:pPr>
        <w:ind w:left="0" w:right="0" w:firstLine="560"/>
        <w:spacing w:before="450" w:after="450" w:line="312" w:lineRule="auto"/>
      </w:pPr>
      <w:r>
        <w:rPr>
          <w:rFonts w:ascii="宋体" w:hAnsi="宋体" w:eastAsia="宋体" w:cs="宋体"/>
          <w:color w:val="000"/>
          <w:sz w:val="28"/>
          <w:szCs w:val="28"/>
        </w:rPr>
        <w:t xml:space="preserve">其次我要抓住物理学科的特点来教学，物理学科的最大特点是比任何其它学科都更注重科学探究，且学生动手实践的机会较多，学生常常是在活动中积极思考、探索，这样做更能把学生的思维调动起来，能极大地激发学生的创新意识，培养学生的观察能力、实验能力和思维能力。教育心理学中讲到：“教学的艺术不在于传授本领，而在于激励、唤醒、鼓舞。”我想我在研究教材教法、研究学生的同时，我仍要不断地学习教育理论知识，在上课时更注重学生的自主学习，提倡教学方式多样化，积极开展研究性学习。要知道现在对于物理知识的学习，已经不再仅仅局限听老师讲课这样的基础上了，更多的需要学生们自己去探索、研究和动手实验，这样学生才能在这一探究过程中不仅学到知识，更能应用知识。这样就需要我在不断加强自身物理知识水平和教学水平的同时，也要注重培养物理实验、科学探究的能力，给学生上课时不仅强调学生基础知识的学习，也要从生活走进物理，从物理走向社会，关心现代科技发展，注重保护学生的探索兴趣。</w:t>
      </w:r>
    </w:p>
    <w:p>
      <w:pPr>
        <w:ind w:left="0" w:right="0" w:firstLine="560"/>
        <w:spacing w:before="450" w:after="450" w:line="312" w:lineRule="auto"/>
      </w:pPr>
      <w:r>
        <w:rPr>
          <w:rFonts w:ascii="宋体" w:hAnsi="宋体" w:eastAsia="宋体" w:cs="宋体"/>
          <w:color w:val="000"/>
          <w:sz w:val="28"/>
          <w:szCs w:val="28"/>
        </w:rPr>
        <w:t xml:space="preserve">还有就是要正确地对待自己，正确地对待教师这个职业，正确的对待学生，正确的对待学生家长。有人说：一个教师的成功取决于教师的品质、性格、学历和专业水平。我想在学历和专业水平方面，我们都是可以通过不断的学习来充实自己使自己符合要求的，但实际上在工作中更重要的是养育自己的品质和性格，使自己的品质和性格更适合这个职业，真正地做到耐心、细心、恒心、专心，使自己具有一颗高尚的心，努力提高自身的人格魅力，让学生发自真心地尊敬你，崇拜你，让家长也由衷地尊敬你。教师在与学生交往中，不但要有爱，而且要善于爱，善于在细微之处融入爱心，在需要之时融入爱心，在批评之中融入爱心，在学生之间融入爱心。教师教育学生，如果缺失了爱心，说得再多也没用，如果不顾及学生的自尊，说得再对也没用，摒弃指责训斥，而以肯定、赞扬和鼓励为主。教师在和家长相处时也必须多一些朋友式的倾听，多一些平等式的理解，多一些民主式的交流，只有这样，教师才能真正做到尊重学生、理解学生、信任学生，平等地对待每一位学生，为全体学生充分发展提供优良的成长氛围，从而达到“亲其师信其道”的教育境界。</w:t>
      </w:r>
    </w:p>
    <w:p>
      <w:pPr>
        <w:ind w:left="0" w:right="0" w:firstLine="560"/>
        <w:spacing w:before="450" w:after="450" w:line="312" w:lineRule="auto"/>
      </w:pPr>
      <w:r>
        <w:rPr>
          <w:rFonts w:ascii="宋体" w:hAnsi="宋体" w:eastAsia="宋体" w:cs="宋体"/>
          <w:color w:val="000"/>
          <w:sz w:val="28"/>
          <w:szCs w:val="28"/>
        </w:rPr>
        <w:t xml:space="preserve">最后我知道作为一名物理实验管理员必须具备广泛的物理实验专业知识和科学的实验室管理知识，关于这一点，我会多方学习来提高自己物理实验的技能和实验室管理的技巧，同时做到灵活运用计算机，借助网络管理实验室资料，把所有资料都留好，分类好，保存好。</w:t>
      </w:r>
    </w:p>
    <w:p>
      <w:pPr>
        <w:ind w:left="0" w:right="0" w:firstLine="560"/>
        <w:spacing w:before="450" w:after="450" w:line="312" w:lineRule="auto"/>
      </w:pPr>
      <w:r>
        <w:rPr>
          <w:rFonts w:ascii="宋体" w:hAnsi="宋体" w:eastAsia="宋体" w:cs="宋体"/>
          <w:color w:val="000"/>
          <w:sz w:val="28"/>
          <w:szCs w:val="28"/>
        </w:rPr>
        <w:t xml:space="preserve">面对提升,我该怎么办?我的想法就是多做、多学习啊</w:t>
      </w:r>
    </w:p>
    <w:p>
      <w:pPr>
        <w:ind w:left="0" w:right="0" w:firstLine="560"/>
        <w:spacing w:before="450" w:after="450" w:line="312" w:lineRule="auto"/>
      </w:pPr>
      <w:r>
        <w:rPr>
          <w:rFonts w:ascii="宋体" w:hAnsi="宋体" w:eastAsia="宋体" w:cs="宋体"/>
          <w:color w:val="000"/>
          <w:sz w:val="28"/>
          <w:szCs w:val="28"/>
        </w:rPr>
        <w:t xml:space="preserve">我有幸他聆听了上海师范大学郑杰教授关于《教师与专业与教师成长》的专题讲座。若果说教育是</w:t>
      </w:r>
    </w:p>
    <w:p>
      <w:pPr>
        <w:ind w:left="0" w:right="0" w:firstLine="560"/>
        <w:spacing w:before="450" w:after="450" w:line="312" w:lineRule="auto"/>
      </w:pPr>
      <w:r>
        <w:rPr>
          <w:rFonts w:ascii="宋体" w:hAnsi="宋体" w:eastAsia="宋体" w:cs="宋体"/>
          <w:color w:val="000"/>
          <w:sz w:val="28"/>
          <w:szCs w:val="28"/>
        </w:rPr>
        <w:t xml:space="preserve">12-07 17:25标签：杂谈孩子的学业成绩和什么有关每个家庭的希望都寄托在孩子身上，不记得谁说的：“教师如果把每个孩子教好了，就是为社会和谐做出了贡献。”话说得有点大，但细想想，家里的孩子很优秀，家庭就少了很多的烦恼。学业成绩是反应孩子学习状况的一个主要方面，真正学得好的孩子是快乐的，并不是把学习当成了负担，而是享受到了学习的成功感，幸福感，有成长的快乐，他把每次考试当成是展示自己的机会，是对自己的一次次肯定。听了郑杰教授的讲座，让我有很多触动，其中他对学业成绩相关因素的分析更是独到。学业成绩和学校，老师及学生自己都有关系，学校占7％，老师占15％，学生占78％。所以，选择一所好的学校是有关系的，更重要的是选择一个好老师，当然，最重要的是孩子自身的学习品质的培养。学生学习好要有三个好的系统：支持系统，动力系统和调控系统。支持系统就是有强健的身体，较高的智商，有灵性；动力系统是对学习目的的认识，在学习上要强。如农村的孩子只有读书才能走出乡村，他们就有着比城市里孩子更强烈的读书欲望。最后的调控系统就是能自我调控能力，如自己能安排自己的时间，自觉遵守，有很强的自控能力，对没有完成的事情有负疚感。多年来看到的真正会学习的孩子真的如郑教授所分析的这样，学得快乐，学得自信，还有灵性。郑杰校长从“职业——专业——事业”三个方面，就如何增加职业的魅力，让我们的职业升值；如何提升我们的专业品质；如何增加我们的事业幸福感等侃侃而谈，其中穿插了很多生活实例，形象生动，令人会心而笑，更引人深思。郑杰校长让我们知道：要舍得给自己投资，要善于学习，向别人学习，向自己学习；要爱惜自己的每一根羽毛；为人要善良，要对他人始终抱有良好的期待；有事业的人就是一种幸福的人；等等。通过这次学习,我们不仅欣赏到了名师名家的风采，更多的是给了我们更多的思考和启迪，对自己所从事的这份职业多了些新的思考。也许我们做不到“教好”所有的学生，但我们可以设身处地地从学生的角度出发，遵循原则，讲究艺术，为提高他们的学习能力创设条件,尽我们所能去呵护每一个生命，让他们在成长中少一些痛苦，多一些快乐和幸福。在教育这方净土中，郑杰校长给我们指明了方向——凭良心教书：精心设计，表达清晰、提问有质量、教学方法与手段适当，达到有效的教学，寓教于乐；对每一位学生尽心尽力，真正对这份职业有所交待；应该在合理合法的前提下，有效地惩戒学生，教育学生。凭良心教书，才能磨练出超凡的教学水平，成为学生和家长心目中的好老师，才能真正体现自己作为教师这一角色的人生价值和社会价值。如今的学生知识面丰富，思维活跃，我们要能够胜任“传道授业解惑”这一职责，就需要不断学习，不断创新，善于用自己的人格魅力去感染学生，去影响学生。我们不应该仅仅满足于做一名教书匠，更应该成为一名教育者、思想者。这是我们努力的方向！竹市天河小学文章内容聆听郑杰校长的讲座有感--在投资中提升教师专业素养暑期参加了绵竹市教育局组织的教育系统骨干教师培训，在绵竹中学聆听了三位大师的讲座深深的感受到他们的心路历程。不能说是指路明灯，却也是久旱的甘霖，俗话说：与智者同行，你会非同反响；与高者为伍，你会步入巅峰。听后有所启发，略写少许心得。郑杰校长的讲座给我的体会最为深刻，网上百度一下很多头衔扑面而来，而“另类校长”是大家关注最多的一个头衔，郑杰校长的讲座从开篇就让人感觉不一样，讲査文红的故事应该引起大家的反思，同时更应该引起社会的反思，如何提升教师的专业素养，不在让査文红的事例重演，这才是我们应该正视的。首先、做有理想的教师，对自己的职业生涯进行科学规划许多人工作的时间越长，越不知道自己适合做什么，对前途感到迷惘。走上教师的岗位，就等于走上了一条工作重复性很强而且很容易产生倦怠的职业道路，然后丧失自我，把工作的抱怨生活化，其实我们应该看到教师职业的美好前景，坚持不懈地走下去；作为教师虽然会有来自各方面的压力、不理解，甚至是职业歧视，虽然很清贫，但我们接触的永远是天真烂漫、朝气蓬勃的学生，我们有桃李满天下的荣誉和自豪感。其次、做一名有良心的教师 摆正自己心态好好对待每一个孩子，摆正自己的心态。心态对于心理的健康发展有着明显的消极影响。教师通常都有着强烈的责任心，对于自己要求非常严格，对事认真，这些都是优点。但是从另一个角度上讲，具有这些人格特征的人却容易出现不良的心态。抱着不现实的目标生活，苛求自己、苛求别人，其结果只能招来无休止的烦恼。什么都寻求绝对公平，现实生活中就没有绝对的公平。去寻求绝对的公能客观、全面地认识自己，有的因有一些成绩而居功自傲，有的因有一些才干而恃平，就必然会遭遇更多的挫折。错误的认识自己，把自己的优点或缺点扩大化，不才傲物，有的因一次失误而自怨自艾，把自己看得一无是处等等，这些都会影响自己的心情以及行为。要知道在这个世界上你很不幸但有比你更不幸的人，你很强但有比你更了不起的人。最后、做一名学习型教师，多为自己增值古人云，人活到老，学到老，更何况我们教师呢？所以我们要多学习，多读书，向死人学，读经典，向活人学，学会倾听；根据自己知识，特长，找准自己的位置。听过后反思自己，今后还得多为自己投资，学习是一种投资，提升自己的理论水平，教学是一种投资，在教与学的过程中提升自己的专业技能，转化后进生也是一种投资，平时多练笔也是一种投资„„。【打印】【关闭】</w:t>
      </w:r>
    </w:p>
    <w:p>
      <w:pPr>
        <w:ind w:left="0" w:right="0" w:firstLine="560"/>
        <w:spacing w:before="450" w:after="450" w:line="312" w:lineRule="auto"/>
      </w:pPr>
      <w:r>
        <w:rPr>
          <w:rFonts w:ascii="黑体" w:hAnsi="黑体" w:eastAsia="黑体" w:cs="黑体"/>
          <w:color w:val="000000"/>
          <w:sz w:val="36"/>
          <w:szCs w:val="36"/>
          <w:b w:val="1"/>
          <w:bCs w:val="1"/>
        </w:rPr>
        <w:t xml:space="preserve">第五篇：郑杰</w:t>
      </w:r>
    </w:p>
    <w:p>
      <w:pPr>
        <w:ind w:left="0" w:right="0" w:firstLine="560"/>
        <w:spacing w:before="450" w:after="450" w:line="312" w:lineRule="auto"/>
      </w:pPr>
      <w:r>
        <w:rPr>
          <w:rFonts w:ascii="宋体" w:hAnsi="宋体" w:eastAsia="宋体" w:cs="宋体"/>
          <w:color w:val="000"/>
          <w:sz w:val="28"/>
          <w:szCs w:val="28"/>
        </w:rPr>
        <w:t xml:space="preserve">郑杰，曾任上海市北郊学校校长，认识他并不是从《给教师的一百条新建议》这本书开始的，而是从《上海教育》中逐渐认识并了解了这个另类校长，当时在看介绍时，对他还是有些佩服的，将一所“不起眼的普通而又面临重重困难的学校”在短短几年时间内变成了上海的知名学校，家长都争相要把自己的孩子送进这所学校，可以说郑杰校长的改革成功了，他的成功是他观念思想的成功，看看他给他们学校老师写的这一百条新建议，你会觉得这个校长一点都不另类，反而会觉得他十分的可爱，十分的前卫，十分的有素质，十分的有思想，让人对他产生一种佩服之情，校长是学校的第一教师，是学校的前端人物，始终处于学校的风口浪尖。目前，校长队伍发展趋向三个层次：第一层次是高端校长，属于思辨型校长，是可爱的校长；第二层次是中端校长，属于实践型校长，是可敬的校长；第三层次是低端校长，属于蛮干型校长，是可恨校长。随着教育改革与教育交流的不断深入，可恨校长已经是少数了，勤勤恳恳工作的可敬校长逐渐成为多数，成为校长队伍中的主流，而可爱校长则越来越受到关注与尊重，可爱校长是当今校长队伍中的先行者，郑杰便是这样一个可爱的校长。郑杰的可爱就在于他具有睿智的思想，非凡的胆识，高超的策略。他是超人，他是智人，他是商人，他是文人，他是狂人，他就是一个与众不同的人。一．超人郑杰</w:t>
      </w:r>
    </w:p>
    <w:p>
      <w:pPr>
        <w:ind w:left="0" w:right="0" w:firstLine="560"/>
        <w:spacing w:before="450" w:after="450" w:line="312" w:lineRule="auto"/>
      </w:pPr>
      <w:r>
        <w:rPr>
          <w:rFonts w:ascii="宋体" w:hAnsi="宋体" w:eastAsia="宋体" w:cs="宋体"/>
          <w:color w:val="000"/>
          <w:sz w:val="28"/>
          <w:szCs w:val="28"/>
        </w:rPr>
        <w:t xml:space="preserve">上海市北郊学校位于虹口区大连新村，学生1300余人，教师167人，学校的历史并不长，建校只有8年，但它又是极其复杂的。先是在1997年由大连新村小学与甘霖中学破墙合并，并借用区重点北郊高级中学的名称冠名。2024年，又并入了欧阳中学。这样，北郊学校就成了短期内由三所学校合并而成的九年制学校，因此，北郊学校是一所有着复杂背景的薄弱学校。为何一所校史不长的薄弱学校能在短短的几年内声名鹊起呢？这一切都要归功于2024年任职的北郊校长——郑杰。</w:t>
      </w:r>
    </w:p>
    <w:p>
      <w:pPr>
        <w:ind w:left="0" w:right="0" w:firstLine="560"/>
        <w:spacing w:before="450" w:after="450" w:line="312" w:lineRule="auto"/>
      </w:pPr>
      <w:r>
        <w:rPr>
          <w:rFonts w:ascii="宋体" w:hAnsi="宋体" w:eastAsia="宋体" w:cs="宋体"/>
          <w:color w:val="000"/>
          <w:sz w:val="28"/>
          <w:szCs w:val="28"/>
        </w:rPr>
        <w:t xml:space="preserve">在不到五年的时间内，他完成了十一项变革，分别是：2024年两校合并，成为短期内三校合并的一所九年制学校；为提升学校教育服务质量而引入全面质量管理；实施服务战略，进行全覆盖的满意度调查；变革学校机构，取消了教导处和政教处；人事制度改革，分步实施全岗位竞争上岗；干部制度改革，实行中层干部任期制、评议制；分配制度改革，使教师收入结构更为合理；实施依法治校与民主管理，尤其是教代会的改革；引入人力资源概念，变革学校内训与骨干、名师培养方式；学习共同体建设，创建高效绩团队等等。</w:t>
      </w:r>
    </w:p>
    <w:p>
      <w:pPr>
        <w:ind w:left="0" w:right="0" w:firstLine="560"/>
        <w:spacing w:before="450" w:after="450" w:line="312" w:lineRule="auto"/>
      </w:pPr>
      <w:r>
        <w:rPr>
          <w:rFonts w:ascii="宋体" w:hAnsi="宋体" w:eastAsia="宋体" w:cs="宋体"/>
          <w:color w:val="000"/>
          <w:sz w:val="28"/>
          <w:szCs w:val="28"/>
        </w:rPr>
        <w:t xml:space="preserve">郑杰的这十一项变革给北郊带来翻天覆地的变化，从此，北郊学校开始迈向名校的行列。他长于谋略。平时，他说话不多，但他却在观察和思考。对待要解决的问题，他总是事先反复思考，把事情想周全，形成自己的理论，然后通过可行性分析再去实行。比如，在两校合并的过渡期内，《和曲阳中学老师初次见面》出笼了，他给曲阳中学平稳并入送去了定心丸。当时他力排众议制定并印制的《北郊学校发展白皮书》，至今仍指导着北郊的发展。</w:t>
      </w:r>
    </w:p>
    <w:p>
      <w:pPr>
        <w:ind w:left="0" w:right="0" w:firstLine="560"/>
        <w:spacing w:before="450" w:after="450" w:line="312" w:lineRule="auto"/>
      </w:pPr>
      <w:r>
        <w:rPr>
          <w:rFonts w:ascii="宋体" w:hAnsi="宋体" w:eastAsia="宋体" w:cs="宋体"/>
          <w:color w:val="000"/>
          <w:sz w:val="28"/>
          <w:szCs w:val="28"/>
        </w:rPr>
        <w:t xml:space="preserve">他善于处理危机。“北郊学校就是在不断处理危机的过程中发展的。”葛昊副校长对我们说。确实，对于北郊学校来讲，危机不时涌现，两校合并后人员严重富余，怎么办？“因事设岗，因岗设人”，竞聘上岗应运而生了。教导处和政教处管理交叉、效能低下，再加上三校这么多的两处人员怎么办？取消它，成立高效负责的质量监察室、课程开发室、人力资源室、信息室，设立学段主管制，分管学段内的教育与教学。德育没人管了，怎么办？民间组织“学生生命关怀服务中心”成立了。某教师在外办公司怎么办？上海塑念教育咨询有限公司成立了……他以高超的策略化解，各种危机，他应危机而生。</w:t>
      </w:r>
    </w:p>
    <w:p>
      <w:pPr>
        <w:ind w:left="0" w:right="0" w:firstLine="560"/>
        <w:spacing w:before="450" w:after="450" w:line="312" w:lineRule="auto"/>
      </w:pPr>
      <w:r>
        <w:rPr>
          <w:rFonts w:ascii="宋体" w:hAnsi="宋体" w:eastAsia="宋体" w:cs="宋体"/>
          <w:color w:val="000"/>
          <w:sz w:val="28"/>
          <w:szCs w:val="28"/>
        </w:rPr>
        <w:t xml:space="preserve">他善于建立规则。“校长——学校的立法者。”这是他在论坛上发言的主要观点。因此，他上任伊始，花了5个月的时间写下了15万字的《北郊学校质量管理手册》，这本管理手册成了北郊人的法典。法典明确了每一位员工的职责和权利，明确了“为每一个孩子创造美好未来”的培养目标。他善于管理。管理的最高境界是不管，郑杰做到了。与一般的校长不一样，他不受具体事务缠身，他是北郊的一个“闲人”。不管不等于没人管理，实际上体现了校长敢于分权与放权，校长的作用就在于创设和谐的管理环境，这样就可以实现“人人有事做，事事有人管”。二．智人郑杰 在北郊，郑杰推行的企业化的制度建设和民主管理为教师创造了自主发展的空间，增强了教师工作的幸福感、归属感。无论参与他们的读书会活动、校本教研活动，还是中层领导和教师的访谈活动等，都能感受到他们个个能言善道，都有自己鲜明的观点，能说出一大套来。北郊的教师极具个性，他们充满着活力，每一位北郊人都有自己的发展空间，《自述——教育变革中的30名教师》可窥一斑，这本书通过他们自身亲历学校变革这一独特的视角，讲述了北郊的发展史，他们有一个共同的特点，那就是他们认同学校的发展目标，支持郑杰的变革，他们以北郊发展为荣，“以人为本”在北郊真正成为了现实。竞聘上岗、名师计划、员工培训无不体现这种理念，郑杰优化了北郊学校人力资源的配置，树立起教师主人翁的地位，充分调动了教师工作的主动性和积极性，他为激发教师工作的创造力提供了可能。三．商人郑杰</w:t>
      </w:r>
    </w:p>
    <w:p>
      <w:pPr>
        <w:ind w:left="0" w:right="0" w:firstLine="560"/>
        <w:spacing w:before="450" w:after="450" w:line="312" w:lineRule="auto"/>
      </w:pPr>
      <w:r>
        <w:rPr>
          <w:rFonts w:ascii="宋体" w:hAnsi="宋体" w:eastAsia="宋体" w:cs="宋体"/>
          <w:color w:val="000"/>
          <w:sz w:val="28"/>
          <w:szCs w:val="28"/>
        </w:rPr>
        <w:t xml:space="preserve">商人是善于推销产品，并追求利益最大化的，郑杰便是这样一个出色的商人。他善于推销自己的思想。《给教师的一百条新建议》（已十多次印刷出版）、《另类校长的另类思考》、《另类校长的另类对话》、《另类校长的另类言论》等文集集中体现了他的思想。他善于推销自己的管理理论。他利用刊物的专栏、校长论坛、讲演、个人网站等推介学校管理。《把人的生命质量作为关注的焦点》、《学校制度变迁的几个问题》、《过渡期内校长角色的变迁》等是他的主要理论。</w:t>
      </w:r>
    </w:p>
    <w:p>
      <w:pPr>
        <w:ind w:left="0" w:right="0" w:firstLine="560"/>
        <w:spacing w:before="450" w:after="450" w:line="312" w:lineRule="auto"/>
      </w:pPr>
      <w:r>
        <w:rPr>
          <w:rFonts w:ascii="宋体" w:hAnsi="宋体" w:eastAsia="宋体" w:cs="宋体"/>
          <w:color w:val="000"/>
          <w:sz w:val="28"/>
          <w:szCs w:val="28"/>
        </w:rPr>
        <w:t xml:space="preserve">他善于研发产品。郑杰之所以成为成功的商人，是他自己在不断研发产品，产品研发来自于问题解决，解决问题的过程就是他研发产品的过程。他善于打造“北郊”牌与“郑杰”牌，这是他与众不同之处。</w:t>
      </w:r>
    </w:p>
    <w:p>
      <w:pPr>
        <w:ind w:left="0" w:right="0" w:firstLine="560"/>
        <w:spacing w:before="450" w:after="450" w:line="312" w:lineRule="auto"/>
      </w:pPr>
      <w:r>
        <w:rPr>
          <w:rFonts w:ascii="宋体" w:hAnsi="宋体" w:eastAsia="宋体" w:cs="宋体"/>
          <w:color w:val="000"/>
          <w:sz w:val="28"/>
          <w:szCs w:val="28"/>
        </w:rPr>
        <w:t xml:space="preserve">品牌之一:竞聘承包制。竞聘不仅解决了因合并造成的老师严重富余，而且也深刻改变了北郊教师的人际关系，培养了团队合作精神，激发了教师自身的活力，充分体现了实现“负责、多元、协力”的高效绩的学习共同体的共同愿景。</w:t>
      </w:r>
    </w:p>
    <w:p>
      <w:pPr>
        <w:ind w:left="0" w:right="0" w:firstLine="560"/>
        <w:spacing w:before="450" w:after="450" w:line="312" w:lineRule="auto"/>
      </w:pPr>
      <w:r>
        <w:rPr>
          <w:rFonts w:ascii="宋体" w:hAnsi="宋体" w:eastAsia="宋体" w:cs="宋体"/>
          <w:color w:val="000"/>
          <w:sz w:val="28"/>
          <w:szCs w:val="28"/>
        </w:rPr>
        <w:t xml:space="preserve">品牌之二：学校机制改革。他引进人力资源概念，运用企业化管理，形成了以人力资源为核心，实现质量监察与课程开发双轮驱动的局面，充分体现了现代学校长效管理的机制。品牌之三：学段管理制度。这是他撤消教务处、政教处后创立的品牌，为了体现九年一贯制，为了体现学生的特点，他把学校分为三个学段，第一学段为存真学段（一至四年级），第二学段为承华学段（五至七年级），第三学段为程远学段（八、九年级），每个学段实行主管负责制，这种管理模式体现了中小学的特点，加强了衔接，突出了团队协作，重视了管理的重心下移。</w:t>
      </w:r>
    </w:p>
    <w:p>
      <w:pPr>
        <w:ind w:left="0" w:right="0" w:firstLine="560"/>
        <w:spacing w:before="450" w:after="450" w:line="312" w:lineRule="auto"/>
      </w:pPr>
      <w:r>
        <w:rPr>
          <w:rFonts w:ascii="宋体" w:hAnsi="宋体" w:eastAsia="宋体" w:cs="宋体"/>
          <w:color w:val="000"/>
          <w:sz w:val="28"/>
          <w:szCs w:val="28"/>
        </w:rPr>
        <w:t xml:space="preserve">品牌之四：课程手册（研发中）。他把课程当成产品，为此，他专门成立了课程开发室，并亲自设计方案，他要把北郊的课程开发成品牌，名课程开发与名师培养都是他名校战略的主要抓手，《走进多伦路》、《儿童哲学》已经体现出课程品牌的魅力。</w:t>
      </w:r>
    </w:p>
    <w:p>
      <w:pPr>
        <w:ind w:left="0" w:right="0" w:firstLine="560"/>
        <w:spacing w:before="450" w:after="450" w:line="312" w:lineRule="auto"/>
      </w:pPr>
      <w:r>
        <w:rPr>
          <w:rFonts w:ascii="宋体" w:hAnsi="宋体" w:eastAsia="宋体" w:cs="宋体"/>
          <w:color w:val="000"/>
          <w:sz w:val="28"/>
          <w:szCs w:val="28"/>
        </w:rPr>
        <w:t xml:space="preserve">品牌之五：上海塑念教育咨询有限公司。这是郑杰思想产业化的品牌，塑念公司以全新的理念关注学校形象设计的同时，也是宣传北郊的改革品牌。四．文人郑杰</w:t>
      </w:r>
    </w:p>
    <w:p>
      <w:pPr>
        <w:ind w:left="0" w:right="0" w:firstLine="560"/>
        <w:spacing w:before="450" w:after="450" w:line="312" w:lineRule="auto"/>
      </w:pPr>
      <w:r>
        <w:rPr>
          <w:rFonts w:ascii="宋体" w:hAnsi="宋体" w:eastAsia="宋体" w:cs="宋体"/>
          <w:color w:val="000"/>
          <w:sz w:val="28"/>
          <w:szCs w:val="28"/>
        </w:rPr>
        <w:t xml:space="preserve">郑杰是一个有鲜明个性的文人，书、烟、酒是他的三宝。他喜欢戴礼帽、吸大烟斗；他喜欢到酒吧体验文化，激发他的灵感；他喜欢在灯下思索、疾笔奋书常常到深夜；他尤其喜欢读书，他是上海十大读书标兵，他博览群书，通哲学、法律、文学、艺术之史，晓经济学、企业管理之法，明教育学、心理学之理。“读书无禁区”，他是个杂家，读书开阔了他的视野，使他的思维始终保持着敏锐和活力。文化是一个民族的灵魂。对于一所学校来说，文化代表着传承与发展。如果说制度是立校之本的话，那么文化就是发展之本了。因此，校长理应成为学校文化的领导者。郑杰，他实现了从学校制度建立者向学校文化领导者的转变。他在北郊创设了三个世界：求真的知识世界、向善的人际世界、优美的心灵世界。</w:t>
      </w:r>
    </w:p>
    <w:p>
      <w:pPr>
        <w:ind w:left="0" w:right="0" w:firstLine="560"/>
        <w:spacing w:before="450" w:after="450" w:line="312" w:lineRule="auto"/>
      </w:pPr>
      <w:r>
        <w:rPr>
          <w:rFonts w:ascii="宋体" w:hAnsi="宋体" w:eastAsia="宋体" w:cs="宋体"/>
          <w:color w:val="000"/>
          <w:sz w:val="28"/>
          <w:szCs w:val="28"/>
        </w:rPr>
        <w:t xml:space="preserve">他大力倡导阅读。他创立了无庸赏艺读书会，并投资几十万元添置思想性、理论性的书籍，并组织活动，开展文化启蒙。</w:t>
      </w:r>
    </w:p>
    <w:p>
      <w:pPr>
        <w:ind w:left="0" w:right="0" w:firstLine="560"/>
        <w:spacing w:before="450" w:after="450" w:line="312" w:lineRule="auto"/>
      </w:pPr>
      <w:r>
        <w:rPr>
          <w:rFonts w:ascii="宋体" w:hAnsi="宋体" w:eastAsia="宋体" w:cs="宋体"/>
          <w:color w:val="000"/>
          <w:sz w:val="28"/>
          <w:szCs w:val="28"/>
        </w:rPr>
        <w:t xml:space="preserve">他鼓励教师表达。他是表达的楷模，短短五年间，他写下了近百万字的文章。同时，他还给教师布置假期作业，批改教师的文章是他联系教师的渠道，教师刊物《草根》也应运而生了，这是教师发表高论和品味人生的场地，已有二十多期。如今，《草根》成为市、区两级教育主管部门领导的案首刊物。</w:t>
      </w:r>
    </w:p>
    <w:p>
      <w:pPr>
        <w:ind w:left="0" w:right="0" w:firstLine="560"/>
        <w:spacing w:before="450" w:after="450" w:line="312" w:lineRule="auto"/>
      </w:pPr>
      <w:r>
        <w:rPr>
          <w:rFonts w:ascii="宋体" w:hAnsi="宋体" w:eastAsia="宋体" w:cs="宋体"/>
          <w:color w:val="000"/>
          <w:sz w:val="28"/>
          <w:szCs w:val="28"/>
        </w:rPr>
        <w:t xml:space="preserve">他鼓励教师自主学习。学校给教师提供一定的学习材料，学习材料很短小，给教师留下很大空间，教师可以将自己的心得体会随意写上几句，积累下来，便有了《静思录》。他积极构建教师团队。如果说郑杰的变革之所以能得到大多数北郊人的认同，其中有一个很重要的原因，那就是教师团队起了很大的作用。团队可以使个人价值和集体价值相一致。他们共有读书会、摄影沙龙等15个社团，参与率达百分之九十几，学校文化就体现在团队活动中。</w:t>
      </w:r>
    </w:p>
    <w:p>
      <w:pPr>
        <w:ind w:left="0" w:right="0" w:firstLine="560"/>
        <w:spacing w:before="450" w:after="450" w:line="312" w:lineRule="auto"/>
      </w:pPr>
      <w:r>
        <w:rPr>
          <w:rFonts w:ascii="宋体" w:hAnsi="宋体" w:eastAsia="宋体" w:cs="宋体"/>
          <w:color w:val="000"/>
          <w:sz w:val="28"/>
          <w:szCs w:val="28"/>
        </w:rPr>
        <w:t xml:space="preserve">五．狂人郑杰</w:t>
      </w:r>
    </w:p>
    <w:p>
      <w:pPr>
        <w:ind w:left="0" w:right="0" w:firstLine="560"/>
        <w:spacing w:before="450" w:after="450" w:line="312" w:lineRule="auto"/>
      </w:pPr>
      <w:r>
        <w:rPr>
          <w:rFonts w:ascii="宋体" w:hAnsi="宋体" w:eastAsia="宋体" w:cs="宋体"/>
          <w:color w:val="000"/>
          <w:sz w:val="28"/>
          <w:szCs w:val="28"/>
        </w:rPr>
        <w:t xml:space="preserve">郑杰给人们的印象不仅是一个文人，更是一个狂人，他是一个观点鲜明、锋芒毕露、霸气十足的狂人。从他“口出狂言”的《一个普通校长18个月的心路历程》，从他提出的“校长应成为教师的精神领袖”、“校长不应扮演学术权威”的新论断等便是例证。</w:t>
      </w:r>
    </w:p>
    <w:p>
      <w:pPr>
        <w:ind w:left="0" w:right="0" w:firstLine="560"/>
        <w:spacing w:before="450" w:after="450" w:line="312" w:lineRule="auto"/>
      </w:pPr>
      <w:r>
        <w:rPr>
          <w:rFonts w:ascii="宋体" w:hAnsi="宋体" w:eastAsia="宋体" w:cs="宋体"/>
          <w:color w:val="000"/>
          <w:sz w:val="28"/>
          <w:szCs w:val="28"/>
        </w:rPr>
        <w:t xml:space="preserve">他敢于独立思考。面对问题，他能旁征博引，提出自己的见解，形成自己的思想体系。“校长出思想”，便是他与别的校长走的不一样的道路，或许这就是他“另类”的原因之一。但他这种独立思考的精神使他变得更加理性，他的学校管理将日趋成熟。</w:t>
      </w:r>
    </w:p>
    <w:p>
      <w:pPr>
        <w:ind w:left="0" w:right="0" w:firstLine="560"/>
        <w:spacing w:before="450" w:after="450" w:line="312" w:lineRule="auto"/>
      </w:pPr>
      <w:r>
        <w:rPr>
          <w:rFonts w:ascii="宋体" w:hAnsi="宋体" w:eastAsia="宋体" w:cs="宋体"/>
          <w:color w:val="000"/>
          <w:sz w:val="28"/>
          <w:szCs w:val="28"/>
        </w:rPr>
        <w:t xml:space="preserve">他敢于说真话。他善于表达自己的想法，毫不保留自己的观点。他的个人网站《校长文集》中的每一篇文章都观点鲜明，不拾人牙慧。校长论坛上，大多数人话语平稳，但唯有他的发言咄咄逼人，引人深思，论坛因他而精彩。他敢于挑战权威。《局长与校长谁大？》、《校长有多大权力？》、《今天谁有权评价教师》中，他呼吁保障学校办学的自主权。他还效仿教育家苏霍姆林斯基写出了《给教师的一百条新建议》，提出教师作为一个完整的人、教师作为一名称职的员工、教师作为一名理性的教育者、教师作为一种自由职业，呼吁当今国情下如何做教师。郑杰是一本大书，需要我们去慢慢解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2024-09-20T12:38:20+08:00</dcterms:created>
  <dcterms:modified xsi:type="dcterms:W3CDTF">2024-09-20T12:38:20+08:00</dcterms:modified>
</cp:coreProperties>
</file>

<file path=docProps/custom.xml><?xml version="1.0" encoding="utf-8"?>
<Properties xmlns="http://schemas.openxmlformats.org/officeDocument/2006/custom-properties" xmlns:vt="http://schemas.openxmlformats.org/officeDocument/2006/docPropsVTypes"/>
</file>