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2024年小学食堂年终总结(五篇)</w:t>
      </w:r>
      <w:bookmarkEnd w:id="1"/>
    </w:p>
    <w:p>
      <w:pPr>
        <w:jc w:val="center"/>
        <w:spacing w:before="0" w:after="450"/>
      </w:pPr>
      <w:r>
        <w:rPr>
          <w:rFonts w:ascii="Arial" w:hAnsi="Arial" w:eastAsia="Arial" w:cs="Arial"/>
          <w:color w:val="999999"/>
          <w:sz w:val="20"/>
          <w:szCs w:val="20"/>
        </w:rPr>
        <w:t xml:space="preserve">来源：网络  作者：梦回江南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小学食堂年终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小学食堂年终总结篇一</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xx年已经到来了，我伴随着工厂的成长也在不断的进步，我会努力做好本职工作，在新的一年里，为大家创造更满意、更舒适的饭堂环境，让大家吃的好，身体棒，为xx厂做好后勤保障工作！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小学食堂年终总结篇二</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xxx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开学以来对食堂员工进行了x次岗位培训，并组织学习了相关的法律、法规条例和学校食堂的各项规章制度，提高从业人员的法律意识和食品卫生安全意识，规定每周召开食堂管理人员会议、每个月从业人员组织x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4"/>
          <w:szCs w:val="34"/>
          <w:b w:val="1"/>
          <w:bCs w:val="1"/>
        </w:rPr>
        <w:t xml:space="preserve">小学食堂年终总结篇三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年我回到公司并担任xx中学食堂经理一职以来，主要是主持、开展和落实公司合作下xx中学食堂的全面管理工作。在从事xx中学食堂管理的各项工作中，都围绕公司的服务理念展开的，在“服务、规范、高效、一流”的原则下，理清工作思路，强化各个岗位责任制，按规范落实各项工作。在公司领导的正确领导、关心和帮助下，在xx中学各位领导的大力支持下，依靠食堂的全体新老员工的共同努力，较好地完成了学校食堂管理的`各项工作任务，同时在业务上也取得了不错的业绩，也为接下来一年的工作，积累了良好的管理经验。</w:t>
      </w:r>
    </w:p>
    <w:p>
      <w:pPr>
        <w:ind w:left="0" w:right="0" w:firstLine="560"/>
        <w:spacing w:before="450" w:after="450" w:line="312" w:lineRule="auto"/>
      </w:pPr>
      <w:r>
        <w:rPr>
          <w:rFonts w:ascii="宋体" w:hAnsi="宋体" w:eastAsia="宋体" w:cs="宋体"/>
          <w:color w:val="000"/>
          <w:sz w:val="28"/>
          <w:szCs w:val="28"/>
        </w:rPr>
        <w:t xml:space="preserve">回想起今年走过的历程，针对中学食堂的管理工作，我总结了一下，具体工作主要表现在以下几个方面：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我深知对于一个农村中学食堂来说，管理者和每一个员工的操作都非常重要。因此严格落实食品卫生安全是关系到每一位就餐者身体健康的大事。首先，我根据公司的规定，要求每位食堂工作人员每年都要进行上岗前的体检，并亲自严格审查体检结果，对体检不合格者坚决不予上岗。其次，不定期对工作人员进行思想教育、贯彻落实食品卫生法的培训等。通过学习，提高工作人员在工作中的服务质量和意识；切实做好食堂的食品卫生，要求餐具实行“一洗、二冲、三消毒”工作，并及时做好消毒记录。工作台做到随用随清，每周对厨房一次大清扫。如果发现工作中有不到位之处立即指出，勒令及时整改到位。一学期来全体工作人员能够认真做好本职工作，明确职责、各司其职、服从分配、随叫随到，保证了食堂的各个工作正常运转。在此，也对他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我每天都会亲自和员工们一起工作、沟通，及时详细了解食堂工作方面的所需与不足，并对目前所需之处及时补充，不足之处及时改进。对校方提出的合理化建议和意见，我也尽可能和员工们商量解决。不能解决的我们及时反映给公司，由公司协商解决。所以，一年来，我和公司、员工、校方始终保持着一种融洽、和谐的氛围。我想，这也许是我这一年来工作开展顺利的主要原因之一。在此对于大家的支持和帮助表示深深地感谢。</w:t>
      </w:r>
    </w:p>
    <w:p>
      <w:pPr>
        <w:ind w:left="0" w:right="0" w:firstLine="560"/>
        <w:spacing w:before="450" w:after="450" w:line="312" w:lineRule="auto"/>
      </w:pPr>
      <w:r>
        <w:rPr>
          <w:rFonts w:ascii="宋体" w:hAnsi="宋体" w:eastAsia="宋体" w:cs="宋体"/>
          <w:color w:val="000"/>
          <w:sz w:val="28"/>
          <w:szCs w:val="28"/>
        </w:rPr>
        <w:t xml:space="preserve">原材料进货来源非常重要决定了食品的安全，学校食堂事关几百师生用餐，需要严格把守原材料采购关。如：肉、菜、蛋、禽、主、副食等，没有“检疫证”、“食品卫生许可证”的食品一律不得接收，存放时间长的，变质变味的统统拒之门外，严格食物中毒事件的发生，切实保证每位师生的身体健康。我也严格财务纪律，每次采购时总是索要索证索票、及时入账，对于入库、出库食品，严格要求会计及时准确做好台账。</w:t>
      </w:r>
    </w:p>
    <w:p>
      <w:pPr>
        <w:ind w:left="0" w:right="0" w:firstLine="560"/>
        <w:spacing w:before="450" w:after="450" w:line="312" w:lineRule="auto"/>
      </w:pPr>
      <w:r>
        <w:rPr>
          <w:rFonts w:ascii="宋体" w:hAnsi="宋体" w:eastAsia="宋体" w:cs="宋体"/>
          <w:color w:val="000"/>
          <w:sz w:val="28"/>
          <w:szCs w:val="28"/>
        </w:rPr>
        <w:t xml:space="preserve">我会定期跟员工开例会，对这段时间食堂的整体工作进行了归纳总结，并对下一阶段工作进行合理有效的安排。定期对员工进行评价总结能促进他们的自我提高，让他们从工作思想，专业知识技能、服务态度等方面都能得到实质性的提升。这样使得他们能更加用心的投入到为广大师生服务的工作中，也更好地展示了我们工作人员良好的精神风貌和工作作风，在一定程度上也向学校的师生们展示了我们餐饮公司的良好企业文化。</w:t>
      </w:r>
    </w:p>
    <w:p>
      <w:pPr>
        <w:ind w:left="0" w:right="0" w:firstLine="560"/>
        <w:spacing w:before="450" w:after="450" w:line="312" w:lineRule="auto"/>
      </w:pPr>
      <w:r>
        <w:rPr>
          <w:rFonts w:ascii="宋体" w:hAnsi="宋体" w:eastAsia="宋体" w:cs="宋体"/>
          <w:color w:val="000"/>
          <w:sz w:val="28"/>
          <w:szCs w:val="28"/>
        </w:rPr>
        <w:t xml:space="preserve">今年物价上涨幅度很大，增加了食堂的运营成本，降低了利润，面对这些严峻挑战，我及时和公司领导，以及学院后勤保障处、饮食中心的领导沟通，建议改进经营模式，加强各方管理，想方设法确保服务效果不减，同时也要保证食堂的效益，结果在他们的亲切关怀和领导下，保证了这一目标的实现，同时也得到了广大师生的理解和支持。</w:t>
      </w:r>
    </w:p>
    <w:p>
      <w:pPr>
        <w:ind w:left="0" w:right="0" w:firstLine="560"/>
        <w:spacing w:before="450" w:after="450" w:line="312" w:lineRule="auto"/>
      </w:pPr>
      <w:r>
        <w:rPr>
          <w:rFonts w:ascii="宋体" w:hAnsi="宋体" w:eastAsia="宋体" w:cs="宋体"/>
          <w:color w:val="000"/>
          <w:sz w:val="28"/>
          <w:szCs w:val="28"/>
        </w:rPr>
        <w:t xml:space="preserve">总之，本学期xx中学食堂的管理工作还是比较成功，不仅提高了师生的满意度，还保证了食堂的效益，同时也让食堂的工作人员在不断的努力中，逐步形成一个爱岗、敬业、务实、奉献、合作的团队。不但确保了食堂发展的需要，而且也为广大师生提供了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小学食堂年终总结篇四</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x月我全面接手食堂工作时起就遇到了很大的挑战，因为x月x日xx校区高中部食堂新开，要从我xx食堂调派老员工x名，由于种种原因当时人员很难招，xx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3、本学期我们每周为全校师生提供凉茶，每周x晚餐糖水，每餐的汤都根据气候季节为师生制作，使师生有更强壮的身体，能更好地投身教学。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w:t>
      </w:r>
    </w:p>
    <w:p>
      <w:pPr>
        <w:ind w:left="0" w:right="0" w:firstLine="560"/>
        <w:spacing w:before="450" w:after="450" w:line="312" w:lineRule="auto"/>
      </w:pPr>
      <w:r>
        <w:rPr>
          <w:rFonts w:ascii="黑体" w:hAnsi="黑体" w:eastAsia="黑体" w:cs="黑体"/>
          <w:color w:val="000000"/>
          <w:sz w:val="34"/>
          <w:szCs w:val="34"/>
          <w:b w:val="1"/>
          <w:bCs w:val="1"/>
        </w:rPr>
        <w:t xml:space="preserve">小学食堂年终总结篇五</w:t>
      </w:r>
    </w:p>
    <w:p>
      <w:pPr>
        <w:ind w:left="0" w:right="0" w:firstLine="560"/>
        <w:spacing w:before="450" w:after="450" w:line="312" w:lineRule="auto"/>
      </w:pPr>
      <w:r>
        <w:rPr>
          <w:rFonts w:ascii="宋体" w:hAnsi="宋体" w:eastAsia="宋体" w:cs="宋体"/>
          <w:color w:val="000"/>
          <w:sz w:val="28"/>
          <w:szCs w:val="28"/>
        </w:rPr>
        <w:t xml:space="preserve">xx年在学校领导的领导下和各位同仁的帮助下，我顺利的完成了学校食堂的会计工作，取得了一定的成绩，现将主要工作总结如下：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在过去的一年里，兢兢业业，圆满的完成了学校的工作任务，并得到领导肯定和许多同事的赞扬，这对我是一种鞭策，在新的xxx年，将以更加饱满的工作热情投入到工作中去。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2024-10-20T03:34:23+08:00</dcterms:created>
  <dcterms:modified xsi:type="dcterms:W3CDTF">2024-10-20T03:34:23+08:00</dcterms:modified>
</cp:coreProperties>
</file>

<file path=docProps/custom.xml><?xml version="1.0" encoding="utf-8"?>
<Properties xmlns="http://schemas.openxmlformats.org/officeDocument/2006/custom-properties" xmlns:vt="http://schemas.openxmlformats.org/officeDocument/2006/docPropsVTypes"/>
</file>