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胡利强业务工作总结（5篇）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胡利强业务工作总结业务工作总结简阳市石桥镇赤水九年义务教育学校胡利强胡利强，生于1984年9月，2024年7月毕业于资阳师范学校，同年8月到四川省简阳市石桥镇赤水九义校任教至今。2024年8月评聘为“小学数学一级教师”，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第一篇：胡利强业务工作总结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简阳市石桥镇赤水九年义务教育学校</w:t>
      </w:r>
    </w:p>
    <w:p>
      <w:pPr>
        <w:ind w:left="0" w:right="0" w:firstLine="560"/>
        <w:spacing w:before="450" w:after="450" w:line="312" w:lineRule="auto"/>
      </w:pPr>
      <w:r>
        <w:rPr>
          <w:rFonts w:ascii="宋体" w:hAnsi="宋体" w:eastAsia="宋体" w:cs="宋体"/>
          <w:color w:val="000"/>
          <w:sz w:val="28"/>
          <w:szCs w:val="28"/>
        </w:rPr>
        <w:t xml:space="preserve">胡利强</w:t>
      </w:r>
    </w:p>
    <w:p>
      <w:pPr>
        <w:ind w:left="0" w:right="0" w:firstLine="560"/>
        <w:spacing w:before="450" w:after="450" w:line="312" w:lineRule="auto"/>
      </w:pPr>
      <w:r>
        <w:rPr>
          <w:rFonts w:ascii="宋体" w:hAnsi="宋体" w:eastAsia="宋体" w:cs="宋体"/>
          <w:color w:val="000"/>
          <w:sz w:val="28"/>
          <w:szCs w:val="28"/>
        </w:rPr>
        <w:t xml:space="preserve">胡利强，生于1984年9月，2024年7月毕业于资阳师范学校，同年8月到四川省简阳市石桥镇赤水九义校任教至今。2024年8月评聘为“小学数学一级教师”，2024年6月评聘为“小学数学一级教师”，至今任现职5年，3年年度考核优秀2年合格。工作以来，我常常告诫自己，要当一名好教师，就要有吃苦耐劳，乐于奉献的精神，就要勇于开拓，不断进取。在工作中，我时刻不忘教师应有的形象，讲政治、顾大局、守法纪、钻业务、思进取、求奉献、乐创新。为了人民的教育事业，为了农村教育明天的辉煌，默默耕耘，谱写出了自感欣慰的华章。在工作中，我认真履行职责，表现出极强的教育教学能力，教育教学效果好，教研成果突出。回首走过的教育历程，追忆那历经的漫漫岁月，心中充满着喜悦，更充满了对未来的美好憧憬，痴心不改，无怨无悔，乐把教育事业装心中，再苦再累也从容。为了以后的教育工作能做得更好，现将本人自履职小学一级教师以来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自参加工作以来，无论何时何地，我对政治学习一刻也未放松，坚持把坚定正确的政治方向放在首位，一贯坚持党的路线、方针、政策、遵纪守法、严于律己，是一名合格的中国公民，始终坚定不移地坚持四项基本原则，努力学习马列主义、毛泽东思想和邓小平理论，热爱祖国，热爱人民，拥护中国共产党的领导，热爱教育事业。在工作中，本人主动通过媒体了解国内国际形势，积极参加各级组织的政治学习，认真学习并实践“三个代表”，认真学习胡锦涛主席的八荣八耻和党的十七大教育思想，落实科学发展观，不断提高自身道德修养和政治水平。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同时，在工作中，本人尽力帮助同事解决实际困难，精诚团结，共同为我校教育事业做出了应有的贡献，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本人自2024年参加工作以来，不断进修以提高自身的业务水平。通过报名参加电大，学习“汉语言专科”的知识，并通过自学考试参加了“汉语言本科”的学习，现已取得了专科和本科的学历，并积极参加教师基本功检测，通过了“简笔画”四级测试，“三笔字”达到了四级要求，组织教学达四级水平，普通话检测达二等甲级水平。通过多年的努力，本人对所教学科具有系统的、坚实的基础理论和专业知识，教学经验丰富，教学效果显著；在学生思想政治教育和班主任工作方面有丰富的经验，并做出了显著的成绩。能结合工作需要，积极参加进修，提高教育和学术水平。</w:t>
      </w:r>
    </w:p>
    <w:p>
      <w:pPr>
        <w:ind w:left="0" w:right="0" w:firstLine="560"/>
        <w:spacing w:before="450" w:after="450" w:line="312" w:lineRule="auto"/>
      </w:pPr>
      <w:r>
        <w:rPr>
          <w:rFonts w:ascii="宋体" w:hAnsi="宋体" w:eastAsia="宋体" w:cs="宋体"/>
          <w:color w:val="000"/>
          <w:sz w:val="28"/>
          <w:szCs w:val="28"/>
        </w:rPr>
        <w:t xml:space="preserve">三、开拓进取，自强不息，努力提高业务水平</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著名的人民教育家陶行知说，要想学生好学，必须先生好学，唯有学而不厌的先生才能教出学而不厌的学生。课内外，我积极学习钻研名师、专家的教育、教学理论，探索适合班级的教育方法、教育模式，认真学习优秀刊物上先进的教学理论和教学案例，提高自己的业务素质，更新教育理念。同时在业务上精益求精，积极探索多媒体、网络教学，拓宽教学新思路，并虚心请教组长和其他老教师，有疑必问，在各个章节的学习上都积极征求其他老师的意见，多听老师的课，做到边听边讲，学习别人的优点，克服自己的不足，形成具有自己特色的教学风格。作为班主任，我努力做好学生的思想工作，克服农村孩子特有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本人教育能力在老教师的带领下，经过多年的努力，现在已经具备良好的教育能力、会做学生思想工作，能与学生交心。学生也愿意与本人交流，是学生心目中的好老师，同事心目中的好同志。</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本人在工作中，积极参加业务学习，不断地深入学习，理解大纲、教材，每学期我都按要求认真制订好教育、教学工作计划，认真备课，根据学生的个性特点，采取不同的教育方法，课内重视学生思维能力和创新思想的培养，让学生多动脑、提问题，经常鼓励他们，多表扬，少批评，使学生对学习产生浓厚的兴趣。课余时间着重教会学生对知识的巩固和应用，对学生进行耐心、细致的辅导工作，开展科学性、知识性、趣味性的活动，培养能力、开发智力，同时对后进生和差生进行细心的引导，发现问题及时解决。并结合我校实际，能准确地把握教材重点、难点，能使用多种方法优化课堂结构，能根据教学目标和学生实际上不同课型的课堂教学。能把德育工作、安全教育等诸多方面与课堂教学有机结合，促进了学生素质的全面发展。由此所形成的独特的课堂教学受到了师生的一致好评。功夫不负有心人，从教以来，我所教的学科在学年末的考评中年年均名列全乡乃至全镇前茅。</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于是，在工作中，本人积极参加了各级组织的教研活动，推出自己独特的见解，并毫不保留地放下面子向老教师请教，有了经验便毫不吝啬地向同事们提供参考，为我校师生及全片区教育工作者提供了多堂合格课、示范课、教研课、优质课，有力地推动了我校教研工作的开展，受到了同事们的好评。</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从参加工作至今，我认真履行了一个人民教师的光荣职责，服从组织安排，遵纪守法。坚持教书先育人，为人师表，争当楷模。教学工作中，坚持做好“六认真”，教学效果好。坚持学校的坐班制度，不迟到，不早退，从不无故缺课，做到有事先请假，虚心向同事请教，每一期听课30节以上，相互切磋，提高自己的教育教学能力。总之，本人从各方面努力，认真履行了小学一级教师的职责。</w:t>
      </w:r>
    </w:p>
    <w:p>
      <w:pPr>
        <w:ind w:left="0" w:right="0" w:firstLine="560"/>
        <w:spacing w:before="450" w:after="450" w:line="312" w:lineRule="auto"/>
      </w:pPr>
      <w:r>
        <w:rPr>
          <w:rFonts w:ascii="宋体" w:hAnsi="宋体" w:eastAsia="宋体" w:cs="宋体"/>
          <w:color w:val="000"/>
          <w:sz w:val="28"/>
          <w:szCs w:val="28"/>
        </w:rPr>
        <w:t xml:space="preserve">五、业绩贡献</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一分耕耘一分收获，付出总有回报。多年的教育之旅，取得了一定的成绩，也获得了些许荣誉，现列举出来，权当是对自己工作的一种激励吧。（一、）安全方面</w:t>
      </w:r>
    </w:p>
    <w:p>
      <w:pPr>
        <w:ind w:left="0" w:right="0" w:firstLine="560"/>
        <w:spacing w:before="450" w:after="450" w:line="312" w:lineRule="auto"/>
      </w:pPr>
      <w:r>
        <w:rPr>
          <w:rFonts w:ascii="宋体" w:hAnsi="宋体" w:eastAsia="宋体" w:cs="宋体"/>
          <w:color w:val="000"/>
          <w:sz w:val="28"/>
          <w:szCs w:val="28"/>
        </w:rPr>
        <w:t xml:space="preserve">任职以来，所教班级班风正、学习风气浓、学生行为规范、安全意识高，没有发生一起安全事故。（二、）年度考核 2024、2024、2024年年度考核均被评为优秀。（三、）论文及经验交流获奖情况</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论文《浅谈如何进行有效的立体图形的教学》</w:t>
      </w:r>
    </w:p>
    <w:p>
      <w:pPr>
        <w:ind w:left="0" w:right="0" w:firstLine="560"/>
        <w:spacing w:before="450" w:after="450" w:line="312" w:lineRule="auto"/>
      </w:pPr>
      <w:r>
        <w:rPr>
          <w:rFonts w:ascii="宋体" w:hAnsi="宋体" w:eastAsia="宋体" w:cs="宋体"/>
          <w:color w:val="000"/>
          <w:sz w:val="28"/>
          <w:szCs w:val="28"/>
        </w:rPr>
        <w:t xml:space="preserve">简阳市二等奖；2024年11月</w:t>
      </w:r>
    </w:p>
    <w:p>
      <w:pPr>
        <w:ind w:left="0" w:right="0" w:firstLine="560"/>
        <w:spacing w:before="450" w:after="450" w:line="312" w:lineRule="auto"/>
      </w:pPr>
      <w:r>
        <w:rPr>
          <w:rFonts w:ascii="宋体" w:hAnsi="宋体" w:eastAsia="宋体" w:cs="宋体"/>
          <w:color w:val="000"/>
          <w:sz w:val="28"/>
          <w:szCs w:val="28"/>
        </w:rPr>
        <w:t xml:space="preserve">论文《浅谈在教学比和按比例分配中的认识》资阳市三等奖；2024年8月</w:t>
      </w:r>
    </w:p>
    <w:p>
      <w:pPr>
        <w:ind w:left="0" w:right="0" w:firstLine="560"/>
        <w:spacing w:before="450" w:after="450" w:line="312" w:lineRule="auto"/>
      </w:pPr>
      <w:r>
        <w:rPr>
          <w:rFonts w:ascii="宋体" w:hAnsi="宋体" w:eastAsia="宋体" w:cs="宋体"/>
          <w:color w:val="000"/>
          <w:sz w:val="28"/>
          <w:szCs w:val="28"/>
        </w:rPr>
        <w:t xml:space="preserve">论文《浅谈如何有效地培养学生的空间观念》简阳市二等奖；2024年度读书活动心得体会《调节自我、享受生活》获得资阳市三等奖；《浅谈如何有效辅导儿童心理健康》获得石桥镇二等奖；2024年度第六届读书活动心得体会获得资阳市一等奖。（四、）个人荣誉</w:t>
      </w:r>
    </w:p>
    <w:p>
      <w:pPr>
        <w:ind w:left="0" w:right="0" w:firstLine="560"/>
        <w:spacing w:before="450" w:after="450" w:line="312" w:lineRule="auto"/>
      </w:pPr>
      <w:r>
        <w:rPr>
          <w:rFonts w:ascii="宋体" w:hAnsi="宋体" w:eastAsia="宋体" w:cs="宋体"/>
          <w:color w:val="000"/>
          <w:sz w:val="28"/>
          <w:szCs w:val="28"/>
        </w:rPr>
        <w:t xml:space="preserve">近5年来，所教班级、学科教学成绩均名列全镇前茅。</w:t>
      </w:r>
    </w:p>
    <w:p>
      <w:pPr>
        <w:ind w:left="0" w:right="0" w:firstLine="560"/>
        <w:spacing w:before="450" w:after="450" w:line="312" w:lineRule="auto"/>
      </w:pPr>
      <w:r>
        <w:rPr>
          <w:rFonts w:ascii="宋体" w:hAnsi="宋体" w:eastAsia="宋体" w:cs="宋体"/>
          <w:color w:val="000"/>
          <w:sz w:val="28"/>
          <w:szCs w:val="28"/>
        </w:rPr>
        <w:t xml:space="preserve">2024年所教班级获得简阳市优秀班集体。</w:t>
      </w:r>
    </w:p>
    <w:p>
      <w:pPr>
        <w:ind w:left="0" w:right="0" w:firstLine="560"/>
        <w:spacing w:before="450" w:after="450" w:line="312" w:lineRule="auto"/>
      </w:pPr>
      <w:r>
        <w:rPr>
          <w:rFonts w:ascii="宋体" w:hAnsi="宋体" w:eastAsia="宋体" w:cs="宋体"/>
          <w:color w:val="000"/>
          <w:sz w:val="28"/>
          <w:szCs w:val="28"/>
        </w:rPr>
        <w:t xml:space="preserve">2024年所教班级获得校级优秀班集体；个人被评为校级优秀学科教师。</w:t>
      </w:r>
    </w:p>
    <w:p>
      <w:pPr>
        <w:ind w:left="0" w:right="0" w:firstLine="560"/>
        <w:spacing w:before="450" w:after="450" w:line="312" w:lineRule="auto"/>
      </w:pPr>
      <w:r>
        <w:rPr>
          <w:rFonts w:ascii="宋体" w:hAnsi="宋体" w:eastAsia="宋体" w:cs="宋体"/>
          <w:color w:val="000"/>
          <w:sz w:val="28"/>
          <w:szCs w:val="28"/>
        </w:rPr>
        <w:t xml:space="preserve">2024年所教班级获得市级、镇级、校级先进班集体，所教语文学科被评为镇级优秀学科、所教数学学科被评为镇级优秀学科；所教语文、数学、综常被评为校级优优秀学科；个人被评为简阳市优秀教师。</w:t>
      </w:r>
    </w:p>
    <w:p>
      <w:pPr>
        <w:ind w:left="0" w:right="0" w:firstLine="560"/>
        <w:spacing w:before="450" w:after="450" w:line="312" w:lineRule="auto"/>
      </w:pPr>
      <w:r>
        <w:rPr>
          <w:rFonts w:ascii="宋体" w:hAnsi="宋体" w:eastAsia="宋体" w:cs="宋体"/>
          <w:color w:val="000"/>
          <w:sz w:val="28"/>
          <w:szCs w:val="28"/>
        </w:rPr>
        <w:t xml:space="preserve">2024年参加四川省国培计划短期培训获得省级优秀学员。2024年度简阳市教育教学信息化大赛作品《比的意义》获得简阳市二等奖；石桥学区课堂教学竞赛二等奖。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一如既往，一直发扬不计得失的牺牲精神，不甘落后的拼搏精神，爱生如子的园丁精神，认真执教的敬业精神，实践终身从教的献身精神，百尺竿头，更进一步，以更加饱满的工作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第二篇：学生思想政治工作总结(胡利强)</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简阳市石桥镇赤水九年义务教育学校胡利强 胡利强同志，男，现年29岁，小学数学一级教师，忠诚于党的教育事业，热爱本职工作，具有强烈的事业心和责任感。能教书育人，文明执教、为人师表，关心热爱学生，平等公正地对待每一位学生。在教育教学工作中，我把尊重、关心、理解作为学生思想政治的基础，尊重是启开心灵窗户的钥匙，以诚相待，给学生以尊重，就会启开他们心灵窗户，顺利进行思想政治工作。关心是开展政治思想工作的基础。做学生的思想政治工作，最基本的是要有针对性。这就要做到“关心”二字。只有关心学生，才能了解学生在做什么想什么，为什么这么做，和为什么这样想。只有关心学生，才能把握学生的思想特点。理解是做思想政治工作的关键，理解并不等于赞许、认可，而是承认多种认识都是有根据的。关键是帮助学生学会正确地认识，教会他们思考分析比较的方法，但这并不是说教而是科学的传播。在教育教学工作中，注重学生的思想品德教育，教书与育人相结合，既能“传道、授业、解惑”，又能根据学生的年龄特征，结合学科态度和教学内容，恰当地对学生进行思想品德教育、心理健康教育、关爱教育，净化学生的心灵。同时，注重不回避现实问题，认同学生的判断，取得学生的信任，提供说服学生的理由，引导他们思想进入正确轨道，肯定他们的优点诚恳，批评他们的缺点坦率，表扬大处着眼，批评讲究理论深度。</w:t>
      </w:r>
    </w:p>
    <w:p>
      <w:pPr>
        <w:ind w:left="0" w:right="0" w:firstLine="560"/>
        <w:spacing w:before="450" w:after="450" w:line="312" w:lineRule="auto"/>
      </w:pPr>
      <w:r>
        <w:rPr>
          <w:rFonts w:ascii="宋体" w:hAnsi="宋体" w:eastAsia="宋体" w:cs="宋体"/>
          <w:color w:val="000"/>
          <w:sz w:val="28"/>
          <w:szCs w:val="28"/>
        </w:rPr>
        <w:t xml:space="preserve">在教学工作中，我采用正面灌输法、示范带动法、情感交流法做</w:t>
      </w:r>
    </w:p>
    <w:p>
      <w:pPr>
        <w:ind w:left="0" w:right="0" w:firstLine="560"/>
        <w:spacing w:before="450" w:after="450" w:line="312" w:lineRule="auto"/>
      </w:pPr>
      <w:r>
        <w:rPr>
          <w:rFonts w:ascii="宋体" w:hAnsi="宋体" w:eastAsia="宋体" w:cs="宋体"/>
          <w:color w:val="000"/>
          <w:sz w:val="28"/>
          <w:szCs w:val="28"/>
        </w:rPr>
        <w:t xml:space="preserve">好学生思想政治工作。</w:t>
      </w:r>
    </w:p>
    <w:p>
      <w:pPr>
        <w:ind w:left="0" w:right="0" w:firstLine="560"/>
        <w:spacing w:before="450" w:after="450" w:line="312" w:lineRule="auto"/>
      </w:pPr>
      <w:r>
        <w:rPr>
          <w:rFonts w:ascii="宋体" w:hAnsi="宋体" w:eastAsia="宋体" w:cs="宋体"/>
          <w:color w:val="000"/>
          <w:sz w:val="28"/>
          <w:szCs w:val="28"/>
        </w:rPr>
        <w:t xml:space="preserve">一、加强对学生的爱国主义教育，弘扬、培育民族精神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平时教育学生要尊敬国旗，国微，国歌。对有损国格的言行坚决反对和抵制。充分利用班会等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同时利用各种节日对学生进行爱国主义教育，积极组织各种活动使学生在活动中受到爱国主义的熏陶，例如：开展了“知荣辱、树新风”系列活动，国庆节进行了爱国、爱家乡征文活动。组织进行“迎奥运、讲文明、树新风、促和谐”活动等，这些活动不但培养了学生的民族自豪感，还激发了学生为实现祖国富强繁荣而奋发努力的雄心壮志。</w:t>
      </w:r>
    </w:p>
    <w:p>
      <w:pPr>
        <w:ind w:left="0" w:right="0" w:firstLine="560"/>
        <w:spacing w:before="450" w:after="450" w:line="312" w:lineRule="auto"/>
      </w:pPr>
      <w:r>
        <w:rPr>
          <w:rFonts w:ascii="宋体" w:hAnsi="宋体" w:eastAsia="宋体" w:cs="宋体"/>
          <w:color w:val="000"/>
          <w:sz w:val="28"/>
          <w:szCs w:val="28"/>
        </w:rPr>
        <w:t xml:space="preserve">此外每年9月为中小学弘扬和培育民族精神月，我充分利用这个契机，组织开展一系列的爱国主义教育活动弘扬民族优秀传统文化，传承民族精神。例如：开展“我为祖国喝彩”演讲比赛，“我给祖国写封信”征文比赛，“我的祖国知多少” 知识竞赛活动等。</w:t>
      </w:r>
    </w:p>
    <w:p>
      <w:pPr>
        <w:ind w:left="0" w:right="0" w:firstLine="560"/>
        <w:spacing w:before="450" w:after="450" w:line="312" w:lineRule="auto"/>
      </w:pPr>
      <w:r>
        <w:rPr>
          <w:rFonts w:ascii="宋体" w:hAnsi="宋体" w:eastAsia="宋体" w:cs="宋体"/>
          <w:color w:val="000"/>
          <w:sz w:val="28"/>
          <w:szCs w:val="28"/>
        </w:rPr>
        <w:t xml:space="preserve">二、扎扎实实抓好学生的养成教育和文明礼仪教育，培养良好的行为习惯，组织安排学生学习新《中小学生守则》和《中（小）学生日常行为规范》。配合学校充分利用升旗仪式，课间操等集会活动，强化训练学生，规范学生行为。平时对学生的课堂规范，课间文明提出要求严格督促，同时组织开展“五有”、“五无”和“五远离”（即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地上无痰迹纸屑、墙上无污痕、桌面无刻划、门窗无破损、卫生无死角；远离烟酒、远离黄色文化、远离迷信活动、远离赌博、远离毒品）教育活动，还开展“文明礼仪伴我行”主题班会活动、“文明每一天”、“美在文明，爱在礼仪”活动、“我们村（社区）的文明”调查活动、“小手拉大手，文明路上一起走”主题教育等。教育学生规范自身行为，提高自身素质，完善自我。</w:t>
      </w:r>
    </w:p>
    <w:p>
      <w:pPr>
        <w:ind w:left="0" w:right="0" w:firstLine="560"/>
        <w:spacing w:before="450" w:after="450" w:line="312" w:lineRule="auto"/>
      </w:pPr>
      <w:r>
        <w:rPr>
          <w:rFonts w:ascii="宋体" w:hAnsi="宋体" w:eastAsia="宋体" w:cs="宋体"/>
          <w:color w:val="000"/>
          <w:sz w:val="28"/>
          <w:szCs w:val="28"/>
        </w:rPr>
        <w:t xml:space="preserve">三、加强对学生进行安全、法纪、心理健康教育</w:t>
      </w:r>
    </w:p>
    <w:p>
      <w:pPr>
        <w:ind w:left="0" w:right="0" w:firstLine="560"/>
        <w:spacing w:before="450" w:after="450" w:line="312" w:lineRule="auto"/>
      </w:pPr>
      <w:r>
        <w:rPr>
          <w:rFonts w:ascii="宋体" w:hAnsi="宋体" w:eastAsia="宋体" w:cs="宋体"/>
          <w:color w:val="000"/>
          <w:sz w:val="28"/>
          <w:szCs w:val="28"/>
        </w:rPr>
        <w:t xml:space="preserve">通过举行“安全、法纪”主题班会及安全法纪知识竞赛，增强学生的安全意识，提高学生的自救、自护能力，坚持每月向学校上报安全情况。和其他班级一起开展安全教育活动。开展珍爱生命系列教育活动，例如：以“珍爱生命，远离危险”为主题，开展融安全、法制、心理健康等教育为一体的“生命教育工程”活动。通过开展“平安自护营”、“安全知识竞赛”、紧急遇险自救自护演活动、“远离毒品，拒绝邪教”宣誓和签名等活动。同时利用班团队活动、黑板报，专栏宣传心理健康知识，对学生进行心理健康教育；通过家长会，培训家长，优化家庭教育环境，提高学生心理健康水平。</w:t>
      </w:r>
    </w:p>
    <w:p>
      <w:pPr>
        <w:ind w:left="0" w:right="0" w:firstLine="560"/>
        <w:spacing w:before="450" w:after="450" w:line="312" w:lineRule="auto"/>
      </w:pPr>
      <w:r>
        <w:rPr>
          <w:rFonts w:ascii="宋体" w:hAnsi="宋体" w:eastAsia="宋体" w:cs="宋体"/>
          <w:color w:val="000"/>
          <w:sz w:val="28"/>
          <w:szCs w:val="28"/>
        </w:rPr>
        <w:t xml:space="preserve">四、集体主义教育。教育学生以班级为整体，要热爱班级，关心班级和其中的每一个成员，爱护公物，不做有损班级形象的事件，对于个别违反纪律的现象，能及时地进行教育。教育他们都来热爱我们的集体，关心我们的集体。人人都为维护集体的利益，增进集体的荣誉，作出一份贡献，只有这样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五、做好留守学生思想政治工作</w:t>
      </w:r>
    </w:p>
    <w:p>
      <w:pPr>
        <w:ind w:left="0" w:right="0" w:firstLine="560"/>
        <w:spacing w:before="450" w:after="450" w:line="312" w:lineRule="auto"/>
      </w:pPr>
      <w:r>
        <w:rPr>
          <w:rFonts w:ascii="宋体" w:hAnsi="宋体" w:eastAsia="宋体" w:cs="宋体"/>
          <w:color w:val="000"/>
          <w:sz w:val="28"/>
          <w:szCs w:val="28"/>
        </w:rPr>
        <w:t xml:space="preserve">随着农民进城打工成为不可逆转的潮流，于是，在农村便出现了一个特有的群落——“留守孩子”。在校读书的“留守孩子”我们称为“留守学生”，他们短期或长期失去了直接监护人，形成诸多事实上的“单亲家庭”或“隔代教育”现象。这对“留守学生”教育、心理发展等都会产生巨大的不良影响。他们或多或少都存在着孤独、寂寞、胆怯心理或焦虑紧张，缺乏安全感、迟到、旷课、逃学、说谎、打架、欺负同学、学习困难、心理障碍等现象，而且留守学生近几年来还呈现出上升趋势，对留守学生思想政治教育尤为重要，所以在教育工作中我特别关心他们的学习和生活，注重对留守学生的心理教育，减少其产生心理问题的潜在可能性，并对已出现的异常心理和行为进行鉴别和指导。注重培养他们健全的个性，帮助学生自立、自强，使学生正确认识现实和自我，在环境和自身条件许可的范围内，调节自己的心理和行为，运用良好的方法去解决各种心理问题，保持心理健康。</w:t>
      </w:r>
    </w:p>
    <w:p>
      <w:pPr>
        <w:ind w:left="0" w:right="0" w:firstLine="560"/>
        <w:spacing w:before="450" w:after="450" w:line="312" w:lineRule="auto"/>
      </w:pPr>
      <w:r>
        <w:rPr>
          <w:rFonts w:ascii="宋体" w:hAnsi="宋体" w:eastAsia="宋体" w:cs="宋体"/>
          <w:color w:val="000"/>
          <w:sz w:val="28"/>
          <w:szCs w:val="28"/>
        </w:rPr>
        <w:t xml:space="preserve">在小学数学学科教学中，综合运用教育学、心理学理论调动学生学习的积极性，充分挖掘数学学科中渗透的德育因素教育学生热爱中华民族、教育学生热爱学习、树立民族自信心，同时对学生进行情感、态度、价值观的教育，对学生进行思想教育，把知识传授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我配合学校的工作，组织学生开展了许多有益于学生身心健康发</w:t>
      </w:r>
    </w:p>
    <w:p>
      <w:pPr>
        <w:ind w:left="0" w:right="0" w:firstLine="560"/>
        <w:spacing w:before="450" w:after="450" w:line="312" w:lineRule="auto"/>
      </w:pPr>
      <w:r>
        <w:rPr>
          <w:rFonts w:ascii="宋体" w:hAnsi="宋体" w:eastAsia="宋体" w:cs="宋体"/>
          <w:color w:val="000"/>
          <w:sz w:val="28"/>
          <w:szCs w:val="28"/>
        </w:rPr>
        <w:t xml:space="preserve">展的活动，例如“吸烟的危害”、“抵制毒品”、“歌颂祖国”等。同时对学生进行安全教育、养成教育，组织学生认真学习《中学生日常行为规范》《中学生行为十不准》《中学生守则》等等。另外还能与家长密切配合，通过家访和接待来访了解学生是否是留守学生、是否是特困生；了解他们的学习、生活状况和在家的各种表现。经常了解学生的各科表现情况，使所教班级成为了一个纪律严明，勤奋好学，团结向上，朝气蓬勃，充满爱心的集体，努力把学生培养成有理想、有道德、有文化、有纪律、体魄健康的一代新人。</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第三篇：胡孝利材料</w:t>
      </w:r>
    </w:p>
    <w:p>
      <w:pPr>
        <w:ind w:left="0" w:right="0" w:firstLine="560"/>
        <w:spacing w:before="450" w:after="450" w:line="312" w:lineRule="auto"/>
      </w:pPr>
      <w:r>
        <w:rPr>
          <w:rFonts w:ascii="宋体" w:hAnsi="宋体" w:eastAsia="宋体" w:cs="宋体"/>
          <w:color w:val="000"/>
          <w:sz w:val="28"/>
          <w:szCs w:val="28"/>
        </w:rPr>
        <w:t xml:space="preserve">胡孝利材料</w:t>
      </w:r>
    </w:p>
    <w:p>
      <w:pPr>
        <w:ind w:left="0" w:right="0" w:firstLine="560"/>
        <w:spacing w:before="450" w:after="450" w:line="312" w:lineRule="auto"/>
      </w:pPr>
      <w:r>
        <w:rPr>
          <w:rFonts w:ascii="宋体" w:hAnsi="宋体" w:eastAsia="宋体" w:cs="宋体"/>
          <w:color w:val="000"/>
          <w:sz w:val="28"/>
          <w:szCs w:val="28"/>
        </w:rPr>
        <w:t xml:space="preserve">丹江口市现有中小学校95所，在校学生40406人，其中寄宿制中小学59所，寄宿学生20810人。近年来，丹江口市学校后勤管理工作在十堰市教育局的亲切关怀和丹江口市委、市政府的正确领导下，紧紧围绕丹江口市教育中心工作，多措并举，狠抓中小学后勤管理工作，在“放心食堂”的创建、“疏莱副食基地”建设和学生营养改善工作中取得了一些成绩。2024年被省教育厅授予“湖北省中小学校后勤保障工作先进县市”荣誉称号。</w:t>
      </w:r>
    </w:p>
    <w:p>
      <w:pPr>
        <w:ind w:left="0" w:right="0" w:firstLine="560"/>
        <w:spacing w:before="450" w:after="450" w:line="312" w:lineRule="auto"/>
      </w:pPr>
      <w:r>
        <w:rPr>
          <w:rFonts w:ascii="宋体" w:hAnsi="宋体" w:eastAsia="宋体" w:cs="宋体"/>
          <w:color w:val="000"/>
          <w:sz w:val="28"/>
          <w:szCs w:val="28"/>
        </w:rPr>
        <w:t xml:space="preserve">目前，丹江口市积极落实省、市文件精神，创新开展农村中小学营养餐试点工作，确定了丹江口市习家店镇和石鼓镇为首批农村中小学校学生营养餐工作试点单位。</w:t>
      </w:r>
    </w:p>
    <w:p>
      <w:pPr>
        <w:ind w:left="0" w:right="0" w:firstLine="560"/>
        <w:spacing w:before="450" w:after="450" w:line="312" w:lineRule="auto"/>
      </w:pPr>
      <w:r>
        <w:rPr>
          <w:rFonts w:ascii="宋体" w:hAnsi="宋体" w:eastAsia="宋体" w:cs="宋体"/>
          <w:color w:val="000"/>
          <w:sz w:val="28"/>
          <w:szCs w:val="28"/>
        </w:rPr>
        <w:t xml:space="preserve">一、以“放心食堂”创建为基础，确保学生饮食安全营养</w:t>
      </w:r>
    </w:p>
    <w:p>
      <w:pPr>
        <w:ind w:left="0" w:right="0" w:firstLine="560"/>
        <w:spacing w:before="450" w:after="450" w:line="312" w:lineRule="auto"/>
      </w:pPr>
      <w:r>
        <w:rPr>
          <w:rFonts w:ascii="宋体" w:hAnsi="宋体" w:eastAsia="宋体" w:cs="宋体"/>
          <w:color w:val="000"/>
          <w:sz w:val="28"/>
          <w:szCs w:val="28"/>
        </w:rPr>
        <w:t xml:space="preserve">1．严把“五关”，确保食品安全。该市认真落实《教育部、卫生部关于学校食堂与学生集体用餐卫生管理规定》《食品从业人员工作守则》《学生食堂卫生制度》《食品采购制度》以及各项《应急预案》等一系列规章制度的要求，建立健全了食品卫生安全责任制，严把“五关”，即食品原料进货关、食品环境卫生关、餐饮用具消毒关、食品保管贮藏关、食堂工作人员培训体检关。认真落实学校食堂采购食品、原料、调味品、食品添加剂等相关产品购货台账制度；认真落实食品采购索证索票制、进货查验制度和不合格食品退货制度，索证索票达到100％；食堂调味品和食品添加剂坚持专店采购、专项登记、专柜存放、专人负责保管、严格领取的制度并在有效期内使用。要求各学校不得过量使用调味品和食品添加剂，严禁添加非食用物质，不得违规使用食品添加剂。禁止在学生蔬菜副食基地、养猪场等种植、养殖、加工、储存过程中使用违禁药物或其它可能危害人体健康的物质。</w:t>
      </w:r>
    </w:p>
    <w:p>
      <w:pPr>
        <w:ind w:left="0" w:right="0" w:firstLine="560"/>
        <w:spacing w:before="450" w:after="450" w:line="312" w:lineRule="auto"/>
      </w:pPr>
      <w:r>
        <w:rPr>
          <w:rFonts w:ascii="宋体" w:hAnsi="宋体" w:eastAsia="宋体" w:cs="宋体"/>
          <w:color w:val="000"/>
          <w:sz w:val="28"/>
          <w:szCs w:val="28"/>
        </w:rPr>
        <w:t xml:space="preserve">市学校后勤办一月到校巡查1次，学校一周排查1次，分管副校长一天抽查1次，食品安全卫生监督员全天跟踪检查。无论日检、周查、月督办。都将检查情况及时通报，对取得的成绩予以大力表扬，对发现的问题予以限时彻底整改。</w:t>
      </w:r>
    </w:p>
    <w:p>
      <w:pPr>
        <w:ind w:left="0" w:right="0" w:firstLine="560"/>
        <w:spacing w:before="450" w:after="450" w:line="312" w:lineRule="auto"/>
      </w:pPr>
      <w:r>
        <w:rPr>
          <w:rFonts w:ascii="宋体" w:hAnsi="宋体" w:eastAsia="宋体" w:cs="宋体"/>
          <w:color w:val="000"/>
          <w:sz w:val="28"/>
          <w:szCs w:val="28"/>
        </w:rPr>
        <w:t xml:space="preserve">全市农村寄宿制学校食堂卫生达标率达90％以上，两个试点乡镇学校食堂卫生达标率达100％，有效消除了饮食卫生安全隐患，杜绝了学生集体食物中毒事件的发生和流行性疾病的感染。全市累计评出十堰市级“放心食堂”3个，丹江口市级“放心食堂”8个。</w:t>
      </w:r>
    </w:p>
    <w:p>
      <w:pPr>
        <w:ind w:left="0" w:right="0" w:firstLine="560"/>
        <w:spacing w:before="450" w:after="450" w:line="312" w:lineRule="auto"/>
      </w:pPr>
      <w:r>
        <w:rPr>
          <w:rFonts w:ascii="宋体" w:hAnsi="宋体" w:eastAsia="宋体" w:cs="宋体"/>
          <w:color w:val="000"/>
          <w:sz w:val="28"/>
          <w:szCs w:val="28"/>
        </w:rPr>
        <w:t xml:space="preserve">2．大力推行“五员”工作机制。把培训食堂操作员、选派卫生监督员、培养营养指导员、邀请伙食质量评判员和聘请伙食成本监督员，与创建“放心食堂”结合起来，加强食堂的卫生安全管理，规范食堂操作人员操作行为，建立社会、家长、学校共同参与伙食质量评价的评比机制，稳定伙食价格，规范管理行为。</w:t>
      </w:r>
    </w:p>
    <w:p>
      <w:pPr>
        <w:ind w:left="0" w:right="0" w:firstLine="560"/>
        <w:spacing w:before="450" w:after="450" w:line="312" w:lineRule="auto"/>
      </w:pPr>
      <w:r>
        <w:rPr>
          <w:rFonts w:ascii="宋体" w:hAnsi="宋体" w:eastAsia="宋体" w:cs="宋体"/>
          <w:color w:val="000"/>
          <w:sz w:val="28"/>
          <w:szCs w:val="28"/>
        </w:rPr>
        <w:t xml:space="preserve">3．认真开展学校营养师培训。2024年暑假丹江口市依据十堰市教育局文件要求组织了全市农村乡镇中小学食堂工作人员共13人参加了首届十堰市学校营养师培训，经过考核全部结业。通过培训，丹江口市农村中小学食堂师傅的营养知识 得到丰富，操作技能得到提高。</w:t>
      </w:r>
    </w:p>
    <w:p>
      <w:pPr>
        <w:ind w:left="0" w:right="0" w:firstLine="560"/>
        <w:spacing w:before="450" w:after="450" w:line="312" w:lineRule="auto"/>
      </w:pPr>
      <w:r>
        <w:rPr>
          <w:rFonts w:ascii="宋体" w:hAnsi="宋体" w:eastAsia="宋体" w:cs="宋体"/>
          <w:color w:val="000"/>
          <w:sz w:val="28"/>
          <w:szCs w:val="28"/>
        </w:rPr>
        <w:t xml:space="preserve">二、以学生伙食价格监管为重点，保证学生吃得起、吃得好</w:t>
      </w:r>
    </w:p>
    <w:p>
      <w:pPr>
        <w:ind w:left="0" w:right="0" w:firstLine="560"/>
        <w:spacing w:before="450" w:after="450" w:line="312" w:lineRule="auto"/>
      </w:pPr>
      <w:r>
        <w:rPr>
          <w:rFonts w:ascii="宋体" w:hAnsi="宋体" w:eastAsia="宋体" w:cs="宋体"/>
          <w:color w:val="000"/>
          <w:sz w:val="28"/>
          <w:szCs w:val="28"/>
        </w:rPr>
        <w:t xml:space="preserve">1．严格抓好学生食堂成本核算。丹江口市对农村各寄宿制学校加强学校食堂财务管理，切实贯彻《湖北省教育厅关于加强中小学食堂财务管理及成本核算的意见》(鄂教。财[2024]4号)文件精神，做好学生食堂财务管理和成本核算。</w:t>
      </w:r>
    </w:p>
    <w:p>
      <w:pPr>
        <w:ind w:left="0" w:right="0" w:firstLine="560"/>
        <w:spacing w:before="450" w:after="450" w:line="312" w:lineRule="auto"/>
      </w:pPr>
      <w:r>
        <w:rPr>
          <w:rFonts w:ascii="宋体" w:hAnsi="宋体" w:eastAsia="宋体" w:cs="宋体"/>
          <w:color w:val="000"/>
          <w:sz w:val="28"/>
          <w:szCs w:val="28"/>
        </w:rPr>
        <w:t xml:space="preserve">2．大宗物品统一招标采购，降低材料成本。各寄宿制学校每年对粮、油等大宗物品进行统一招标采购，根据季节变换及时调整主副食结构，科学合理，比质比价，适时采购，降低材料成本，丰富学生营养，让学生吃得饱、吃得好。</w:t>
      </w:r>
    </w:p>
    <w:p>
      <w:pPr>
        <w:ind w:left="0" w:right="0" w:firstLine="560"/>
        <w:spacing w:before="450" w:after="450" w:line="312" w:lineRule="auto"/>
      </w:pPr>
      <w:r>
        <w:rPr>
          <w:rFonts w:ascii="宋体" w:hAnsi="宋体" w:eastAsia="宋体" w:cs="宋体"/>
          <w:color w:val="000"/>
          <w:sz w:val="28"/>
          <w:szCs w:val="28"/>
        </w:rPr>
        <w:t xml:space="preserve">3．加强民主监督。各学校成立有教师、学生参加的食堂伙食价格监管会，参与学校食堂财务管理，将粮油菜等采购价格、学生伙食费标准和每周食谱制作成公示牌，悬挂在食堂醒目位置，接受学生、家长、教师和社会的监督，学生伙食价格监管委员会每月对学生伙食及价格进行监督评议，每月在公示牌中公示当月的伙食结算情况。土关垭中学食堂经营和资金管理双线运行，台账清楚；食堂菜品丰富，营养搭配合理，早餐1．5元能吃好，中晚餐2元吃饱，3元吃好还有肉；学</w:t>
      </w:r>
    </w:p>
    <w:p>
      <w:pPr>
        <w:ind w:left="0" w:right="0" w:firstLine="560"/>
        <w:spacing w:before="450" w:after="450" w:line="312" w:lineRule="auto"/>
      </w:pPr>
      <w:r>
        <w:rPr>
          <w:rFonts w:ascii="宋体" w:hAnsi="宋体" w:eastAsia="宋体" w:cs="宋体"/>
          <w:color w:val="000"/>
          <w:sz w:val="28"/>
          <w:szCs w:val="28"/>
        </w:rPr>
        <w:t xml:space="preserve">校建立教职工陪餐、评餐制度，收</w:t>
      </w:r>
    </w:p>
    <w:p>
      <w:pPr>
        <w:ind w:left="0" w:right="0" w:firstLine="560"/>
        <w:spacing w:before="450" w:after="450" w:line="312" w:lineRule="auto"/>
      </w:pPr>
      <w:r>
        <w:rPr>
          <w:rFonts w:ascii="宋体" w:hAnsi="宋体" w:eastAsia="宋体" w:cs="宋体"/>
          <w:color w:val="000"/>
          <w:sz w:val="28"/>
          <w:szCs w:val="28"/>
        </w:rPr>
        <w:t xml:space="preserve">集意见，加强监督，优化质量，深</w:t>
      </w:r>
    </w:p>
    <w:p>
      <w:pPr>
        <w:ind w:left="0" w:right="0" w:firstLine="560"/>
        <w:spacing w:before="450" w:after="450" w:line="312" w:lineRule="auto"/>
      </w:pPr>
      <w:r>
        <w:rPr>
          <w:rFonts w:ascii="宋体" w:hAnsi="宋体" w:eastAsia="宋体" w:cs="宋体"/>
          <w:color w:val="000"/>
          <w:sz w:val="28"/>
          <w:szCs w:val="28"/>
        </w:rPr>
        <w:t xml:space="preserve">得广大师生的好评。</w:t>
      </w:r>
    </w:p>
    <w:p>
      <w:pPr>
        <w:ind w:left="0" w:right="0" w:firstLine="560"/>
        <w:spacing w:before="450" w:after="450" w:line="312" w:lineRule="auto"/>
      </w:pPr>
      <w:r>
        <w:rPr>
          <w:rFonts w:ascii="宋体" w:hAnsi="宋体" w:eastAsia="宋体" w:cs="宋体"/>
          <w:color w:val="000"/>
          <w:sz w:val="28"/>
          <w:szCs w:val="28"/>
        </w:rPr>
        <w:t xml:space="preserve">4．加强食堂财务管理。以加强学生营养、促进学生健康成长为宗旨，以保证食堂日常运转和收支平衡为目标，坚持公益性原则，按照非营利性的要求，对食堂进行财务和成本管理。建立和完善管理监督。机制，做到零利润经营。若学校伙食费期末结算有结余，学校在期末把结余部分退还给学生。</w:t>
      </w:r>
    </w:p>
    <w:p>
      <w:pPr>
        <w:ind w:left="0" w:right="0" w:firstLine="560"/>
        <w:spacing w:before="450" w:after="450" w:line="312" w:lineRule="auto"/>
      </w:pPr>
      <w:r>
        <w:rPr>
          <w:rFonts w:ascii="宋体" w:hAnsi="宋体" w:eastAsia="宋体" w:cs="宋体"/>
          <w:color w:val="000"/>
          <w:sz w:val="28"/>
          <w:szCs w:val="28"/>
        </w:rPr>
        <w:t xml:space="preserve">5．规范管理寄宿生生活补助费。各学校每学期规范建立寄宿生生活补助费管理档案，按照有关要求全额发放，切实用于学生生活，改善学生伙食，做到单位、个人不挤占、克扣、挪用寄宿生生活补助费。对因学生伙食费监管不力，造成学生营养不良，影响教育形象的，市教育局将依纪依规对单位负责人实施责任追究。</w:t>
      </w:r>
    </w:p>
    <w:p>
      <w:pPr>
        <w:ind w:left="0" w:right="0" w:firstLine="560"/>
        <w:spacing w:before="450" w:after="450" w:line="312" w:lineRule="auto"/>
      </w:pPr>
      <w:r>
        <w:rPr>
          <w:rFonts w:ascii="宋体" w:hAnsi="宋体" w:eastAsia="宋体" w:cs="宋体"/>
          <w:color w:val="000"/>
          <w:sz w:val="28"/>
          <w:szCs w:val="28"/>
        </w:rPr>
        <w:t xml:space="preserve">6．适时调整学生伙食价格指导标准。为应对物价上涨，保障学生营养需求和健康成长的需要，丹江口市结合实际，适时对各学校学生伙食价格指导标准进行调整。要求实行定额包餐制的农村寄宿制小学生，日在校生活费最低不少于5元，最高不超过6元(包括国家寄宿生生活补助费3元)。实行刷卡消费的农村中学生，日在校生活费最低不少于6元，最高不超过8元(包括国家寄宿生生活补助费4元)。城区中学生日在校生活费最低不少于7元，最高不超过12元，并要保证物有所值。</w:t>
      </w:r>
    </w:p>
    <w:p>
      <w:pPr>
        <w:ind w:left="0" w:right="0" w:firstLine="560"/>
        <w:spacing w:before="450" w:after="450" w:line="312" w:lineRule="auto"/>
      </w:pPr>
      <w:r>
        <w:rPr>
          <w:rFonts w:ascii="宋体" w:hAnsi="宋体" w:eastAsia="宋体" w:cs="宋体"/>
          <w:color w:val="000"/>
          <w:sz w:val="28"/>
          <w:szCs w:val="28"/>
        </w:rPr>
        <w:t xml:space="preserve">7．积极推广“学生饮用奶”计划。“学生饮用奶”计划是目前改善广大中小学生营养状况、提高学生身体素质的重要途径。在有关部门和相关文件的指导下，丹江口市制订科学的管理配送方案，加强过程监管，认真组织实施。启动两年来，通过政策宣传、媒体宣传，更多的学生和家长认识到这项工程对学生健康成长的重要性，变政府推动行为为学生自愿行为。</w:t>
      </w:r>
    </w:p>
    <w:p>
      <w:pPr>
        <w:ind w:left="0" w:right="0" w:firstLine="560"/>
        <w:spacing w:before="450" w:after="450" w:line="312" w:lineRule="auto"/>
      </w:pPr>
      <w:r>
        <w:rPr>
          <w:rFonts w:ascii="宋体" w:hAnsi="宋体" w:eastAsia="宋体" w:cs="宋体"/>
          <w:color w:val="000"/>
          <w:sz w:val="28"/>
          <w:szCs w:val="28"/>
        </w:rPr>
        <w:t xml:space="preserve">三、以蔬菜副食基地为保证，改善学生伙食营养质量</w:t>
      </w:r>
    </w:p>
    <w:p>
      <w:pPr>
        <w:ind w:left="0" w:right="0" w:firstLine="560"/>
        <w:spacing w:before="450" w:after="450" w:line="312" w:lineRule="auto"/>
      </w:pPr>
      <w:r>
        <w:rPr>
          <w:rFonts w:ascii="宋体" w:hAnsi="宋体" w:eastAsia="宋体" w:cs="宋体"/>
          <w:color w:val="000"/>
          <w:sz w:val="28"/>
          <w:szCs w:val="28"/>
        </w:rPr>
        <w:t xml:space="preserve">丹江口市市委、市政府领导高度重视农村寄宿制学校学生的蔬菜基地建设工作，并把解决学生吃菜难问题当作贯彻科学发展观、构建和谐社会、关怀青少年学生健康成长的大事来抓。市政府把学生蔬菜副食基地建设列入政府“十件实事”来抓，作为一件“政治任务”来督办完成。划拨专款20万元，租用200亩菜地供部分无法落实菜地的农村寄宿制学校使用。</w:t>
      </w:r>
    </w:p>
    <w:p>
      <w:pPr>
        <w:ind w:left="0" w:right="0" w:firstLine="560"/>
        <w:spacing w:before="450" w:after="450" w:line="312" w:lineRule="auto"/>
      </w:pPr>
      <w:r>
        <w:rPr>
          <w:rFonts w:ascii="宋体" w:hAnsi="宋体" w:eastAsia="宋体" w:cs="宋体"/>
          <w:color w:val="000"/>
          <w:sz w:val="28"/>
          <w:szCs w:val="28"/>
        </w:rPr>
        <w:t xml:space="preserve">各寄宿制学校也积极争取当地政府及有关部门的支持，通过划拨、租用、开恳校园周边荒地等形式来建设学校蔬菜基地。他们科学安排种植计划，调整种植结构，增加优良品种，聘请专门生产技术人员进行管理指导，使学生一年四季能吃到时令新鲜蔬菜。目前，全市蔬菜基地面积由2024年的156亩增加到了现在的385亩，超额完成了省定的小学生均10平方米、中学生均15平方米的目标，实现了学校蔬菜70％以上的自给率。仅2024年丹江口市农村寄宿制学校蔬菜基地共产新鲜蔬菜120万公斤，利用剩菜剩饭养猪220余头。习家店镇学校将剩菜剩饭用来养猪，改善学生伙食，并在实践中总结出了宰大猪养小猪的阶梯式分栏养猪法，年出栏生猪60余头，确保了每周宰杀1头猪供应给食堂，全校2024多名住校师生每周至少能吃2顿肉。目前，这种方法在有条件的学校逐步推开，学生的伙食质量大为提高。石鼓镇学校2024年蔬菜基地面积达到15亩，生均15平方米；当年菜地产萝卜、包菜、冬瓜、辣椒等新鲜蔬菜1．3万余公斤，基本实现了住宿生每人每天1斤蔬菜的需求。</w:t>
      </w:r>
    </w:p>
    <w:p>
      <w:pPr>
        <w:ind w:left="0" w:right="0" w:firstLine="560"/>
        <w:spacing w:before="450" w:after="450" w:line="312" w:lineRule="auto"/>
      </w:pPr>
      <w:r>
        <w:rPr>
          <w:rFonts w:ascii="宋体" w:hAnsi="宋体" w:eastAsia="宋体" w:cs="宋体"/>
          <w:color w:val="000"/>
          <w:sz w:val="28"/>
          <w:szCs w:val="28"/>
        </w:rPr>
        <w:t xml:space="preserve">下一步，丹江口市将针对学生营养餐计划的实施，不断改进学生在校饮食质量、卫生、营养等方面的状况。做到饭菜花色翻新，品种多样。农村实行包餐制的学校确保学生每周至少能吃上两餐肉、一餐鸡蛋、一顿豆腐，喝一杯牛奶，中晚餐都要有两菜一汤供应。以此提高学生伙食质量，改善学生伙食营养，保证学生健康成长，让家长放心，学生安心。</w:t>
      </w:r>
    </w:p>
    <w:p>
      <w:pPr>
        <w:ind w:left="0" w:right="0" w:firstLine="560"/>
        <w:spacing w:before="450" w:after="450" w:line="312" w:lineRule="auto"/>
      </w:pPr>
      <w:r>
        <w:rPr>
          <w:rFonts w:ascii="宋体" w:hAnsi="宋体" w:eastAsia="宋体" w:cs="宋体"/>
          <w:color w:val="000"/>
          <w:sz w:val="28"/>
          <w:szCs w:val="28"/>
        </w:rPr>
        <w:t xml:space="preserve">(作者单位：丹江口市学校后勤办，十堰市学校后勤办)</w:t>
      </w:r>
    </w:p>
    <w:p>
      <w:pPr>
        <w:ind w:left="0" w:right="0" w:firstLine="560"/>
        <w:spacing w:before="450" w:after="450" w:line="312" w:lineRule="auto"/>
      </w:pPr>
      <w:r>
        <w:rPr>
          <w:rFonts w:ascii="黑体" w:hAnsi="黑体" w:eastAsia="黑体" w:cs="黑体"/>
          <w:color w:val="000000"/>
          <w:sz w:val="36"/>
          <w:szCs w:val="36"/>
          <w:b w:val="1"/>
          <w:bCs w:val="1"/>
        </w:rPr>
        <w:t xml:space="preserve">第四篇：胡大强学习心得体会</w:t>
      </w:r>
    </w:p>
    <w:p>
      <w:pPr>
        <w:ind w:left="0" w:right="0" w:firstLine="560"/>
        <w:spacing w:before="450" w:after="450" w:line="312" w:lineRule="auto"/>
      </w:pPr>
      <w:r>
        <w:rPr>
          <w:rFonts w:ascii="宋体" w:hAnsi="宋体" w:eastAsia="宋体" w:cs="宋体"/>
          <w:color w:val="000"/>
          <w:sz w:val="28"/>
          <w:szCs w:val="28"/>
        </w:rPr>
        <w:t xml:space="preserve">铜川市新区裕丰园小学暑期学习心得体会</w:t>
      </w:r>
    </w:p>
    <w:p>
      <w:pPr>
        <w:ind w:left="0" w:right="0" w:firstLine="560"/>
        <w:spacing w:before="450" w:after="450" w:line="312" w:lineRule="auto"/>
      </w:pPr>
      <w:r>
        <w:rPr>
          <w:rFonts w:ascii="宋体" w:hAnsi="宋体" w:eastAsia="宋体" w:cs="宋体"/>
          <w:color w:val="000"/>
          <w:sz w:val="28"/>
          <w:szCs w:val="28"/>
        </w:rPr>
        <w:t xml:space="preserve">作者：胡大强</w:t>
      </w:r>
    </w:p>
    <w:p>
      <w:pPr>
        <w:ind w:left="0" w:right="0" w:firstLine="560"/>
        <w:spacing w:before="450" w:after="450" w:line="312" w:lineRule="auto"/>
      </w:pPr>
      <w:r>
        <w:rPr>
          <w:rFonts w:ascii="宋体" w:hAnsi="宋体" w:eastAsia="宋体" w:cs="宋体"/>
          <w:color w:val="000"/>
          <w:sz w:val="28"/>
          <w:szCs w:val="28"/>
        </w:rPr>
        <w:t xml:space="preserve">2024年8.24-8.29进行了为期六天的暑期学习，通过这几天学习过的挺有意义的，使我收获不少。尤其是听了魏书生的讲座，让我记忆犹新。</w:t>
      </w:r>
    </w:p>
    <w:p>
      <w:pPr>
        <w:ind w:left="0" w:right="0" w:firstLine="560"/>
        <w:spacing w:before="450" w:after="450" w:line="312" w:lineRule="auto"/>
      </w:pPr>
      <w:r>
        <w:rPr>
          <w:rFonts w:ascii="宋体" w:hAnsi="宋体" w:eastAsia="宋体" w:cs="宋体"/>
          <w:color w:val="000"/>
          <w:sz w:val="28"/>
          <w:szCs w:val="28"/>
        </w:rPr>
        <w:t xml:space="preserve">暑期培训的主要内容：《教师职业道德规范》、有关教育的一些法律和业务学习的培训。此次学习内容全面，较为系统的接受了一次洗脑，对我的职业素养的进一步完善和指导起了一定的作用，尤其对我印象较深的是听了魏书生的讲座更是让我很震撼，原来教师有如此之大的魅力，我们学习的是《如何当好班主任》，让我突然顿悟：原来班主任还可以这样当，越来越觉的管理的重要性了。我对管理的概念说实话都不是很清楚，听了魏老师的讲座，我觉的我在这方面确实需要下很大的功夫了，因为我常常会因为课堂组织不当，课堂秩序乱，作业收不上来等等一系列问题让我总是没有办法来管理他们，即使有办法也没能长久的坚持下来，久而久之学生就摸清我的脾气了，对我说的话已经满不在乎了，你说你的，他做他的，我在学生心目中的威信就没有了，慢慢导致学生就开始不重视你的科目。听了魏老师关于做班主任的讲座，让我豁然开朗，好像是吃了妙方一样，他谈到自己放班主任的两个秘密武器：一靠民主，二靠科学。民主分为四个层次：</w:t>
      </w:r>
    </w:p>
    <w:p>
      <w:pPr>
        <w:ind w:left="0" w:right="0" w:firstLine="560"/>
        <w:spacing w:before="450" w:after="450" w:line="312" w:lineRule="auto"/>
      </w:pPr>
      <w:r>
        <w:rPr>
          <w:rFonts w:ascii="宋体" w:hAnsi="宋体" w:eastAsia="宋体" w:cs="宋体"/>
          <w:color w:val="000"/>
          <w:sz w:val="28"/>
          <w:szCs w:val="28"/>
        </w:rPr>
        <w:t xml:space="preserve">一、树立为学生服务的思想，为学习好的听话的纪律好的学生服务，也要为后进的学生服务。不同的班级应该提供不同的服务方式，为后进生讲课，就要与同学们商量怎么讲，从他们的基础出</w:t>
      </w:r>
    </w:p>
    <w:p>
      <w:pPr>
        <w:ind w:left="0" w:right="0" w:firstLine="560"/>
        <w:spacing w:before="450" w:after="450" w:line="312" w:lineRule="auto"/>
      </w:pPr>
      <w:r>
        <w:rPr>
          <w:rFonts w:ascii="宋体" w:hAnsi="宋体" w:eastAsia="宋体" w:cs="宋体"/>
          <w:color w:val="000"/>
          <w:sz w:val="28"/>
          <w:szCs w:val="28"/>
        </w:rPr>
        <w:t xml:space="preserve">发来教。从为学生服务的角度出发，就总也不会埋怨学生，而是研究这样的学生我提供什么样的服务，再低一些的学生我提供什么条件的服务。于是，老师和学生能最大限度地和谐。</w:t>
      </w:r>
    </w:p>
    <w:p>
      <w:pPr>
        <w:ind w:left="0" w:right="0" w:firstLine="560"/>
        <w:spacing w:before="450" w:after="450" w:line="312" w:lineRule="auto"/>
      </w:pPr>
      <w:r>
        <w:rPr>
          <w:rFonts w:ascii="宋体" w:hAnsi="宋体" w:eastAsia="宋体" w:cs="宋体"/>
          <w:color w:val="000"/>
          <w:sz w:val="28"/>
          <w:szCs w:val="28"/>
        </w:rPr>
        <w:t xml:space="preserve">二、走进学生的心灵，你会看到另一面</w:t>
      </w:r>
    </w:p>
    <w:p>
      <w:pPr>
        <w:ind w:left="0" w:right="0" w:firstLine="560"/>
        <w:spacing w:before="450" w:after="450" w:line="312" w:lineRule="auto"/>
      </w:pPr>
      <w:r>
        <w:rPr>
          <w:rFonts w:ascii="宋体" w:hAnsi="宋体" w:eastAsia="宋体" w:cs="宋体"/>
          <w:color w:val="000"/>
          <w:sz w:val="28"/>
          <w:szCs w:val="28"/>
        </w:rPr>
        <w:t xml:space="preserve">魏书生说：坚信每位学生的心灵深处都有你的助手，你也是每位学生的助手。”不管多后进多不听话的学生，他内心深处真的有向真、向善、向美、积极乐观、向上、学习、劳动的一面。当老师的要走进人的心灵世界，帮助人家真的、善的、美的、想上进的脑神经兴奋起来，帮助这些幼芽成长起来。每个学生都有闪光的一面，发掘它发扬它。要善待学生。班主任的管理技术是在治疗各种学生心灵上的疑难杂症的教育实践中提高的，实际上后进学生提供了咱增长管理能力的机遇，咱应该用感恩的心态对待人家。善待每一位学生，也就是善待自己。</w:t>
      </w:r>
    </w:p>
    <w:p>
      <w:pPr>
        <w:ind w:left="0" w:right="0" w:firstLine="560"/>
        <w:spacing w:before="450" w:after="450" w:line="312" w:lineRule="auto"/>
      </w:pPr>
      <w:r>
        <w:rPr>
          <w:rFonts w:ascii="宋体" w:hAnsi="宋体" w:eastAsia="宋体" w:cs="宋体"/>
          <w:color w:val="000"/>
          <w:sz w:val="28"/>
          <w:szCs w:val="28"/>
        </w:rPr>
        <w:t xml:space="preserve">三、8分的的成就，老师你看到了吗？</w:t>
      </w:r>
    </w:p>
    <w:p>
      <w:pPr>
        <w:ind w:left="0" w:right="0" w:firstLine="560"/>
        <w:spacing w:before="450" w:after="450" w:line="312" w:lineRule="auto"/>
      </w:pPr>
      <w:r>
        <w:rPr>
          <w:rFonts w:ascii="宋体" w:hAnsi="宋体" w:eastAsia="宋体" w:cs="宋体"/>
          <w:color w:val="000"/>
          <w:sz w:val="28"/>
          <w:szCs w:val="28"/>
        </w:rPr>
        <w:t xml:space="preserve">魏书生说：让不同的学生，个性化的目标，个性化的途径，去高高兴兴地发展起来。这样班集体每个人都有做主人的感觉。找到自己的起点、找到自己的目标、找到自己的途径、做属于自己的事情。</w:t>
      </w:r>
    </w:p>
    <w:p>
      <w:pPr>
        <w:ind w:left="0" w:right="0" w:firstLine="560"/>
        <w:spacing w:before="450" w:after="450" w:line="312" w:lineRule="auto"/>
      </w:pPr>
      <w:r>
        <w:rPr>
          <w:rFonts w:ascii="宋体" w:hAnsi="宋体" w:eastAsia="宋体" w:cs="宋体"/>
          <w:color w:val="000"/>
          <w:sz w:val="28"/>
          <w:szCs w:val="28"/>
        </w:rPr>
        <w:t xml:space="preserve">四、多跟学生一块商量。</w:t>
      </w:r>
    </w:p>
    <w:p>
      <w:pPr>
        <w:ind w:left="0" w:right="0" w:firstLine="560"/>
        <w:spacing w:before="450" w:after="450" w:line="312" w:lineRule="auto"/>
      </w:pPr>
      <w:r>
        <w:rPr>
          <w:rFonts w:ascii="宋体" w:hAnsi="宋体" w:eastAsia="宋体" w:cs="宋体"/>
          <w:color w:val="000"/>
          <w:sz w:val="28"/>
          <w:szCs w:val="28"/>
        </w:rPr>
        <w:t xml:space="preserve">科学就是研究规律、认识规律、分析规律、把握规律、根据规律制定规矩，定了规矩，执行规矩。规矩过时，修改规矩；规矩过简，细化规矩；规矩过细，简化规矩。这样，班级管理就进入一个法制的轨道。</w:t>
      </w:r>
    </w:p>
    <w:p>
      <w:pPr>
        <w:ind w:left="0" w:right="0" w:firstLine="560"/>
        <w:spacing w:before="450" w:after="450" w:line="312" w:lineRule="auto"/>
      </w:pPr>
      <w:r>
        <w:rPr>
          <w:rFonts w:ascii="宋体" w:hAnsi="宋体" w:eastAsia="宋体" w:cs="宋体"/>
          <w:color w:val="000"/>
          <w:sz w:val="28"/>
          <w:szCs w:val="28"/>
        </w:rPr>
        <w:t xml:space="preserve">说完了转化后进生的事，我还想和大家来一起分享魏书生的几句经典的语录：</w:t>
      </w:r>
    </w:p>
    <w:p>
      <w:pPr>
        <w:ind w:left="0" w:right="0" w:firstLine="560"/>
        <w:spacing w:before="450" w:after="450" w:line="312" w:lineRule="auto"/>
      </w:pPr>
      <w:r>
        <w:rPr>
          <w:rFonts w:ascii="宋体" w:hAnsi="宋体" w:eastAsia="宋体" w:cs="宋体"/>
          <w:color w:val="000"/>
          <w:sz w:val="28"/>
          <w:szCs w:val="28"/>
        </w:rPr>
        <w:t xml:space="preserve">时时有事做，事事有时做。”“人人有事做，事事有人做。凡是老百姓能干的事普通班委不干，凡是普通班委能干的事班长不干，凡是班长能干的事班主任不干。</w:t>
      </w:r>
    </w:p>
    <w:p>
      <w:pPr>
        <w:ind w:left="0" w:right="0" w:firstLine="560"/>
        <w:spacing w:before="450" w:after="450" w:line="312" w:lineRule="auto"/>
      </w:pPr>
      <w:r>
        <w:rPr>
          <w:rFonts w:ascii="宋体" w:hAnsi="宋体" w:eastAsia="宋体" w:cs="宋体"/>
          <w:color w:val="000"/>
          <w:sz w:val="28"/>
          <w:szCs w:val="28"/>
        </w:rPr>
        <w:t xml:space="preserve">凡是学生能看会的，老师不讲；凡是学生查找资料后能学会的，老师不讲；凡是班干部能教会的，老师不讲。</w:t>
      </w:r>
    </w:p>
    <w:p>
      <w:pPr>
        <w:ind w:left="0" w:right="0" w:firstLine="560"/>
        <w:spacing w:before="450" w:after="450" w:line="312" w:lineRule="auto"/>
      </w:pPr>
      <w:r>
        <w:rPr>
          <w:rFonts w:ascii="宋体" w:hAnsi="宋体" w:eastAsia="宋体" w:cs="宋体"/>
          <w:color w:val="000"/>
          <w:sz w:val="28"/>
          <w:szCs w:val="28"/>
        </w:rPr>
        <w:t xml:space="preserve">当你把周围的人都看成天使的时候，你就天天活在天堂里；当你把周围的人全都看成魔鬼的时候，就天天煎熬在地狱中。</w:t>
      </w:r>
    </w:p>
    <w:p>
      <w:pPr>
        <w:ind w:left="0" w:right="0" w:firstLine="560"/>
        <w:spacing w:before="450" w:after="450" w:line="312" w:lineRule="auto"/>
      </w:pPr>
      <w:r>
        <w:rPr>
          <w:rFonts w:ascii="宋体" w:hAnsi="宋体" w:eastAsia="宋体" w:cs="宋体"/>
          <w:color w:val="000"/>
          <w:sz w:val="28"/>
          <w:szCs w:val="28"/>
        </w:rPr>
        <w:t xml:space="preserve">暑期学习完之后，我决定继续加强学习，通过网络观看魏书生的讲座和文章来学习魏书生的教书育人的成功经验，取长补短，提高自己，让我的工作更加顺利，做好我的本职工作，努力为社会服务，不愧对自己的良心，做一名合格的人民教师。</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第五篇：胡雪利优秀材料（最终版）</w:t>
      </w:r>
    </w:p>
    <w:p>
      <w:pPr>
        <w:ind w:left="0" w:right="0" w:firstLine="560"/>
        <w:spacing w:before="450" w:after="450" w:line="312" w:lineRule="auto"/>
      </w:pPr>
      <w:r>
        <w:rPr>
          <w:rFonts w:ascii="宋体" w:hAnsi="宋体" w:eastAsia="宋体" w:cs="宋体"/>
          <w:color w:val="000"/>
          <w:sz w:val="28"/>
          <w:szCs w:val="28"/>
        </w:rPr>
        <w:t xml:space="preserve">井研县师德标兵 井研县优秀教师 井研县优秀校长 井研县优秀班主任</w:t>
      </w:r>
    </w:p>
    <w:p>
      <w:pPr>
        <w:ind w:left="0" w:right="0" w:firstLine="560"/>
        <w:spacing w:before="450" w:after="450" w:line="312" w:lineRule="auto"/>
      </w:pPr>
      <w:r>
        <w:rPr>
          <w:rFonts w:ascii="宋体" w:hAnsi="宋体" w:eastAsia="宋体" w:cs="宋体"/>
          <w:color w:val="000"/>
          <w:sz w:val="28"/>
          <w:szCs w:val="28"/>
        </w:rPr>
        <w:t xml:space="preserve">申报表</w:t>
      </w:r>
    </w:p>
    <w:p>
      <w:pPr>
        <w:ind w:left="0" w:right="0" w:firstLine="560"/>
        <w:spacing w:before="450" w:after="450" w:line="312" w:lineRule="auto"/>
      </w:pPr>
      <w:r>
        <w:rPr>
          <w:rFonts w:ascii="宋体" w:hAnsi="宋体" w:eastAsia="宋体" w:cs="宋体"/>
          <w:color w:val="000"/>
          <w:sz w:val="28"/>
          <w:szCs w:val="28"/>
        </w:rPr>
        <w:t xml:space="preserve">工 作 单位： 井研县四合乡中心小学校</w:t>
      </w:r>
    </w:p>
    <w:p>
      <w:pPr>
        <w:ind w:left="0" w:right="0" w:firstLine="560"/>
        <w:spacing w:before="450" w:after="450" w:line="312" w:lineRule="auto"/>
      </w:pPr>
      <w:r>
        <w:rPr>
          <w:rFonts w:ascii="宋体" w:hAnsi="宋体" w:eastAsia="宋体" w:cs="宋体"/>
          <w:color w:val="000"/>
          <w:sz w:val="28"/>
          <w:szCs w:val="28"/>
        </w:rPr>
        <w:t xml:space="preserve">姓名：胡雪利</w:t>
      </w:r>
    </w:p>
    <w:p>
      <w:pPr>
        <w:ind w:left="0" w:right="0" w:firstLine="560"/>
        <w:spacing w:before="450" w:after="450" w:line="312" w:lineRule="auto"/>
      </w:pPr>
      <w:r>
        <w:rPr>
          <w:rFonts w:ascii="宋体" w:hAnsi="宋体" w:eastAsia="宋体" w:cs="宋体"/>
          <w:color w:val="000"/>
          <w:sz w:val="28"/>
          <w:szCs w:val="28"/>
        </w:rPr>
        <w:t xml:space="preserve">申报荣誉称号：师德标兵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