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最新村民族团结先进事迹材料(五篇)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村民族团结先进事迹材料篇一，1968年白底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村民族团结先进事迹材料篇一</w:t>
      </w:r>
    </w:p>
    <w:p>
      <w:pPr>
        <w:ind w:left="0" w:right="0" w:firstLine="560"/>
        <w:spacing w:before="450" w:after="450" w:line="312" w:lineRule="auto"/>
      </w:pPr>
      <w:r>
        <w:rPr>
          <w:rFonts w:ascii="宋体" w:hAnsi="宋体" w:eastAsia="宋体" w:cs="宋体"/>
          <w:color w:val="000"/>
          <w:sz w:val="28"/>
          <w:szCs w:val="28"/>
        </w:rPr>
        <w:t xml:space="preserve">，1968年白底小学毕业后，先后在生产队当过社员、木工学徒、建筑队副队长，队长，建筑公司总经理等职务，特别是1994年，其担任西藏山南发达建筑有限责任公司董事长一职以来，他始终心系民族大团结，为自治州的民族团结进步事业，为自治州的社会稳定发展做出了巨大贡献。1995年当选为全国劳动模范，2024年当选为全国乡镇企业家等。</w:t>
      </w:r>
    </w:p>
    <w:p>
      <w:pPr>
        <w:ind w:left="0" w:right="0" w:firstLine="560"/>
        <w:spacing w:before="450" w:after="450" w:line="312" w:lineRule="auto"/>
      </w:pPr>
      <w:r>
        <w:rPr>
          <w:rFonts w:ascii="宋体" w:hAnsi="宋体" w:eastAsia="宋体" w:cs="宋体"/>
          <w:color w:val="000"/>
          <w:sz w:val="28"/>
          <w:szCs w:val="28"/>
        </w:rPr>
        <w:t xml:space="preserve">性格比较开朗、踏实苦干、为人忠肯，这些优异的品质，也使其在创业的过程中，能够筚路蓝缕，以启山林，最终实现了自己的梦想和价值，在坎坷的创业和曲折的成功的道路上，深深的感触到作为一名少数民族的创业者，在面对创业时的种种困难之际，一个民族的团结，一个社会的稳定对于创业的重要性，他也深深的感谢党和国家对于他这样的少数民族创业者的支持和帮扶。因此，他不忘党和国家的恩情，始终心系民族团结事业，这也成为了他毕生的最大追求和梦想，同志深深知道影响西藏社会稳定和发展的主要威胁来自于民族分裂主义和非法宗教活动，做好民族团结事业，就必须不断的提高自己的思想素质，注重个人的品德，在平时的工作和生活中，自觉地树立起马克思主义国家观、民族观、宗教观和“三个离不开”的思想。在反对民族分裂主义、非法宗教活动这一大是大非问题上立场坚定、旗帜鲜明，自觉维护祖国统一和民族团结，能够时时处处自觉宣传党的民族政策，关心和团结各民族职工和群众，坚决维护安定团结的政治局面，维护祖国统一。</w:t>
      </w:r>
    </w:p>
    <w:p>
      <w:pPr>
        <w:ind w:left="0" w:right="0" w:firstLine="560"/>
        <w:spacing w:before="450" w:after="450" w:line="312" w:lineRule="auto"/>
      </w:pPr>
      <w:r>
        <w:rPr>
          <w:rFonts w:ascii="宋体" w:hAnsi="宋体" w:eastAsia="宋体" w:cs="宋体"/>
          <w:color w:val="000"/>
          <w:sz w:val="28"/>
          <w:szCs w:val="28"/>
        </w:rPr>
        <w:t xml:space="preserve">今年，党的十八大胜利召开，为更好的领会和学习党的十八大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精神，利用各种时间认真学习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精神，尤其是十八大报告中关于民族团结的篇章，并组织公司的全体员工，尤其是少数民族职工学习，并撰写心得，通过学习使得公司的全体员工看到了民族团结所带来的巨大成绩，深知民族团结的重要意义，广大员工纷纷表示将认真学习十八大报告精神，增强信心，以更加饱满的热情和激情投入到维护民族团结的各项工作和事业之中。</w:t>
      </w:r>
    </w:p>
    <w:p>
      <w:pPr>
        <w:ind w:left="0" w:right="0" w:firstLine="560"/>
        <w:spacing w:before="450" w:after="450" w:line="312" w:lineRule="auto"/>
      </w:pPr>
      <w:r>
        <w:rPr>
          <w:rFonts w:ascii="宋体" w:hAnsi="宋体" w:eastAsia="宋体" w:cs="宋体"/>
          <w:color w:val="000"/>
          <w:sz w:val="28"/>
          <w:szCs w:val="28"/>
        </w:rPr>
        <w:t xml:space="preserve">作为西藏山南发达建筑有限责任公司董事长、山南地区工商联副主席，在他的正确带领下，西藏山南羊湖建筑工程有限公司由于原本只有十几人的一个小小建筑队到今天拥有一千余人，具有工程总承包叁级、古建二级资质，下设七个分公司，注册资金达3000万元，固定资产2600多万元，流动资金1500多万元，总资产达4100多万元的乡镇企业。2024年公司总产值达到5100多万元，上交国税达235.6万元，利润总额750多万元，企业职工现金收入达1630多万元，全公司人均收入达14000元左右，占浪卡子全县人口现金收入的29.3%，成为了山南地区浪卡子县纳税大户之一。公司也因此先后荣获“全国诚心守法乡镇企业”、“全国乡镇企业质量工作先进单位”、“光彩之星”、“拥军模范单位”、“优秀乡镇企业”、“农牧民工建设职业技能培训先进单位”、“诚信私营企业”、“民族团结进步先进集体”、“优秀无假货示范点”、“</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和劳务收入先进企业”等荣誉称号和嘉奖。</w:t>
      </w:r>
    </w:p>
    <w:p>
      <w:pPr>
        <w:ind w:left="0" w:right="0" w:firstLine="560"/>
        <w:spacing w:before="450" w:after="450" w:line="312" w:lineRule="auto"/>
      </w:pPr>
      <w:r>
        <w:rPr>
          <w:rFonts w:ascii="宋体" w:hAnsi="宋体" w:eastAsia="宋体" w:cs="宋体"/>
          <w:color w:val="000"/>
          <w:sz w:val="28"/>
          <w:szCs w:val="28"/>
        </w:rPr>
        <w:t xml:space="preserve">多年来，始终心系各族弱势群体，用自己的实际行动感恩社会，奉献社会，默默的用自我的实际行动支持和维护着民族团结。</w:t>
      </w:r>
    </w:p>
    <w:p>
      <w:pPr>
        <w:ind w:left="0" w:right="0" w:firstLine="560"/>
        <w:spacing w:before="450" w:after="450" w:line="312" w:lineRule="auto"/>
      </w:pPr>
      <w:r>
        <w:rPr>
          <w:rFonts w:ascii="宋体" w:hAnsi="宋体" w:eastAsia="宋体" w:cs="宋体"/>
          <w:color w:val="000"/>
          <w:sz w:val="28"/>
          <w:szCs w:val="28"/>
        </w:rPr>
        <w:t xml:space="preserve">支持社会帮扶工作。多年来，累计捐款393.42万元，向社会各项捐款63.2万元，在山南地区浪卡子县支助贫困户建房等55.8万元，支助公司特困员工捐款10.12万元，支助教育事业捐款109.8万元，向当地农牧民专业技术培训12万元，文物保护捐款120万元，四川汶川地震、甘肃玉树地震共计捐款7.5万元，在2024年底支助四川大邑县在拉萨做铝合金即将破产的杨**15万元，受到了社会各界的广泛赞誉。</w:t>
      </w:r>
    </w:p>
    <w:p>
      <w:pPr>
        <w:ind w:left="0" w:right="0" w:firstLine="560"/>
        <w:spacing w:before="450" w:after="450" w:line="312" w:lineRule="auto"/>
      </w:pPr>
      <w:r>
        <w:rPr>
          <w:rFonts w:ascii="宋体" w:hAnsi="宋体" w:eastAsia="宋体" w:cs="宋体"/>
          <w:color w:val="000"/>
          <w:sz w:val="28"/>
          <w:szCs w:val="28"/>
        </w:rPr>
        <w:t xml:space="preserve">带领乡亲走致富之路。积极带领广大乡亲探索致富之路，一方面，他积极自觉履行支农建农义务，尽其所能，为农牧民朋友提供就业机会，据统计，2024年到2024年长期在我公司打工的当地农牧民人数达1548人，季节性打工人数1165人，两年内农牧民增收达2850多万元。自2024年起，在未来五年内将为拉萨市、日喀则地区和山南地区解决农牧民工就业人数2800余名，为农牧民增收及就业作出重要贡献。另一方面，加大对农牧民朋友的专业技术培训，通过各种方式聘请或邀请专业技术人员为农牧民朋友提供各种培训，通过培训不断提高了广大农牧民朋友的技能。</w:t>
      </w:r>
    </w:p>
    <w:p>
      <w:pPr>
        <w:ind w:left="0" w:right="0" w:firstLine="560"/>
        <w:spacing w:before="450" w:after="450" w:line="312" w:lineRule="auto"/>
      </w:pPr>
      <w:r>
        <w:rPr>
          <w:rFonts w:ascii="宋体" w:hAnsi="宋体" w:eastAsia="宋体" w:cs="宋体"/>
          <w:color w:val="000"/>
          <w:sz w:val="28"/>
          <w:szCs w:val="28"/>
        </w:rPr>
        <w:t xml:space="preserve">吃水不忘挖井人，民族团结永记心田。多年来，用自己的实际行动深入贯彻落实党的民族政策，敢当重任，当好带头人，注重团结，爱岗敬业，为自治州的山南地区的经济发展和社会稳定做出巨大贡献，为自治州的民族团结进步事业做出了榜样。</w:t>
      </w:r>
    </w:p>
    <w:p>
      <w:pPr>
        <w:ind w:left="0" w:right="0" w:firstLine="560"/>
        <w:spacing w:before="450" w:after="450" w:line="312" w:lineRule="auto"/>
      </w:pPr>
      <w:r>
        <w:rPr>
          <w:rFonts w:ascii="黑体" w:hAnsi="黑体" w:eastAsia="黑体" w:cs="黑体"/>
          <w:color w:val="000000"/>
          <w:sz w:val="34"/>
          <w:szCs w:val="34"/>
          <w:b w:val="1"/>
          <w:bCs w:val="1"/>
        </w:rPr>
        <w:t xml:space="preserve">村民族团结先进事迹材料篇二</w:t>
      </w:r>
    </w:p>
    <w:p>
      <w:pPr>
        <w:ind w:left="0" w:right="0" w:firstLine="560"/>
        <w:spacing w:before="450" w:after="450" w:line="312" w:lineRule="auto"/>
      </w:pPr>
      <w:r>
        <w:rPr>
          <w:rFonts w:ascii="宋体" w:hAnsi="宋体" w:eastAsia="宋体" w:cs="宋体"/>
          <w:color w:val="000"/>
          <w:sz w:val="28"/>
          <w:szCs w:val="28"/>
        </w:rPr>
        <w:t xml:space="preserve">洛忙村距镇政府6公里，共有3家生产合作社，182户737人，其中汉110人，藏627人。农村便民综合服务中心1座，玛尼康1座，宗教教职人员1人。一所中心学校，一名教师，14名学生，其中6名女生。2024年实施人畜饮水工程，2024年实施道路硬化工程，2024年全村人均净收入3700元。</w:t>
      </w:r>
    </w:p>
    <w:p>
      <w:pPr>
        <w:ind w:left="0" w:right="0" w:firstLine="560"/>
        <w:spacing w:before="450" w:after="450" w:line="312" w:lineRule="auto"/>
      </w:pPr>
      <w:r>
        <w:rPr>
          <w:rFonts w:ascii="宋体" w:hAnsi="宋体" w:eastAsia="宋体" w:cs="宋体"/>
          <w:color w:val="000"/>
          <w:sz w:val="28"/>
          <w:szCs w:val="28"/>
        </w:rPr>
        <w:t xml:space="preserve">多年来，我村始终把民族团结作为维护社会稳定、促进经济发展的重要工作。在上级主管部门的指导和支持下，以邓小平理论和习近平同志重要讲话精神为指导，树立和贯彻科学发展观为指导，全面贯彻党的民族政策。以民族团结宣传教育月活动为契机，以民族团结进步为主题，大力宣传三不可分割思想，进一步加强党员、干部、群众、民族团结、民族团结歌曲，建设社会主义和谐社会，全面推进城镇改革发展稳定事业，营造良好的舆论氛围。同时，为有效加强自身建设，努力提高干部职工素质，改变工作作风，真诚服务群众，及时解决急、困难、怨恨问题，提供了强大的精神动力，进一步巩固民族团结工作。</w:t>
      </w:r>
    </w:p>
    <w:p>
      <w:pPr>
        <w:ind w:left="0" w:right="0" w:firstLine="560"/>
        <w:spacing w:before="450" w:after="450" w:line="312" w:lineRule="auto"/>
      </w:pPr>
      <w:r>
        <w:rPr>
          <w:rFonts w:ascii="宋体" w:hAnsi="宋体" w:eastAsia="宋体" w:cs="宋体"/>
          <w:color w:val="000"/>
          <w:sz w:val="28"/>
          <w:szCs w:val="28"/>
        </w:rPr>
        <w:t xml:space="preserve">洛忙村两委牢固树立三不可分割的理念，把民族团结教育作为全局的重中之重，认真落实各项措施，促进民族团结工作的蓬勃发展。</w:t>
      </w:r>
    </w:p>
    <w:p>
      <w:pPr>
        <w:ind w:left="0" w:right="0" w:firstLine="560"/>
        <w:spacing w:before="450" w:after="450" w:line="312" w:lineRule="auto"/>
      </w:pPr>
      <w:r>
        <w:rPr>
          <w:rFonts w:ascii="宋体" w:hAnsi="宋体" w:eastAsia="宋体" w:cs="宋体"/>
          <w:color w:val="000"/>
          <w:sz w:val="28"/>
          <w:szCs w:val="28"/>
        </w:rPr>
        <w:t xml:space="preserve">多年来，洛忙村党支部紧紧围绕改革发展稳定的大局，开展了多层次、多形式的民族团结教育，着重坚持了“三抓”：</w:t>
      </w:r>
    </w:p>
    <w:p>
      <w:pPr>
        <w:ind w:left="0" w:right="0" w:firstLine="560"/>
        <w:spacing w:before="450" w:after="450" w:line="312" w:lineRule="auto"/>
      </w:pPr>
      <w:r>
        <w:rPr>
          <w:rFonts w:ascii="宋体" w:hAnsi="宋体" w:eastAsia="宋体" w:cs="宋体"/>
          <w:color w:val="000"/>
          <w:sz w:val="28"/>
          <w:szCs w:val="28"/>
        </w:rPr>
        <w:t xml:space="preserve">（一）抓经常性的教育。村党支部把民族政策、法规纳入学习计划和政治理论学习计划。根据当前形势的发展，坚持不懈地在广大群众中开展民族政策法规的学习，采取集中培训和自学等方式，对广大干部群众进行比较系统的马克思主义“五观”教育、社会主义荣辱观教育、邓小平民族理论和党的民族宗教政策教育，宣讲民族发展和宗教演变的历史，引导群众进一步认清分裂主义的本质和危害，分清是非界限和敌我界限，使广大群众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二）抓每年民族团结教育月活动。我村认真开展民族团结教育月活动，达到以月促年的效果。及时成立民族团结教育活动领导小组，由支部书记任组长，分管领导具体负责，做到早计划，早安排、早部署。坚持把经常性教育和集中教育结合起来，以活动为载体，力争做到年年有新的内容，年年有新的办法，年年有新的成效。</w:t>
      </w:r>
    </w:p>
    <w:p>
      <w:pPr>
        <w:ind w:left="0" w:right="0" w:firstLine="560"/>
        <w:spacing w:before="450" w:after="450" w:line="312" w:lineRule="auto"/>
      </w:pPr>
      <w:r>
        <w:rPr>
          <w:rFonts w:ascii="宋体" w:hAnsi="宋体" w:eastAsia="宋体" w:cs="宋体"/>
          <w:color w:val="000"/>
          <w:sz w:val="28"/>
          <w:szCs w:val="28"/>
        </w:rPr>
        <w:t xml:space="preserve">（三）是抓舆论宣传。利用宣传标语、黑板报等宣传工具，广泛地宣传党的民族政策。我村办了以“民族团结”为主题的民族团结教育板报，张贴标语15副。通过各种形式的宣传使广大干部群众在自觉与不自觉中受到了民族团结教育，为做好民族团结工作打下了良好的思想基础。</w:t>
      </w:r>
    </w:p>
    <w:p>
      <w:pPr>
        <w:ind w:left="0" w:right="0" w:firstLine="560"/>
        <w:spacing w:before="450" w:after="450" w:line="312" w:lineRule="auto"/>
      </w:pPr>
      <w:r>
        <w:rPr>
          <w:rFonts w:ascii="宋体" w:hAnsi="宋体" w:eastAsia="宋体" w:cs="宋体"/>
          <w:color w:val="000"/>
          <w:sz w:val="28"/>
          <w:szCs w:val="28"/>
        </w:rPr>
        <w:t xml:space="preserve">通过总结和回顾，我村的民族团结工作做到了“三个到位”：一是思想认识到位，能坚持把民族团结工作作为头等大事来抓，在统一思想认识的基础上认真安排，精心组织。二是学习宣传到位，通过唱响“共产党好、社会主义好、民族团结好”的主旋律，做到了家喻户晓、人人皆知。三是活动落实到位，通过结合教育月活动为载体，使群众性参与面不断扩大，各项活动丰富多彩，有效推动了民族事业和社会经济的共同发展。</w:t>
      </w:r>
    </w:p>
    <w:p>
      <w:pPr>
        <w:ind w:left="0" w:right="0" w:firstLine="560"/>
        <w:spacing w:before="450" w:after="450" w:line="312" w:lineRule="auto"/>
      </w:pPr>
      <w:r>
        <w:rPr>
          <w:rFonts w:ascii="黑体" w:hAnsi="黑体" w:eastAsia="黑体" w:cs="黑体"/>
          <w:color w:val="000000"/>
          <w:sz w:val="34"/>
          <w:szCs w:val="34"/>
          <w:b w:val="1"/>
          <w:bCs w:val="1"/>
        </w:rPr>
        <w:t xml:space="preserve">村民族团结先进事迹材料篇三</w:t>
      </w:r>
    </w:p>
    <w:p>
      <w:pPr>
        <w:ind w:left="0" w:right="0" w:firstLine="560"/>
        <w:spacing w:before="450" w:after="450" w:line="312" w:lineRule="auto"/>
      </w:pPr>
      <w:r>
        <w:rPr>
          <w:rFonts w:ascii="宋体" w:hAnsi="宋体" w:eastAsia="宋体" w:cs="宋体"/>
          <w:color w:val="000"/>
          <w:sz w:val="28"/>
          <w:szCs w:val="28"/>
        </w:rPr>
        <w:t xml:space="preserve">xx，男，汉族，现年xx岁，中专学历，中共党员，xx村党支部书记。该同志参加工作xx多年来，时刻以一个党员的标准严格要求自己，他凭着对民族团结工作的热情、决心和为人民群众办实事的工作态度，用实际行动带头发挥共产党员的先锋模范作用，也为民族团结工作做了不少贡献。</w:t>
      </w:r>
    </w:p>
    <w:p>
      <w:pPr>
        <w:ind w:left="0" w:right="0" w:firstLine="560"/>
        <w:spacing w:before="450" w:after="450" w:line="312" w:lineRule="auto"/>
      </w:pPr>
      <w:r>
        <w:rPr>
          <w:rFonts w:ascii="宋体" w:hAnsi="宋体" w:eastAsia="宋体" w:cs="宋体"/>
          <w:color w:val="000"/>
          <w:sz w:val="28"/>
          <w:szCs w:val="28"/>
        </w:rPr>
        <w:t xml:space="preserve">xx非常注重个人的品德修养，遵纪守法，讲原则、讲团结、讲稳定，识大体，顾大局，能够时时处处自觉宣传党的民族政策，关心和团结各民族干部群众，牢固树立“三个离不开”思想，在大是大非问题上，始终能够做到头脑清醒，立场坚定，旗帜鲜明，果断反对一切民族分裂主义和非法宗教活动，果断维护安定团结的政治局面，维护祖国统一。</w:t>
      </w:r>
    </w:p>
    <w:p>
      <w:pPr>
        <w:ind w:left="0" w:right="0" w:firstLine="560"/>
        <w:spacing w:before="450" w:after="450" w:line="312" w:lineRule="auto"/>
      </w:pPr>
      <w:r>
        <w:rPr>
          <w:rFonts w:ascii="宋体" w:hAnsi="宋体" w:eastAsia="宋体" w:cs="宋体"/>
          <w:color w:val="000"/>
          <w:sz w:val="28"/>
          <w:szCs w:val="28"/>
        </w:rPr>
        <w:t xml:space="preserve">xx在党的长期教育下，在思想深处自觉地树立起民族观和“三个离不开”的思想。自加入中国共产党以来，他更加严格要求自己，时刻提醒自己要听党的话，跟党走，踏踏实实做事，老老实实做人，关心群众，依靠人民，尽自己的一切所能为群众多做好事、实事。要热爱党、热爱祖国，忠诚党的事业。按照《党章》的要求，做到了言行一致，在工作中善于发挥成绩，纠正不足，不断提高，干一行爱一行，果断服从组织安排，多年来，在多个岗位上都做出了很好的成绩。</w:t>
      </w:r>
    </w:p>
    <w:p>
      <w:pPr>
        <w:ind w:left="0" w:right="0" w:firstLine="560"/>
        <w:spacing w:before="450" w:after="450" w:line="312" w:lineRule="auto"/>
      </w:pPr>
      <w:r>
        <w:rPr>
          <w:rFonts w:ascii="宋体" w:hAnsi="宋体" w:eastAsia="宋体" w:cs="宋体"/>
          <w:color w:val="000"/>
          <w:sz w:val="28"/>
          <w:szCs w:val="28"/>
        </w:rPr>
        <w:t xml:space="preserve">xx不论是在工作、学习上，还是在生活中，时刻关心着本村少数民族群众，身体力行，率先垂范。作为村党支部书记，他在紧张繁忙的工作中，首先把维护稳定、民族团结工作放在首位，经常同少数民族群众进行沟通、交流，时刻塑造一种相互信任、相互支持、精诚团结的氛围，他经常在开会和学习时强调，要在学习上求实，工作上踏实，作风上朴实，为人处事诚实。他善于了解村民的思想动态，有高度的敏锐性和预见性，对本村可能出现的问题及时做好思想政治工作，总是把问题消灭在萌芽状态。在管理方面不失时机地制定完善各项规章制度，坚持做到对事不对人，干事靠制度，做到言行一致，廉洁自律，勤政务实，不计较个人得失。任劳任怨，千方百计为全村农牧民群众服务。在组织方面，凭借他个人的领导艺术和人格魅力，造就了一支有向心力、号召力和凝聚力的党员干部队伍，在全村上下形成了民主管理的良好氛围。</w:t>
      </w:r>
    </w:p>
    <w:p>
      <w:pPr>
        <w:ind w:left="0" w:right="0" w:firstLine="560"/>
        <w:spacing w:before="450" w:after="450" w:line="312" w:lineRule="auto"/>
      </w:pPr>
      <w:r>
        <w:rPr>
          <w:rFonts w:ascii="宋体" w:hAnsi="宋体" w:eastAsia="宋体" w:cs="宋体"/>
          <w:color w:val="000"/>
          <w:sz w:val="28"/>
          <w:szCs w:val="28"/>
        </w:rPr>
        <w:t xml:space="preserve">xx，善于团结各少数民族群众，深入贯彻落实党的民族政策，敢当重任，努力提高干部职工维护民族团结的自觉性。</w:t>
      </w:r>
    </w:p>
    <w:p>
      <w:pPr>
        <w:ind w:left="0" w:right="0" w:firstLine="560"/>
        <w:spacing w:before="450" w:after="450" w:line="312" w:lineRule="auto"/>
      </w:pPr>
      <w:r>
        <w:rPr>
          <w:rFonts w:ascii="宋体" w:hAnsi="宋体" w:eastAsia="宋体" w:cs="宋体"/>
          <w:color w:val="000"/>
          <w:sz w:val="28"/>
          <w:szCs w:val="28"/>
        </w:rPr>
        <w:t xml:space="preserve">多年来，在陈书记带领下，村两委在做好民族团结教育基础工作的同时，更大力开展民族团结进步模范创建活动，不断深化创建工作内涵，成为维护社会稳定，促进各民族团结互助、和谐共处的桥梁和纽带。对全村来说，村党支部更像是一个充满团结、友爱、互助的多民族大家庭。各族群众在生产、生活中互帮互学，建立起了深厚的民族情谊。大家在生产、生活互帮互学，共同提高，在生活上，相互关心照顾亲如一家，为这个大家庭营造了各民族中相互信任、相互支持，相互帮助亲近的民族关系，为的民族团结教育工作锦上添花。</w:t>
      </w:r>
    </w:p>
    <w:p>
      <w:pPr>
        <w:ind w:left="0" w:right="0" w:firstLine="560"/>
        <w:spacing w:before="450" w:after="450" w:line="312" w:lineRule="auto"/>
      </w:pPr>
      <w:r>
        <w:rPr>
          <w:rFonts w:ascii="宋体" w:hAnsi="宋体" w:eastAsia="宋体" w:cs="宋体"/>
          <w:color w:val="000"/>
          <w:sz w:val="28"/>
          <w:szCs w:val="28"/>
        </w:rPr>
        <w:t xml:space="preserve">xx和各族少数民族均能打成一片，为他们解决生产、生活、就医、就学中的实际困难，切实维护好各民族群众利益。为增进各民族干部之间的交流，每年都与村干部、工作队在春节、肉孜节、古尔邦节等节日，取车百余公里，来到xx乡xx村居住的哈萨克族残疾人、低保户及困难户家，带着慰问品与她们共庆节日和慰问，她们在生活中遇到什么困难他都会伸出援助之手，无论谁生病住院，xx都会带上礼品前去看望，问寒问暖。如本村少数民族残疾人xx、xx姊妹两，都患有严重的风湿病，四肢残疾无劳动能力，xx儿子患有xx，一直租住房屋，为是他们有一个自己温馨的家、一个固定居住场所，在村党支部书记带领下，与村两委、工作队多方凑集资金，给xx姊妹俩解决了住房和孩子就学问题；每年入冬前，xx都忘不了xx姊妹俩冬季用煤问题，亲自将冬季用煤买上送到她们家；在xx的组织下，近几年组织工作队、党员、村民委xx脑瘫儿捐款解决其医药费，同时村委会和工作队也要筹集上万元的资金帮扶他们。还有本村藏族低保户xx四肢残疾，无劳动能力，家庭困难，房屋多年失修，已成危房，xx经多方协调争取到安居项目，村委会与工作队有筹资2万余元，为其修建56平方米抗震房屋，水电暖齐全，还经常帮助其解决生活、就医等困难。这样鲜活的事例还有很多很多……。</w:t>
      </w:r>
    </w:p>
    <w:p>
      <w:pPr>
        <w:ind w:left="0" w:right="0" w:firstLine="560"/>
        <w:spacing w:before="450" w:after="450" w:line="312" w:lineRule="auto"/>
      </w:pPr>
      <w:r>
        <w:rPr>
          <w:rFonts w:ascii="宋体" w:hAnsi="宋体" w:eastAsia="宋体" w:cs="宋体"/>
          <w:color w:val="000"/>
          <w:sz w:val="28"/>
          <w:szCs w:val="28"/>
        </w:rPr>
        <w:t xml:space="preserve">xx就是这样一位注重团结，爱岗敬业，把心给了党、给了国家、给了各族群众的默默奉献的好党员、好干部。</w:t>
      </w:r>
    </w:p>
    <w:p>
      <w:pPr>
        <w:ind w:left="0" w:right="0" w:firstLine="560"/>
        <w:spacing w:before="450" w:after="450" w:line="312" w:lineRule="auto"/>
      </w:pPr>
      <w:r>
        <w:rPr>
          <w:rFonts w:ascii="黑体" w:hAnsi="黑体" w:eastAsia="黑体" w:cs="黑体"/>
          <w:color w:val="000000"/>
          <w:sz w:val="34"/>
          <w:szCs w:val="34"/>
          <w:b w:val="1"/>
          <w:bCs w:val="1"/>
        </w:rPr>
        <w:t xml:space="preserve">村民族团结先进事迹材料篇四</w:t>
      </w:r>
    </w:p>
    <w:p>
      <w:pPr>
        <w:ind w:left="0" w:right="0" w:firstLine="560"/>
        <w:spacing w:before="450" w:after="450" w:line="312" w:lineRule="auto"/>
      </w:pPr>
      <w:r>
        <w:rPr>
          <w:rFonts w:ascii="宋体" w:hAnsi="宋体" w:eastAsia="宋体" w:cs="宋体"/>
          <w:color w:val="000"/>
          <w:sz w:val="28"/>
          <w:szCs w:val="28"/>
        </w:rPr>
        <w:t xml:space="preserve">布鲁克村，位于阿热勒乡东北方向，距离乡政府17公里。全村共有250户，1200人，由汉、哈、蒙等民族组成，其中哈萨克族人口占全村人口的91%。多年来，布鲁克村始终以“三个离不开”为各项工作的指导思想，全村呈现出民族团结、社会稳定、经济发展的良好局面。</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w:t>
      </w:r>
    </w:p>
    <w:p>
      <w:pPr>
        <w:ind w:left="0" w:right="0" w:firstLine="560"/>
        <w:spacing w:before="450" w:after="450" w:line="312" w:lineRule="auto"/>
      </w:pPr>
      <w:r>
        <w:rPr>
          <w:rFonts w:ascii="宋体" w:hAnsi="宋体" w:eastAsia="宋体" w:cs="宋体"/>
          <w:color w:val="000"/>
          <w:sz w:val="28"/>
          <w:szCs w:val="28"/>
        </w:rPr>
        <w:t xml:space="preserve">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w:t>
      </w:r>
    </w:p>
    <w:p>
      <w:pPr>
        <w:ind w:left="0" w:right="0" w:firstLine="560"/>
        <w:spacing w:before="450" w:after="450" w:line="312" w:lineRule="auto"/>
      </w:pPr>
      <w:r>
        <w:rPr>
          <w:rFonts w:ascii="宋体" w:hAnsi="宋体" w:eastAsia="宋体" w:cs="宋体"/>
          <w:color w:val="000"/>
          <w:sz w:val="28"/>
          <w:szCs w:val="28"/>
        </w:rPr>
        <w:t xml:space="preserve">了群众的广泛认同和支持。</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村民族团结先进事迹材料篇五</w:t>
      </w:r>
    </w:p>
    <w:p>
      <w:pPr>
        <w:ind w:left="0" w:right="0" w:firstLine="560"/>
        <w:spacing w:before="450" w:after="450" w:line="312" w:lineRule="auto"/>
      </w:pPr>
      <w:r>
        <w:rPr>
          <w:rFonts w:ascii="宋体" w:hAnsi="宋体" w:eastAsia="宋体" w:cs="宋体"/>
          <w:color w:val="000"/>
          <w:sz w:val="28"/>
          <w:szCs w:val="28"/>
        </w:rPr>
        <w:t xml:space="preserve">胡xx,一个被喀拉盖巴斯陶社区各族群众所熟悉的名字;一个辛勤耕耘在平凡的岗位上的社区书记,始终把社区的民族团结工作牢记在心,把为群众办实事、办好事,作为自己工作和生活的人生信条.</w:t>
      </w:r>
    </w:p>
    <w:p>
      <w:pPr>
        <w:ind w:left="0" w:right="0" w:firstLine="560"/>
        <w:spacing w:before="450" w:after="450" w:line="312" w:lineRule="auto"/>
      </w:pPr>
      <w:r>
        <w:rPr>
          <w:rFonts w:ascii="宋体" w:hAnsi="宋体" w:eastAsia="宋体" w:cs="宋体"/>
          <w:color w:val="000"/>
          <w:sz w:val="28"/>
          <w:szCs w:val="28"/>
        </w:rPr>
        <w:t xml:space="preserve">工作期间,为了更好的维护民族团结,更好的服务好社区各族群众,她认真学习哈萨克语言,经常走访入户,深入群众当中,时刻把民族团结放在心坎上,时刻把民族团结落实到行动上,努力办好关系社区各族群众切身利益的好事实事.逢年过节,她总是不忘贫困群众.为辖区低保残疾户、少数民族贫困户送去大米、食用油、面粉等生活用品,给予他们无微不至的帮助和关心.</w:t>
      </w:r>
    </w:p>
    <w:p>
      <w:pPr>
        <w:ind w:left="0" w:right="0" w:firstLine="560"/>
        <w:spacing w:before="450" w:after="450" w:line="312" w:lineRule="auto"/>
      </w:pPr>
      <w:r>
        <w:rPr>
          <w:rFonts w:ascii="宋体" w:hAnsi="宋体" w:eastAsia="宋体" w:cs="宋体"/>
          <w:color w:val="000"/>
          <w:sz w:val="28"/>
          <w:szCs w:val="28"/>
        </w:rPr>
        <w:t xml:space="preserve">社区哈萨克族孤寡老人古丽扎达老大妈,今年已经80岁了,她的儿子因患多种疾病,无法从事体力劳动,全家一直靠老人微薄的低保维持生计,儿媳因忍受不了生活的清苦撇下两个年幼的孩子离家出走了,半年后老人的儿子经受不了这样的打击一声不响地也离开了家,至今杳无音讯,接踵而至的打击使这个原本就拮据的家庭更是雪上加霜,年幼的两个孙子需要抚养,自己的身体又每况愈下,生活的重担都压在了年迈的古丽扎达老大妈一个人身上.看在眼里、急在心上的胡xx主动与她结对帮扶,她从自己的工资里每月拿出500元钱资助老人,为了解除老人的后顾之忧,胡zz又积极协调孩子所在的学校为孩子提供必要的帮助,让他们也像别的孩子一样茁壮成长.古丽扎达老人被胡xx一次又一次的帮助和关心深深的感动着,老人不会用电话,但每次家里改善生活的时候,她总是第一时间跑到社区,热情的邀请胡xx到家里做客.简单的饭菜却总能让胡xx和老人一家三口感受到家的温暖.当细心的老人得知胡xx平时就爱吃个奶疙瘩,每当邻居老乡给老人几块奶疙瘩,老人总是背着自己两个孙子悄悄的给胡xx着.\"正是在这平常不过的小事当中,却总能让我们感到一种团结温情在不同民族间流淌.</w:t>
      </w:r>
    </w:p>
    <w:p>
      <w:pPr>
        <w:ind w:left="0" w:right="0" w:firstLine="560"/>
        <w:spacing w:before="450" w:after="450" w:line="312" w:lineRule="auto"/>
      </w:pPr>
      <w:r>
        <w:rPr>
          <w:rFonts w:ascii="宋体" w:hAnsi="宋体" w:eastAsia="宋体" w:cs="宋体"/>
          <w:color w:val="000"/>
          <w:sz w:val="28"/>
          <w:szCs w:val="28"/>
        </w:rPr>
        <w:t xml:space="preserve">作为一个社区书记,对群众的实际困难,胡xx总是尽心尽力帮助解决.社区80多岁李广平老人一家是辖区低保人员,老人患糖尿病20多年了,并发症使他的视力越来越差,因为没钱治疗而导致双目失明,没有子女,与老伴儿相依为命的他还照顾着自己近90岁的哥哥,屋漏偏逢连阴雨,老人的哥哥又患上了癌症,哥哥的病情给这个原本就贫困潦倒的家庭又蒙上了一层阴影,胡xx入户了解到情况后,动员社区干部职工,为这三位老人募集医疗资金五千余元.正当幸福悄悄走向这个家庭时,意外发生了:春节前夕,老人去世了,这个贫困的家庭,连丧葬费都无法支付,胡xx得知情况后,来不及难过的她,第一时间协调民政局相关领导为老人解决了丧葬费的问题,在老人下葬的那一天,她组织社区人员送了老人最后一程</w:t>
      </w:r>
    </w:p>
    <w:p>
      <w:pPr>
        <w:ind w:left="0" w:right="0" w:firstLine="560"/>
        <w:spacing w:before="450" w:after="450" w:line="312" w:lineRule="auto"/>
      </w:pPr>
      <w:r>
        <w:rPr>
          <w:rFonts w:ascii="宋体" w:hAnsi="宋体" w:eastAsia="宋体" w:cs="宋体"/>
          <w:color w:val="000"/>
          <w:sz w:val="28"/>
          <w:szCs w:val="28"/>
        </w:rPr>
        <w:t xml:space="preserve">年迈的回族爷爷杨百军老人多年来一直孤苦伶仃的一个人生活,胡xx了解到情况后,经常到老人那入户走访,陪老人聊天,帮老人干一些力所能及的家务,老人没有文化,不认识汉字,出门买药就成了难事,无论工作再忙,她总是会挤出时间去药店给老人买药并送到家中.老人住院了,为老人送饭、抽出时间陪老人聊聊天又成了胡xx每天必做的事儿.</w:t>
      </w:r>
    </w:p>
    <w:p>
      <w:pPr>
        <w:ind w:left="0" w:right="0" w:firstLine="560"/>
        <w:spacing w:before="450" w:after="450" w:line="312" w:lineRule="auto"/>
      </w:pPr>
      <w:r>
        <w:rPr>
          <w:rFonts w:ascii="宋体" w:hAnsi="宋体" w:eastAsia="宋体" w:cs="宋体"/>
          <w:color w:val="000"/>
          <w:sz w:val="28"/>
          <w:szCs w:val="28"/>
        </w:rPr>
        <w:t xml:space="preserve">胡xx所在的喀拉盖巴斯陶社区孤寡老人比较多,每年端午节,为了让各族老人都能吃上粽子,胡xx带着所有的社区干部和\"访惠聚\"工作组成员,亲自包粽子和老人们一起过节,一位哈萨克族老人激动地说:\"虽然这个节日不是我们哈萨克族传统节日,但吃了书记和大家包的粽子,我们也算过节了\"</w:t>
      </w:r>
    </w:p>
    <w:p>
      <w:pPr>
        <w:ind w:left="0" w:right="0" w:firstLine="560"/>
        <w:spacing w:before="450" w:after="450" w:line="312" w:lineRule="auto"/>
      </w:pPr>
      <w:r>
        <w:rPr>
          <w:rFonts w:ascii="宋体" w:hAnsi="宋体" w:eastAsia="宋体" w:cs="宋体"/>
          <w:color w:val="000"/>
          <w:sz w:val="28"/>
          <w:szCs w:val="28"/>
        </w:rPr>
        <w:t xml:space="preserve">扶老携幼、爱心倾注,在平凡的岗位上,胡xx总是用自己的实际行动践行着各民族间的真情大爱,不论严寒酷暑,她总是这样执着的坚持着、坚守着,这让她成了社区群众的贴心人、暖心人.</w:t>
      </w:r>
    </w:p>
    <w:p>
      <w:pPr>
        <w:ind w:left="0" w:right="0" w:firstLine="560"/>
        <w:spacing w:before="450" w:after="450" w:line="312" w:lineRule="auto"/>
      </w:pPr>
      <w:r>
        <w:rPr>
          <w:rFonts w:ascii="宋体" w:hAnsi="宋体" w:eastAsia="宋体" w:cs="宋体"/>
          <w:color w:val="000"/>
          <w:sz w:val="28"/>
          <w:szCs w:val="28"/>
        </w:rPr>
        <w:t xml:space="preserve">民族团结在基层,正是有了像胡xx.这样的基层干部,有了他们这样为各族群众的真实行动和真情实感,才让民族团结永远驻留在各族群众的心里.一个社区好书记就像基层一面旗帜,一个始终把社区群众的困难挂记在心上,时刻维护民族团结的基层干部更是各族群众的贴心人、至亲的人,是这样承诺的,也是这样做的,让我们大家都为她点个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2024-10-20T03:33:29+08:00</dcterms:created>
  <dcterms:modified xsi:type="dcterms:W3CDTF">2024-10-20T03:33:29+08:00</dcterms:modified>
</cp:coreProperties>
</file>

<file path=docProps/custom.xml><?xml version="1.0" encoding="utf-8"?>
<Properties xmlns="http://schemas.openxmlformats.org/officeDocument/2006/custom-properties" xmlns:vt="http://schemas.openxmlformats.org/officeDocument/2006/docPropsVTypes"/>
</file>