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2024年冲刺中考国旗下讲话稿(4篇)</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冲刺中考国旗下讲话稿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冲刺中考国旗下讲话稿篇一</w:t>
      </w:r>
    </w:p>
    <w:p>
      <w:pPr>
        <w:ind w:left="0" w:right="0" w:firstLine="560"/>
        <w:spacing w:before="450" w:after="450" w:line="312" w:lineRule="auto"/>
      </w:pPr>
      <w:r>
        <w:rPr>
          <w:rFonts w:ascii="宋体" w:hAnsi="宋体" w:eastAsia="宋体" w:cs="宋体"/>
          <w:color w:val="000"/>
          <w:sz w:val="28"/>
          <w:szCs w:val="28"/>
        </w:rPr>
        <w:t xml:space="preserve">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同学们，茅以升长大之后，之所以能成为我国的桥梁专家，不正是因为他的勤奋吗?他之所以那么聪明，不也是因为他的勤奋吗?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冲刺中考国旗下讲话稿篇二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在此举行隆重的升旗仪式。我很荣幸地代表九三班全体学子在此发言，心情无比的激动，因为，或许这将是我最后一次能作为党店一中九三班的学生代表在此发言了，因为，再过20天，再过20天我们这一届九年级的莘莘学子就将与母校分别了!我怎能会再有机会在这样的场合中发言呢!</w:t>
      </w:r>
    </w:p>
    <w:p>
      <w:pPr>
        <w:ind w:left="0" w:right="0" w:firstLine="560"/>
        <w:spacing w:before="450" w:after="450" w:line="312" w:lineRule="auto"/>
      </w:pPr>
      <w:r>
        <w:rPr>
          <w:rFonts w:ascii="宋体" w:hAnsi="宋体" w:eastAsia="宋体" w:cs="宋体"/>
          <w:color w:val="000"/>
          <w:sz w:val="28"/>
          <w:szCs w:val="28"/>
        </w:rPr>
        <w:t xml:space="preserve">时光如梭，与在场的各位领导、老师、同学们我们已经共同渡过了一年、两年、甚或三年难忘的初中生活。20天后我们即将背起行囊，带着母校对我们的期望，踏上人生新的征程。</w:t>
      </w:r>
    </w:p>
    <w:p>
      <w:pPr>
        <w:ind w:left="0" w:right="0" w:firstLine="560"/>
        <w:spacing w:before="450" w:after="450" w:line="312" w:lineRule="auto"/>
      </w:pPr>
      <w:r>
        <w:rPr>
          <w:rFonts w:ascii="宋体" w:hAnsi="宋体" w:eastAsia="宋体" w:cs="宋体"/>
          <w:color w:val="000"/>
          <w:sz w:val="28"/>
          <w:szCs w:val="28"/>
        </w:rPr>
        <w:t xml:space="preserve">我还记得，三年前，我们带着纯真的笑脸，求知的激情，成长的渴望，投入了党店一中的怀抱。在一年前，我们怀着憧憬、渴望、忐忑、紧张、神秘、兴奋等等复杂的心情，踏进九年级教室。在求学的过程中，我们和老师结下了深厚的师生情谊，和自己的同窗也俨然成了兄弟姐妹。似水流年，有些记忆会随着岁月渐渐的淡去，但对于老师来说，却永远忘不了我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亲爱的同学们，现在请让我们深情的回望一眼陪伴我们一路走来的同学吧!是他们第一个发现你的喜怒哀乐，然后逼你招出真相;是他们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自信人生二百年，会当水击三千里。”20天后我们就要坐到考场了，让我们带着自信出发，用微笑去赢得志在必得的中考辉煌，最后的胜利一定属于我们!在这面临中招最后的日子里，在此请允许我们九三班代表全体九年级的学生在此宣誓：</w:t>
      </w:r>
    </w:p>
    <w:p>
      <w:pPr>
        <w:ind w:left="0" w:right="0" w:firstLine="560"/>
        <w:spacing w:before="450" w:after="450" w:line="312" w:lineRule="auto"/>
      </w:pPr>
      <w:r>
        <w:rPr>
          <w:rFonts w:ascii="宋体" w:hAnsi="宋体" w:eastAsia="宋体" w:cs="宋体"/>
          <w:color w:val="000"/>
          <w:sz w:val="28"/>
          <w:szCs w:val="28"/>
        </w:rPr>
        <w:t xml:space="preserve">我将用必胜的信念 坚强的意志 全部的精力 刻苦学习 精益求精 勇于拼搏 超越自我</w:t>
      </w:r>
    </w:p>
    <w:p>
      <w:pPr>
        <w:ind w:left="0" w:right="0" w:firstLine="560"/>
        <w:spacing w:before="450" w:after="450" w:line="312" w:lineRule="auto"/>
      </w:pPr>
      <w:r>
        <w:rPr>
          <w:rFonts w:ascii="宋体" w:hAnsi="宋体" w:eastAsia="宋体" w:cs="宋体"/>
          <w:color w:val="000"/>
          <w:sz w:val="28"/>
          <w:szCs w:val="28"/>
        </w:rPr>
        <w:t xml:space="preserve">为了母校的荣光 我全力以赴</w:t>
      </w:r>
    </w:p>
    <w:p>
      <w:pPr>
        <w:ind w:left="0" w:right="0" w:firstLine="560"/>
        <w:spacing w:before="450" w:after="450" w:line="312" w:lineRule="auto"/>
      </w:pPr>
      <w:r>
        <w:rPr>
          <w:rFonts w:ascii="宋体" w:hAnsi="宋体" w:eastAsia="宋体" w:cs="宋体"/>
          <w:color w:val="000"/>
          <w:sz w:val="28"/>
          <w:szCs w:val="28"/>
        </w:rPr>
        <w:t xml:space="preserve">为了师长的祈望 我只争朝夕</w:t>
      </w:r>
    </w:p>
    <w:p>
      <w:pPr>
        <w:ind w:left="0" w:right="0" w:firstLine="560"/>
        <w:spacing w:before="450" w:after="450" w:line="312" w:lineRule="auto"/>
      </w:pPr>
      <w:r>
        <w:rPr>
          <w:rFonts w:ascii="宋体" w:hAnsi="宋体" w:eastAsia="宋体" w:cs="宋体"/>
          <w:color w:val="000"/>
          <w:sz w:val="28"/>
          <w:szCs w:val="28"/>
        </w:rPr>
        <w:t xml:space="preserve">为了民族的未来 我义无反顾</w:t>
      </w:r>
    </w:p>
    <w:p>
      <w:pPr>
        <w:ind w:left="0" w:right="0" w:firstLine="560"/>
        <w:spacing w:before="450" w:after="450" w:line="312" w:lineRule="auto"/>
      </w:pPr>
      <w:r>
        <w:rPr>
          <w:rFonts w:ascii="宋体" w:hAnsi="宋体" w:eastAsia="宋体" w:cs="宋体"/>
          <w:color w:val="000"/>
          <w:sz w:val="28"/>
          <w:szCs w:val="28"/>
        </w:rPr>
        <w:t xml:space="preserve">我们在人生的轨迹上 必将留下闪光的足迹 在历史的丰碑中 必将有我们辉煌的记忆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冲刺中考国旗下讲话稿篇三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老师们，同学们，大家好!我是预备(4)班的范嘉晨。</w:t>
      </w:r>
    </w:p>
    <w:p>
      <w:pPr>
        <w:ind w:left="0" w:right="0" w:firstLine="560"/>
        <w:spacing w:before="450" w:after="450" w:line="312" w:lineRule="auto"/>
      </w:pPr>
      <w:r>
        <w:rPr>
          <w:rFonts w:ascii="宋体" w:hAnsi="宋体" w:eastAsia="宋体" w:cs="宋体"/>
          <w:color w:val="000"/>
          <w:sz w:val="28"/>
          <w:szCs w:val="28"/>
        </w:rPr>
        <w:t xml:space="preserve">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年，上海赢得了--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在--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让我们一起行动起来，为世博添彩!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最后，再次祝全体老师们：家庭幸福!工作顺利!身体健康!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冲刺中考国旗下讲话稿篇四</w:t>
      </w:r>
    </w:p>
    <w:p>
      <w:pPr>
        <w:ind w:left="0" w:right="0" w:firstLine="560"/>
        <w:spacing w:before="450" w:after="450" w:line="312" w:lineRule="auto"/>
      </w:pPr>
      <w:r>
        <w:rPr>
          <w:rFonts w:ascii="宋体" w:hAnsi="宋体" w:eastAsia="宋体" w:cs="宋体"/>
          <w:color w:val="000"/>
          <w:sz w:val="28"/>
          <w:szCs w:val="28"/>
        </w:rPr>
        <w:t xml:space="preserve">我是来自初一、二班的刘紫涵，我演讲的题目是《让孝心成长为一种美丽的习惯》。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大家耳熟能详的诗篇《游子吟》。记得香港曾做过一次“我最喜爱的唐诗”的民意调查，《游子吟》高居榜首。那么，到底是什么原因，使得这首诗高居榜首呢?答案就是孝。是孝，让百姓喜爱这首诗;是孝，让我们铭记至情至孝的孟郊。</w:t>
      </w:r>
    </w:p>
    <w:p>
      <w:pPr>
        <w:ind w:left="0" w:right="0" w:firstLine="560"/>
        <w:spacing w:before="450" w:after="450" w:line="312" w:lineRule="auto"/>
      </w:pPr>
      <w:r>
        <w:rPr>
          <w:rFonts w:ascii="宋体" w:hAnsi="宋体" w:eastAsia="宋体" w:cs="宋体"/>
          <w:color w:val="000"/>
          <w:sz w:val="28"/>
          <w:szCs w:val="28"/>
        </w:rPr>
        <w:t xml:space="preserve">孝道是大中华民族的传统美德。弘扬孝道是社会发展的需要，世世代代的需要。弘扬孝道是事关国家兴衰、民族兴亡、社会进步、人民幸福的大事。从古至今，从伟人到平民百姓再到我们身边的同龄人，有多少人给我们做了的榜样!大家听说过《二十事孝》中卧冰求鲤的故事吗?在一个寒冷的冬季，后母让王祥去捉鱼给她吃。</w:t>
      </w:r>
    </w:p>
    <w:p>
      <w:pPr>
        <w:ind w:left="0" w:right="0" w:firstLine="560"/>
        <w:spacing w:before="450" w:after="450" w:line="312" w:lineRule="auto"/>
      </w:pPr>
      <w:r>
        <w:rPr>
          <w:rFonts w:ascii="宋体" w:hAnsi="宋体" w:eastAsia="宋体" w:cs="宋体"/>
          <w:color w:val="000"/>
          <w:sz w:val="28"/>
          <w:szCs w:val="28"/>
        </w:rPr>
        <w:t xml:space="preserve">面对后母的刁难要求，王祥却毫无怨言。他毅然脱掉了衣服，希望用自己的体温融化坚冰，获得鲤鱼。正在那个时候，突然冰自己裂开，竟然有两条鲤鱼跃了出来，冻的浑身发抖的王祥如愿以偿。是什么力量，支撑着王祥这样做呢?唯有一个“孝”字，也正是王祥的一颗纯厚的孝心感动了后母。但是，有的同学也许会说，这个故事未必是真的。那么黄香九岁温席，李密陈情报祖母，花木兰替父从军这一个个有着历史见证的感恩故事难道还少吗?</w:t>
      </w:r>
    </w:p>
    <w:p>
      <w:pPr>
        <w:ind w:left="0" w:right="0" w:firstLine="560"/>
        <w:spacing w:before="450" w:after="450" w:line="312" w:lineRule="auto"/>
      </w:pPr>
      <w:r>
        <w:rPr>
          <w:rFonts w:ascii="宋体" w:hAnsi="宋体" w:eastAsia="宋体" w:cs="宋体"/>
          <w:color w:val="000"/>
          <w:sz w:val="28"/>
          <w:szCs w:val="28"/>
        </w:rPr>
        <w:t xml:space="preserve">我们可以送不起华美的裘衣，我们可以赠不出珍贵的宝石，但是我们不能缺少一颗金子般的孝心。一声小心叮咛，一句嘘寒问暖，让所有的东西在孝心面前，黯然失色。在日常的生活中，我们可以帮母亲洗洗筷子、刷刷碗、扫扫地、整理整理房间在这些生活小事中，都能展现出我们的一片孝心。</w:t>
      </w:r>
    </w:p>
    <w:p>
      <w:pPr>
        <w:ind w:left="0" w:right="0" w:firstLine="560"/>
        <w:spacing w:before="450" w:after="450" w:line="312" w:lineRule="auto"/>
      </w:pPr>
      <w:r>
        <w:rPr>
          <w:rFonts w:ascii="宋体" w:hAnsi="宋体" w:eastAsia="宋体" w:cs="宋体"/>
          <w:color w:val="000"/>
          <w:sz w:val="28"/>
          <w:szCs w:val="28"/>
        </w:rPr>
        <w:t xml:space="preserve">孝是我们对父母养育之恩的回报，孝是对人类美好德行的追求，孝是我们对祖国、人民的忠贞。孝心给了我们阳光的明媚，孝心给了我们微笑的魅力，孝心给了我们世界上最感人的温暖。同学们，让孝心澎湃我们的血液吧，让孝心成长为一种美丽的习惯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2024-10-20T01:17:08+08:00</dcterms:created>
  <dcterms:modified xsi:type="dcterms:W3CDTF">2024-10-20T01:17:08+08:00</dcterms:modified>
</cp:coreProperties>
</file>

<file path=docProps/custom.xml><?xml version="1.0" encoding="utf-8"?>
<Properties xmlns="http://schemas.openxmlformats.org/officeDocument/2006/custom-properties" xmlns:vt="http://schemas.openxmlformats.org/officeDocument/2006/docPropsVTypes"/>
</file>