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护士长竞争上岗讲话稿(三篇)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护士长竞争上岗讲话稿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今天，我有幸参加我们医院护士长职位竞争，这将是我终生难忘的一次学习和提高的机会。我心怀忐忑，心怀感激!现在我把我个人的基本情况和想法，向各位作个简要的汇报。</w:t>
      </w:r>
    </w:p>
    <w:p>
      <w:pPr>
        <w:ind w:left="0" w:right="0" w:firstLine="560"/>
        <w:spacing w:before="450" w:after="450" w:line="312" w:lineRule="auto"/>
      </w:pPr>
      <w:r>
        <w:rPr>
          <w:rFonts w:ascii="宋体" w:hAnsi="宋体" w:eastAsia="宋体" w:cs="宋体"/>
          <w:color w:val="000"/>
          <w:sz w:val="28"/>
          <w:szCs w:val="28"/>
        </w:rPr>
        <w:t xml:space="preserve">首先，简单介绍一下本人。我于1973年3月出生，中共党员，主管护师，*市*区人。1992年毕业于医学院，同年分配至*医院工作，20xx-20xx0xx年就读医科大学护理本科专业，20xx年晋升主管护师职称，20xx年担任肛肠科护士长，20xx年担任妇产科护士长至今。</w:t>
      </w:r>
    </w:p>
    <w:p>
      <w:pPr>
        <w:ind w:left="0" w:right="0" w:firstLine="560"/>
        <w:spacing w:before="450" w:after="450" w:line="312" w:lineRule="auto"/>
      </w:pPr>
      <w:r>
        <w:rPr>
          <w:rFonts w:ascii="宋体" w:hAnsi="宋体" w:eastAsia="宋体" w:cs="宋体"/>
          <w:color w:val="000"/>
          <w:sz w:val="28"/>
          <w:szCs w:val="28"/>
        </w:rPr>
        <w:t xml:space="preserve">二级医院护士长是一个非常重要的岗位，直接服务于来自各个层次的患者，除了必须具备执业护士的一般要求之外，还要求具备较高的护理专业知识、管理素质、服务意识和奉献精神。从我担任妇产科护士长工作以来，一直在妇产科工作，承担了科室护理综合管理的主要工作任务。此次院领导再次给予我竞聘护士长岗位的机会既是对我前几年工作的业绩的肯定，也是对我工作能力的检验与考察。我认为自己竞争这个岗位有以下几个优势：</w:t>
      </w:r>
    </w:p>
    <w:p>
      <w:pPr>
        <w:ind w:left="0" w:right="0" w:firstLine="560"/>
        <w:spacing w:before="450" w:after="450" w:line="312" w:lineRule="auto"/>
      </w:pPr>
      <w:r>
        <w:rPr>
          <w:rFonts w:ascii="宋体" w:hAnsi="宋体" w:eastAsia="宋体" w:cs="宋体"/>
          <w:color w:val="000"/>
          <w:sz w:val="28"/>
          <w:szCs w:val="28"/>
        </w:rPr>
        <w:t xml:space="preserve">1、具备比较丰富的工作经验。20xx年的临床护理工作经历， 4个不同的工作环境和工作岗位，让我积累了比较丰富的工作经验。特别是20xx担任妇产科护士长以来，一直负责妇产科的护理综合管理工作，在医院勤奋务实的工作氛围中，进一步促使我养成了爱岗敬业、工作创新的良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协调能力。我自20xx年转至妇产科之后，认真学习相关卫生法律法规、医院护理工作规范及护理质量控制标准等知识，加强护理管理能力训练，为病友热情服务，善于与各类服务对象较好地沟通，尽力化解科室、医护、护护及护患间的矛盾，尽最大努力关心、体贴、理解护士，最大限度发挥她们的潜能和创造，得到了大家的信赖。</w:t>
      </w:r>
    </w:p>
    <w:p>
      <w:pPr>
        <w:ind w:left="0" w:right="0" w:firstLine="560"/>
        <w:spacing w:before="450" w:after="450" w:line="312" w:lineRule="auto"/>
      </w:pPr>
      <w:r>
        <w:rPr>
          <w:rFonts w:ascii="宋体" w:hAnsi="宋体" w:eastAsia="宋体" w:cs="宋体"/>
          <w:color w:val="000"/>
          <w:sz w:val="28"/>
          <w:szCs w:val="28"/>
        </w:rPr>
        <w:t xml:space="preserve">3、具有较强的团队协作能力。我参加工作20xx年以来，从1名普通的护士到科室护士长，服务对象有病患群体、医院领导、相关科室等，工作中还经常涉及到其他行业及相关业务管理部门，我一直以谦逊的态度向同事们学习，始终能与其他部门、科室和同事通力协作，精诚团结，相互配合，圆满地完成了各项工作任务。</w:t>
      </w:r>
    </w:p>
    <w:p>
      <w:pPr>
        <w:ind w:left="0" w:right="0" w:firstLine="560"/>
        <w:spacing w:before="450" w:after="450" w:line="312" w:lineRule="auto"/>
      </w:pPr>
      <w:r>
        <w:rPr>
          <w:rFonts w:ascii="宋体" w:hAnsi="宋体" w:eastAsia="宋体" w:cs="宋体"/>
          <w:color w:val="000"/>
          <w:sz w:val="28"/>
          <w:szCs w:val="28"/>
        </w:rPr>
        <w:t xml:space="preserve">4、具备较好的管理能力。护士长在医院综合管理过程中，具备多层次、多角度、多方位、多类型特点，对提高医院综合管理水平和服务能力有着举足轻重的作用。我一直坚持以人为本的服务理念，科室管理不搞“家长制”和“一言堂”，平时注重细节服务，护理工作周计划、月安排、年计划环环相扣。始终坚持优化管理、规范服务的原则，按照超前意识、协调意识、勤奋意识、质量意识的管理思路，以护理质量安全为重点，推行科学的日常护理管理模式，奖勤罚懒，奖优惩劣。确保科室的整体护理处于良性状态。每周进行质量监控，以此作为量化管理，制定具有本科特色的管理计划，病人对科室团队服务的满意度较高。</w:t>
      </w:r>
    </w:p>
    <w:p>
      <w:pPr>
        <w:ind w:left="0" w:right="0" w:firstLine="560"/>
        <w:spacing w:before="450" w:after="450" w:line="312" w:lineRule="auto"/>
      </w:pPr>
      <w:r>
        <w:rPr>
          <w:rFonts w:ascii="宋体" w:hAnsi="宋体" w:eastAsia="宋体" w:cs="宋体"/>
          <w:color w:val="000"/>
          <w:sz w:val="28"/>
          <w:szCs w:val="28"/>
        </w:rPr>
        <w:t xml:space="preserve">5、具备爱岗敬业无私奉献的精神。我这些年来，对每个工作岗位，都能够做到爱岗敬业，能够很快熟悉每个工作岗位的工作要求，充分掌握专业知识和管理技能，都能够独立胜任勇挑重担，得到领导和同事们的充分肯定。平时自学了《卫生机构管理者岗位胜任力》《医院文化管理》《医院护士长职业化》等卫生法律法规、医院综合管理和计算机相关知识。在护士长工作岗位上，“填空补缺”，随叫随到，起早贪黑加班加点是家常便饭，但从来毫无怨言，我深知为病友和科室服务是我的职责所归。</w:t>
      </w:r>
    </w:p>
    <w:p>
      <w:pPr>
        <w:ind w:left="0" w:right="0" w:firstLine="560"/>
        <w:spacing w:before="450" w:after="450" w:line="312" w:lineRule="auto"/>
      </w:pPr>
      <w:r>
        <w:rPr>
          <w:rFonts w:ascii="宋体" w:hAnsi="宋体" w:eastAsia="宋体" w:cs="宋体"/>
          <w:color w:val="000"/>
          <w:sz w:val="28"/>
          <w:szCs w:val="28"/>
        </w:rPr>
        <w:t xml:space="preserve">6、具备良好的心态和活跃的思维。多年来，不论是在执业护士普通岗位上还是在相关科室护士长岗位上，我都能保持良好的心态，遇事冷静，不畏惧、不退缩，细致耐心，与服务对象建立起了良好的互动关系。平时也很善于汲取医院护理岗位前辈们与同事们的长处和优点，善于接受新理论和新事物，思想比较活跃，精力旺盛，工作中注重勇于创新，敢于开拓，能够为加强科室综合管理不断探寻到工作突破口。</w:t>
      </w:r>
    </w:p>
    <w:p>
      <w:pPr>
        <w:ind w:left="0" w:right="0" w:firstLine="560"/>
        <w:spacing w:before="450" w:after="450" w:line="312" w:lineRule="auto"/>
      </w:pPr>
      <w:r>
        <w:rPr>
          <w:rFonts w:ascii="宋体" w:hAnsi="宋体" w:eastAsia="宋体" w:cs="宋体"/>
          <w:color w:val="000"/>
          <w:sz w:val="28"/>
          <w:szCs w:val="28"/>
        </w:rPr>
        <w:t xml:space="preserve">以上说了我的一些长处，但我深知，我自己还存在很多缺点与不足。如果这次竞争不成功，说明我离病友和领导的要求还有差距，我会谦虚向领导和同事们学习，取人所长补已之短，立足本职，端正态度，缩短差距，力求每天都有新进步。</w:t>
      </w:r>
    </w:p>
    <w:p>
      <w:pPr>
        <w:ind w:left="0" w:right="0" w:firstLine="560"/>
        <w:spacing w:before="450" w:after="450" w:line="312" w:lineRule="auto"/>
      </w:pPr>
      <w:r>
        <w:rPr>
          <w:rFonts w:ascii="宋体" w:hAnsi="宋体" w:eastAsia="宋体" w:cs="宋体"/>
          <w:color w:val="000"/>
          <w:sz w:val="28"/>
          <w:szCs w:val="28"/>
        </w:rPr>
        <w:t xml:space="preserve">如果这次竞争上岗成功，我会从以下三个方面更加努力工作。一是将进一步加强和改进科室的护理工作质量，发挥中医药特色，促使科室的护理工作始终处于良性状态。二是加强自身学习，注意汲取新知识，抓好护士的法律知识教育和业务学习，增强全科室医务人员的法律意识，增强团队协作意识，厉行节约，勤俭持家，做好科室的经济核算。三是做到四个创新：护理管理创新、护理服务创新、护理科研创新、护理带教创新，我将在医院及护理部领导的大力支持下，和科主任紧密合作，带领全体护士姐妹把科室建成全院、乃至全市的模范科室。 以上几点是我的竟聘思路，希望能得到医院和护理部领导、科主任及各位同事的指导和支持。不管这次竞争上岗成功与否，我都会以这次的竞争为契机，更加努力工作，更加努力学习，不断提高和完善自己，把自己的一生献给卫生事业。</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护士长竞争上岗讲话稿篇二</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首先我感谢领导和同事们给予我的信任和支持，能够给了我这次公平竞争的机会。我叫，。护理大专学历，主管护师职称。现任病区的责任护士。今天我竞聘的岗位是副护士长。</w:t>
      </w:r>
    </w:p>
    <w:p>
      <w:pPr>
        <w:ind w:left="0" w:right="0" w:firstLine="560"/>
        <w:spacing w:before="450" w:after="450" w:line="312" w:lineRule="auto"/>
      </w:pPr>
      <w:r>
        <w:rPr>
          <w:rFonts w:ascii="宋体" w:hAnsi="宋体" w:eastAsia="宋体" w:cs="宋体"/>
          <w:color w:val="000"/>
          <w:sz w:val="28"/>
          <w:szCs w:val="28"/>
        </w:rPr>
        <w:t xml:space="preserve">曾经有一首歌唱道：我很丑，但我很温柔。我今天想说：我很平凡，但我很充实!当然打铁还须自身硬，我认为我具备以下优势竞聘icu副护士长。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十分扎实的专业知识。icu的前身是三病区的重症监护病室。从第一台呼吸机进驻三病区的时候我就开始接受了危重病人监护知识培训。icu独立分科后，忙碌而紧张的心内科护理工作，一直鞭策着我继续学习相关业务知识。近20xx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 。</w:t>
      </w:r>
    </w:p>
    <w:p>
      <w:pPr>
        <w:ind w:left="0" w:right="0" w:firstLine="560"/>
        <w:spacing w:before="450" w:after="450" w:line="312" w:lineRule="auto"/>
      </w:pPr>
      <w:r>
        <w:rPr>
          <w:rFonts w:ascii="黑体" w:hAnsi="黑体" w:eastAsia="黑体" w:cs="黑体"/>
          <w:color w:val="000000"/>
          <w:sz w:val="34"/>
          <w:szCs w:val="34"/>
          <w:b w:val="1"/>
          <w:bCs w:val="1"/>
        </w:rPr>
        <w:t xml:space="preserve">护士长竞争上岗讲话稿篇三</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今年---岁，大专文化程度，中级职称，现任---科副护士长。今天有机会站在这里演讲答辩，接受领导和老师们的审阅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年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2024-10-20T01:21:48+08:00</dcterms:created>
  <dcterms:modified xsi:type="dcterms:W3CDTF">2024-10-20T01:21:48+08:00</dcterms:modified>
</cp:coreProperties>
</file>

<file path=docProps/custom.xml><?xml version="1.0" encoding="utf-8"?>
<Properties xmlns="http://schemas.openxmlformats.org/officeDocument/2006/custom-properties" xmlns:vt="http://schemas.openxmlformats.org/officeDocument/2006/docPropsVTypes"/>
</file>