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2024年幼儿园园务工作总结报告格式及(3篇)</w:t>
      </w:r>
      <w:bookmarkEnd w:id="1"/>
    </w:p>
    <w:p>
      <w:pPr>
        <w:jc w:val="center"/>
        <w:spacing w:before="0" w:after="450"/>
      </w:pPr>
      <w:r>
        <w:rPr>
          <w:rFonts w:ascii="Arial" w:hAnsi="Arial" w:eastAsia="Arial" w:cs="Arial"/>
          <w:color w:val="999999"/>
          <w:sz w:val="20"/>
          <w:szCs w:val="20"/>
        </w:rPr>
        <w:t xml:space="preserve">来源：网络  作者：流年似水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以下是我为大家搜集的报告范文，仅供参考，一起来看看吧幼儿园园务工作总结报告格式及篇一本月我们开展了《蔬菜朋友》和《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幼儿园园务工作总结报告格式及篇一</w:t>
      </w:r>
    </w:p>
    <w:p>
      <w:pPr>
        <w:ind w:left="0" w:right="0" w:firstLine="560"/>
        <w:spacing w:before="450" w:after="450" w:line="312" w:lineRule="auto"/>
      </w:pPr>
      <w:r>
        <w:rPr>
          <w:rFonts w:ascii="宋体" w:hAnsi="宋体" w:eastAsia="宋体" w:cs="宋体"/>
          <w:color w:val="000"/>
          <w:sz w:val="28"/>
          <w:szCs w:val="28"/>
        </w:rPr>
        <w:t xml:space="preserve">本月我们开展了《蔬菜朋友》和《美丽的秋天》两大主题教学活动。在开展《蔬菜朋友》主题时我们让幼儿通过亲身的买菜体验来感受农贸市场里繁多蔬菜和其他食品，以及选菜、过称和付钱的买菜过程。《美丽的秋天》主题活动的开展让幼儿通过唱、跳、秋游等活动帮助幼儿感受秋天的季节特征，认识秋天里特有的植物和农作物，享受郊游的乐趣。同时我们还根据班级主题活动内容不断丰富班级主题墙和活动区域，针对班级现开展的自主游戏《宝贝天使》照相馆，我们在开展中发现问题解决问题，在为幼儿创设良好的游戏环境中让孩子们愉快游戏、自主游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本月我们三位老师针对班级各环节工作，继续加强一日活动各环节的管理，建立有序的班级常规。天气渐冷，针对保健老师的要求我们加强对幼儿午睡的工作，每天睡前提醒幼儿脱 衣脱裤，来回巡视幼儿午睡，及时为幼儿盖好被子，起床时帮助幼儿穿整衣裤，确保幼儿午睡质量。同时我们还加强了入厕、洗手等环节规则，提醒幼儿将袖子捋起来，防止水打湿袖管而着凉，通过我们的努力，班级本月出勤率较其他月高出很多。</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长接送幼儿时间加强家园联系的力度，同时我们还通过班级网站、家长园地让家长及时了解我们的教育教学内容及要求，因为我们工作的细致，班级家长配合工作做得很到位。如本月开展的两次亲子活动，根据活动内容我们要求爸爸或妈妈参加，家长们都很支持，调班、请假，最终班级幼儿都参加，没有一个家庭缺席。对我们的活动，家长们都表示很满意，特别是以中班组开展的趣味拓印亲子活动，爸爸妈妈们带着孩子积极加入活动，拓印花瓶环节，家庭的作品一个比一个漂亮、有特色，在小苹果欢快的音乐声中孩子们和爸爸妈妈跳起了亲子舞，真心的微笑和欢快的动作，让我们感受到了每一个家庭的亲情和爱。</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幼儿园园务工作总结报告格式及篇二</w:t>
      </w:r>
    </w:p>
    <w:p>
      <w:pPr>
        <w:ind w:left="0" w:right="0" w:firstLine="560"/>
        <w:spacing w:before="450" w:after="450" w:line="312" w:lineRule="auto"/>
      </w:pPr>
      <w:r>
        <w:rPr>
          <w:rFonts w:ascii="宋体" w:hAnsi="宋体" w:eastAsia="宋体" w:cs="宋体"/>
          <w:color w:val="000"/>
          <w:sz w:val="28"/>
          <w:szCs w:val="28"/>
        </w:rPr>
        <w:t xml:space="preserve">回首这本学期的工作，幼儿园在xx县教育局领导的关心指导和大力支持下，平稳安全顺利地开展了有关活动。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坚持以科学管理为保障，认真落实xx县教育局和中心小学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各班有计划开展一次集中的安全教育活动，进行了2次安全疏散演习，全园幼儿全部撤离活动室仅用55秒。每周一次的全体教职工会议结合实例分析安全教育职责，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制定带量食谱，结合本园实际，完善卫生保健十项制度，规范卫生保健工作各项工作记录，积极申报幼儿园卫生保健合格证，完善卫生保健室条件和班级卫生设施，每天按时按要求进行各项消毒措施，各项记录齐全到位。本学期在xx县教育局的科学引领下，在校领导给予的物质保证下，在全体教职工、家长和幼儿的共同努力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合理分配户外活动时间，丰富户外活动内容，大力开展自主游戏、足球、篮球活动，既促进了幼儿的身心健康，又提高了为家长服务的质量。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4、开展各项活动，家园共育</w:t>
      </w:r>
    </w:p>
    <w:p>
      <w:pPr>
        <w:ind w:left="0" w:right="0" w:firstLine="560"/>
        <w:spacing w:before="450" w:after="450" w:line="312" w:lineRule="auto"/>
      </w:pPr>
      <w:r>
        <w:rPr>
          <w:rFonts w:ascii="宋体" w:hAnsi="宋体" w:eastAsia="宋体" w:cs="宋体"/>
          <w:color w:val="000"/>
          <w:sz w:val="28"/>
          <w:szCs w:val="28"/>
        </w:rPr>
        <w:t xml:space="preserve">组织家园互动平台，3月份小中班、大班分别到学湖小学春游活动。感恩护蛋活动。4月份读书打卡21天活动，幼小衔接――参加小学升旗仪式</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本期我园策划了xx县幼儿足球推广现场会暨永汉中心幼儿园趣味足球活动，组织了部份教师到xx县示范幼儿园观看示范课、区域讲座的开展，并进行移植课。林小萃副园长参加了省培理论和跟岗实践，王雯雯、黄静云、温路明、范小娴、张丽凤、廖海彬老师送教下乡到油田、崇新、梅州、锦城小学幼儿班。廖明珠副园长参加了平陵中心幼儿园办园行为、市一级幼儿园评估，卓越中心幼儿园办园行为评估工作。园内开展“安全在心中”活动，增强教师和幼儿的安全知识，提高了全体教职工对卫生清洁与消毒工作的认识，组织后勤人员学习工作职责及普通话培训，掌握常见传染病的预防与隔离措施，知道意外伤害事故的应急处理方法，了解幼儿身体发育所需要的营养。</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鼓励教师利用业余时间自学《广东省一日生活指引》《幼儿园工作规程》、《幼儿园教育指导纲要》、《3至6岁儿童学习与发展指南》和各种幼儿教育理论，加强教师的理论素养。</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园长通过对教职工的日常观察和了解及时点名表扬值得大家学习的楷模行为，增加教职工的成就感和工作动力。对工作中发现的不好现象采用只说现象不点名的方式提醒大家不断克服工作的问题和不足，让大家在表扬和提醒中不断完善自我。</w:t>
      </w:r>
    </w:p>
    <w:p>
      <w:pPr>
        <w:ind w:left="0" w:right="0" w:firstLine="560"/>
        <w:spacing w:before="450" w:after="450" w:line="312" w:lineRule="auto"/>
      </w:pPr>
      <w:r>
        <w:rPr>
          <w:rFonts w:ascii="宋体" w:hAnsi="宋体" w:eastAsia="宋体" w:cs="宋体"/>
          <w:color w:val="000"/>
          <w:sz w:val="28"/>
          <w:szCs w:val="28"/>
        </w:rPr>
        <w:t xml:space="preserve">4、语言艺术和体育教育特色明显，通过开展小小播音员、诗歌朗诵、讲故事比赛提高孩表达能力，提升自信心。组织花式篮球评比、专任体能教师开展体育教育活动，扩宽园本课程。</w:t>
      </w:r>
    </w:p>
    <w:p>
      <w:pPr>
        <w:ind w:left="0" w:right="0" w:firstLine="560"/>
        <w:spacing w:before="450" w:after="450" w:line="312" w:lineRule="auto"/>
      </w:pPr>
      <w:r>
        <w:rPr>
          <w:rFonts w:ascii="宋体" w:hAnsi="宋体" w:eastAsia="宋体" w:cs="宋体"/>
          <w:color w:val="000"/>
          <w:sz w:val="28"/>
          <w:szCs w:val="28"/>
        </w:rPr>
        <w:t xml:space="preserve">5、本学期6月12日至15日通过惠州市市一级幼儿园督导复评暨办园行为督导评估。</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和膳食委员会，积极征求各位家长代表对幼儿园工作的意见和建议。共同规划幼儿园发展的方向，积极探讨幼儿园工作改进的策略。如我园相关的大型活动均经过家长委员会成员讨论通过，并达成一致意见。只要家长能够做的，我们就积极发动，调动家长参与活动积极性的同时更大程度地促进了幼儿园工作的开展。</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继续发挥家长的监督作用，为减少顾虑，采用让家长无记名投票的方式全面客观评价教师和幼儿园各项工作，不断规范教育行为，提升幼儿园保教质量和办园水平。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1、教师队伍素质需提高，教师持证较高，但职称评定少，组织能力弱，常规工作不到位。</w:t>
      </w:r>
    </w:p>
    <w:p>
      <w:pPr>
        <w:ind w:left="0" w:right="0" w:firstLine="560"/>
        <w:spacing w:before="450" w:after="450" w:line="312" w:lineRule="auto"/>
      </w:pPr>
      <w:r>
        <w:rPr>
          <w:rFonts w:ascii="宋体" w:hAnsi="宋体" w:eastAsia="宋体" w:cs="宋体"/>
          <w:color w:val="000"/>
          <w:sz w:val="28"/>
          <w:szCs w:val="28"/>
        </w:rPr>
        <w:t xml:space="preserve">3、功能室场使用率不高，没有用到恰处。</w:t>
      </w:r>
    </w:p>
    <w:p>
      <w:pPr>
        <w:ind w:left="0" w:right="0" w:firstLine="560"/>
        <w:spacing w:before="450" w:after="450" w:line="312" w:lineRule="auto"/>
      </w:pPr>
      <w:r>
        <w:rPr>
          <w:rFonts w:ascii="宋体" w:hAnsi="宋体" w:eastAsia="宋体" w:cs="宋体"/>
          <w:color w:val="000"/>
          <w:sz w:val="28"/>
          <w:szCs w:val="28"/>
        </w:rPr>
        <w:t xml:space="preserve">4、需强化教师培训，强化理念更新，个人素养、职业素养、职业操守提升。</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即将结束，一份耕耘，一份收获，每项活动的开展、成功都离不开我们每位教师的辛勤付出，在这个充满挑战、充满朝气、聚满人气的新世纪，我们将不断努力，不断摸索，以使我园在今后的工作中不断创新、不断完善，更好地为幼教事业作出贡献。展望未开，我们充满了憧憬和希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幼儿园园务工作总结报告格式及篇三</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2024-10-20T01:15:30+08:00</dcterms:created>
  <dcterms:modified xsi:type="dcterms:W3CDTF">2024-10-20T01:15:30+08:00</dcterms:modified>
</cp:coreProperties>
</file>

<file path=docProps/custom.xml><?xml version="1.0" encoding="utf-8"?>
<Properties xmlns="http://schemas.openxmlformats.org/officeDocument/2006/custom-properties" xmlns:vt="http://schemas.openxmlformats.org/officeDocument/2006/docPropsVTypes"/>
</file>