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避暑山庄的导游词400字 避暑山庄导游词300字(十一篇)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避暑山庄的导游词400字 避暑山庄导游词30...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避暑山庄导游词300字篇一</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1703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(1703年)开始在此大兴土木，疏浚湖泊，修路造宫，至康熙五十二年(1713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东部古木参天，具有大兴安岭莽莽森林景象。在避暑山庄东面和北面的山麓，分布着宏伟壮观的寺庙群，这就是外八庙，其名称分别为:溥仁寺、溥善寺(已毁)、普乐寺、安远庙、普宁寺、须弥福寺之庙、普陀宗乘之庙、殊像寺。外八庙以汉式宫殿建筑为基调，吸收了蒙、藏、维等民族建筑艺术特征，创造了中国的多样统一的寺庙建筑风格。山庄整体布局巧用地形，因山就势，分区明确，景色丰富，与其它园林相比，有其独特的风格。</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在清代，每年的腊月二十五至二十七日、正月初八至十五日，普宁寺都要举办庙会，外八庙的喇嘛齐集于此，有佛教法舞表演，远近的乡民络绎不绝。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 观光游览。避暑山庄 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 是清代康、乾盛世的象征。作为山庄缔造者的康熙、乾隆，都曾六下江南，遍历天下景物之美。在修建避暑山庄 时，博采众家之长，融合中国南北园林风格为一体，使避暑山庄 成为中国古典园林艺术的总结与升华。我国园林专家们说，整个避暑山庄 就是祖国锦绣河山的缩影。专家们为什么会这样说呢？这个问题我想还是请女士们、先生们游览了避暑山庄 之后再来回答。不过，我这里先给大家提个醒，这原因与避暑山庄 的地形有关。（导游 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 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 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 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 博物馆。</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你们好!欢迎大家来承德避暑山庄观光游览。避暑山庄位于承德市区北部，是我国现存最大的古典皇家园林。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导游员采用悬念法，以激发游客游览的兴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(在丽正门外)</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皇帝进出的门。宫门面宽三间，上下两层。下层辟有三个方形的门洞，上层有城台和阙楼。你们看，中间门洞的上方有一块石匾，上面是乾隆皇帝用满、藏、汉、维、蒙五种文字题写的“丽正门”，它象征着我们祖国是一个统一的多民族国家。门的两边有两尊石狮，以显示皇帝的威严。门前有御道广场，青石铺路，广场东西各立一块石碑，上面用满、蒙、藏、汉四种文字刻着“官员人等至此下马”，所以我们又叫它下马碑。广场南边有一道红色照壁，使这座皇家园林与外界隔开。关于红照壁，传说里边藏有从鸡冠山飞来的金鸡，在夜深人静时，轻叩照壁，金鸡就会发出叽叽的叫声。如果哪位想考证一下的话，就请夜里到这里来听一听。好了!今天我请大家当一回“皇帝”，进去感受一下皇帝的生活。</w:t>
      </w:r>
    </w:p>
    <w:p>
      <w:pPr>
        <w:ind w:left="0" w:right="0" w:firstLine="560"/>
        <w:spacing w:before="450" w:after="450" w:line="312" w:lineRule="auto"/>
      </w:pPr>
      <w:r>
        <w:rPr>
          <w:rFonts w:ascii="宋体" w:hAnsi="宋体" w:eastAsia="宋体" w:cs="宋体"/>
          <w:color w:val="000"/>
          <w:sz w:val="28"/>
          <w:szCs w:val="28"/>
        </w:rPr>
        <w:t xml:space="preserve">(进丽正门内)</w:t>
      </w:r>
    </w:p>
    <w:p>
      <w:pPr>
        <w:ind w:left="0" w:right="0" w:firstLine="560"/>
        <w:spacing w:before="450" w:after="450" w:line="312" w:lineRule="auto"/>
      </w:pPr>
      <w:r>
        <w:rPr>
          <w:rFonts w:ascii="宋体" w:hAnsi="宋体" w:eastAsia="宋体" w:cs="宋体"/>
          <w:color w:val="000"/>
          <w:sz w:val="28"/>
          <w:szCs w:val="28"/>
        </w:rPr>
        <w:t xml:space="preserve">请各位向右看，远处的山峦上，有一巨大石柱，擎天而立，直插云端。它上粗下细，很像洗衣用的棒槌，我们承德人叫它棒槌山，康熙皇帝赐名“磬锤峰”。修建避暑山庄时，巧借此景，使山庄内外浑然一体，扩大了空间感，创造了新的意境美，这是山庄设计者运用“借景”这一造园艺术的成功典范。一般来承德的人，都要到山上去摸一下棒槌山，因为承德民间流传这样一句话：“摸到棒槌山，能活一百三。”如果大家有兴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前面这片宫殿就是清代皇帝在承德“办公居住”的地方，现在承德人把这里为避暑山庄博物馆。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(在第一展室里)</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皇帝几乎每年都来这里消夏避暑，处理政务，通常是每年农历四、五月份来，九、十月份返回北京。避暑山庄实际上已成为清朝的第二政治中心。整个山庄占地564万平方米，它的面积大约是北京颐和园的两倍，北海的8倍。山庄可分为宫殿区和苑景区两部分，宫殿区由正宫、松鹤斋、万壑松风和东宫四组建筑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皇帝以4个字命名的36景和乾隆皇帝以3个字命名的36景最为著名，合称“避暑山庄72景”。康熙皇帝称赞这里是“自有山川开北极，天然风景胜西湖。”山庄宫墙长约10公里，因为它形似长城，我们承德人亲切地称它为“小长城”。宫墙外是仿全国各族著名庙宇而修建的皇家寺庙群，这些寺庙呈半圆形环绕在山庄外围，形成众星拱月之势，象征着当时全国各民族紧紧围绕在清王朝统治中心的周围。随着岁月的流逝，朝代的变更，避暑山庄也历尽了沧桑。新中国成立后，山庄才得到了新生，现在是全国保存得最好、规模最大的皇家园林，是世界文化遗产、是中外驰名的旅游胜地。</w:t>
      </w:r>
    </w:p>
    <w:p>
      <w:pPr>
        <w:ind w:left="0" w:right="0" w:firstLine="560"/>
        <w:spacing w:before="450" w:after="450" w:line="312" w:lineRule="auto"/>
      </w:pPr>
      <w:r>
        <w:rPr>
          <w:rFonts w:ascii="宋体" w:hAnsi="宋体" w:eastAsia="宋体" w:cs="宋体"/>
          <w:color w:val="000"/>
          <w:sz w:val="28"/>
          <w:szCs w:val="28"/>
        </w:rPr>
        <w:t xml:space="preserve">(来到第二展室)</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 图是最引人注目的。木兰，是满语哨鹿的意思。哨鹿的方法是黎明前，士兵们潜入山林，身披鹿皮，头戴鹿角，口吹木哨，模仿公鹿的叫声。秋天正是鹿求偶分群的季节，用这种方法将母鹿引出来以便射杀。“ ”是指秋天打猎。这张图是清代兴隆阿所画，描绘的是200多年前皇帝打猎的场面。你们也许会感到奇怪，清朝皇帝为什么要率领大队人马千里迢迢来这里打猎呢?因为清帝入关以后，历史上英勇善战的八旗部队战斗力开始下降，他们有的临阵脱逃，有的自创伤痕，有时一人受伤，多人护送，为的是不上前线。康熙皇帝认识到，提高士兵素质，巩固北部边疆已成为当务之急。在这种形势下，康熙皇帝亲自率领八旗将士，出喜峰口，北上巡视，设置了以习武绥远为目的的木兰围场。木兰围场的建立，是清朝与蒙、藏民族友好关系的产物，它密切了蒙、藏地区与中原地区的关系，加强了满、蒙、藏、汉各族人民之间的交流，巩固了北部边防，有利于抵御沙皇俄国的侵略和扩张。一年一度的围猎每次要进行20天左右，皇帝亲率政府各部官员及满、蒙八旗军队参加。为满足大批人马食宿休息、储蓄物品及皇帝处理政务的需要，从北京至围场要修建十余座行宫。热河处于这条北巡路线的中间地带，从北京到这里，奏章朝发夕至，而且这里气候宜人，风光秀丽，水草丰盛，所以康熙决定在这里修建一座大的行宫，这就是热河行宫。对此，乾隆有一句话讲得十分清楚：“我皇祖建此山庄于塞外，非为一己之豫游，盖贻万世之缔构也”。历史表明，秋 大典和避暑山庄的建立，达到了康熙皇帝“合内外之心，成巩固之业”的政治目的。现在我们再来看这张图，它可分为两部分，一是御营，二是猎场。御营是皇帝居住和处理朝政的地方;猎场是实际打猎的地方。打猎时都有严明的组织和纪律，伪装成鹿的士兵把鹿引出来后，军士们逐步缩小包围圈，达到人并肩、马并耳的程度，但不能随便射杀。这时皇帝首先出来射第一箭，然后才是王公大臣、将士们依次射杀。图上画的是猎杀鹿的情景。请大家跟我向前走。</w:t>
      </w:r>
    </w:p>
    <w:p>
      <w:pPr>
        <w:ind w:left="0" w:right="0" w:firstLine="560"/>
        <w:spacing w:before="450" w:after="450" w:line="312" w:lineRule="auto"/>
      </w:pPr>
      <w:r>
        <w:rPr>
          <w:rFonts w:ascii="宋体" w:hAnsi="宋体" w:eastAsia="宋体" w:cs="宋体"/>
          <w:color w:val="000"/>
          <w:sz w:val="28"/>
          <w:szCs w:val="28"/>
        </w:rPr>
        <w:t xml:space="preserve">这第二道门叫“阅射门”，是皇帝观看皇子皇孙射箭比赛的地方。门的上方悬有一块匾，上面写着“ 暑山庄”四个镏金大字，是康熙皇帝的御笔，此匾精美绝伦，分外醒目。也许你们已经发现，这避暑山庄的“避”字多写了一横，是康熙皇帝写错了，还是另有原因呢?(……)还是这位先生(小姐)说对了，原来在清代两个“避”字同时使用，无论用哪一种写法都是正确的，这是一种异体字现象。在这里康熙皇帝是为了追求书法美才这样写的。</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避暑山庄导游词300字篇四</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1994年，河北承德避暑山庄及周围寺庙以独特的风采被联合国教科文组织正式列入《世界遗产名录》，承德避暑山庄导游词。 避暑山庄又名承德离宫或热河行宫，位于河北省承德市中心北部，是清代皇帝夏天避暑和处理政务的场所。避暑山庄位于承德市中心区以北，武烈河西岸一带狭长的谷地上，距离北京230公里。它始建于1703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(1703年)开始在此大兴土木，疏浚湖泊，修路造宫，至康熙五十二年(1713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 避暑山庄分宫殿区、湖泊区、平原区、山峦区四大部分。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 东部古木参天，具有大兴安岭莽莽森林景象。在避暑山庄东面和北面的山麓，分布着宏伟壮观的寺庙群，这就是外八庙，其名称分别为: 溥仁寺、溥善寺(已毁)、普乐寺、安远庙、普宁寺、须弥福寺之庙、普陀宗乘之庙、殊像寺。</w:t>
      </w:r>
    </w:p>
    <w:p>
      <w:pPr>
        <w:ind w:left="0" w:right="0" w:firstLine="560"/>
        <w:spacing w:before="450" w:after="450" w:line="312" w:lineRule="auto"/>
      </w:pPr>
      <w:r>
        <w:rPr>
          <w:rFonts w:ascii="宋体" w:hAnsi="宋体" w:eastAsia="宋体" w:cs="宋体"/>
          <w:color w:val="000"/>
          <w:sz w:val="28"/>
          <w:szCs w:val="28"/>
        </w:rPr>
        <w:t xml:space="preserve">外八庙以汉式宫殿建筑为基调，吸收了蒙、藏、维等民族建筑艺术特征，创造了中国的多样统一的寺庙建筑风格。</w:t>
      </w:r>
    </w:p>
    <w:p>
      <w:pPr>
        <w:ind w:left="0" w:right="0" w:firstLine="560"/>
        <w:spacing w:before="450" w:after="450" w:line="312" w:lineRule="auto"/>
      </w:pPr>
      <w:r>
        <w:rPr>
          <w:rFonts w:ascii="宋体" w:hAnsi="宋体" w:eastAsia="宋体" w:cs="宋体"/>
          <w:color w:val="000"/>
          <w:sz w:val="28"/>
          <w:szCs w:val="28"/>
        </w:rPr>
        <w:t xml:space="preserve">山庄整体布局巧用地形，因山就势，分区明确，景色丰富，与其它园林相比，有其独特的风格，导游词《承德避暑山庄导游词》。</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避暑山庄导游词300字篇五</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亲爱的游客朋友们你们好!欢迎大家来承德避暑山庄观光浏览。我是你们这次旅行的导游x导，希望我的讲解能为你们的旅途增添欢乐。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避暑山庄导游词300字篇六</w:t>
      </w:r>
    </w:p>
    <w:p>
      <w:pPr>
        <w:ind w:left="0" w:right="0" w:firstLine="560"/>
        <w:spacing w:before="450" w:after="450" w:line="312" w:lineRule="auto"/>
      </w:pPr>
      <w:r>
        <w:rPr>
          <w:rFonts w:ascii="宋体" w:hAnsi="宋体" w:eastAsia="宋体" w:cs="宋体"/>
          <w:color w:val="000"/>
          <w:sz w:val="28"/>
          <w:szCs w:val="28"/>
        </w:rPr>
        <w:t xml:space="preserve">各位游客，欢迎来到承德避暑山庄，我是你们的导游夏，请叫我夏导吧。在游览前先提醒大家注意安全，文明出行，保护环境。</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w:t>
      </w:r>
    </w:p>
    <w:p>
      <w:pPr>
        <w:ind w:left="0" w:right="0" w:firstLine="560"/>
        <w:spacing w:before="450" w:after="450" w:line="312" w:lineRule="auto"/>
      </w:pPr>
      <w:r>
        <w:rPr>
          <w:rFonts w:ascii="宋体" w:hAnsi="宋体" w:eastAsia="宋体" w:cs="宋体"/>
          <w:color w:val="000"/>
          <w:sz w:val="28"/>
          <w:szCs w:val="28"/>
        </w:rPr>
        <w:t xml:space="preserve">避暑山庄又称热河行宫，建设于康熙至乾隆年间，距今已有300多年的历史了。避暑山庄共有九座宫门，我们进入的丽正门是避暑山庄的正门，这是乾隆36景第一景。中门上镌“丽正门”匾额，用满、汉、蒙、藏、维五种文字镌刻，汉字为乾隆御题。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进入丽正门，迎面又是一道宫门，叫做内午门，又名阅射门。门厅面南悬“避暑山庄”镏金铜匾。</w:t>
      </w:r>
    </w:p>
    <w:p>
      <w:pPr>
        <w:ind w:left="0" w:right="0" w:firstLine="560"/>
        <w:spacing w:before="450" w:after="450" w:line="312" w:lineRule="auto"/>
      </w:pPr>
      <w:r>
        <w:rPr>
          <w:rFonts w:ascii="宋体" w:hAnsi="宋体" w:eastAsia="宋体" w:cs="宋体"/>
          <w:color w:val="000"/>
          <w:sz w:val="28"/>
          <w:szCs w:val="28"/>
        </w:rPr>
        <w:t xml:space="preserve">再向前是澹泊敬诚殿，这是正宫主殿，于康熙50年修建，乾隆2024年用金丝楠木改建，俗称楠木殿。澹泊意思是恬静寡欲。</w:t>
      </w:r>
    </w:p>
    <w:p>
      <w:pPr>
        <w:ind w:left="0" w:right="0" w:firstLine="560"/>
        <w:spacing w:before="450" w:after="450" w:line="312" w:lineRule="auto"/>
      </w:pPr>
      <w:r>
        <w:rPr>
          <w:rFonts w:ascii="宋体" w:hAnsi="宋体" w:eastAsia="宋体" w:cs="宋体"/>
          <w:color w:val="000"/>
          <w:sz w:val="28"/>
          <w:szCs w:val="28"/>
        </w:rPr>
        <w:t xml:space="preserve">接下来我们来到四知书屋。康熙为此题名“依清旷”，乾隆根据《易经》中“知微、知彰、知柔、知刚”增题“四知书屋”。</w:t>
      </w:r>
    </w:p>
    <w:p>
      <w:pPr>
        <w:ind w:left="0" w:right="0" w:firstLine="560"/>
        <w:spacing w:before="450" w:after="450" w:line="312" w:lineRule="auto"/>
      </w:pPr>
      <w:r>
        <w:rPr>
          <w:rFonts w:ascii="宋体" w:hAnsi="宋体" w:eastAsia="宋体" w:cs="宋体"/>
          <w:color w:val="000"/>
          <w:sz w:val="28"/>
          <w:szCs w:val="28"/>
        </w:rPr>
        <w:t xml:space="preserve">离开避暑山庄博物馆，我们来到了湖区的芝径云堤。芝径云堤是康熙36景第二景，仿杭州西湖的苏堤白堤而建，夹水为堤，形似芝字。它连接着如意州、环碧、月色江声三岛。凭高远眺，这一堤三岛酷似一株灵芝草，又如相互连缀的云朵，故名芝径云堤。</w:t>
      </w:r>
    </w:p>
    <w:p>
      <w:pPr>
        <w:ind w:left="0" w:right="0" w:firstLine="560"/>
        <w:spacing w:before="450" w:after="450" w:line="312" w:lineRule="auto"/>
      </w:pPr>
      <w:r>
        <w:rPr>
          <w:rFonts w:ascii="宋体" w:hAnsi="宋体" w:eastAsia="宋体" w:cs="宋体"/>
          <w:color w:val="000"/>
          <w:sz w:val="28"/>
          <w:szCs w:val="28"/>
        </w:rPr>
        <w:t xml:space="preserve">从芝径云堤乘船游湖，先来到金山。金山，仿江苏镇江金山寺修建。金山岛上完全是人工堆砌的石山，假山之上起殿阁。西麓设码头，供龙船登岸。岛上有镜水银岑、天宇咸畅、芳洲亭、上帝阁等景观。</w:t>
      </w:r>
    </w:p>
    <w:p>
      <w:pPr>
        <w:ind w:left="0" w:right="0" w:firstLine="560"/>
        <w:spacing w:before="450" w:after="450" w:line="312" w:lineRule="auto"/>
      </w:pPr>
      <w:r>
        <w:rPr>
          <w:rFonts w:ascii="宋体" w:hAnsi="宋体" w:eastAsia="宋体" w:cs="宋体"/>
          <w:color w:val="000"/>
          <w:sz w:val="28"/>
          <w:szCs w:val="28"/>
        </w:rPr>
        <w:t xml:space="preserve">继而来到烟雨楼。烟雨楼是仿浙江嘉兴烟雨楼而建。建筑布局紧凑，内容丰富，山水亭榭错落有致。梅雨季节，云雾蒸腾，楼台烟雨，飘渺虚无。</w:t>
      </w:r>
    </w:p>
    <w:p>
      <w:pPr>
        <w:ind w:left="0" w:right="0" w:firstLine="560"/>
        <w:spacing w:before="450" w:after="450" w:line="312" w:lineRule="auto"/>
      </w:pPr>
      <w:r>
        <w:rPr>
          <w:rFonts w:ascii="宋体" w:hAnsi="宋体" w:eastAsia="宋体" w:cs="宋体"/>
          <w:color w:val="000"/>
          <w:sz w:val="28"/>
          <w:szCs w:val="28"/>
        </w:rPr>
        <w:t xml:space="preserve">湖区游览的最后一站是热河泉。热河的名气远比它的水流要大，热河只有短短的300米，是山庄湖区主要水源之一。热河泉属深层高压温泉。冬季水温8度，附近荷花早开迟谢，寒露之后仍与秋菊媲美。热河省因此而得名。</w:t>
      </w:r>
    </w:p>
    <w:p>
      <w:pPr>
        <w:ind w:left="0" w:right="0" w:firstLine="560"/>
        <w:spacing w:before="450" w:after="450" w:line="312" w:lineRule="auto"/>
      </w:pPr>
      <w:r>
        <w:rPr>
          <w:rFonts w:ascii="宋体" w:hAnsi="宋体" w:eastAsia="宋体" w:cs="宋体"/>
          <w:color w:val="000"/>
          <w:sz w:val="28"/>
          <w:szCs w:val="28"/>
        </w:rPr>
        <w:t xml:space="preserve">避暑山庄的美景真是说也说不尽，游也游不完，其余的景点就由你们自己去细细观赏吧!</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避暑山庄导游词300字篇七</w:t>
      </w:r>
    </w:p>
    <w:p>
      <w:pPr>
        <w:ind w:left="0" w:right="0" w:firstLine="560"/>
        <w:spacing w:before="450" w:after="450" w:line="312" w:lineRule="auto"/>
      </w:pPr>
      <w:r>
        <w:rPr>
          <w:rFonts w:ascii="宋体" w:hAnsi="宋体" w:eastAsia="宋体" w:cs="宋体"/>
          <w:color w:val="000"/>
          <w:sz w:val="28"/>
          <w:szCs w:val="28"/>
        </w:rPr>
        <w:t xml:space="preserve">亲爱的游客朋友们你们好!</w:t>
      </w:r>
    </w:p>
    <w:p>
      <w:pPr>
        <w:ind w:left="0" w:right="0" w:firstLine="560"/>
        <w:spacing w:before="450" w:after="450" w:line="312" w:lineRule="auto"/>
      </w:pPr>
      <w:r>
        <w:rPr>
          <w:rFonts w:ascii="宋体" w:hAnsi="宋体" w:eastAsia="宋体" w:cs="宋体"/>
          <w:color w:val="000"/>
          <w:sz w:val="28"/>
          <w:szCs w:val="28"/>
        </w:rPr>
        <w:t xml:space="preserve">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您好!欢迎来到承德避暑山庄。避暑山庄位于承德市北部，是中国现存最大的古典皇家园林。织好梦，织好梦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康熙、乾隆作为旅游胜地的创始人，先后六次到江南旅游，游览了世界美景。在避暑山庄的建设过程中，各门类的优势得到了广泛的运用，南北园林风格得到了融合，使避暑山庄成为中国古典园林艺术的总结和升华。中国景观专家说，一般的避暑山庄是祖国美丽山水的简称。为什么专家这么说?参观完避暑山庄后，我想请各位女士先生回答这个问题。但是，我想提醒你，这个原因与避暑胜地的地形有关。(导游用悬念来刺激游客的快感。)</w:t>
      </w:r>
    </w:p>
    <w:p>
      <w:pPr>
        <w:ind w:left="0" w:right="0" w:firstLine="560"/>
        <w:spacing w:before="450" w:after="450" w:line="312" w:lineRule="auto"/>
      </w:pPr>
      <w:r>
        <w:rPr>
          <w:rFonts w:ascii="宋体" w:hAnsi="宋体" w:eastAsia="宋体" w:cs="宋体"/>
          <w:color w:val="000"/>
          <w:sz w:val="28"/>
          <w:szCs w:val="28"/>
        </w:rPr>
        <w:t xml:space="preserve">女士们，先生们，避暑胜地到了。请下车。现在我给你看看她的样子。</w:t>
      </w:r>
    </w:p>
    <w:p>
      <w:pPr>
        <w:ind w:left="0" w:right="0" w:firstLine="560"/>
        <w:spacing w:before="450" w:after="450" w:line="312" w:lineRule="auto"/>
      </w:pPr>
      <w:r>
        <w:rPr>
          <w:rFonts w:ascii="宋体" w:hAnsi="宋体" w:eastAsia="宋体" w:cs="宋体"/>
          <w:color w:val="000"/>
          <w:sz w:val="28"/>
          <w:szCs w:val="28"/>
        </w:rPr>
        <w:t xml:space="preserve">女士们，先生们，我们面前的古门是避暑山庄的正门，叫里钟门，是清朝皇帝进出的地方。宫殿有三扇宽门，上下两层。下一层有三扇方门和三个孔，上一层有塔楼。如你所见，正门上方有一块石碑，是乾隆皇帝在满族、西藏、汉族、维吾尔族、蒙古族等地刻的，象征着我们的祖国是一个统一的多民族国家。门的两侧有两只石狮，象征着皇帝的尊严。正门前有御道广场，青石铺路，广场东、西各有一块石碑，上面刻满了满、蒙、藏、汉等文字“官民下此”，故称“下此碑”。广场南面有一堵红墙，将皇家花园与外界隔开。关于红墙，有关于鸡冠山飞金鸡的传说。夜深人静时，金鸡轻轻拍打着墙壁，发出吱吱的叫声。如果有人想核实，请晚上到这里来听。好吧!今天，我邀请你成为“天子”，进去感受天子的生命。</w:t>
      </w:r>
    </w:p>
    <w:p>
      <w:pPr>
        <w:ind w:left="0" w:right="0" w:firstLine="560"/>
        <w:spacing w:before="450" w:after="450" w:line="312" w:lineRule="auto"/>
      </w:pPr>
      <w:r>
        <w:rPr>
          <w:rFonts w:ascii="宋体" w:hAnsi="宋体" w:eastAsia="宋体" w:cs="宋体"/>
          <w:color w:val="000"/>
          <w:sz w:val="28"/>
          <w:szCs w:val="28"/>
        </w:rPr>
        <w:t xml:space="preserve">承德避暑山庄导游词</w:t>
      </w:r>
    </w:p>
    <w:p>
      <w:pPr>
        <w:ind w:left="0" w:right="0" w:firstLine="560"/>
        <w:spacing w:before="450" w:after="450" w:line="312" w:lineRule="auto"/>
      </w:pPr>
      <w:r>
        <w:rPr>
          <w:rFonts w:ascii="宋体" w:hAnsi="宋体" w:eastAsia="宋体" w:cs="宋体"/>
          <w:color w:val="000"/>
          <w:sz w:val="28"/>
          <w:szCs w:val="28"/>
        </w:rPr>
        <w:t xml:space="preserve">向右看，远处山上有一根巨大的石柱，高高耸立在天空中，直插云霄。它又粗又细，很像洗衣店用的接力棒。我们叫它承德的竹锤山。康熙皇帝将其命名为“宽锤峰”。在建设避暑山庄时，利用这个场景将避暑山庄的内外结合起来，扩大空间感，创造新的意境是一个很好的机会。这是一个成功的例子，度假村设计师的园艺艺术“借用风景”。一般来说，来承德的人都会去山上摸竹槌山，因为承德的非官方传递说:“摸竹槌山，可以活一百零三。”“如果你玩得开心，你不妨明天去山上感受一下。”那一定很有趣。</w:t>
      </w:r>
    </w:p>
    <w:p>
      <w:pPr>
        <w:ind w:left="0" w:right="0" w:firstLine="560"/>
        <w:spacing w:before="450" w:after="450" w:line="312" w:lineRule="auto"/>
      </w:pPr>
      <w:r>
        <w:rPr>
          <w:rFonts w:ascii="宋体" w:hAnsi="宋体" w:eastAsia="宋体" w:cs="宋体"/>
          <w:color w:val="000"/>
          <w:sz w:val="28"/>
          <w:szCs w:val="28"/>
        </w:rPr>
        <w:t xml:space="preserve">我们面前的宫殿是清朝皇帝住在承德的地方。现在承德人称之为避暑山庄博物馆。</w:t>
      </w:r>
    </w:p>
    <w:p>
      <w:pPr>
        <w:ind w:left="0" w:right="0" w:firstLine="560"/>
        <w:spacing w:before="450" w:after="450" w:line="312" w:lineRule="auto"/>
      </w:pPr>
      <w:r>
        <w:rPr>
          <w:rFonts w:ascii="宋体" w:hAnsi="宋体" w:eastAsia="宋体" w:cs="宋体"/>
          <w:color w:val="000"/>
          <w:sz w:val="28"/>
          <w:szCs w:val="28"/>
        </w:rPr>
        <w:t xml:space="preserve">首先，我们看到的这幅图是这个避暑胜地的全貌。这是清代鼎盛时期的全貌。避暑山庄又称“人河兴宫”和“承德出宫”。始建于康熙四十二年(1720xx年)，建成于乾隆五十七年(1792年)。它持续了89年。清朝早期和中期的几个皇帝几乎每年都来这里过夏天和夏天。他们处理惩罚政府事务。他们通常在农历的4月和5月回到北京，每年的9月和10月，避暑山庄实际上已经成为清朝的第二个政治中心。别墅面积一般为564万平方米，约为北京颐和园面积的两倍，北海面积的八倍。山庄可分为两部分:宫殿区和花园景区。宫殿区由四组建筑组成:主殿、松和寨、王爱松丰和东殿。元风景区分为三部分:山区、湖区和平原区。山区面积最大，占别墅总面积的70%以上。</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避暑山庄导游词300字篇九</w:t>
      </w:r>
    </w:p>
    <w:p>
      <w:pPr>
        <w:ind w:left="0" w:right="0" w:firstLine="560"/>
        <w:spacing w:before="450" w:after="450" w:line="312" w:lineRule="auto"/>
      </w:pPr>
      <w:r>
        <w:rPr>
          <w:rFonts w:ascii="宋体" w:hAnsi="宋体" w:eastAsia="宋体" w:cs="宋体"/>
          <w:color w:val="000"/>
          <w:sz w:val="28"/>
          <w:szCs w:val="28"/>
        </w:rPr>
        <w:t xml:space="preserve">亲爱的游客们，你们好!欢迎大家来承德避暑山庄进行观光浏览。我是你们这次旅行的导游王导，希望我的讲解能为你们的旅途增添欢乐。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xx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560"/>
        <w:spacing w:before="450" w:after="450" w:line="312" w:lineRule="auto"/>
      </w:pPr>
      <w:r>
        <w:rPr>
          <w:rFonts w:ascii="黑体" w:hAnsi="黑体" w:eastAsia="黑体" w:cs="黑体"/>
          <w:color w:val="000000"/>
          <w:sz w:val="34"/>
          <w:szCs w:val="34"/>
          <w:b w:val="1"/>
          <w:bCs w:val="1"/>
        </w:rPr>
        <w:t xml:space="preserve">避暑山庄的导游词400字 避暑山庄导游词300字篇十一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 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2024-10-20T01:21:11+08:00</dcterms:created>
  <dcterms:modified xsi:type="dcterms:W3CDTF">2024-10-20T01:21:11+08:00</dcterms:modified>
</cp:coreProperties>
</file>

<file path=docProps/custom.xml><?xml version="1.0" encoding="utf-8"?>
<Properties xmlns="http://schemas.openxmlformats.org/officeDocument/2006/custom-properties" xmlns:vt="http://schemas.openxmlformats.org/officeDocument/2006/docPropsVTypes"/>
</file>