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安全生产培训心得体会500字(三篇)</w:t>
      </w:r>
      <w:bookmarkEnd w:id="1"/>
    </w:p>
    <w:p>
      <w:pPr>
        <w:jc w:val="center"/>
        <w:spacing w:before="0" w:after="450"/>
      </w:pPr>
      <w:r>
        <w:rPr>
          <w:rFonts w:ascii="Arial" w:hAnsi="Arial" w:eastAsia="Arial" w:cs="Arial"/>
          <w:color w:val="999999"/>
          <w:sz w:val="20"/>
          <w:szCs w:val="20"/>
        </w:rPr>
        <w:t xml:space="preserve">来源：网络  作者：寂夜思潮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接下来我就给大家介绍一下如何才能写好一篇心得体会吧，我们一起来看一看吧。安全生产培训心得体会500字篇一一、成立安全生产月及安...</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安全生产培训心得体会500字篇一</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大检查活动（以下简称活动）领导小组，组建活动安全网络，大造安全生产声势。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全网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开了“三个会”，组织“二个大检查”。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三、以教育为本，文修武练，提高全员安全意识和战斗力。在安全生产及其活动的实践过程中，我们体会到除领导重视负责是必不可少外，以下两个方面是安全生产的重中之重。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xx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这次全国首次安全生产月活动进入总结阶段，但安全活动是一项长期的工作，公司领导对这项工作十分重视，不论过去和现在，公司在安全问题上投入了大量的精力、人力和财力，从成立安全生产领导小组、建立安全网络组织、配装安全设施、制订安全制度，到培训员工安全知识、组织安全演习，组建义务消防骨干队，不断检查、发现、整改安全隐患，赢得了安全生产连续七年无事故的好成绩。公司将以这次全国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安全生产培训心得体会500字篇二</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xx，这是安全生产的工作方针，也是长期安全生产工作的经验xx，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一是要加大对消防安全工作的管理力度，定期组织消防安全检查，查处并整改消防安全隐患，切实把消防安全工作与生产经营管理工作相结合，确保各项工作能顺利进行；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二是宣传教育要到位，通过开展消防安全知识培训和消防演练，提高员工的消防安全意识，提高职工在火灾事故发生时的施救和自救能力；</w:t>
      </w:r>
    </w:p>
    <w:p>
      <w:pPr>
        <w:ind w:left="0" w:right="0" w:firstLine="560"/>
        <w:spacing w:before="450" w:after="450" w:line="312" w:lineRule="auto"/>
      </w:pPr>
      <w:r>
        <w:rPr>
          <w:rFonts w:ascii="宋体" w:hAnsi="宋体" w:eastAsia="宋体" w:cs="宋体"/>
          <w:color w:val="000"/>
          <w:sz w:val="28"/>
          <w:szCs w:val="28"/>
        </w:rPr>
        <w:t xml:space="preserve">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xx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安全生产培训心得体会500字篇三</w:t>
      </w:r>
    </w:p>
    <w:p>
      <w:pPr>
        <w:ind w:left="0" w:right="0" w:firstLine="560"/>
        <w:spacing w:before="450" w:after="450" w:line="312" w:lineRule="auto"/>
      </w:pPr>
      <w:r>
        <w:rPr>
          <w:rFonts w:ascii="宋体" w:hAnsi="宋体" w:eastAsia="宋体" w:cs="宋体"/>
          <w:color w:val="000"/>
          <w:sz w:val="28"/>
          <w:szCs w:val="28"/>
        </w:rPr>
        <w:t xml:space="preserve">根据集团公司文件的要求，我于11月28日旅游管理学院参进行了为期四天的集团公司安全生产标准化建设专业知识培训班。通过此次的学习我收获颇丰、受益匪浅，认识到安全生产绝对不能是表面功夫，而是真正应该贯彻落实好的重任，此次培训我有几点心得想在此和大家分享一下。</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于酒店来说，它包含的意义尤为深刻，我们天天都在说安全、抓安全，时时处处谈到的都是安全，它带给我们的是企业发展的美好前景，同时又凝聚着太多人的期望与信任。安全生产“责任重于泰山”，对于酒店业来说，安全就是酒店的生命线，安全就是效益。保尔说：“生命属于我们只有一次”，客人入住我们酒店，即是把最宝贵的东西交给我们保管。抓好安全生产，才是对宾客人身安全和财产安全最好的承诺。试想，一个酒店连最基本的客人的安全都无法保障。那何来的经济效益可谈。安全无疑是酒店日常工作中的重中之重，做好安全生产工作是酒店实现全年经济指标的根本保证。</w:t>
      </w:r>
    </w:p>
    <w:p>
      <w:pPr>
        <w:ind w:left="0" w:right="0" w:firstLine="560"/>
        <w:spacing w:before="450" w:after="450" w:line="312" w:lineRule="auto"/>
      </w:pPr>
      <w:r>
        <w:rPr>
          <w:rFonts w:ascii="宋体" w:hAnsi="宋体" w:eastAsia="宋体" w:cs="宋体"/>
          <w:color w:val="000"/>
          <w:sz w:val="28"/>
          <w:szCs w:val="28"/>
        </w:rPr>
        <w:t xml:space="preserve">要坚持“不搞形式、不留死角；抓主动、抓整改；以点带面，自上而下全面落实安全生产责任制”。严格贯彻执行公司《安全生产管理制度》，按照制度的具体要求，深入落实安全生产的自查自纠、隐患排查、监督整改等各项措施，配电房、机房、楼层、仓库、厨房、酒店大堂等部位划分为重点安全防范部位。加强对电源电器使用、食品卫生安全等薄弱环节的管理。</w:t>
      </w:r>
    </w:p>
    <w:p>
      <w:pPr>
        <w:ind w:left="0" w:right="0" w:firstLine="560"/>
        <w:spacing w:before="450" w:after="450" w:line="312" w:lineRule="auto"/>
      </w:pPr>
      <w:r>
        <w:rPr>
          <w:rFonts w:ascii="宋体" w:hAnsi="宋体" w:eastAsia="宋体" w:cs="宋体"/>
          <w:color w:val="000"/>
          <w:sz w:val="28"/>
          <w:szCs w:val="28"/>
        </w:rPr>
        <w:t xml:space="preserve">酒店每周的安全卫生大检查，就要求我们在检查过程中，坚持“实事求是、细致全面、不留死角、不走过场”的原则，针对薄弱环节和可能出现的问题，认真进行全面排查，重点检查安全制度是否落实，安全措施是否到位，消防器材是否完好，漏洞隐患是否纠正。</w:t>
      </w:r>
    </w:p>
    <w:p>
      <w:pPr>
        <w:ind w:left="0" w:right="0" w:firstLine="560"/>
        <w:spacing w:before="450" w:after="450" w:line="312" w:lineRule="auto"/>
      </w:pPr>
      <w:r>
        <w:rPr>
          <w:rFonts w:ascii="宋体" w:hAnsi="宋体" w:eastAsia="宋体" w:cs="宋体"/>
          <w:color w:val="000"/>
          <w:sz w:val="28"/>
          <w:szCs w:val="28"/>
        </w:rPr>
        <w:t xml:space="preserve">安全生产工作是一项长效工作，除了领导重视、制度健全、措施到位等要素外，宣传、培训工作是又一项重要工作任务。酒店自上而下狠抓安全生产法律法规的学习贯彻，加强安全防范教育和警示教育。集团公司下发的各项安全生产规定酒店都及时组织各部门员工学习培训。通过一系列的培训、教育和实际操作训练，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安全生产工作是一项只有开始没有结束的工作，而且安全事故有其突然性、偶然性，但只要我们高度重视，认真贯彻、全面落实安全生产责任制，就能避免偶然性向必然性的转化。正如“隐患猛于明火，防范胜于救灾”，只要我们把工作做踏实做仔细，我们理由相信在安全生产工作上我们一定能打一个漂亮的胜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2024-10-20T01:15:32+08:00</dcterms:created>
  <dcterms:modified xsi:type="dcterms:W3CDTF">2024-10-20T01:15:32+08:00</dcterms:modified>
</cp:coreProperties>
</file>

<file path=docProps/custom.xml><?xml version="1.0" encoding="utf-8"?>
<Properties xmlns="http://schemas.openxmlformats.org/officeDocument/2006/custom-properties" xmlns:vt="http://schemas.openxmlformats.org/officeDocument/2006/docPropsVTypes"/>
</file>