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重点工作绩效文明考核工作汇报</w:t>
      </w:r>
      <w:bookmarkEnd w:id="1"/>
    </w:p>
    <w:p>
      <w:pPr>
        <w:jc w:val="center"/>
        <w:spacing w:before="0" w:after="450"/>
      </w:pPr>
      <w:r>
        <w:rPr>
          <w:rFonts w:ascii="Arial" w:hAnsi="Arial" w:eastAsia="Arial" w:cs="Arial"/>
          <w:color w:val="999999"/>
          <w:sz w:val="20"/>
          <w:szCs w:val="20"/>
        </w:rPr>
        <w:t xml:space="preserve">来源：网络  作者：青灯古佛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重点工作绩效文明考核工作汇报重点工作绩效文明考核工作汇报2024年，xx县深入贯彻落实科学发展观，高举加快发展伟大旗帜，瞄准全省县域经济发展先进县目标，抢抓机遇，砥砺奋进，县域经济社会呈现出又好又快发展局面。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第一篇：重点工作绩效文明考核工作汇报</w:t>
      </w:r>
    </w:p>
    <w:p>
      <w:pPr>
        <w:ind w:left="0" w:right="0" w:firstLine="560"/>
        <w:spacing w:before="450" w:after="450" w:line="312" w:lineRule="auto"/>
      </w:pPr>
      <w:r>
        <w:rPr>
          <w:rFonts w:ascii="宋体" w:hAnsi="宋体" w:eastAsia="宋体" w:cs="宋体"/>
          <w:color w:val="000"/>
          <w:sz w:val="28"/>
          <w:szCs w:val="28"/>
        </w:rPr>
        <w:t xml:space="preserve">重点工作绩效文明考核工作汇报</w:t>
      </w:r>
    </w:p>
    <w:p>
      <w:pPr>
        <w:ind w:left="0" w:right="0" w:firstLine="560"/>
        <w:spacing w:before="450" w:after="450" w:line="312" w:lineRule="auto"/>
      </w:pPr>
      <w:r>
        <w:rPr>
          <w:rFonts w:ascii="宋体" w:hAnsi="宋体" w:eastAsia="宋体" w:cs="宋体"/>
          <w:color w:val="000"/>
          <w:sz w:val="28"/>
          <w:szCs w:val="28"/>
        </w:rPr>
        <w:t xml:space="preserve">2024年，xx县深入贯彻落实科学发展观，高举加快发展伟大旗帜，瞄准全省县域经济发展先进县目标，抢抓机遇，砥砺奋进，县域经济社会呈现出又好又快发展局面。现将工作情况汇报如下：</w:t>
      </w:r>
    </w:p>
    <w:p>
      <w:pPr>
        <w:ind w:left="0" w:right="0" w:firstLine="560"/>
        <w:spacing w:before="450" w:after="450" w:line="312" w:lineRule="auto"/>
      </w:pPr>
      <w:r>
        <w:rPr>
          <w:rFonts w:ascii="宋体" w:hAnsi="宋体" w:eastAsia="宋体" w:cs="宋体"/>
          <w:color w:val="000"/>
          <w:sz w:val="28"/>
          <w:szCs w:val="28"/>
        </w:rPr>
        <w:t xml:space="preserve">一、解放思想，谋划大局，绘好加快发展之图</w:t>
      </w:r>
    </w:p>
    <w:p>
      <w:pPr>
        <w:ind w:left="0" w:right="0" w:firstLine="560"/>
        <w:spacing w:before="450" w:after="450" w:line="312" w:lineRule="auto"/>
      </w:pPr>
      <w:r>
        <w:rPr>
          <w:rFonts w:ascii="宋体" w:hAnsi="宋体" w:eastAsia="宋体" w:cs="宋体"/>
          <w:color w:val="000"/>
          <w:sz w:val="28"/>
          <w:szCs w:val="28"/>
        </w:rPr>
        <w:t xml:space="preserve">加快xx发展是县委所思，是民心所盼，更是大势所趋。我县深入贯彻市委十届三次全会的重要精神，结合我县实际，召开县委十一届四次全会，大力推进“加快邵阳发展大家谈”活动，绘就了加快发展的蓝图，掀起了加快发展的热潮。</w:t>
      </w:r>
    </w:p>
    <w:p>
      <w:pPr>
        <w:ind w:left="0" w:right="0" w:firstLine="560"/>
        <w:spacing w:before="450" w:after="450" w:line="312" w:lineRule="auto"/>
      </w:pPr>
      <w:r>
        <w:rPr>
          <w:rFonts w:ascii="宋体" w:hAnsi="宋体" w:eastAsia="宋体" w:cs="宋体"/>
          <w:color w:val="000"/>
          <w:sz w:val="28"/>
          <w:szCs w:val="28"/>
        </w:rPr>
        <w:t xml:space="preserve">开展“大家谈”活动。今年3月，市委高屋建瓴做出了“加快邵阳发展”决策，县委上下高度重视，大力推进“加快邵阳发展大家谈”活动。活动开展来，得到了社会各界的热切响应和一致好评，共征集意见建议2万余条、调研报告270余篇，其中一些优秀意见建议被县委采纳。通过“大家谈”活动，全县加快发展的共识进一步形成，加快发展信心进一步提振，加快发展的思路进一步拓宽，加快发展的目标进一步明晰，形成全县上下思发展、谋发展的良好局面。</w:t>
      </w:r>
    </w:p>
    <w:p>
      <w:pPr>
        <w:ind w:left="0" w:right="0" w:firstLine="560"/>
        <w:spacing w:before="450" w:after="450" w:line="312" w:lineRule="auto"/>
      </w:pPr>
      <w:r>
        <w:rPr>
          <w:rFonts w:ascii="宋体" w:hAnsi="宋体" w:eastAsia="宋体" w:cs="宋体"/>
          <w:color w:val="000"/>
          <w:sz w:val="28"/>
          <w:szCs w:val="28"/>
        </w:rPr>
        <w:t xml:space="preserve">落实会议精神。市委十届三次全会召开后，我县认真学习贯彻市委精神，审时度势，全县上下转“大家谈”为“大家干”。根据日益宽松外部环境、相互叠加帮扶政策、相对丰富各类资源、显著加强基础设施、淳朴的民风等“天时、地利、人和”的加快发展因素，顺应全县xx万人民共同心愿，我县相继出台了《关于加快xx发展的决定》、《关于进一步加强财源建设和财税征管工作的意见》、《关于进一步扩大开放加快发展开放型经济的决定》、《关于进一步加强项目建设的若干意见》等七个文件。这凝聚了全县广大干部群众的集体智慧，也是“加快邵阳发展大家谈”的重要成果。</w:t>
      </w:r>
    </w:p>
    <w:p>
      <w:pPr>
        <w:ind w:left="0" w:right="0" w:firstLine="560"/>
        <w:spacing w:before="450" w:after="450" w:line="312" w:lineRule="auto"/>
      </w:pPr>
      <w:r>
        <w:rPr>
          <w:rFonts w:ascii="宋体" w:hAnsi="宋体" w:eastAsia="宋体" w:cs="宋体"/>
          <w:color w:val="000"/>
          <w:sz w:val="28"/>
          <w:szCs w:val="28"/>
        </w:rPr>
        <w:t xml:space="preserve">理顺发展思路。新一届的县委领导班子，认真领会贯彻市委精神，结合县情，召开全县十一届四次全会，描绘出了“新型工业大县、现代农业强县、生态旅游新县、城镇扩容快县、地方文化名县、山区发展富县”六县建设的宏伟蓝图，明确了今年经济发展要实现“三个高于”目标、今后五年“GDp突破xx亿元、财政收入突破xx亿元”的目标、十年“全国生态旅游示范县、全省县域经济发展先进县、邵阳市西部地区经济强县”的发展任务。目标明确，使命光荣，任务艰巨。全县上下正奋力科学赶超，力求再创xx新辉煌。</w:t>
      </w:r>
    </w:p>
    <w:p>
      <w:pPr>
        <w:ind w:left="0" w:right="0" w:firstLine="560"/>
        <w:spacing w:before="450" w:after="450" w:line="312" w:lineRule="auto"/>
      </w:pPr>
      <w:r>
        <w:rPr>
          <w:rFonts w:ascii="宋体" w:hAnsi="宋体" w:eastAsia="宋体" w:cs="宋体"/>
          <w:color w:val="000"/>
          <w:sz w:val="28"/>
          <w:szCs w:val="28"/>
        </w:rPr>
        <w:t xml:space="preserve">二、紧扣实际，突出重点，夯实加快发展之基</w:t>
      </w:r>
    </w:p>
    <w:p>
      <w:pPr>
        <w:ind w:left="0" w:right="0" w:firstLine="560"/>
        <w:spacing w:before="450" w:after="450" w:line="312" w:lineRule="auto"/>
      </w:pPr>
      <w:r>
        <w:rPr>
          <w:rFonts w:ascii="宋体" w:hAnsi="宋体" w:eastAsia="宋体" w:cs="宋体"/>
          <w:color w:val="000"/>
          <w:sz w:val="28"/>
          <w:szCs w:val="28"/>
        </w:rPr>
        <w:t xml:space="preserve">我县深入贯彻落实9月份全市“稳增长、保稳定、促和谐”会议精神，统筹xx经济社会发展全局，紧扣实际，突出重点，着力推进全县经济发展与社会稳定等各项工作。</w:t>
      </w:r>
    </w:p>
    <w:p>
      <w:pPr>
        <w:ind w:left="0" w:right="0" w:firstLine="560"/>
        <w:spacing w:before="450" w:after="450" w:line="312" w:lineRule="auto"/>
      </w:pPr>
      <w:r>
        <w:rPr>
          <w:rFonts w:ascii="宋体" w:hAnsi="宋体" w:eastAsia="宋体" w:cs="宋体"/>
          <w:color w:val="000"/>
          <w:sz w:val="28"/>
          <w:szCs w:val="28"/>
        </w:rPr>
        <w:t xml:space="preserve">经济总量增大，发展势头强劲。今年1-10月，全县财政总收入xx亿元，增长xx%；规模工业增加值xx亿元，增长xx%；全社会固定资产投资xx亿元，增长xx%；全社会消费品零售总额xx亿元，增长xx%；城镇居民人均可支配收入xx元，增长xx%；农民人均纯收入分别为xx元，增长xx%；利用内资xx 亿元，引进外资 xx万美元；金融机构存款余额xx亿元、各项贷款余额xx亿元，比年初分别增加xx亿元、xx亿元。</w:t>
      </w:r>
    </w:p>
    <w:p>
      <w:pPr>
        <w:ind w:left="0" w:right="0" w:firstLine="560"/>
        <w:spacing w:before="450" w:after="450" w:line="312" w:lineRule="auto"/>
      </w:pPr>
      <w:r>
        <w:rPr>
          <w:rFonts w:ascii="宋体" w:hAnsi="宋体" w:eastAsia="宋体" w:cs="宋体"/>
          <w:color w:val="000"/>
          <w:sz w:val="28"/>
          <w:szCs w:val="28"/>
        </w:rPr>
        <w:t xml:space="preserve">狠抓重点项目，建设成效显著。全面完成《xx县武陵山片区区域发展与扶贫攻坚实施规划》编制工作，谋划实施项目xx个，投资规模达xx亿元。今年实施xx个重点项目总投资xx亿元，截至11月底，已完成投资xx亿元，占年任务的70.3%，纳入省市考核的x独立项目、21个打捆项目已完成年度计划的xx%。其中，江万公路和洞高公路改造、华菱xx矿业、工业园区二期连接线工程、县城城南沿江风光带、物流中心和雪峰建材城、裕峰国际酒店、xx个村的农网改造和高沙xx万伏输变电站、国有林场危旧房改造和保障性住房工程等xx个重点建设项目稳步推进，成效显著。</w:t>
      </w:r>
    </w:p>
    <w:p>
      <w:pPr>
        <w:ind w:left="0" w:right="0" w:firstLine="560"/>
        <w:spacing w:before="450" w:after="450" w:line="312" w:lineRule="auto"/>
      </w:pPr>
      <w:r>
        <w:rPr>
          <w:rFonts w:ascii="宋体" w:hAnsi="宋体" w:eastAsia="宋体" w:cs="宋体"/>
          <w:color w:val="000"/>
          <w:sz w:val="28"/>
          <w:szCs w:val="28"/>
        </w:rPr>
        <w:t xml:space="preserve">突出产业建设，经济结构优化。农业稳步发展。全县完成粮食播种面积xx万亩，油菜收获面积xx万亩，播种蔬菜xx万亩，新扩x万亩雪峰蜜桔、xx亩金银花、xx亩茶叶；生猪存栏出栏xx万头，增长3.5%，新增存栏xx头以上的生猪规模养殖场xx个；封山育林x万亩、完成造林xx万亩、楠竹新造xx亩，建成木材战略储备试点示范基地2600亩；湖南雪峰山开发公司4万吨果蔬气调保鲜库建设项目完成投资xx万元，建成了xx亩蔬菜、xx亩有机稻、xx亩蔬菜三个标准化生产基地，投资1亿元兴办现代综合休闲农庄项目已正式签约。工业强劲发展。全县新办工业企业xx家，建成投产9家，完成投资xx亿元。为百科技投入xx万元、日产3万片的手机视窗玻璃生产线已竣工投产。园区二期扩展工程完成投资xx万元，完成总工程量的52%，黎园东路建设全线拉开，田家工业小区路网工程开工建设；兴雄鞋厂、慧创电子、宜鑫鞋业、旺正竹业等园区内的新办工业企业分别完成投资xx万元、xx万元、xx万元、xx万元。特别是xx食品有限公司投资2亿元做大做强xxxx食品。旅游蓬勃发展。罗溪森林公园建设列入国家级生态旅游示范区项目，已通过省旅游局、省环保厅专家组初评，景区建设初具雏形，基础和配套设施建设正在紧锣密鼓进行，“十一”国庆黄金周期间，罗溪国家森林公园共接待省内外游客3万余人，拉动消费达xx万元。</w:t>
      </w:r>
    </w:p>
    <w:p>
      <w:pPr>
        <w:ind w:left="0" w:right="0" w:firstLine="560"/>
        <w:spacing w:before="450" w:after="450" w:line="312" w:lineRule="auto"/>
      </w:pPr>
      <w:r>
        <w:rPr>
          <w:rFonts w:ascii="宋体" w:hAnsi="宋体" w:eastAsia="宋体" w:cs="宋体"/>
          <w:color w:val="000"/>
          <w:sz w:val="28"/>
          <w:szCs w:val="28"/>
        </w:rPr>
        <w:t xml:space="preserve">建设特色城镇，城市品位提升。完成了县城新一轮总体规划及高沙、石江等6个建制镇总体规划，组织编制了县城交通、地质灾害防治、防洪、管道燃气、污水处理等专业性详细规划，我县城镇规划工作跨入了全省先进行列。县城两座拦河景观坝主体工程已全面完工；平溪江南岸沿江风光带沿江路路基基本成型，平溪江北岸沿江风光带进入招投标阶段；县城主干道改造升级工程全面启动，地下管线管网改造正在施工；县行政中心整体搬迁、“三所一队”迁建、消防大队营房整体搬迁、雪峰建材城二期工程、绿景盛世豪庭三期工程、佳和领域二期工程、裕峰商业城等建设项目快速推进；物流园建设基本完成，裕峰国际大酒店主楼工程即将封顶，羊丝坳综合市场全面封顶；高沙镇旧城改造项目xx米防洪堤已完成，古回澜风雨桥桥墩已完成80%，蓼湄西路完成三通一平。</w:t>
      </w:r>
    </w:p>
    <w:p>
      <w:pPr>
        <w:ind w:left="0" w:right="0" w:firstLine="560"/>
        <w:spacing w:before="450" w:after="450" w:line="312" w:lineRule="auto"/>
      </w:pPr>
      <w:r>
        <w:rPr>
          <w:rFonts w:ascii="宋体" w:hAnsi="宋体" w:eastAsia="宋体" w:cs="宋体"/>
          <w:color w:val="000"/>
          <w:sz w:val="28"/>
          <w:szCs w:val="28"/>
        </w:rPr>
        <w:t xml:space="preserve">坚持统筹发展，民生持续改善。为民办实事顺利推进，截至11月底，我县xx项为民办实事项目已成全面完成。农村公路建设完成76公里；病险水库除险加固10座；解决农村饮水安全问题xx万人；新增廉租住房xx套；农村危旧房改造xx户；改扩建乡镇敬老院1所；新增城镇就业xx人；义务教育合格学校建设6所；农村公办幼儿园3所；新建农村沼气池xx口；建设农家书屋xx个。城乡社会保险已全面覆盖，今年五大保险参保总人数已达xx万人，社会保险费征缴xx亿元，发放社会保险待遇xx亿元。为民办实事工作连年代表邵阳市接受省政府考核，连续四轮八年被评为全省先进单位。</w:t>
      </w:r>
    </w:p>
    <w:p>
      <w:pPr>
        <w:ind w:left="0" w:right="0" w:firstLine="560"/>
        <w:spacing w:before="450" w:after="450" w:line="312" w:lineRule="auto"/>
      </w:pPr>
      <w:r>
        <w:rPr>
          <w:rFonts w:ascii="宋体" w:hAnsi="宋体" w:eastAsia="宋体" w:cs="宋体"/>
          <w:color w:val="000"/>
          <w:sz w:val="28"/>
          <w:szCs w:val="28"/>
        </w:rPr>
        <w:t xml:space="preserve">创新社会管理，社会大局稳定。在全县深入开展信访“大走访、大排查、大化解”和“领导下基层，上门解难题”活动，大力推进群众工作“两服务五覆盖”。今年县级领导下访共接待群众xx批xx人次，当场解决突出问题xx个，化解信访疑难案件xx件，成功化解了花古乡拨竹村与李文食品公司合同纠纷、xx镇荷子塘水库权益纠纷、xx镇德巷村唐某、华南村雷某多年上访等一大批典型信访积案，十八大期间群众赴省进京上访实现“零登记”。加强全县社会治安管理，组织开展了为期6个月的打击侵财类犯罪的“侦破会战”。至11月底，全局共侦破侵财刑事案件xx起，执行逮捕xx人，劳教和送工读学校xx人，强制戒毒xx人。与去年同期相比，侵财案件发案下降21%，打击盗抢等侵财犯罪数额居全市第一。公众安全感和满意度进一步提升，下半年综治民调排全省第28名，全年排全省37名，综合排全市第一。</w:t>
      </w:r>
    </w:p>
    <w:p>
      <w:pPr>
        <w:ind w:left="0" w:right="0" w:firstLine="560"/>
        <w:spacing w:before="450" w:after="450" w:line="312" w:lineRule="auto"/>
      </w:pPr>
      <w:r>
        <w:rPr>
          <w:rFonts w:ascii="宋体" w:hAnsi="宋体" w:eastAsia="宋体" w:cs="宋体"/>
          <w:color w:val="000"/>
          <w:sz w:val="28"/>
          <w:szCs w:val="28"/>
        </w:rPr>
        <w:t xml:space="preserve">三、加强组织，转变作风，保障加快发展之效</w:t>
      </w:r>
    </w:p>
    <w:p>
      <w:pPr>
        <w:ind w:left="0" w:right="0" w:firstLine="560"/>
        <w:spacing w:before="450" w:after="450" w:line="312" w:lineRule="auto"/>
      </w:pPr>
      <w:r>
        <w:rPr>
          <w:rFonts w:ascii="宋体" w:hAnsi="宋体" w:eastAsia="宋体" w:cs="宋体"/>
          <w:color w:val="000"/>
          <w:sz w:val="28"/>
          <w:szCs w:val="28"/>
        </w:rPr>
        <w:t xml:space="preserve">加强组织领导，切实转变干部作风，是加快xx发展的重要保障。我县以理论学习、心态教育、干部作风、班子建设为着力点，全县上下呈现出政通人和、奋力向上的大好局面。</w:t>
      </w:r>
    </w:p>
    <w:p>
      <w:pPr>
        <w:ind w:left="0" w:right="0" w:firstLine="560"/>
        <w:spacing w:before="450" w:after="450" w:line="312" w:lineRule="auto"/>
      </w:pPr>
      <w:r>
        <w:rPr>
          <w:rFonts w:ascii="宋体" w:hAnsi="宋体" w:eastAsia="宋体" w:cs="宋体"/>
          <w:color w:val="000"/>
          <w:sz w:val="28"/>
          <w:szCs w:val="28"/>
        </w:rPr>
        <w:t xml:space="preserve">强化理论学习，增强队伍战斗力。已胜利闭幕的党的十八大，已经描绘出了夺取中国特色社会主义事业新胜利、实现中华民族伟大复兴的宏伟蓝图。我县领导干部认真学习党的十八大精神，用科学发展观指导我们的思想，武装我们的头脑，推动我们的工作。全县上下掀起了认真学习、宣传、贯彻十八大的强劲热潮。今年7月份，县委邀请专家，组织开办“城市发展与管理”等专题讲座，县委中心学习组成员结合实际工作，认真学习，努力做到真学、真懂、真用。</w:t>
      </w:r>
    </w:p>
    <w:p>
      <w:pPr>
        <w:ind w:left="0" w:right="0" w:firstLine="560"/>
        <w:spacing w:before="450" w:after="450" w:line="312" w:lineRule="auto"/>
      </w:pPr>
      <w:r>
        <w:rPr>
          <w:rFonts w:ascii="宋体" w:hAnsi="宋体" w:eastAsia="宋体" w:cs="宋体"/>
          <w:color w:val="000"/>
          <w:sz w:val="28"/>
          <w:szCs w:val="28"/>
        </w:rPr>
        <w:t xml:space="preserve">深化心态教育，增强队伍凝聚力。我县深入开展了“知足感恩、爱岗敬业”干部心态教育活动，教育和引导全县广大干部懂得知足、懂得珍惜、懂得感恩，始终保持理性平和、奋发进取的为政心态，树立正确的人生观、价值观、权力观、政绩观，鼓足干事创业的干劲，推动全县经济社会又好又快地发展，为今年人大、政府、政协换届营造风清气正的环境，确保了换届的圆满成功。</w:t>
      </w:r>
    </w:p>
    <w:p>
      <w:pPr>
        <w:ind w:left="0" w:right="0" w:firstLine="560"/>
        <w:spacing w:before="450" w:after="450" w:line="312" w:lineRule="auto"/>
      </w:pPr>
      <w:r>
        <w:rPr>
          <w:rFonts w:ascii="宋体" w:hAnsi="宋体" w:eastAsia="宋体" w:cs="宋体"/>
          <w:color w:val="000"/>
          <w:sz w:val="28"/>
          <w:szCs w:val="28"/>
        </w:rPr>
        <w:t xml:space="preserve">加强班子建设，增强队伍核心力。加强领导班子建设，是提升全县干部队伍核心力的关键。在今年县人大、县政府和县政协换届选举中，我县严格按照法律程序，充分发扬民主，依法履行选举职责；正确领会党委意图，坚决执行上级决定。依法选举产生了新一届县人大、县政府、县政协三套领导班子和县法院、县检察院“两长”，选好配强了23个乡镇（管理区）党政领导班子。</w:t>
      </w:r>
    </w:p>
    <w:p>
      <w:pPr>
        <w:ind w:left="0" w:right="0" w:firstLine="560"/>
        <w:spacing w:before="450" w:after="450" w:line="312" w:lineRule="auto"/>
      </w:pPr>
      <w:r>
        <w:rPr>
          <w:rFonts w:ascii="宋体" w:hAnsi="宋体" w:eastAsia="宋体" w:cs="宋体"/>
          <w:color w:val="000"/>
          <w:sz w:val="28"/>
          <w:szCs w:val="28"/>
        </w:rPr>
        <w:t xml:space="preserve">健全作风制度，增强队伍执行力。在全县范围内开展以治懒、治庸、治散为重点的整顿活动，出台了《xx县干部作风建设十条规定》、《关于进一步规范领导干部请销假制度的通知》、《关于进一步规范党政机关和事业单位因公外出学习考察活动的通知》等文件，从制度上规范干部的行政行为。目前，全县干部队伍作风优良、纪律严明、工作高效、服务优质，为全县各项工作的顺利推进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第二篇：学校绩效文明考核自查报告2024</w:t>
      </w:r>
    </w:p>
    <w:p>
      <w:pPr>
        <w:ind w:left="0" w:right="0" w:firstLine="560"/>
        <w:spacing w:before="450" w:after="450" w:line="312" w:lineRule="auto"/>
      </w:pPr>
      <w:r>
        <w:rPr>
          <w:rFonts w:ascii="宋体" w:hAnsi="宋体" w:eastAsia="宋体" w:cs="宋体"/>
          <w:color w:val="000"/>
          <w:sz w:val="28"/>
          <w:szCs w:val="28"/>
        </w:rPr>
        <w:t xml:space="preserve">梁邱镇第一初级中学2024年绩效考核自查报告</w:t>
      </w:r>
    </w:p>
    <w:p>
      <w:pPr>
        <w:ind w:left="0" w:right="0" w:firstLine="560"/>
        <w:spacing w:before="450" w:after="450" w:line="312" w:lineRule="auto"/>
      </w:pPr>
      <w:r>
        <w:rPr>
          <w:rFonts w:ascii="宋体" w:hAnsi="宋体" w:eastAsia="宋体" w:cs="宋体"/>
          <w:color w:val="000"/>
          <w:sz w:val="28"/>
          <w:szCs w:val="28"/>
        </w:rPr>
        <w:t xml:space="preserve">根据《费县事业单位绩效考核目标综合考核评分表》的内容及标准，对照我校学校管理、教育质量、办学条件等方面的工作进行了自查，在自查中做到了坚持标准、实事求是，把自查过程作为总结工作，查找差距，改进工作的过程。现将自查情况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对干部职工加强职业道德教育，经常性的组织干部职工进行政治学习、认真组织政治理论考试。此项自评分。</w:t>
      </w:r>
    </w:p>
    <w:p>
      <w:pPr>
        <w:ind w:left="0" w:right="0" w:firstLine="560"/>
        <w:spacing w:before="450" w:after="450" w:line="312" w:lineRule="auto"/>
      </w:pPr>
      <w:r>
        <w:rPr>
          <w:rFonts w:ascii="宋体" w:hAnsi="宋体" w:eastAsia="宋体" w:cs="宋体"/>
          <w:color w:val="000"/>
          <w:sz w:val="28"/>
          <w:szCs w:val="28"/>
        </w:rPr>
        <w:t xml:space="preserve">二、监督工作</w:t>
      </w:r>
    </w:p>
    <w:p>
      <w:pPr>
        <w:ind w:left="0" w:right="0" w:firstLine="560"/>
        <w:spacing w:before="450" w:after="450" w:line="312" w:lineRule="auto"/>
      </w:pPr>
      <w:r>
        <w:rPr>
          <w:rFonts w:ascii="宋体" w:hAnsi="宋体" w:eastAsia="宋体" w:cs="宋体"/>
          <w:color w:val="000"/>
          <w:sz w:val="28"/>
          <w:szCs w:val="28"/>
        </w:rPr>
        <w:t xml:space="preserve">梁邱一中班子团结协作，根据 建立德育、综治安全、信访、计生等工作小组，完善上下班、学习、党组织生活、考勤、文书档案、财务、党风廉政等工作制度，从而为我镇教育文明管理提供强有力的制度保障。中心校结合自身实际，把目标责任书中的九大项指标要求与辖区中小学签订了教育目标责任书，做到层层落实，责任到人。此项自评分分。</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计划生育组织机构健全，有专人负责，年初有计划，半年和年终有总结；主管领导和专干按时缴纳风险抵押金；层层签订责任状，奖罚兑现。此项自评分分。</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制定了学校德育工作总体计划，成立了未成年人思想道德建设工作领导小组。加强学生思想道德和养成教育工作措施具体、落实到位；抓好文明学校的复查、管理工作；抓好师德师风建设；开展以职业道德和行为规范为重点的、形式多样、丰富多彩的师德师风教育活动。此项自查自评得 分。</w:t>
      </w:r>
    </w:p>
    <w:p>
      <w:pPr>
        <w:ind w:left="0" w:right="0" w:firstLine="560"/>
        <w:spacing w:before="450" w:after="450" w:line="312" w:lineRule="auto"/>
      </w:pPr>
      <w:r>
        <w:rPr>
          <w:rFonts w:ascii="宋体" w:hAnsi="宋体" w:eastAsia="宋体" w:cs="宋体"/>
          <w:color w:val="000"/>
          <w:sz w:val="28"/>
          <w:szCs w:val="28"/>
        </w:rPr>
        <w:t xml:space="preserve">五、教学管理</w:t>
      </w:r>
    </w:p>
    <w:p>
      <w:pPr>
        <w:ind w:left="0" w:right="0" w:firstLine="560"/>
        <w:spacing w:before="450" w:after="450" w:line="312" w:lineRule="auto"/>
      </w:pPr>
      <w:r>
        <w:rPr>
          <w:rFonts w:ascii="宋体" w:hAnsi="宋体" w:eastAsia="宋体" w:cs="宋体"/>
          <w:color w:val="000"/>
          <w:sz w:val="28"/>
          <w:szCs w:val="28"/>
        </w:rPr>
        <w:t xml:space="preserve">严格执行《隆回县人民政府教育督导室关于进一步规范中小学办学行为督查考核细则》(隆教督通„2024‟3号)。学校成立课堂教学改革领导小组，有课堂教学改革实施方案；有试点学校；召开了课改工作反思交流会议；对课改工作先进集体和个人进行了表彰奖.教师备课、阅卷、作业批改按质按时适量，中心学校校长及班子成员每周听课、评课不少于2节，其他完小以上学校校长、教学副校长全期听课不少于20节，其他副校长、教务主任不少于15节，教师不少于10节；学校每学期检查教学常规工作不少于2次，教研组活动不少于4次；每个年级不少于3个班的学校集体备课不少于6次。完小以上学校每学期举行的公开课、示范课不少于4节，并有评课记录。学校每学期开展一次教育教学阳光展评活；</w:t>
      </w:r>
    </w:p>
    <w:p>
      <w:pPr>
        <w:ind w:left="0" w:right="0" w:firstLine="560"/>
        <w:spacing w:before="450" w:after="450" w:line="312" w:lineRule="auto"/>
      </w:pPr>
      <w:r>
        <w:rPr>
          <w:rFonts w:ascii="宋体" w:hAnsi="宋体" w:eastAsia="宋体" w:cs="宋体"/>
          <w:color w:val="000"/>
          <w:sz w:val="28"/>
          <w:szCs w:val="28"/>
        </w:rPr>
        <w:t xml:space="preserve">仪器设备、图书、专门实验室设备有实物账、经费账、分配单；实验室有实验登记本、专门实验室有使用登记本，有贵重设备登记本，化学药品使用登记本。</w:t>
      </w:r>
    </w:p>
    <w:p>
      <w:pPr>
        <w:ind w:left="0" w:right="0" w:firstLine="560"/>
        <w:spacing w:before="450" w:after="450" w:line="312" w:lineRule="auto"/>
      </w:pPr>
      <w:r>
        <w:rPr>
          <w:rFonts w:ascii="宋体" w:hAnsi="宋体" w:eastAsia="宋体" w:cs="宋体"/>
          <w:color w:val="000"/>
          <w:sz w:val="28"/>
          <w:szCs w:val="28"/>
        </w:rPr>
        <w:t xml:space="preserve">此项自评分分。</w:t>
      </w:r>
    </w:p>
    <w:p>
      <w:pPr>
        <w:ind w:left="0" w:right="0" w:firstLine="560"/>
        <w:spacing w:before="450" w:after="450" w:line="312" w:lineRule="auto"/>
      </w:pPr>
      <w:r>
        <w:rPr>
          <w:rFonts w:ascii="宋体" w:hAnsi="宋体" w:eastAsia="宋体" w:cs="宋体"/>
          <w:color w:val="000"/>
          <w:sz w:val="28"/>
          <w:szCs w:val="28"/>
        </w:rPr>
        <w:t xml:space="preserve">六、人事工作</w:t>
      </w:r>
    </w:p>
    <w:p>
      <w:pPr>
        <w:ind w:left="0" w:right="0" w:firstLine="560"/>
        <w:spacing w:before="450" w:after="450" w:line="312" w:lineRule="auto"/>
      </w:pPr>
      <w:r>
        <w:rPr>
          <w:rFonts w:ascii="宋体" w:hAnsi="宋体" w:eastAsia="宋体" w:cs="宋体"/>
          <w:color w:val="000"/>
          <w:sz w:val="28"/>
          <w:szCs w:val="28"/>
        </w:rPr>
        <w:t xml:space="preserve">学校行政领导和广大教职工，树立高度的责任心，严格执行请、销假制度；认真做好专业技术职务的评、聘、考核工作，认真做好教师资格认定工作，各种表册要按规定填写准确，按时上交。按规定选派教师参加名级各类培训，培训资料整理规档。做好老龄工作，按文件落实离退休教职员工的特遇，认真做好老龄服务工作，及时开展各项活动。此项自评分分。</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加强财务管理，建立健全财务规章制度。做到人员分工责权明确，收支账目清楚明白，财会档案规范完整，内控监督措施得力。合理编制学校预算，加强收费管理，提高资金使用效益。收费项目和标准符合有关文件及主管部门核定的范围。收费收入全额纳入会计核算，用途公开，合理。杜绝“乱收费、收费乱”现象。“两免一补”工作管理规范。此项自评分分。</w:t>
      </w:r>
    </w:p>
    <w:p>
      <w:pPr>
        <w:ind w:left="0" w:right="0" w:firstLine="560"/>
        <w:spacing w:before="450" w:after="450" w:line="312" w:lineRule="auto"/>
      </w:pPr>
      <w:r>
        <w:rPr>
          <w:rFonts w:ascii="宋体" w:hAnsi="宋体" w:eastAsia="宋体" w:cs="宋体"/>
          <w:color w:val="000"/>
          <w:sz w:val="28"/>
          <w:szCs w:val="28"/>
        </w:rPr>
        <w:t xml:space="preserve">八、体卫工作</w:t>
      </w:r>
    </w:p>
    <w:p>
      <w:pPr>
        <w:ind w:left="0" w:right="0" w:firstLine="560"/>
        <w:spacing w:before="450" w:after="450" w:line="312" w:lineRule="auto"/>
      </w:pPr>
      <w:r>
        <w:rPr>
          <w:rFonts w:ascii="宋体" w:hAnsi="宋体" w:eastAsia="宋体" w:cs="宋体"/>
          <w:color w:val="000"/>
          <w:sz w:val="28"/>
          <w:szCs w:val="28"/>
        </w:rPr>
        <w:t xml:space="preserve">坚持“三操”（早操、课间操、眼保健操）并有登记，落实大课间体育活动方案。建立校园管理、维护制度，校园环境管理事事有人管。抓好校园绿化、美化和文化工作，育人氛围浓厚。学校公共场所无卫生死角；教室、各类办公房窗明几净；环境绿化美化；寝室按“五线谱”标准整理。食堂什物摆放井然有序，地面洁净，工作人员按规定着装，进行了健康体检，参加了有关培训。此项自评分分。</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搞好招商引资，完成招商引资任务；</w:t>
      </w:r>
    </w:p>
    <w:p>
      <w:pPr>
        <w:ind w:left="0" w:right="0" w:firstLine="560"/>
        <w:spacing w:before="450" w:after="450" w:line="312" w:lineRule="auto"/>
      </w:pPr>
      <w:r>
        <w:rPr>
          <w:rFonts w:ascii="宋体" w:hAnsi="宋体" w:eastAsia="宋体" w:cs="宋体"/>
          <w:color w:val="000"/>
          <w:sz w:val="28"/>
          <w:szCs w:val="28"/>
        </w:rPr>
        <w:t xml:space="preserve">按要求完成县、局规定的报刊发行任务。全年在市级以上报刊发表教育报道和在网站上发稿须完成规定任务，其中《法制日报》、《科教新报》各用稿2篇。</w:t>
      </w:r>
    </w:p>
    <w:p>
      <w:pPr>
        <w:ind w:left="0" w:right="0" w:firstLine="560"/>
        <w:spacing w:before="450" w:after="450" w:line="312" w:lineRule="auto"/>
      </w:pPr>
      <w:r>
        <w:rPr>
          <w:rFonts w:ascii="宋体" w:hAnsi="宋体" w:eastAsia="宋体" w:cs="宋体"/>
          <w:color w:val="000"/>
          <w:sz w:val="28"/>
          <w:szCs w:val="28"/>
        </w:rPr>
        <w:t xml:space="preserve">此项自评分分。</w:t>
      </w:r>
    </w:p>
    <w:p>
      <w:pPr>
        <w:ind w:left="0" w:right="0" w:firstLine="560"/>
        <w:spacing w:before="450" w:after="450" w:line="312" w:lineRule="auto"/>
      </w:pPr>
      <w:r>
        <w:rPr>
          <w:rFonts w:ascii="宋体" w:hAnsi="宋体" w:eastAsia="宋体" w:cs="宋体"/>
          <w:color w:val="000"/>
          <w:sz w:val="28"/>
          <w:szCs w:val="28"/>
        </w:rPr>
        <w:t xml:space="preserve">隆回县乡镇中心学校绩效文明考核评分细则共九大项，我周旺中心学校自评分分。</w:t>
      </w:r>
    </w:p>
    <w:p>
      <w:pPr>
        <w:ind w:left="0" w:right="0" w:firstLine="560"/>
        <w:spacing w:before="450" w:after="450" w:line="312" w:lineRule="auto"/>
      </w:pPr>
      <w:r>
        <w:rPr>
          <w:rFonts w:ascii="黑体" w:hAnsi="黑体" w:eastAsia="黑体" w:cs="黑体"/>
          <w:color w:val="000000"/>
          <w:sz w:val="36"/>
          <w:szCs w:val="36"/>
          <w:b w:val="1"/>
          <w:bCs w:val="1"/>
        </w:rPr>
        <w:t xml:space="preserve">第三篇：学校绩效文明考核自查报告2024</w:t>
      </w:r>
    </w:p>
    <w:p>
      <w:pPr>
        <w:ind w:left="0" w:right="0" w:firstLine="560"/>
        <w:spacing w:before="450" w:after="450" w:line="312" w:lineRule="auto"/>
      </w:pPr>
      <w:r>
        <w:rPr>
          <w:rFonts w:ascii="宋体" w:hAnsi="宋体" w:eastAsia="宋体" w:cs="宋体"/>
          <w:color w:val="000"/>
          <w:sz w:val="28"/>
          <w:szCs w:val="28"/>
        </w:rPr>
        <w:t xml:space="preserve">周旺镇中心学校2024年绩效文明考核自查报告</w:t>
      </w:r>
    </w:p>
    <w:p>
      <w:pPr>
        <w:ind w:left="0" w:right="0" w:firstLine="560"/>
        <w:spacing w:before="450" w:after="450" w:line="312" w:lineRule="auto"/>
      </w:pPr>
      <w:r>
        <w:rPr>
          <w:rFonts w:ascii="宋体" w:hAnsi="宋体" w:eastAsia="宋体" w:cs="宋体"/>
          <w:color w:val="000"/>
          <w:sz w:val="28"/>
          <w:szCs w:val="28"/>
        </w:rPr>
        <w:t xml:space="preserve">根据《隆回县乡镇中心学校绩效文明考核方案》的内容及标准，对照我校学校管理、教育质量、办学条件等方面的工作进行了自查，在自查中做到了坚持标准、实事求是，把自查过程作为总结工作，查找差距，改进工作的过程。现将自查情况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对干部职工加强职业道德教育，经常性的组织干部职工进行政治学习、认真组织政治理论考试。此项自评分分。</w:t>
      </w:r>
    </w:p>
    <w:p>
      <w:pPr>
        <w:ind w:left="0" w:right="0" w:firstLine="560"/>
        <w:spacing w:before="450" w:after="450" w:line="312" w:lineRule="auto"/>
      </w:pPr>
      <w:r>
        <w:rPr>
          <w:rFonts w:ascii="宋体" w:hAnsi="宋体" w:eastAsia="宋体" w:cs="宋体"/>
          <w:color w:val="000"/>
          <w:sz w:val="28"/>
          <w:szCs w:val="28"/>
        </w:rPr>
        <w:t xml:space="preserve">二、监督工作</w:t>
      </w:r>
    </w:p>
    <w:p>
      <w:pPr>
        <w:ind w:left="0" w:right="0" w:firstLine="560"/>
        <w:spacing w:before="450" w:after="450" w:line="312" w:lineRule="auto"/>
      </w:pPr>
      <w:r>
        <w:rPr>
          <w:rFonts w:ascii="宋体" w:hAnsi="宋体" w:eastAsia="宋体" w:cs="宋体"/>
          <w:color w:val="000"/>
          <w:sz w:val="28"/>
          <w:szCs w:val="28"/>
        </w:rPr>
        <w:t xml:space="preserve">周旺镇中心学校班子团结协作，根据 建立德育、综治安全、信访、计生等工作小组，完善上下班、学习、党组织生活、考勤、文书档案、财务、党风廉政等工作制度，从而为我镇教育文明管理提供强有力的制度保障。中心校结合自身实际，把目标责任书中的九大项指标要求与辖区中小学签订了教育目标责任书，做到层层落实，责任到人。此项自评分分。</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计划生育组织机构健全，有专人负责，年初有计划，半年和年终有总结；主管领导和专干按时缴纳风险抵押金；层层签订责任状，奖罚兑现。此项自评分分。</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制定了学校德育工作总体计划，成立了未成年人思想道德建设工作领导小组。加强学生思想道德和养成教育工作措施具体、落实到位；抓好文明学校的复查、管理工作；抓好师德师风建设；开展以职业道德和行为规范为重点的、形式多样、丰富多彩的师德师风教育活动。此项自查自评得 分。</w:t>
      </w:r>
    </w:p>
    <w:p>
      <w:pPr>
        <w:ind w:left="0" w:right="0" w:firstLine="560"/>
        <w:spacing w:before="450" w:after="450" w:line="312" w:lineRule="auto"/>
      </w:pPr>
      <w:r>
        <w:rPr>
          <w:rFonts w:ascii="宋体" w:hAnsi="宋体" w:eastAsia="宋体" w:cs="宋体"/>
          <w:color w:val="000"/>
          <w:sz w:val="28"/>
          <w:szCs w:val="28"/>
        </w:rPr>
        <w:t xml:space="preserve">五、教学管理</w:t>
      </w:r>
    </w:p>
    <w:p>
      <w:pPr>
        <w:ind w:left="0" w:right="0" w:firstLine="560"/>
        <w:spacing w:before="450" w:after="450" w:line="312" w:lineRule="auto"/>
      </w:pPr>
      <w:r>
        <w:rPr>
          <w:rFonts w:ascii="宋体" w:hAnsi="宋体" w:eastAsia="宋体" w:cs="宋体"/>
          <w:color w:val="000"/>
          <w:sz w:val="28"/>
          <w:szCs w:val="28"/>
        </w:rPr>
        <w:t xml:space="preserve">严格执行《隆回县人民政府教育督导室关于进一步规范中小学办学行为督查考核细则》(隆教督通„2024‟3号)。学校成立课堂教学改革领导小组，有课堂教学改革实施方案；有试点学校；召开了课改工作反思交流会议；对课改工作先进集体和个人进行了表彰奖.教师备课、阅卷、作业批改按质按时适量，中心学校校长及班子成员每周听课、评课不少于2节，其他完小以上学校校长、教学副校长全期听课不少于20节，其他副校长、教务主任不少于15节，教师不少于10节；学校每学期检查教学常规工作不少于2次，教研组活动不少于4次；每个年级不少于3个班的学校集体备课不少于6次。完小以上学校每学期举行的公开课、示范课不少于4节，并有评课记录。学校每学期开展一次教育教学阳光展评活；</w:t>
      </w:r>
    </w:p>
    <w:p>
      <w:pPr>
        <w:ind w:left="0" w:right="0" w:firstLine="560"/>
        <w:spacing w:before="450" w:after="450" w:line="312" w:lineRule="auto"/>
      </w:pPr>
      <w:r>
        <w:rPr>
          <w:rFonts w:ascii="宋体" w:hAnsi="宋体" w:eastAsia="宋体" w:cs="宋体"/>
          <w:color w:val="000"/>
          <w:sz w:val="28"/>
          <w:szCs w:val="28"/>
        </w:rPr>
        <w:t xml:space="preserve">仪器设备、图书、专门实验室设备有实物账、经费账、分配单；实验室有实验登记本、专门实验室有使用登记本，有贵重设备登记本，化学药品使用登记本。</w:t>
      </w:r>
    </w:p>
    <w:p>
      <w:pPr>
        <w:ind w:left="0" w:right="0" w:firstLine="560"/>
        <w:spacing w:before="450" w:after="450" w:line="312" w:lineRule="auto"/>
      </w:pPr>
      <w:r>
        <w:rPr>
          <w:rFonts w:ascii="宋体" w:hAnsi="宋体" w:eastAsia="宋体" w:cs="宋体"/>
          <w:color w:val="000"/>
          <w:sz w:val="28"/>
          <w:szCs w:val="28"/>
        </w:rPr>
        <w:t xml:space="preserve">此项自评分分。</w:t>
      </w:r>
    </w:p>
    <w:p>
      <w:pPr>
        <w:ind w:left="0" w:right="0" w:firstLine="560"/>
        <w:spacing w:before="450" w:after="450" w:line="312" w:lineRule="auto"/>
      </w:pPr>
      <w:r>
        <w:rPr>
          <w:rFonts w:ascii="宋体" w:hAnsi="宋体" w:eastAsia="宋体" w:cs="宋体"/>
          <w:color w:val="000"/>
          <w:sz w:val="28"/>
          <w:szCs w:val="28"/>
        </w:rPr>
        <w:t xml:space="preserve">六、人事工作</w:t>
      </w:r>
    </w:p>
    <w:p>
      <w:pPr>
        <w:ind w:left="0" w:right="0" w:firstLine="560"/>
        <w:spacing w:before="450" w:after="450" w:line="312" w:lineRule="auto"/>
      </w:pPr>
      <w:r>
        <w:rPr>
          <w:rFonts w:ascii="宋体" w:hAnsi="宋体" w:eastAsia="宋体" w:cs="宋体"/>
          <w:color w:val="000"/>
          <w:sz w:val="28"/>
          <w:szCs w:val="28"/>
        </w:rPr>
        <w:t xml:space="preserve">学校行政领导和广大教职工，树立高度的责任心，严格执行请、销假制度；认真做好专业技术职务的评、聘、考核工作，认真做好教师资格认定工作，各种表册要按规定填写准确，按时上交。按规定选派教师参加名级各类培训，培训资料整理规档。做好老龄工作，按文件落实离退休教职员工的特遇，认真做好老龄服务工作，及时开展各项活动。此项自评分分。</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加强财务管理，建立健全财务规章制度。做到人员分工责权明确，收支账目清楚明白，财会档案规范完整，内控监督措施得力。合理编制学校预算，加强收费管理，提高资金使用效益。收费项目和标准符合有关文件及主管部门核定的范围。收费收入全额纳入会计核算，用途公开，合理。杜绝“乱收费、收费乱”现象。“两免一补”工作管理规范。此项自评分分。</w:t>
      </w:r>
    </w:p>
    <w:p>
      <w:pPr>
        <w:ind w:left="0" w:right="0" w:firstLine="560"/>
        <w:spacing w:before="450" w:after="450" w:line="312" w:lineRule="auto"/>
      </w:pPr>
      <w:r>
        <w:rPr>
          <w:rFonts w:ascii="宋体" w:hAnsi="宋体" w:eastAsia="宋体" w:cs="宋体"/>
          <w:color w:val="000"/>
          <w:sz w:val="28"/>
          <w:szCs w:val="28"/>
        </w:rPr>
        <w:t xml:space="preserve">八、体卫工作</w:t>
      </w:r>
    </w:p>
    <w:p>
      <w:pPr>
        <w:ind w:left="0" w:right="0" w:firstLine="560"/>
        <w:spacing w:before="450" w:after="450" w:line="312" w:lineRule="auto"/>
      </w:pPr>
      <w:r>
        <w:rPr>
          <w:rFonts w:ascii="宋体" w:hAnsi="宋体" w:eastAsia="宋体" w:cs="宋体"/>
          <w:color w:val="000"/>
          <w:sz w:val="28"/>
          <w:szCs w:val="28"/>
        </w:rPr>
        <w:t xml:space="preserve">坚持“三操”（早操、课间操、眼保健操）并有登记，落实大课间体育活动方案。建立校园管理、维护制度，校园环境管理事事有人管。抓好校园绿化、美化和文化工作，育人氛围浓厚。学校公共场所无卫生死角；教室、各类办公房窗明几净；环境绿化美化；寝室按“五线谱”标准整理。食堂什物摆放井然有序，地面洁净，工作人员按规定着装，进行了健康体检，参加了有关培训。此项自评分分。</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搞好招商引资，完成招商引资任务；</w:t>
      </w:r>
    </w:p>
    <w:p>
      <w:pPr>
        <w:ind w:left="0" w:right="0" w:firstLine="560"/>
        <w:spacing w:before="450" w:after="450" w:line="312" w:lineRule="auto"/>
      </w:pPr>
      <w:r>
        <w:rPr>
          <w:rFonts w:ascii="宋体" w:hAnsi="宋体" w:eastAsia="宋体" w:cs="宋体"/>
          <w:color w:val="000"/>
          <w:sz w:val="28"/>
          <w:szCs w:val="28"/>
        </w:rPr>
        <w:t xml:space="preserve">按要求完成县、局规定的报刊发行任务。全年在市级以上报刊发表教育报道和在网站上发稿须完成规定任务，其中《法制日报》、《科教新报》各用稿2篇。</w:t>
      </w:r>
    </w:p>
    <w:p>
      <w:pPr>
        <w:ind w:left="0" w:right="0" w:firstLine="560"/>
        <w:spacing w:before="450" w:after="450" w:line="312" w:lineRule="auto"/>
      </w:pPr>
      <w:r>
        <w:rPr>
          <w:rFonts w:ascii="宋体" w:hAnsi="宋体" w:eastAsia="宋体" w:cs="宋体"/>
          <w:color w:val="000"/>
          <w:sz w:val="28"/>
          <w:szCs w:val="28"/>
        </w:rPr>
        <w:t xml:space="preserve">此项自评分分。</w:t>
      </w:r>
    </w:p>
    <w:p>
      <w:pPr>
        <w:ind w:left="0" w:right="0" w:firstLine="560"/>
        <w:spacing w:before="450" w:after="450" w:line="312" w:lineRule="auto"/>
      </w:pPr>
      <w:r>
        <w:rPr>
          <w:rFonts w:ascii="宋体" w:hAnsi="宋体" w:eastAsia="宋体" w:cs="宋体"/>
          <w:color w:val="000"/>
          <w:sz w:val="28"/>
          <w:szCs w:val="28"/>
        </w:rPr>
        <w:t xml:space="preserve">隆回县乡镇中心学校绩效文明考核评分细则共九大项，我周旺中心学校自评分分。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第四篇：2024年绩效文明考核评估方案制定工作汇报2</w:t>
      </w:r>
    </w:p>
    <w:p>
      <w:pPr>
        <w:ind w:left="0" w:right="0" w:firstLine="560"/>
        <w:spacing w:before="450" w:after="450" w:line="312" w:lineRule="auto"/>
      </w:pPr>
      <w:r>
        <w:rPr>
          <w:rFonts w:ascii="宋体" w:hAnsi="宋体" w:eastAsia="宋体" w:cs="宋体"/>
          <w:color w:val="000"/>
          <w:sz w:val="28"/>
          <w:szCs w:val="28"/>
        </w:rPr>
        <w:t xml:space="preserve">2024年绩效考核评估方案修订</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今年，市委市政府对各县市县绩效考核评估实施方案已经下发，为确保全面完成市绩效考核评估工作任务及推进我县绩效考核评估工作顺利开展，县绩效办及时在全县范围内征求意见，并参照今年市考核方案结合我县实际对我县绩效考核评估工作开展情况进行修订。现将今年市考核方案的变化及我县考核方案变化汇报如下：</w:t>
      </w:r>
    </w:p>
    <w:p>
      <w:pPr>
        <w:ind w:left="0" w:right="0" w:firstLine="560"/>
        <w:spacing w:before="450" w:after="450" w:line="312" w:lineRule="auto"/>
      </w:pPr>
      <w:r>
        <w:rPr>
          <w:rFonts w:ascii="宋体" w:hAnsi="宋体" w:eastAsia="宋体" w:cs="宋体"/>
          <w:color w:val="000"/>
          <w:sz w:val="28"/>
          <w:szCs w:val="28"/>
        </w:rPr>
        <w:t xml:space="preserve">一、今年市绩效考核评估方案较去年的差异。</w:t>
      </w:r>
    </w:p>
    <w:p>
      <w:pPr>
        <w:ind w:left="0" w:right="0" w:firstLine="560"/>
        <w:spacing w:before="450" w:after="450" w:line="312" w:lineRule="auto"/>
      </w:pPr>
      <w:r>
        <w:rPr>
          <w:rFonts w:ascii="宋体" w:hAnsi="宋体" w:eastAsia="宋体" w:cs="宋体"/>
          <w:color w:val="000"/>
          <w:sz w:val="28"/>
          <w:szCs w:val="28"/>
        </w:rPr>
        <w:t xml:space="preserve">（一）评估范围调整。今年县市对12个市县评估由去年的2个改为3个系列为：东部4县；西部5县（）；3县。市直（辖）131个部门共分8个系列分别为：市纪委及市委工作机构（16个）、市人大工作机构（10个）、市政协工作机构（8个）、经济管理部门（37个）、社会发展部门（25个）、司（执）法监督部门（10个）、民主党派市委、市工商联及群团组织（16个）、部省属驻邵单位（9个）。</w:t>
      </w:r>
    </w:p>
    <w:p>
      <w:pPr>
        <w:ind w:left="0" w:right="0" w:firstLine="560"/>
        <w:spacing w:before="450" w:after="450" w:line="312" w:lineRule="auto"/>
      </w:pPr>
      <w:r>
        <w:rPr>
          <w:rFonts w:ascii="宋体" w:hAnsi="宋体" w:eastAsia="宋体" w:cs="宋体"/>
          <w:color w:val="000"/>
          <w:sz w:val="28"/>
          <w:szCs w:val="28"/>
        </w:rPr>
        <w:t xml:space="preserve">（二）评估分值调整。今年的考核总分值由去年的1300分减少到1000分，具体分指标考核评估、公众评估、内评评估三种方式进行，分别占绩效考核评估分值的70%、15%、15%，其中内部评估包括领导评价（占总分值的5%）、同级互评（占总分值的10%）。</w:t>
      </w:r>
    </w:p>
    <w:p>
      <w:pPr>
        <w:ind w:left="0" w:right="0" w:firstLine="560"/>
        <w:spacing w:before="450" w:after="450" w:line="312" w:lineRule="auto"/>
      </w:pPr>
      <w:r>
        <w:rPr>
          <w:rFonts w:ascii="宋体" w:hAnsi="宋体" w:eastAsia="宋体" w:cs="宋体"/>
          <w:color w:val="000"/>
          <w:sz w:val="28"/>
          <w:szCs w:val="28"/>
        </w:rPr>
        <w:t xml:space="preserve">（三）加减分办法调整。</w:t>
      </w:r>
    </w:p>
    <w:p>
      <w:pPr>
        <w:ind w:left="0" w:right="0" w:firstLine="560"/>
        <w:spacing w:before="450" w:after="450" w:line="312" w:lineRule="auto"/>
      </w:pPr>
      <w:r>
        <w:rPr>
          <w:rFonts w:ascii="宋体" w:hAnsi="宋体" w:eastAsia="宋体" w:cs="宋体"/>
          <w:color w:val="000"/>
          <w:sz w:val="28"/>
          <w:szCs w:val="28"/>
        </w:rPr>
        <w:t xml:space="preserve">今年的加减分办法较去年相比主要调整为：一是加减分范围扩大。今年加减分项目中新增了市级加减分（凡获得市委、市政府表彰的每项加1分），对市直单位加分还明确了主要考核指标在湘西片县排名第1位的，每项加1分，考核指标在湘西片县排名第4位的，每项次减1分。二是加分上限调整。今年各县市县累计加分上限由去年的20分，增加到30分，市直各部门累计加分上限由去年的5分增加到10分。三是经济指标加分调整。今年较去年，反映我市工作成绩的地县生产总值增速、财政总收入增速、固定资产投资增速，在全市排位每前移1位，每项加分由去年的0.5分增加到1分，加分上限由去年的3分增加到6分，其它经济指标加分设制不变。</w:t>
      </w:r>
    </w:p>
    <w:p>
      <w:pPr>
        <w:ind w:left="0" w:right="0" w:firstLine="560"/>
        <w:spacing w:before="450" w:after="450" w:line="312" w:lineRule="auto"/>
      </w:pPr>
      <w:r>
        <w:rPr>
          <w:rFonts w:ascii="宋体" w:hAnsi="宋体" w:eastAsia="宋体" w:cs="宋体"/>
          <w:color w:val="000"/>
          <w:sz w:val="28"/>
          <w:szCs w:val="28"/>
        </w:rPr>
        <w:t xml:space="preserve">（四）评估分值计算的调整。</w:t>
      </w:r>
    </w:p>
    <w:p>
      <w:pPr>
        <w:ind w:left="0" w:right="0" w:firstLine="560"/>
        <w:spacing w:before="450" w:after="450" w:line="312" w:lineRule="auto"/>
      </w:pPr>
      <w:r>
        <w:rPr>
          <w:rFonts w:ascii="宋体" w:hAnsi="宋体" w:eastAsia="宋体" w:cs="宋体"/>
          <w:color w:val="000"/>
          <w:sz w:val="28"/>
          <w:szCs w:val="28"/>
        </w:rPr>
        <w:t xml:space="preserve">今年县市县评估分值调整为由指标考核、公众评议、内部评估和加减分组成，其综合得分=指标考核得分（共700分）+公众评议得分（共150分）+内部评估得分（共150分）+加减分。其中指标考核得分分值采取市直责任单位计分和年终综合考评组计分按7：3的比例确定。市直和部省驻邵有关单位的指标得分为单位自查分占20%、市直部门数据考核责任单位计分占40%和年终考核组计分占40%权重计算。</w:t>
      </w:r>
    </w:p>
    <w:p>
      <w:pPr>
        <w:ind w:left="0" w:right="0" w:firstLine="560"/>
        <w:spacing w:before="450" w:after="450" w:line="312" w:lineRule="auto"/>
      </w:pPr>
      <w:r>
        <w:rPr>
          <w:rFonts w:ascii="宋体" w:hAnsi="宋体" w:eastAsia="宋体" w:cs="宋体"/>
          <w:color w:val="000"/>
          <w:sz w:val="28"/>
          <w:szCs w:val="28"/>
        </w:rPr>
        <w:t xml:space="preserve">（五）评估等次调整。</w:t>
      </w:r>
    </w:p>
    <w:p>
      <w:pPr>
        <w:ind w:left="0" w:right="0" w:firstLine="560"/>
        <w:spacing w:before="450" w:after="450" w:line="312" w:lineRule="auto"/>
      </w:pPr>
      <w:r>
        <w:rPr>
          <w:rFonts w:ascii="宋体" w:hAnsi="宋体" w:eastAsia="宋体" w:cs="宋体"/>
          <w:color w:val="000"/>
          <w:sz w:val="28"/>
          <w:szCs w:val="28"/>
        </w:rPr>
        <w:t xml:space="preserve">1、县市县评估等次。东部4县评出2个先进单位、西</w:t>
      </w:r>
    </w:p>
    <w:p>
      <w:pPr>
        <w:ind w:left="0" w:right="0" w:firstLine="560"/>
        <w:spacing w:before="450" w:after="450" w:line="312" w:lineRule="auto"/>
      </w:pPr>
      <w:r>
        <w:rPr>
          <w:rFonts w:ascii="宋体" w:hAnsi="宋体" w:eastAsia="宋体" w:cs="宋体"/>
          <w:color w:val="000"/>
          <w:sz w:val="28"/>
          <w:szCs w:val="28"/>
        </w:rPr>
        <w:t xml:space="preserve">部5县评出2个先进单位、3县评出1个先进单位。各县市县发生特大生产安全责任事故的、出现一票否决事项累计达2次及以上的、本级党政领导班子发生腐败案件的、在市优化经济发展环境测评中被否决的，取消评先资格。</w:t>
      </w:r>
    </w:p>
    <w:p>
      <w:pPr>
        <w:ind w:left="0" w:right="0" w:firstLine="560"/>
        <w:spacing w:before="450" w:after="450" w:line="312" w:lineRule="auto"/>
      </w:pPr>
      <w:r>
        <w:rPr>
          <w:rFonts w:ascii="宋体" w:hAnsi="宋体" w:eastAsia="宋体" w:cs="宋体"/>
          <w:color w:val="000"/>
          <w:sz w:val="28"/>
          <w:szCs w:val="28"/>
        </w:rPr>
        <w:t xml:space="preserve">2、市直单位评估等次。先进等次名额占被评单位的25%，其中市纪委及市委工作机构评出4个先进、市人大工作机构评出3个先进、市政协工作机构评出2个先进、经济管理部门评出9个先进、社会发展部门评出6个先进、司（执）法监督部门评出3个先进、民主党派市委、市工商联及群团组织评出4个先进、部省属驻邵单位评出3个先进。</w:t>
      </w:r>
    </w:p>
    <w:p>
      <w:pPr>
        <w:ind w:left="0" w:right="0" w:firstLine="560"/>
        <w:spacing w:before="450" w:after="450" w:line="312" w:lineRule="auto"/>
      </w:pPr>
      <w:r>
        <w:rPr>
          <w:rFonts w:ascii="宋体" w:hAnsi="宋体" w:eastAsia="宋体" w:cs="宋体"/>
          <w:color w:val="000"/>
          <w:sz w:val="28"/>
          <w:szCs w:val="28"/>
        </w:rPr>
        <w:t xml:space="preserve">3、合格单位。综合得分在600分以上没有被评先进单位的为合格单位</w:t>
      </w:r>
    </w:p>
    <w:p>
      <w:pPr>
        <w:ind w:left="0" w:right="0" w:firstLine="560"/>
        <w:spacing w:before="450" w:after="450" w:line="312" w:lineRule="auto"/>
      </w:pPr>
      <w:r>
        <w:rPr>
          <w:rFonts w:ascii="宋体" w:hAnsi="宋体" w:eastAsia="宋体" w:cs="宋体"/>
          <w:color w:val="000"/>
          <w:sz w:val="28"/>
          <w:szCs w:val="28"/>
        </w:rPr>
        <w:t xml:space="preserve">（六）评估结果运用调整。</w:t>
      </w:r>
    </w:p>
    <w:p>
      <w:pPr>
        <w:ind w:left="0" w:right="0" w:firstLine="560"/>
        <w:spacing w:before="450" w:after="450" w:line="312" w:lineRule="auto"/>
      </w:pPr>
      <w:r>
        <w:rPr>
          <w:rFonts w:ascii="宋体" w:hAnsi="宋体" w:eastAsia="宋体" w:cs="宋体"/>
          <w:color w:val="000"/>
          <w:sz w:val="28"/>
          <w:szCs w:val="28"/>
        </w:rPr>
        <w:t xml:space="preserve">今年被评为先进单位的县市县，给予一次性奖励10万元，合格等次县市县给予一次性奖励4万元。所发奖金，由本单位根据公务员考核结果，按照奖优罚劣的原则进行合理分配；被评为先进单位的市直单位奖金由市委市政府按在编在岗人数每人一个半月基本工资的数额发放，合格单位奖金由市委市政府按在编在岗人数每人一个月基本工资的数额发放。部省驻邵单位参照市直单位的奖励标准发放绩效考核奖金，资金由原经费渠道解决，市财政只对先进单位和合格单位分别发放给绩效考核奖金4万元和2万元。资金发</w:t>
      </w:r>
    </w:p>
    <w:p>
      <w:pPr>
        <w:ind w:left="0" w:right="0" w:firstLine="560"/>
        <w:spacing w:before="450" w:after="450" w:line="312" w:lineRule="auto"/>
      </w:pPr>
      <w:r>
        <w:rPr>
          <w:rFonts w:ascii="宋体" w:hAnsi="宋体" w:eastAsia="宋体" w:cs="宋体"/>
          <w:color w:val="000"/>
          <w:sz w:val="28"/>
          <w:szCs w:val="28"/>
        </w:rPr>
        <w:t xml:space="preserve">放，结合公务员考核进行，其中评为优秀的公务员可发给高于称职等次20%的绩效奖金；评为基本称职等次的，绩效奖金按低于称职等次的20%的比例发放；评为不称职等次的人员，不发给绩效奖金。</w:t>
      </w:r>
    </w:p>
    <w:p>
      <w:pPr>
        <w:ind w:left="0" w:right="0" w:firstLine="560"/>
        <w:spacing w:before="450" w:after="450" w:line="312" w:lineRule="auto"/>
      </w:pPr>
      <w:r>
        <w:rPr>
          <w:rFonts w:ascii="宋体" w:hAnsi="宋体" w:eastAsia="宋体" w:cs="宋体"/>
          <w:color w:val="000"/>
          <w:sz w:val="28"/>
          <w:szCs w:val="28"/>
        </w:rPr>
        <w:t xml:space="preserve">（七）县市县评估指标调整。</w:t>
      </w:r>
    </w:p>
    <w:p>
      <w:pPr>
        <w:ind w:left="0" w:right="0" w:firstLine="560"/>
        <w:spacing w:before="450" w:after="450" w:line="312" w:lineRule="auto"/>
      </w:pPr>
      <w:r>
        <w:rPr>
          <w:rFonts w:ascii="宋体" w:hAnsi="宋体" w:eastAsia="宋体" w:cs="宋体"/>
          <w:color w:val="000"/>
          <w:sz w:val="28"/>
          <w:szCs w:val="28"/>
        </w:rPr>
        <w:t xml:space="preserve">一是考核指标分值变化。今年考核评估总分值由去年的1300分，调整为1000分，指标分值由去年的1000分调整为700分。二是考核指标结构上的变化，今年考核项目共分重点工程与重点工作、为民办实事、社会发展、经济发展、党的建设、机关管理与效能建设，共六大项。去年的纪检、组织、宣传、统战、政法和武装工作这一项改为党的建设，今年党的建设共设思想建设、作风建设、制度建设、党县廉政建设和效能建设六大块，其所设分值为80分，权重为11%（去年所占权重为24%）。同时今年的指标结构设制，将对县市的考核指标与对3县的考核指标县分开来。三是具体指标变化（对三县考核）。今年新增指标有人民调解、水上交通安全专项整治、河道采砂专项整治、建筑节能、农村清洁工程、城镇污水、生活垃圾处理无害化处理（此指标对我县不考核）、财政资金管理、知识产权申请保护、公共文化机构免费开放、落实离休干部待遇和关心下一代工作、公务员队伍管理、落实中央、省委省政府和市委市政府交办事项，另城市管理工作纳入到市重点工作中，并单列80分。今年较</w:t>
      </w:r>
    </w:p>
    <w:p>
      <w:pPr>
        <w:ind w:left="0" w:right="0" w:firstLine="560"/>
        <w:spacing w:before="450" w:after="450" w:line="312" w:lineRule="auto"/>
      </w:pPr>
      <w:r>
        <w:rPr>
          <w:rFonts w:ascii="宋体" w:hAnsi="宋体" w:eastAsia="宋体" w:cs="宋体"/>
          <w:color w:val="000"/>
          <w:sz w:val="28"/>
          <w:szCs w:val="28"/>
        </w:rPr>
        <w:t xml:space="preserve">去年取消的指标有旅游总收入增速、重大疫病防控、森林活立木蓄积量、文明创建、党管武装。</w:t>
      </w:r>
    </w:p>
    <w:p>
      <w:pPr>
        <w:ind w:left="0" w:right="0" w:firstLine="560"/>
        <w:spacing w:before="450" w:after="450" w:line="312" w:lineRule="auto"/>
      </w:pPr>
      <w:r>
        <w:rPr>
          <w:rFonts w:ascii="黑体" w:hAnsi="黑体" w:eastAsia="黑体" w:cs="黑体"/>
          <w:color w:val="000000"/>
          <w:sz w:val="36"/>
          <w:szCs w:val="36"/>
          <w:b w:val="1"/>
          <w:bCs w:val="1"/>
        </w:rPr>
        <w:t xml:space="preserve">第五篇：全县重点工作督导组工作汇报</w:t>
      </w:r>
    </w:p>
    <w:p>
      <w:pPr>
        <w:ind w:left="0" w:right="0" w:firstLine="560"/>
        <w:spacing w:before="450" w:after="450" w:line="312" w:lineRule="auto"/>
      </w:pPr>
      <w:r>
        <w:rPr>
          <w:rFonts w:ascii="宋体" w:hAnsi="宋体" w:eastAsia="宋体" w:cs="宋体"/>
          <w:color w:val="000"/>
          <w:sz w:val="28"/>
          <w:szCs w:val="28"/>
        </w:rPr>
        <w:t xml:space="preserve">全县重点工作督导组工作汇报(精选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县保先办：</w:t>
      </w:r>
    </w:p>
    <w:p>
      <w:pPr>
        <w:ind w:left="0" w:right="0" w:firstLine="560"/>
        <w:spacing w:before="450" w:after="450" w:line="312" w:lineRule="auto"/>
      </w:pPr>
      <w:r>
        <w:rPr>
          <w:rFonts w:ascii="宋体" w:hAnsi="宋体" w:eastAsia="宋体" w:cs="宋体"/>
          <w:color w:val="000"/>
          <w:sz w:val="28"/>
          <w:szCs w:val="28"/>
        </w:rPr>
        <w:t xml:space="preserve">现将农口系统和商业银行、信用联社的保持共产党员先进性教育活动开展情况报告如下。</w:t>
      </w:r>
    </w:p>
    <w:p>
      <w:pPr>
        <w:ind w:left="0" w:right="0" w:firstLine="560"/>
        <w:spacing w:before="450" w:after="450" w:line="312" w:lineRule="auto"/>
      </w:pPr>
      <w:r>
        <w:rPr>
          <w:rFonts w:ascii="宋体" w:hAnsi="宋体" w:eastAsia="宋体" w:cs="宋体"/>
          <w:color w:val="000"/>
          <w:sz w:val="28"/>
          <w:szCs w:val="28"/>
        </w:rPr>
        <w:t xml:space="preserve">一、开展的基本情况</w:t>
      </w:r>
    </w:p>
    <w:p>
      <w:pPr>
        <w:ind w:left="0" w:right="0" w:firstLine="560"/>
        <w:spacing w:before="450" w:after="450" w:line="312" w:lineRule="auto"/>
      </w:pPr>
      <w:r>
        <w:rPr>
          <w:rFonts w:ascii="宋体" w:hAnsi="宋体" w:eastAsia="宋体" w:cs="宋体"/>
          <w:color w:val="000"/>
          <w:sz w:val="28"/>
          <w:szCs w:val="28"/>
        </w:rPr>
        <w:t xml:space="preserve">县委动员会后，农口系统各单位和商业银行、信用联社及时召开了党组、党委、总支、支部会议，对“保先”工作进行了专题研究，拟发了实施意见，成立了领导小组，均由党政一把手任组长，设立了办公室和意见箱，落实了专门人员、经费抓此项工作。各单位在27、28日先后召开了保持共产党员先进性教育活动动员大会，党政一把手亲自做动员</w:t>
      </w:r>
    </w:p>
    <w:p>
      <w:pPr>
        <w:ind w:left="0" w:right="0" w:firstLine="560"/>
        <w:spacing w:before="450" w:after="450" w:line="312" w:lineRule="auto"/>
      </w:pPr>
      <w:r>
        <w:rPr>
          <w:rFonts w:ascii="宋体" w:hAnsi="宋体" w:eastAsia="宋体" w:cs="宋体"/>
          <w:color w:val="000"/>
          <w:sz w:val="28"/>
          <w:szCs w:val="28"/>
        </w:rPr>
        <w:t xml:space="preserve">报告，对本单位保先工作进行了总体动员和部署，做好了各单位的思想发动工作，学习教育活动全面开展了起来。参加学习动员大会年龄最大的党员是蚕业局退休职工高世方，年过8旬，自始至终坚持听完了动员报告。广大党员对此项活动表现出极大的热情，纷纷表示一定全身心投入到此次活动中去，保持共产党员的先进性，做一名合格的共产党员。</w:t>
      </w:r>
    </w:p>
    <w:p>
      <w:pPr>
        <w:ind w:left="0" w:right="0" w:firstLine="560"/>
        <w:spacing w:before="450" w:after="450" w:line="312" w:lineRule="auto"/>
      </w:pPr>
      <w:r>
        <w:rPr>
          <w:rFonts w:ascii="宋体" w:hAnsi="宋体" w:eastAsia="宋体" w:cs="宋体"/>
          <w:color w:val="000"/>
          <w:sz w:val="28"/>
          <w:szCs w:val="28"/>
        </w:rPr>
        <w:t xml:space="preserve">督导组加强了对农口系统和商业银行、信用联社“保先”活动的督促检查。2月1日，督导组在农工办会议室召开了由农口系统及2个银行分管政工领导参加的了联系会，听取了各单位分管政工领导的汇报，县委督导组组长***代表督导组总结了上阶段各单位开展“保先”工作的特点，指出了存在的不足，对下阶段工作提出了要求，2月24日，督导组又召开了协调会，对25日听县保先办组织的理论宣讲会提出了要求。25日，周口镇礼堂座无虚席，来自农口和金融系</w:t>
      </w:r>
    </w:p>
    <w:p>
      <w:pPr>
        <w:ind w:left="0" w:right="0" w:firstLine="560"/>
        <w:spacing w:before="450" w:after="450" w:line="312" w:lineRule="auto"/>
      </w:pPr>
      <w:r>
        <w:rPr>
          <w:rFonts w:ascii="宋体" w:hAnsi="宋体" w:eastAsia="宋体" w:cs="宋体"/>
          <w:color w:val="000"/>
          <w:sz w:val="28"/>
          <w:szCs w:val="28"/>
        </w:rPr>
        <w:t xml:space="preserve">统的党员用1天时间认真听取了***、***、***三位同志的理论辅导，从中受益非浅。据统计，截止3月3日农口系统各单位和商业银行、信用联社共出简报34期。</w:t>
      </w:r>
    </w:p>
    <w:p>
      <w:pPr>
        <w:ind w:left="0" w:right="0" w:firstLine="560"/>
        <w:spacing w:before="450" w:after="450" w:line="312" w:lineRule="auto"/>
      </w:pPr>
      <w:r>
        <w:rPr>
          <w:rFonts w:ascii="宋体" w:hAnsi="宋体" w:eastAsia="宋体" w:cs="宋体"/>
          <w:color w:val="000"/>
          <w:sz w:val="28"/>
          <w:szCs w:val="28"/>
        </w:rPr>
        <w:t xml:space="preserve">二、特点及优点</w:t>
      </w:r>
    </w:p>
    <w:p>
      <w:pPr>
        <w:ind w:left="0" w:right="0" w:firstLine="560"/>
        <w:spacing w:before="450" w:after="450" w:line="312" w:lineRule="auto"/>
      </w:pPr>
      <w:r>
        <w:rPr>
          <w:rFonts w:ascii="宋体" w:hAnsi="宋体" w:eastAsia="宋体" w:cs="宋体"/>
          <w:color w:val="000"/>
          <w:sz w:val="28"/>
          <w:szCs w:val="28"/>
        </w:rPr>
        <w:t xml:space="preserve">各单位按县委的要求，坚持从正面教育入手，认真做到了“六有六落实”。农口系统单位和商业银行、信用联社的学习专栏全部建了起来，每位参学人员均有学习记录、学习资料，有专题学习辅导，有学习心得，单位一把手都亲自讲了一次以上的党课，班子成员结合学习实际，也开展了讲党课活动，各单位均开展了访贫问苦活动，对社区居委会帮扶对象进行了慰问。农口系统和信用联社、商业银行全部召开了恳谈会和谈心谈话活动，广泛听取了社会各界的意见；开展了大讨论，上报了共产党员先进性表现和不合格党员标准。扶贫办、气象局、林业局、蚕业局、农工办、农业局都确定了本单位学习典型，并请典</w:t>
      </w:r>
    </w:p>
    <w:p>
      <w:pPr>
        <w:ind w:left="0" w:right="0" w:firstLine="560"/>
        <w:spacing w:before="450" w:after="450" w:line="312" w:lineRule="auto"/>
      </w:pPr>
      <w:r>
        <w:rPr>
          <w:rFonts w:ascii="宋体" w:hAnsi="宋体" w:eastAsia="宋体" w:cs="宋体"/>
          <w:color w:val="000"/>
          <w:sz w:val="28"/>
          <w:szCs w:val="28"/>
        </w:rPr>
        <w:t xml:space="preserve">型进行了先进性发言，广大干部从中受到了深刻教育。春节期间，各单位广泛开展了走访群众、问计群众活动。</w:t>
      </w:r>
    </w:p>
    <w:p>
      <w:pPr>
        <w:ind w:left="0" w:right="0" w:firstLine="560"/>
        <w:spacing w:before="450" w:after="450" w:line="312" w:lineRule="auto"/>
      </w:pPr>
      <w:r>
        <w:rPr>
          <w:rFonts w:ascii="宋体" w:hAnsi="宋体" w:eastAsia="宋体" w:cs="宋体"/>
          <w:color w:val="000"/>
          <w:sz w:val="28"/>
          <w:szCs w:val="28"/>
        </w:rPr>
        <w:t xml:space="preserve">农业局学习动员阶段提出了“结合实际为农服务应做什么”、“我们入党为什么”等8个讨论题目，结合自身实际，每位领导联系了1—2个支部，决定以支部为单位搞好一个100亩的科技示范园建设。在全县春耕生产大忙时期，党委成员亲自带领执法大队、种子管理站的同志深入宣传法律，发放资料，开展了种子经营资质清理，打击假冒伪劣，向群众传授了种子技术，共查处无证经营30起，缴没假冒伪劣种子15批次，3500公斤，发放资料2700份，宣传群众3万人次。农经支部在相如办黎家店村开展了村社财务公开试点工作，果品支部在碧溪乡水果示范基地开展了优质水果冬管示范。</w:t>
      </w:r>
    </w:p>
    <w:p>
      <w:pPr>
        <w:ind w:left="0" w:right="0" w:firstLine="560"/>
        <w:spacing w:before="450" w:after="450" w:line="312" w:lineRule="auto"/>
      </w:pPr>
      <w:r>
        <w:rPr>
          <w:rFonts w:ascii="宋体" w:hAnsi="宋体" w:eastAsia="宋体" w:cs="宋体"/>
          <w:color w:val="000"/>
          <w:sz w:val="28"/>
          <w:szCs w:val="28"/>
        </w:rPr>
        <w:t xml:space="preserve">畜牧局召开了全体职工参加的动员会，开门纳谏；成立了督查组，把保先活动与当前养殖小区建设工作结合起</w:t>
      </w:r>
    </w:p>
    <w:p>
      <w:pPr>
        <w:ind w:left="0" w:right="0" w:firstLine="560"/>
        <w:spacing w:before="450" w:after="450" w:line="312" w:lineRule="auto"/>
      </w:pPr>
      <w:r>
        <w:rPr>
          <w:rFonts w:ascii="宋体" w:hAnsi="宋体" w:eastAsia="宋体" w:cs="宋体"/>
          <w:color w:val="000"/>
          <w:sz w:val="28"/>
          <w:szCs w:val="28"/>
        </w:rPr>
        <w:t xml:space="preserve">来，开展了一对一活动，配合县委、政府大力发展养猪业的中心工作，局机关支部20位党员在周口镇团包岭村联系帮带了20户畜禽养殖户，规划建立了生猪养殖小区，共投入近4万元资金，帮助21户出栏生猪100头的专业户建起了猪舍，届时将起到全县的样板示范作用。参加了县委宣传部组织的三下乡活动，为中坝村群众送科技资料近千份。他们还将“先教”活动与建立生猪养殖小区及日常工作结合起来，将发展畜牧经济、壮大畜牧业、助农增收致富作为有效载体。</w:t>
      </w:r>
    </w:p>
    <w:p>
      <w:pPr>
        <w:ind w:left="0" w:right="0" w:firstLine="560"/>
        <w:spacing w:before="450" w:after="450" w:line="312" w:lineRule="auto"/>
      </w:pPr>
      <w:r>
        <w:rPr>
          <w:rFonts w:ascii="宋体" w:hAnsi="宋体" w:eastAsia="宋体" w:cs="宋体"/>
          <w:color w:val="000"/>
          <w:sz w:val="28"/>
          <w:szCs w:val="28"/>
        </w:rPr>
        <w:t xml:space="preserve">商业银行为使工作学习两不误，利用晚上召开动员会和学习会；他们提出，想方设法多争资金为**地方经济服务，为**大开放、大发展多出力。</w:t>
      </w:r>
    </w:p>
    <w:p>
      <w:pPr>
        <w:ind w:left="0" w:right="0" w:firstLine="560"/>
        <w:spacing w:before="450" w:after="450" w:line="312" w:lineRule="auto"/>
      </w:pPr>
      <w:r>
        <w:rPr>
          <w:rFonts w:ascii="宋体" w:hAnsi="宋体" w:eastAsia="宋体" w:cs="宋体"/>
          <w:color w:val="000"/>
          <w:sz w:val="28"/>
          <w:szCs w:val="28"/>
        </w:rPr>
        <w:t xml:space="preserve">信用联社做到了早组织、早发动，全省保先活动电视大会后，16日联社党委就作了安排动员，落实了责任，同时开展了走访慰问联社困难职工及家属的送温暖活动，结合行业自身特点，他们</w:t>
      </w:r>
    </w:p>
    <w:p>
      <w:pPr>
        <w:ind w:left="0" w:right="0" w:firstLine="560"/>
        <w:spacing w:before="450" w:after="450" w:line="312" w:lineRule="auto"/>
      </w:pPr>
      <w:r>
        <w:rPr>
          <w:rFonts w:ascii="宋体" w:hAnsi="宋体" w:eastAsia="宋体" w:cs="宋体"/>
          <w:color w:val="000"/>
          <w:sz w:val="28"/>
          <w:szCs w:val="28"/>
        </w:rPr>
        <w:t xml:space="preserve">提出了搞好“五个结合”和“四个一”的具体要求，即切实将“保先”活动与帮贫扶困、开展“十百千万”和“党员农贷快车”支农活动、直补工作、学习先进典型和信用社改革结合起来，做到每名党员写一篇社情民意文章。帮一个基层信用社拓展业务；联系一个具体支农项目；如何支持县域经济发展，为“三农”服好务，向社会作一个公开承诺，切实将教育成果体现在具体工作中，为**经济建设再立新功。</w:t>
      </w:r>
    </w:p>
    <w:p>
      <w:pPr>
        <w:ind w:left="0" w:right="0" w:firstLine="560"/>
        <w:spacing w:before="450" w:after="450" w:line="312" w:lineRule="auto"/>
      </w:pPr>
      <w:r>
        <w:rPr>
          <w:rFonts w:ascii="宋体" w:hAnsi="宋体" w:eastAsia="宋体" w:cs="宋体"/>
          <w:color w:val="000"/>
          <w:sz w:val="28"/>
          <w:szCs w:val="28"/>
        </w:rPr>
        <w:t xml:space="preserve">扶贫办结合扶贫新村建设，以扶贫项目为载体，对河舒镇桂花村扶贫新村建设贫困户农户工程补助款进行了兑现，对全县13个扶贫新村、1个移民乡、2个卫生院加大扶贫工作帮扶力度；慰问了中华乡3户帮扶对象和河舒镇桂花村18户贫困对象。</w:t>
      </w:r>
    </w:p>
    <w:p>
      <w:pPr>
        <w:ind w:left="0" w:right="0" w:firstLine="560"/>
        <w:spacing w:before="450" w:after="450" w:line="312" w:lineRule="auto"/>
      </w:pPr>
      <w:r>
        <w:rPr>
          <w:rFonts w:ascii="宋体" w:hAnsi="宋体" w:eastAsia="宋体" w:cs="宋体"/>
          <w:color w:val="000"/>
          <w:sz w:val="28"/>
          <w:szCs w:val="28"/>
        </w:rPr>
        <w:t xml:space="preserve">农工办结合学习，请退休老党员现身教育讲，请党外人士提建议，请河舒生猪良繁养殖场和农工办招商引资企业负责人提建议，请河舒生猪良繁养殖场</w:t>
      </w:r>
    </w:p>
    <w:p>
      <w:pPr>
        <w:ind w:left="0" w:right="0" w:firstLine="560"/>
        <w:spacing w:before="450" w:after="450" w:line="312" w:lineRule="auto"/>
      </w:pPr>
      <w:r>
        <w:rPr>
          <w:rFonts w:ascii="宋体" w:hAnsi="宋体" w:eastAsia="宋体" w:cs="宋体"/>
          <w:color w:val="000"/>
          <w:sz w:val="28"/>
          <w:szCs w:val="28"/>
        </w:rPr>
        <w:t xml:space="preserve">和农工办招商引资企业负责人提建议，积极为三峡移民和河舒镇15、16村贫困对象办实事，为他们规划、落实养殖致富项目，帮助联系落实农贷资金。</w:t>
      </w:r>
    </w:p>
    <w:p>
      <w:pPr>
        <w:ind w:left="0" w:right="0" w:firstLine="560"/>
        <w:spacing w:before="450" w:after="450" w:line="312" w:lineRule="auto"/>
      </w:pPr>
      <w:r>
        <w:rPr>
          <w:rFonts w:ascii="宋体" w:hAnsi="宋体" w:eastAsia="宋体" w:cs="宋体"/>
          <w:color w:val="000"/>
          <w:sz w:val="28"/>
          <w:szCs w:val="28"/>
        </w:rPr>
        <w:t xml:space="preserve">水利局为抓好学习，新购了彩电、vcd、热水器，建立了班子成员及股室联系点和联系贫困户制度，规定了学习纪律，初步梳理了党员队伍中存在的理想信念不牢、意识弱化等问题，对照问题强化了学习；及时召开了全县饮水安全工作会，开展了重点水库安全隐患的排查，做好了水利项目的向上衔接工作。</w:t>
      </w:r>
    </w:p>
    <w:p>
      <w:pPr>
        <w:ind w:left="0" w:right="0" w:firstLine="560"/>
        <w:spacing w:before="450" w:after="450" w:line="312" w:lineRule="auto"/>
      </w:pPr>
      <w:r>
        <w:rPr>
          <w:rFonts w:ascii="宋体" w:hAnsi="宋体" w:eastAsia="宋体" w:cs="宋体"/>
          <w:color w:val="000"/>
          <w:sz w:val="28"/>
          <w:szCs w:val="28"/>
        </w:rPr>
        <w:t xml:space="preserve">气象局严格了请销假制度，提出了向省劳模、老党员秦见义同志学习的口号。</w:t>
      </w:r>
    </w:p>
    <w:p>
      <w:pPr>
        <w:ind w:left="0" w:right="0" w:firstLine="560"/>
        <w:spacing w:before="450" w:after="450" w:line="312" w:lineRule="auto"/>
      </w:pPr>
      <w:r>
        <w:rPr>
          <w:rFonts w:ascii="宋体" w:hAnsi="宋体" w:eastAsia="宋体" w:cs="宋体"/>
          <w:color w:val="000"/>
          <w:sz w:val="28"/>
          <w:szCs w:val="28"/>
        </w:rPr>
        <w:t xml:space="preserve">林业局在集中学习中及时出动森林警察，扑查龙角山山火；班子成员慰问了白云寨林场11名生活困难的下岗职工，为他们送去了年货和慰问金。</w:t>
      </w:r>
    </w:p>
    <w:p>
      <w:pPr>
        <w:ind w:left="0" w:right="0" w:firstLine="560"/>
        <w:spacing w:before="450" w:after="450" w:line="312" w:lineRule="auto"/>
      </w:pPr>
      <w:r>
        <w:rPr>
          <w:rFonts w:ascii="宋体" w:hAnsi="宋体" w:eastAsia="宋体" w:cs="宋体"/>
          <w:color w:val="000"/>
          <w:sz w:val="28"/>
          <w:szCs w:val="28"/>
        </w:rPr>
        <w:t xml:space="preserve">面对外出、下岗党员多的实情，县农业局、蚕业局、农机局提出了党员领导包党员、一帮一、一帮二，使每位党</w:t>
      </w:r>
    </w:p>
    <w:p>
      <w:pPr>
        <w:ind w:left="0" w:right="0" w:firstLine="560"/>
        <w:spacing w:before="450" w:after="450" w:line="312" w:lineRule="auto"/>
      </w:pPr>
      <w:r>
        <w:rPr>
          <w:rFonts w:ascii="宋体" w:hAnsi="宋体" w:eastAsia="宋体" w:cs="宋体"/>
          <w:color w:val="000"/>
          <w:sz w:val="28"/>
          <w:szCs w:val="28"/>
        </w:rPr>
        <w:t xml:space="preserve">员都能以不同形式参加活动，不漏一名，外出务工党员采取联系人送资料、生病住院的党员送到病床前的方式狠抓落实。</w:t>
      </w:r>
    </w:p>
    <w:p>
      <w:pPr>
        <w:ind w:left="0" w:right="0" w:firstLine="560"/>
        <w:spacing w:before="450" w:after="450" w:line="312" w:lineRule="auto"/>
      </w:pPr>
      <w:r>
        <w:rPr>
          <w:rFonts w:ascii="宋体" w:hAnsi="宋体" w:eastAsia="宋体" w:cs="宋体"/>
          <w:color w:val="000"/>
          <w:sz w:val="28"/>
          <w:szCs w:val="28"/>
        </w:rPr>
        <w:t xml:space="preserve">三、存在的不足：一是发展不平衡，二是个别单位学习活动滞后，三是农业局、蚕业局、农机局存在外出党员、挂靠党员多的问题，有的无法联系，保证100%的参学率有一定难度。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2024-10-20T01:16:27+08:00</dcterms:created>
  <dcterms:modified xsi:type="dcterms:W3CDTF">2024-10-20T01:16:27+08:00</dcterms:modified>
</cp:coreProperties>
</file>

<file path=docProps/custom.xml><?xml version="1.0" encoding="utf-8"?>
<Properties xmlns="http://schemas.openxmlformats.org/officeDocument/2006/custom-properties" xmlns:vt="http://schemas.openxmlformats.org/officeDocument/2006/docPropsVTypes"/>
</file>