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最新保安人员年度个人工作总结(二十二篇)</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保安人员年度个人工作总结篇一</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年即将过去，我们将满怀热情地迎来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年即将过去，我们将满怀热情地迎来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保安人员年度个人工作总结篇三</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保安人员年度个人工作总结篇四</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斗转星移，时光如梭。转眼入司已近一年多，回顾自己一年来的工作历程，收获及感触颇多。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xx年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 坚持“安全第一，预防为主”的治安管理方针，时刻并严格要求自己加强对工作岗位的巡查力度; 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保安年终个人工作总结(四)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保安人员年度个人工作总结篇五</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保安人员年度个人工作总结篇六</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 、搞成份作业。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新的一年意味着新的起点，新的挑战，一定努力打造一个工作新局面。20xx年圆满的画上了句号，在外面即将踏上20xx年新的征程时，做了一下工作设想：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保安人员年度个人工作总结篇七</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保安人员年度个人工作总结篇八</w:t>
      </w:r>
    </w:p>
    <w:p>
      <w:pPr>
        <w:ind w:left="0" w:right="0" w:firstLine="560"/>
        <w:spacing w:before="450" w:after="450" w:line="312" w:lineRule="auto"/>
      </w:pPr>
      <w:r>
        <w:rPr>
          <w:rFonts w:ascii="宋体" w:hAnsi="宋体" w:eastAsia="宋体" w:cs="宋体"/>
          <w:color w:val="000"/>
          <w:sz w:val="28"/>
          <w:szCs w:val="28"/>
        </w:rPr>
        <w:t xml:space="preserve">保安工作，辛勤加努力。20xx年仓山保安公司在市公安局治安支队保安科、仓山公安分局和治安大队领导下，保安工作健康有序发展，取得了较好的经济效益和社会效益。20xx年度公司营业额1300余万元，比上年增长30%左右，上缴税利40余万元。公司现有受保单位121家，保安从业人员731人，政审合格率100%，保安员持证上岗率100%，客户安全率达100%，客户满意率达100%。保安队伍保持稳定，队伍流失率13%。20xx年公司收到锦旗3面，表扬信35封。一年来，仓山保安公司为维护社会的安全、稳定，确保受保单位一方平安做出了积极贡献。为了总结经验，扬长避短，推进20xx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xx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24号文件，市局榕公综(20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保安人员年度个人工作总结篇九</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60周年期间维稳、国庆节、元旦、春节、“两会”、清明、五一假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保安人员年度个人工作总结篇十</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保安人员年度个人工作总结篇十一</w:t>
      </w:r>
    </w:p>
    <w:p>
      <w:pPr>
        <w:ind w:left="0" w:right="0" w:firstLine="560"/>
        <w:spacing w:before="450" w:after="450" w:line="312" w:lineRule="auto"/>
      </w:pPr>
      <w:r>
        <w:rPr>
          <w:rFonts w:ascii="宋体" w:hAnsi="宋体" w:eastAsia="宋体" w:cs="宋体"/>
          <w:color w:val="000"/>
          <w:sz w:val="28"/>
          <w:szCs w:val="28"/>
        </w:rPr>
        <w:t xml:space="preserve">__年即将结束，审视自己一年来的工作，总结一年的得失，感触良多。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业主的满意，同时也得到了领导的认可。我们今年的工作是比较繁琐的一年，有业主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业主的生命财产和安全。</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保安人员年度个人工作总结篇十二</w:t>
      </w:r>
    </w:p>
    <w:p>
      <w:pPr>
        <w:ind w:left="0" w:right="0" w:firstLine="560"/>
        <w:spacing w:before="450" w:after="450" w:line="312" w:lineRule="auto"/>
      </w:pPr>
      <w:r>
        <w:rPr>
          <w:rFonts w:ascii="宋体" w:hAnsi="宋体" w:eastAsia="宋体" w:cs="宋体"/>
          <w:color w:val="000"/>
          <w:sz w:val="28"/>
          <w:szCs w:val="28"/>
        </w:rPr>
        <w:t xml:space="preserve">20x年已经过去，新年已经到来，在过去的一年里，我门保安部紧紧围绕酒店全年的中心工作，以脚踏实地的工作作风，求真务实的工作态度，积极创新，不断提高，回顾20x年的安保工作，有许多好的方面，但也存在一些不足之处，为了能在新的一年安保工作中再接再厉，扬长敝短在总办的领导下，在各部门的大力配合下，全面地完成了x年的各项安全保障工作，为我们名门酒店再创了新的业绩，做好了保驾护航。安全工作需然不能直接产生利润，但他是一切利润产生的保证，特对20x安保工作进行总结。</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再一个值得我们深刻反思的是12.4发生在酒店前台的抢劫事件，由于防范意识不够，防卫装备欠缺，保安人员不足，当班人员警惕性不高，财务、前厅制度不健全，给犯罪分子有可乘之机，导致12.4事件的发生，不幸中的万幸是没有伤害到人员，事后我们痛定思痛，进行深刻反省，吸取这次沉痛教训，并及时采取了一些必要的防范措施，建立、健全前厅收银、财务部现金管理制度;购置了防卫装备，夜间零点零零之后关闭b岗，加强了酒店大门人手。就目前酒店的安保条件的话，足可保证酒店前厅的绝对安全。</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保安人员年度个人工作总结篇十三</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w:t>
      </w:r>
    </w:p>
    <w:p>
      <w:pPr>
        <w:ind w:left="0" w:right="0" w:firstLine="560"/>
        <w:spacing w:before="450" w:after="450" w:line="312" w:lineRule="auto"/>
      </w:pPr>
      <w:r>
        <w:rPr>
          <w:rFonts w:ascii="宋体" w:hAnsi="宋体" w:eastAsia="宋体" w:cs="宋体"/>
          <w:color w:val="000"/>
          <w:sz w:val="28"/>
          <w:szCs w:val="28"/>
        </w:rPr>
        <w:t xml:space="preserve">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保安人员年度个人工作总结篇十四</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16的工作，我们三个领班齐心协力，团结协作，在保护酒店安全和各班自身管理方面做出了大量工作，确保酒店在今年无一例安全事故发生和酒店装修期间顺利完工。现将20__年的工作予以总结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20__物业保安年终个人工作总结精选。</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保安人员年度个人工作总结篇十五</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保安人员年度个人工作总结篇十六</w:t>
      </w:r>
    </w:p>
    <w:p>
      <w:pPr>
        <w:ind w:left="0" w:right="0" w:firstLine="560"/>
        <w:spacing w:before="450" w:after="450" w:line="312" w:lineRule="auto"/>
      </w:pPr>
      <w:r>
        <w:rPr>
          <w:rFonts w:ascii="宋体" w:hAnsi="宋体" w:eastAsia="宋体" w:cs="宋体"/>
          <w:color w:val="000"/>
          <w:sz w:val="28"/>
          <w:szCs w:val="28"/>
        </w:rPr>
        <w:t xml:space="preserve">1、预防为主、重点布控</w:t>
      </w:r>
    </w:p>
    <w:p>
      <w:pPr>
        <w:ind w:left="0" w:right="0" w:firstLine="560"/>
        <w:spacing w:before="450" w:after="450" w:line="312" w:lineRule="auto"/>
      </w:pPr>
      <w:r>
        <w:rPr>
          <w:rFonts w:ascii="宋体" w:hAnsi="宋体" w:eastAsia="宋体" w:cs="宋体"/>
          <w:color w:val="000"/>
          <w:sz w:val="28"/>
          <w:szCs w:val="28"/>
        </w:rPr>
        <w:t xml:space="preserve">在公司的关心指导下，通过制定各项安全方案等消防预案，贯彻落实防火、防盗等措施，在今夏小区内的消防的枪头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2、完善设施、有备无患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3、严格管理、提升品质，改变观念、创新管理，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560"/>
        <w:spacing w:before="450" w:after="450" w:line="312" w:lineRule="auto"/>
      </w:pPr>
      <w:r>
        <w:rPr>
          <w:rFonts w:ascii="宋体" w:hAnsi="宋体" w:eastAsia="宋体" w:cs="宋体"/>
          <w:color w:val="000"/>
          <w:sz w:val="28"/>
          <w:szCs w:val="28"/>
        </w:rPr>
        <w:t xml:space="preserve">通过工作实践的摸索，还创作出“物业保安员应知应会”的规范准则。从而更好的服务于广大业主。</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保安人员年度个人工作总结篇十七</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半年多了，这对于我而言，是人生不可或缺的经历。回顾以前当干事的时候，自我也是像此刻这样，努力做好自我的工作，用心向上的。尽管职位变了，但是期望自我的部门越来越好的心意没有改变。探讨这几个月以来的工作，不管是对于自身潜力的提高，以及交际等其他方面都有提高都有必须的进步。以下就是我个人对于担任部长职位以来的工作心得：</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以前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务必懂得如何提高自我的适应潜力，学会释放自我，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以前想过要放下班级的职务，但这毕竟是我自我去竞选并且得到班级同学的认可的。于是我开始奔波与各类会议，各类活动等但是我只想说，学生会的工作我是真的尽力在做好。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作为校学生会干部的成员，我经常参加校学生会的各项工作。在这样的氛围中，我总是觉得很有压力。我不是个能和领导类的人物打交道的学生。尽管很多时候，我都是嘻嘻哈哈的，但是真的让我在一些大场合做一些汇报交流工作时，我还是会小紧张的。期望以后能够尽量改善。其实一向很庆幸，我自我是保卫部的成员。保卫部是一个理解两级领导的部门，不仅仅是校学生会的成员，更是理解院保卫处的领导。这不仅仅让我有更过的机会来认识更多的人，而且也让我感受到了不一样的工作氛围，学到了很多。对自我今后的发展很有帮忙。例如在近期因要理解“安全宿舍”的监督，我们部门的几个干事都是尽力配合学生会做好工作，从中也学到很多知识，开阔了眼界。</w:t>
      </w:r>
    </w:p>
    <w:p>
      <w:pPr>
        <w:ind w:left="0" w:right="0" w:firstLine="560"/>
        <w:spacing w:before="450" w:after="450" w:line="312" w:lineRule="auto"/>
      </w:pPr>
      <w:r>
        <w:rPr>
          <w:rFonts w:ascii="宋体" w:hAnsi="宋体" w:eastAsia="宋体" w:cs="宋体"/>
          <w:color w:val="000"/>
          <w:sz w:val="28"/>
          <w:szCs w:val="28"/>
        </w:rPr>
        <w:t xml:space="preserve">已经在这个大家庭工作了两年多的时间了，我是真的觉得很开心，这让我的生活与学习都很充实。虽然有的时候事情可能比较多，但个人潜力也得到很大锻炼。同时，我也认识到校学生会保卫部是这么一个特殊的部门，在平时的工作中就应持续更紧密的团结，每个人</w:t>
      </w:r>
    </w:p>
    <w:p>
      <w:pPr>
        <w:ind w:left="0" w:right="0" w:firstLine="560"/>
        <w:spacing w:before="450" w:after="450" w:line="312" w:lineRule="auto"/>
      </w:pPr>
      <w:r>
        <w:rPr>
          <w:rFonts w:ascii="宋体" w:hAnsi="宋体" w:eastAsia="宋体" w:cs="宋体"/>
          <w:color w:val="000"/>
          <w:sz w:val="28"/>
          <w:szCs w:val="28"/>
        </w:rPr>
        <w:t xml:space="preserve">在工作中都就应增强个人的主观意识，应对现场临时事件发生时，能够从容地个人独自解决，并且在工作中就应表现出用心的主动地位而不能一味地处于被动地位。我相信，我们部门在以后的工作中必须能表现得更出色，我也将努力完善自我以用心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大一的朋友，在与他人相处过程中学到了很多，无论是在为人处事还是学习中，都给了我很大的帮忙;也懂得了要团结他人，站在他人角度为他人着想;于此同时，也认识到自身很多的不足，例如：在处理很多事情上个人思想比较严重或过于狭隘，不能站在最佳立场去思考问题;会因为自我的意见不能被理解而不在意最后的方案如何等等。但我相信，随着工作经验的不断增加，我能够正确地调整好自我，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作为校学生会保卫部的部长，我是真的觉得自我很荣幸。每一次弟学妹问我，学长你是什么部门的啊?我总是很自豪地告诉他们，我是保卫部的部长。我明白，我并不是事事都做完美的部长，但是我能说，我是尽力了!在今后的工作中，我会严格要求自我，争取做到最好!我相信我能够。</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保安人员年度个人工作总结篇十八</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保安人员年度个人工作总结篇十九</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超市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超市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超市地处黄金地段，超市经营品种繁多，每天人流量很大，超市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超市纠纷百余起，尽量做到公平、公正，让商户满意，让客户满意。切实体现四星级文明超市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超市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5、控烟管理力度不够，超市内抽烟现象仍旧严重。</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保安人员年度个人工作总结篇二十</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__年，在公司领导的正确管理下，作为公司的一名保安部人员，以本人所看管的公司区域和物品安全防范为己任，认真做好每一项工作。为在以后的工作中做得更好，现就本人__年在公司工作总结如下：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保安人员年度个人工作总结篇二十一</w:t>
      </w:r>
    </w:p>
    <w:p>
      <w:pPr>
        <w:ind w:left="0" w:right="0" w:firstLine="560"/>
        <w:spacing w:before="450" w:after="450" w:line="312" w:lineRule="auto"/>
      </w:pPr>
      <w:r>
        <w:rPr>
          <w:rFonts w:ascii="宋体" w:hAnsi="宋体" w:eastAsia="宋体" w:cs="宋体"/>
          <w:color w:val="000"/>
          <w:sz w:val="28"/>
          <w:szCs w:val="28"/>
        </w:rPr>
        <w:t xml:space="preserve">在酒店领导的正确管理下，作为酒店的一名保安部人员，以本人所看管的酒店区域和物品安全防范为己任，认真做好每一项工作。为在以后的工作中做得更好，现就20___年在酒店的年终工作总结如下：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保安人员年度个人工作总结篇二十二</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5、看见美文網领导手拿重物时，主动上前帮忙。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2024-09-21T03:23:24+08:00</dcterms:created>
  <dcterms:modified xsi:type="dcterms:W3CDTF">2024-09-21T03:23:24+08:00</dcterms:modified>
</cp:coreProperties>
</file>

<file path=docProps/custom.xml><?xml version="1.0" encoding="utf-8"?>
<Properties xmlns="http://schemas.openxmlformats.org/officeDocument/2006/custom-properties" xmlns:vt="http://schemas.openxmlformats.org/officeDocument/2006/docPropsVTypes"/>
</file>