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在全县年轻干部座谈会上的讲话</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座谈会上的讲话同志们：走进这个会议室感到非常高兴，整个会议室洋溢着青春的气息，也让我想到了我当初参加工作的时候。我是×岁参加工作的，现在仍清楚记得当年去报到时的情景。刚才有×位被指定同志的发言，也有几位同志的自由发言，大家既谈...</w:t>
      </w:r>
    </w:p>
    <w:p>
      <w:pPr>
        <w:ind w:left="0" w:right="0" w:firstLine="560"/>
        <w:spacing w:before="450" w:after="450" w:line="312" w:lineRule="auto"/>
      </w:pPr>
      <w:r>
        <w:rPr>
          <w:rFonts w:ascii="宋体" w:hAnsi="宋体" w:eastAsia="宋体" w:cs="宋体"/>
          <w:color w:val="000"/>
          <w:sz w:val="28"/>
          <w:szCs w:val="28"/>
        </w:rPr>
        <w:t xml:space="preserve">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走进这个会议室感到非常高兴，整个会议室洋溢着青春的气息，也让我想到了我当初参加工作的时候。我是×岁参加工作的，现在仍清楚记得当年去报到时的情景。刚才有×位被指定同志的发言，也有几位同志的自由发言，大家既谈了青春梦想，也谈了酸甜苦辣;既谈了担当作为，也谈了缺点和不足;既谈了群众的冷暖，也谈了理解信任，从你们身上看到我们×大有希望。</w:t>
      </w:r>
    </w:p>
    <w:p>
      <w:pPr>
        <w:ind w:left="0" w:right="0" w:firstLine="560"/>
        <w:spacing w:before="450" w:after="450" w:line="312" w:lineRule="auto"/>
      </w:pPr>
      <w:r>
        <w:rPr>
          <w:rFonts w:ascii="宋体" w:hAnsi="宋体" w:eastAsia="宋体" w:cs="宋体"/>
          <w:color w:val="000"/>
          <w:sz w:val="28"/>
          <w:szCs w:val="28"/>
        </w:rPr>
        <w:t xml:space="preserve">我认真翻看了大家的简历，有三个印象：</w:t>
      </w:r>
    </w:p>
    <w:p>
      <w:pPr>
        <w:ind w:left="0" w:right="0" w:firstLine="560"/>
        <w:spacing w:before="450" w:after="450" w:line="312" w:lineRule="auto"/>
      </w:pPr>
      <w:r>
        <w:rPr>
          <w:rFonts w:ascii="宋体" w:hAnsi="宋体" w:eastAsia="宋体" w:cs="宋体"/>
          <w:color w:val="000"/>
          <w:sz w:val="28"/>
          <w:szCs w:val="28"/>
        </w:rPr>
        <w:t xml:space="preserve">第一，愿望是美好的。大家讲到来×工作的目的，既有实现自己的人生美好梦想的，也有回报孝顺父母的，还有在基层接受实践锻炼的，都是一个个美好的愿望。青春是最美好的，是用来实现最美好的梦想。</w:t>
      </w:r>
    </w:p>
    <w:p>
      <w:pPr>
        <w:ind w:left="0" w:right="0" w:firstLine="560"/>
        <w:spacing w:before="450" w:after="450" w:line="312" w:lineRule="auto"/>
      </w:pPr>
      <w:r>
        <w:rPr>
          <w:rFonts w:ascii="宋体" w:hAnsi="宋体" w:eastAsia="宋体" w:cs="宋体"/>
          <w:color w:val="000"/>
          <w:sz w:val="28"/>
          <w:szCs w:val="28"/>
        </w:rPr>
        <w:t xml:space="preserve">第二，年龄跨度比较大。我看到年纪大的，197×年出生的，也就只比我小两岁，应该说是同龄人，这让我感觉自己也很年轻一样。最年轻的是199×年出生的，只比我儿子大三岁。所以，我既是你们的兄长，也可以说是你们的父辈，能跟大家一起谈谈感想，我觉得很有意义。</w:t>
      </w:r>
    </w:p>
    <w:p>
      <w:pPr>
        <w:ind w:left="0" w:right="0" w:firstLine="560"/>
        <w:spacing w:before="450" w:after="450" w:line="312" w:lineRule="auto"/>
      </w:pPr>
      <w:r>
        <w:rPr>
          <w:rFonts w:ascii="宋体" w:hAnsi="宋体" w:eastAsia="宋体" w:cs="宋体"/>
          <w:color w:val="000"/>
          <w:sz w:val="28"/>
          <w:szCs w:val="28"/>
        </w:rPr>
        <w:t xml:space="preserve">第三，大家来自于五湖四海、各行各业。有外省的，包括×的，有×的，也有我们省内的其他外地市的，但更多是我们本地的×人。既有“985”“211”这类重点高校的，包括还是硕士研究生毕业的，也有自学成才的，包括大专的学历，通过自考取得本科学历。我们年轻同志既有从学校大门直接进入基层的，也有离开军营加入我们这个团队的;既有选调生，乡镇公务员，政法干警，也有我们县直单位的公务员，事业单位的工作人员，包括教师、医生。</w:t>
      </w:r>
    </w:p>
    <w:p>
      <w:pPr>
        <w:ind w:left="0" w:right="0" w:firstLine="560"/>
        <w:spacing w:before="450" w:after="450" w:line="312" w:lineRule="auto"/>
      </w:pPr>
      <w:r>
        <w:rPr>
          <w:rFonts w:ascii="宋体" w:hAnsi="宋体" w:eastAsia="宋体" w:cs="宋体"/>
          <w:color w:val="000"/>
          <w:sz w:val="28"/>
          <w:szCs w:val="28"/>
        </w:rPr>
        <w:t xml:space="preserve">大家的发言都讲得很精彩，我听了很受启发。今天这么一个平台，能够让县委、县委组织部充分听取年轻干部的心声，提供一个相互交流的机会，年轻人就是要多交流、多沟通、多学习。这次会开得很好，大家应该记得梁启超先生说过“少年强则国强，少年智则国智，少年富则国富”。毛主席也讲，“青年人朝气蓬勃，正在兴旺时期，好像早晨八、九点钟的太阳。希望寄托在你们身上”。习近平总书记在十九大报告中指出，“青年兴则国家兴，青年强则国家强。青年一代有理想、有本领、有担当，国家就有前途，民族就有希望”。只要我们在座的各位奋发有为、顽强拼搏，×一定会发展更好、更有希望。</w:t>
      </w:r>
    </w:p>
    <w:p>
      <w:pPr>
        <w:ind w:left="0" w:right="0" w:firstLine="560"/>
        <w:spacing w:before="450" w:after="450" w:line="312" w:lineRule="auto"/>
      </w:pPr>
      <w:r>
        <w:rPr>
          <w:rFonts w:ascii="宋体" w:hAnsi="宋体" w:eastAsia="宋体" w:cs="宋体"/>
          <w:color w:val="000"/>
          <w:sz w:val="28"/>
          <w:szCs w:val="28"/>
        </w:rPr>
        <w:t xml:space="preserve">今天，我既想以一个县委书记的身份，结合习近平总书记在全国组织工作会议上以及在其他相关会议上的重要讲话，跟大家讲一讲党中央对年轻干部的关怀、培养的方向方针、基本的要求，同时结合我个人成长的一些经历，给年轻干部谈一点个人自己的感想。具体来说，我们年轻干部要坚持做好以下五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2024-09-21T03:19:33+08:00</dcterms:created>
  <dcterms:modified xsi:type="dcterms:W3CDTF">2024-09-21T03:19:33+08:00</dcterms:modified>
</cp:coreProperties>
</file>

<file path=docProps/custom.xml><?xml version="1.0" encoding="utf-8"?>
<Properties xmlns="http://schemas.openxmlformats.org/officeDocument/2006/custom-properties" xmlns:vt="http://schemas.openxmlformats.org/officeDocument/2006/docPropsVTypes"/>
</file>