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领导班子一岗双责完成情况(6篇)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领导班子一岗双责完成情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领导班子一岗双责完成情况篇一</w:t>
      </w:r>
    </w:p>
    <w:p>
      <w:pPr>
        <w:ind w:left="0" w:right="0" w:firstLine="560"/>
        <w:spacing w:before="450" w:after="450" w:line="312" w:lineRule="auto"/>
      </w:pPr>
      <w:r>
        <w:rPr>
          <w:rFonts w:ascii="宋体" w:hAnsi="宋体" w:eastAsia="宋体" w:cs="宋体"/>
          <w:color w:val="000"/>
          <w:sz w:val="28"/>
          <w:szCs w:val="28"/>
        </w:rPr>
        <w:t xml:space="preserve">（一）协调党委加强党风廉政建设和组织协调反腐败工作情况。一是加强对镇党委及党委委员的监督。督促党委主体责任的落实。作为镇党委成员，经常性的参加党委会议和列席政府办公会议，对会议议题、决策进行全程监督。在会议决策当中没有出现过“一言堂”或不民主决策现象。二是加强对“三务”公开工作的监督。镇纪委进一步完善和规范“三务”公开制度，对全镇重大事务和日常政务要求每月进行一次公开公示。三是在工作上、生活上对党委、政府成员经常性进行引导。要求大家严于律己，率先垂范，自觉用各项规定规范行为。严格执行领导干部在用车、操办婚丧嫁娶事宜等方面的有关规定，认真执行个人重大事项报告制度，切实管好自己的配偶、子女和身边工作人员，未出现违反廉洁自律的情况。</w:t>
      </w:r>
    </w:p>
    <w:p>
      <w:pPr>
        <w:ind w:left="0" w:right="0" w:firstLine="560"/>
        <w:spacing w:before="450" w:after="450" w:line="312" w:lineRule="auto"/>
      </w:pPr>
      <w:r>
        <w:rPr>
          <w:rFonts w:ascii="宋体" w:hAnsi="宋体" w:eastAsia="宋体" w:cs="宋体"/>
          <w:color w:val="000"/>
          <w:sz w:val="28"/>
          <w:szCs w:val="28"/>
        </w:rPr>
        <w:t xml:space="preserve">（二）协助党委加强党风廉政建设和组织协调反腐败工作。在工作中，进一步规范领导干部和基层站所负责人的行为，按照各自的工作岗位，综合评判和设置岗位廉政风险点，在年初，结合各领导的任务分工制定和下发了《**镇党风廉政建设和反腐败工作任务分工方案》，以责任清单的方式明确了各领导在党风廉政建设和反腐败工作中的任务，从而进一步推进了领导干部廉洁自律工作，提升了领导干部的廉洁自律意识。</w:t>
      </w:r>
    </w:p>
    <w:p>
      <w:pPr>
        <w:ind w:left="0" w:right="0" w:firstLine="560"/>
        <w:spacing w:before="450" w:after="450" w:line="312" w:lineRule="auto"/>
      </w:pPr>
      <w:r>
        <w:rPr>
          <w:rFonts w:ascii="宋体" w:hAnsi="宋体" w:eastAsia="宋体" w:cs="宋体"/>
          <w:color w:val="000"/>
          <w:sz w:val="28"/>
          <w:szCs w:val="28"/>
        </w:rPr>
        <w:t xml:space="preserve">（三）协助党委督促党风廉政建设责任制落实情况。为进一步明确党员干部在党风廉政建设中的责任，全面落实党委主体责任和纪委监督责任以及班子成员的“一岗双责”的落实，于4月9日召开了由全镇干部及各村（社区）主任、书记、监委会主任以及财务人员参加的党风廉政建设和反腐败工作会议，会上镇党委按照镇党委领导班子成员、镇政府领导班子成员、各村（社区）党（总）支部书记、中心站所（办公室）负责人及党员干部的工作实际，分别签订了6组68份党风廉政建设目标责任书和61份廉政承诺书；</w:t>
      </w:r>
    </w:p>
    <w:p>
      <w:pPr>
        <w:ind w:left="0" w:right="0" w:firstLine="560"/>
        <w:spacing w:before="450" w:after="450" w:line="312" w:lineRule="auto"/>
      </w:pPr>
      <w:r>
        <w:rPr>
          <w:rFonts w:ascii="宋体" w:hAnsi="宋体" w:eastAsia="宋体" w:cs="宋体"/>
          <w:color w:val="000"/>
          <w:sz w:val="28"/>
          <w:szCs w:val="28"/>
        </w:rPr>
        <w:t xml:space="preserve">（四）加强对领导班子及其成员的监督。在工作上、生活上对党委、政府成员经常性进行引导。在工作中，镇纪委主动参加党委会议和列席镇政府办公会议，经常性引导党委、政府成员认真执行个人重大事项报告制度，持之以恒开展节前廉政谈话，分别在元旦、春节、清明、五一和端午节以及中秋和国庆节前，开展节前廉政谈话192人次；</w:t>
      </w:r>
    </w:p>
    <w:p>
      <w:pPr>
        <w:ind w:left="0" w:right="0" w:firstLine="560"/>
        <w:spacing w:before="450" w:after="450" w:line="312" w:lineRule="auto"/>
      </w:pPr>
      <w:r>
        <w:rPr>
          <w:rFonts w:ascii="宋体" w:hAnsi="宋体" w:eastAsia="宋体" w:cs="宋体"/>
          <w:color w:val="000"/>
          <w:sz w:val="28"/>
          <w:szCs w:val="28"/>
        </w:rPr>
        <w:t xml:space="preserve">（五）严格维护和执行党的纪律。在严肃政治纪律方面，镇纪委始终坚持与镇党委保持一致。要求党员干部，必须坚决维护镇党委的权威，做到有令则行，有禁即止，重大问题及时请示报告，在大是大非面前始终保持清醒的头脑，不能有丝毫的含糊和动摇。在组织纪律方面，始终坚持民主集中制，在议事程序上，凡属重大决策、干部任免、重大项目安排和大额度资金的使用，全部由领导班子集体讨论作出决定。在廉洁纪律方面，始终坚持党政主要领导“四个不直接分管”和严格执行会议末位表态发言制，利用多种形式不断加强班子成员的自律、自警、自省意识，从思想上筑牢防线。在严肃群众工作纪律方面。要求全镇党员干部在面对群众开展工作的时候，要加强同人民群众的联系，坚持全心全意为人民服务的宗旨，真心实意、扎扎实实，把人民群众的事当成自己的事。在严肃生活纪律方面。镇领导班子成员率先做到不搞生活奢靡、不贪图享受、不追求低级趣味，不管是工作中还是工作之余，要求不准做的，领导班子成员首先不做，形成一级做给一级看的良好氛围。在要求领导班子带头执行好生活纪律的同时，强化对一般党员干部的监督力度，开展苗头性倾向性谈话提醒工作，同时对党员干部八小时以外生活圈进行了必要的提醒和监督。</w:t>
      </w:r>
    </w:p>
    <w:p>
      <w:pPr>
        <w:ind w:left="0" w:right="0" w:firstLine="560"/>
        <w:spacing w:before="450" w:after="450" w:line="312" w:lineRule="auto"/>
      </w:pPr>
      <w:r>
        <w:rPr>
          <w:rFonts w:ascii="宋体" w:hAnsi="宋体" w:eastAsia="宋体" w:cs="宋体"/>
          <w:color w:val="000"/>
          <w:sz w:val="28"/>
          <w:szCs w:val="28"/>
        </w:rPr>
        <w:t xml:space="preserve">（六）强化对作风建设情况的监督检查。今年我镇在贯彻落实中央八项规定及省、市、区各项规定的同时，始终坚持将纪律挺在前面，修订了《**镇干部考勤制度》、印发了《**镇村干部问责办法》，健全了《公车管理制度》，并针对不同内容制定了专项督查表，采取定期检查、日常巡查和随时抽查的方式，加大了对各项制度和重点工作任务的执行和落实情况的督查。同时结合“三查三确保”专项行动的开展，重点围绕扶贫领域中惠民政策的落实、扶贫资金的安全运行以及干部忠诚履职三个方面，积极引导广大党员干部坚定理想信念，严明政治纪律和政治规矩，在具体工作中采取多种形式对全镇各村、社区、站所、办公室进行不定期抽查，重点加强对“中央八项规定”、“扫黑除恶”、“作风建设”、“精准扶贫领域”和“重点工作”的督促检查，年内，共进行各类督促检查17次，其中作风建设专项督查4次，重点工作督促检查7次，精准扶贫专项检查5次，“八项规定”执行情况专项检查1次，下发督查通报14期。</w:t>
      </w:r>
    </w:p>
    <w:p>
      <w:pPr>
        <w:ind w:left="0" w:right="0" w:firstLine="560"/>
        <w:spacing w:before="450" w:after="450" w:line="312" w:lineRule="auto"/>
      </w:pPr>
      <w:r>
        <w:rPr>
          <w:rFonts w:ascii="宋体" w:hAnsi="宋体" w:eastAsia="宋体" w:cs="宋体"/>
          <w:color w:val="000"/>
          <w:sz w:val="28"/>
          <w:szCs w:val="28"/>
        </w:rPr>
        <w:t xml:space="preserve">（七）严肃查处违纪违法案件。2024年镇纪委收到问题线索5件，办结5件，全部为初核了结。</w:t>
      </w:r>
    </w:p>
    <w:p>
      <w:pPr>
        <w:ind w:left="0" w:right="0" w:firstLine="560"/>
        <w:spacing w:before="450" w:after="450" w:line="312" w:lineRule="auto"/>
      </w:pPr>
      <w:r>
        <w:rPr>
          <w:rFonts w:ascii="宋体" w:hAnsi="宋体" w:eastAsia="宋体" w:cs="宋体"/>
          <w:color w:val="000"/>
          <w:sz w:val="28"/>
          <w:szCs w:val="28"/>
        </w:rPr>
        <w:t xml:space="preserve">（八）严格执纪问责。在日常工作中镇纪委注重强化对干部工作纪律的监督检查，并对监督检查中发现的问题按照“四种形态”标准进行了处理，其中运用第一种形态59人次（初核了结5件，提醒谈话41人，通报9人，书面检讨4人）；运用第二种形态3人（党内警告处分3人），运用第三种形态0人，运用第四种形态0人。对38名新任职村干部进行任职前廉政谈话，以严明的纪律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九）加强纪检监察干部队伍自身建设。配合区纪委采取“以案代训”和专题辅导讲座的方式对镇纪委工作人员进行了业务培训，切实提高了纪委干部队伍的工作能力。年内，参加纪检监察专题培训班2期，进行“以案代训”2人次。</w:t>
      </w:r>
    </w:p>
    <w:p>
      <w:pPr>
        <w:ind w:left="0" w:right="0" w:firstLine="560"/>
        <w:spacing w:before="450" w:after="450" w:line="312" w:lineRule="auto"/>
      </w:pPr>
      <w:r>
        <w:rPr>
          <w:rFonts w:ascii="宋体" w:hAnsi="宋体" w:eastAsia="宋体" w:cs="宋体"/>
          <w:color w:val="000"/>
          <w:sz w:val="28"/>
          <w:szCs w:val="28"/>
        </w:rPr>
        <w:t xml:space="preserve">（一）坚持原则，自觉遵守纪律。在工作中我始终坚持在上级纪委和镇党委的领导下开展纪检工作。注重群众来信来访工作，对来信来访认真对待，尤其是对来访人从不推诿，耐心接待，倾听意见，帮助解释说服教育，及时转交相关人及职能单位处理，对一时不能处理的事件，通过说服教育，讲清相关政策，使上访人心服口服，尤其今年在精准扶贫及干部工作作风建设中，纪委的监督工作得到镇党委和上级部门的好评。同时，在工作中我注重正确处理好各种关系，自觉遵守党的纪律、用纪律和良好道德标准约束自己，不做不利于团结和工作的事，牢固树立大局意识和全局意识，自觉维护班子团结和整体形象，服从集体决策，团结同志，维护“一把手”权威，在工作中摆正位置，当好助手，遵守各项廉政制度，努力改进工作，思想学风作风。</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在工作中我十分注重个人道德修养，时刻牢记党的宗旨，做到不贪不沾，不挥霍浪费，不以权谋私。做到自重、自省、自警、自励。树立强烈的集体主义观念，按照党员领导干部廉洁自律的有关规定约束自己的行为。对党风廉政建设做到了有安排、有检查、有落实。对全镇党风廉政建设和反腐败工作主要任务进行了细化分解、分工，明确了工作内容和责任人及完成时限。制定了**镇领导干部“一岗双责”实施办法；“三议一表决”实名表决制度以及**镇村干部问责办法。在工作中做到了村务公开有记录、有检查、有公开。认真接待群众的来信来访工作，今年共办理信访案件5起。</w:t>
      </w:r>
    </w:p>
    <w:p>
      <w:pPr>
        <w:ind w:left="0" w:right="0" w:firstLine="560"/>
        <w:spacing w:before="450" w:after="450" w:line="312" w:lineRule="auto"/>
      </w:pPr>
      <w:r>
        <w:rPr>
          <w:rFonts w:ascii="宋体" w:hAnsi="宋体" w:eastAsia="宋体" w:cs="宋体"/>
          <w:color w:val="000"/>
          <w:sz w:val="28"/>
          <w:szCs w:val="28"/>
        </w:rPr>
        <w:t xml:space="preserve">一是工作当中创新和担当意识不够，工作有时放不开手脚；</w:t>
      </w:r>
    </w:p>
    <w:p>
      <w:pPr>
        <w:ind w:left="0" w:right="0" w:firstLine="560"/>
        <w:spacing w:before="450" w:after="450" w:line="312" w:lineRule="auto"/>
      </w:pPr>
      <w:r>
        <w:rPr>
          <w:rFonts w:ascii="宋体" w:hAnsi="宋体" w:eastAsia="宋体" w:cs="宋体"/>
          <w:color w:val="000"/>
          <w:sz w:val="28"/>
          <w:szCs w:val="28"/>
        </w:rPr>
        <w:t xml:space="preserve">二是政治理论水平和业务水平与新形势下开展工作还有不相适应的地方；</w:t>
      </w:r>
    </w:p>
    <w:p>
      <w:pPr>
        <w:ind w:left="0" w:right="0" w:firstLine="560"/>
        <w:spacing w:before="450" w:after="450" w:line="312" w:lineRule="auto"/>
      </w:pPr>
      <w:r>
        <w:rPr>
          <w:rFonts w:ascii="宋体" w:hAnsi="宋体" w:eastAsia="宋体" w:cs="宋体"/>
          <w:color w:val="000"/>
          <w:sz w:val="28"/>
          <w:szCs w:val="28"/>
        </w:rPr>
        <w:t xml:space="preserve">三是工作经验不够丰富，工作上不大胆等。这些问题存在，在今后工作中努力改进。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领导班子一岗双责完成情况篇二</w:t>
      </w:r>
    </w:p>
    <w:p>
      <w:pPr>
        <w:ind w:left="0" w:right="0" w:firstLine="560"/>
        <w:spacing w:before="450" w:after="450" w:line="312" w:lineRule="auto"/>
      </w:pPr>
      <w:r>
        <w:rPr>
          <w:rFonts w:ascii="宋体" w:hAnsi="宋体" w:eastAsia="宋体" w:cs="宋体"/>
          <w:color w:val="000"/>
          <w:sz w:val="28"/>
          <w:szCs w:val="28"/>
        </w:rPr>
        <w:t xml:space="preserve">为深入推进我局党风廉政建设，履行“一岗双责”，落实上级部门的政策要求，下面我把20xx年度自己在____局所分工分管工作的完成情况及党风廉政建设和廉洁从政，廉洁自律等方面的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根据我局班子的分工及上级部门分配的任务，现将自己负责的工作作简要汇报：一是落实______市“创建节水型社会”所分担的任务;二是协助完成我局配合水利厅“世界水日”、“中国水周”的宣传活动;三是协助配合水利科学研究院开展我市雨水收集利用调研工作;四是指导我局水资办水资源费征收工作，并对新水资源费征收标准进行执行落实。五是对所分管科室的紧抓政治思想建设，加强党风廉政建设提高职工思想认识和业务水平，预防了不正之风和违法乱纪的出现。</w:t>
      </w:r>
    </w:p>
    <w:p>
      <w:pPr>
        <w:ind w:left="0" w:right="0" w:firstLine="560"/>
        <w:spacing w:before="450" w:after="450" w:line="312" w:lineRule="auto"/>
      </w:pPr>
      <w:r>
        <w:rPr>
          <w:rFonts w:ascii="宋体" w:hAnsi="宋体" w:eastAsia="宋体" w:cs="宋体"/>
          <w:color w:val="000"/>
          <w:sz w:val="28"/>
          <w:szCs w:val="28"/>
        </w:rPr>
        <w:t xml:space="preserve">工作这一年来，在各级领导的关心和帮助下，在全体同志们的支持配合下，我努力工作，加强学习锻炼，认真履行职责，全方面提高完善了自己的思想认识、工作能力和综合素质，较好的完成了各项目标任务。另外，在加强精神文明建设，学习三个代表，落实科学发展观等方面，也都取得了一定成绩。</w:t>
      </w:r>
    </w:p>
    <w:p>
      <w:pPr>
        <w:ind w:left="0" w:right="0" w:firstLine="560"/>
        <w:spacing w:before="450" w:after="450" w:line="312" w:lineRule="auto"/>
      </w:pPr>
      <w:r>
        <w:rPr>
          <w:rFonts w:ascii="宋体" w:hAnsi="宋体" w:eastAsia="宋体" w:cs="宋体"/>
          <w:color w:val="000"/>
          <w:sz w:val="28"/>
          <w:szCs w:val="28"/>
        </w:rPr>
        <w:t xml:space="preserve">(一)加强思想作风建设，坚持严于律己。</w:t>
      </w:r>
    </w:p>
    <w:p>
      <w:pPr>
        <w:ind w:left="0" w:right="0" w:firstLine="560"/>
        <w:spacing w:before="450" w:after="450" w:line="312" w:lineRule="auto"/>
      </w:pPr>
      <w:r>
        <w:rPr>
          <w:rFonts w:ascii="宋体" w:hAnsi="宋体" w:eastAsia="宋体" w:cs="宋体"/>
          <w:color w:val="000"/>
          <w:sz w:val="28"/>
          <w:szCs w:val="28"/>
        </w:rPr>
        <w:t xml:space="preserve">我一直按照胡锦涛同志提出的勤于学习、善于创造、乐于奉献的要求，坚持讲学习、讲政治、讲正气，始终把耐得平淡、舍得付出、默默无闻作为自己的准则;始终把增强公仆意识、服务意识作为一切工作的基础;始终把作风建设的重点放严谨、细致、扎实、求实上，脚踏实地的埋头苦干;始终保持青年干部的蓬勃朝气、昂扬锐气和浩然正气，努力成为青年同志的楷模。我正确认识自身的工作和价值，正确处理苦与乐、得与失、个人利益与集体利益、工作与家庭的关系，坚持甘于奉献、诚实敬业，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(二)积极参加政治理论学习及廉政学习。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本人坚持树立正确政绩观和科学发展观，以邓小平理论为指导，认真贯彻“三个代表”重要思想，努力学习并积极落实科学发展观和党的各项路线、方针、政策，在政治上和党保持高度一致。大胆实践，勤奋学习，与时俱进，勇于创新，真抓实干，廉洁自律，及时搜集学习材料，积极参加市水务局和我局组织的各项思想学习及警示教育，提高了自己政治洞察力，加强了廉洁自律的认识，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(三)清正廉洁，树立良好的干部形象。</w:t>
      </w:r>
    </w:p>
    <w:p>
      <w:pPr>
        <w:ind w:left="0" w:right="0" w:firstLine="560"/>
        <w:spacing w:before="450" w:after="450" w:line="312" w:lineRule="auto"/>
      </w:pPr>
      <w:r>
        <w:rPr>
          <w:rFonts w:ascii="宋体" w:hAnsi="宋体" w:eastAsia="宋体" w:cs="宋体"/>
          <w:color w:val="000"/>
          <w:sz w:val="28"/>
          <w:szCs w:val="28"/>
        </w:rPr>
        <w:t xml:space="preserve">作为一名党的干部，我严格要求自己，始终坚守马克思主义信仰，坚定社会主义信仰，牢记党的宗旨，听从党的召唤，服从党的安排，顾全大局，以高度的事业心和责任感对待党的事业。严格遵守法制、法规，遵守各项纪律，发扬艰苦奋斗的光荣传统，反对奢侈浪费行为，厉行节约，严格按章办事。</w:t>
      </w:r>
    </w:p>
    <w:p>
      <w:pPr>
        <w:ind w:left="0" w:right="0" w:firstLine="560"/>
        <w:spacing w:before="450" w:after="450" w:line="312" w:lineRule="auto"/>
      </w:pPr>
      <w:r>
        <w:rPr>
          <w:rFonts w:ascii="宋体" w:hAnsi="宋体" w:eastAsia="宋体" w:cs="宋体"/>
          <w:color w:val="000"/>
          <w:sz w:val="28"/>
          <w:szCs w:val="28"/>
        </w:rPr>
        <w:t xml:space="preserve">在具体工作中，以职责为己任，不借工作之便向基层吃、拿、卡、要，不以权谋私。廉洁奉公是对一名领导干部的基本要求。在廉洁自律方面，我自觉按照“八荣八耻”和“八个坚持、八个反对”的要求，严格要求自己，时刻做到慎权、慎言、慎微，始终保持清政廉洁的作风。在思想意识上，树立正确的人身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贯彻中央、中纪委对党政干部的有关规定，自觉抵制腐朽思想的侵蚀，防微杜渐，自觉同拜金主义、享乐主义、个人主义作斗争，根除特权思想。在作风上，做到自重、自盛、自警、自励、自律，反思不足，将自己的行为置于党内监督、群众监督、舆论监督之中，树立以个领导干部廉洁从政的良好形象。我从没有利用职权和职务上的便利，获取一已私利，没有假公济私、化公为私的行为，没有讲排场比阔气，挥霍公款铺张浪费的行为，把主要的精力投入到工作中去，坚持艰苦奋斗的作风。</w:t>
      </w:r>
    </w:p>
    <w:p>
      <w:pPr>
        <w:ind w:left="0" w:right="0" w:firstLine="560"/>
        <w:spacing w:before="450" w:after="450" w:line="312" w:lineRule="auto"/>
      </w:pPr>
      <w:r>
        <w:rPr>
          <w:rFonts w:ascii="宋体" w:hAnsi="宋体" w:eastAsia="宋体" w:cs="宋体"/>
          <w:color w:val="000"/>
          <w:sz w:val="28"/>
          <w:szCs w:val="28"/>
        </w:rPr>
        <w:t xml:space="preserve">在过去的一年中，既有成绩也有不足。做到了一是在工作安排上服从领导，服从调度，维护领导威信，积极协助领导处理具体问题;二是在工作中兢兢业业，不怕吃苦，任劳任怨，积极主动;三是在坚持原则，严守纪律，廉洁奉公，洁身自爱。但是，在具体工作中表现了以下不足之处：一是业务知识面还不够宽;二是个人综合能力不够全面，业务技能有待于进一步提高，在组织协调工作上缺乏经验和方式方法。</w:t>
      </w:r>
    </w:p>
    <w:p>
      <w:pPr>
        <w:ind w:left="0" w:right="0" w:firstLine="560"/>
        <w:spacing w:before="450" w:after="450" w:line="312" w:lineRule="auto"/>
      </w:pPr>
      <w:r>
        <w:rPr>
          <w:rFonts w:ascii="宋体" w:hAnsi="宋体" w:eastAsia="宋体" w:cs="宋体"/>
          <w:color w:val="000"/>
          <w:sz w:val="28"/>
          <w:szCs w:val="28"/>
        </w:rPr>
        <w:t xml:space="preserve">针对以上不足，一是制度学习和纪律教育，提高责任心和纪律性;二是快速提高业务水平，同时多加强同志间的交流，相互学习，取长补短，在工作实践中不断总结，以达到共同提高、整体变强的目的。</w:t>
      </w:r>
    </w:p>
    <w:p>
      <w:pPr>
        <w:ind w:left="0" w:right="0" w:firstLine="560"/>
        <w:spacing w:before="450" w:after="450" w:line="312" w:lineRule="auto"/>
      </w:pPr>
      <w:r>
        <w:rPr>
          <w:rFonts w:ascii="宋体" w:hAnsi="宋体" w:eastAsia="宋体" w:cs="宋体"/>
          <w:color w:val="000"/>
          <w:sz w:val="28"/>
          <w:szCs w:val="28"/>
        </w:rPr>
        <w:t xml:space="preserve">在今后的工作中将不断地加强学习和总结，查漏补缺，不断提高，继续发扬优良作风，再接再厉，在今后的工作中取得新的、更大的成绩。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领导班子一岗双责完成情况篇三</w:t>
      </w:r>
    </w:p>
    <w:p>
      <w:pPr>
        <w:ind w:left="0" w:right="0" w:firstLine="560"/>
        <w:spacing w:before="450" w:after="450" w:line="312" w:lineRule="auto"/>
      </w:pPr>
      <w:r>
        <w:rPr>
          <w:rFonts w:ascii="宋体" w:hAnsi="宋体" w:eastAsia="宋体" w:cs="宋体"/>
          <w:color w:val="000"/>
          <w:sz w:val="28"/>
          <w:szCs w:val="28"/>
        </w:rPr>
        <w:t xml:space="preserve">半年来，在局党组的正确领导下，以习近平总书记系列重要讲话和十九大会议精神为指导，按照党要管党、从严治党的要求，强化使命担当，树立良好形象，积极发挥表率作用，在分管领域内全面落实党风廉政建设主体责任，扎实抓好党风廉政建设有关工作。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（一）不断加强学习，自觉筑牢防腐拒变的堤坝</w:t>
      </w:r>
    </w:p>
    <w:p>
      <w:pPr>
        <w:ind w:left="0" w:right="0" w:firstLine="560"/>
        <w:spacing w:before="450" w:after="450" w:line="312" w:lineRule="auto"/>
      </w:pPr>
      <w:r>
        <w:rPr>
          <w:rFonts w:ascii="宋体" w:hAnsi="宋体" w:eastAsia="宋体" w:cs="宋体"/>
          <w:color w:val="000"/>
          <w:sz w:val="28"/>
          <w:szCs w:val="28"/>
        </w:rPr>
        <w:t xml:space="preserve">始终把加强教育学习放在重要位置，注重用科学的理论武装头脑，时刻绷紧廉政这根弦，自觉筑牢防腐拒变的堤坝。通过学习上级有关实行党风廉政工作的文件精神，进一步认识到党员领导干部廉政从政是党的性质和宗旨的基本要求，是全面贯彻党的路线方针政策的重要保障，也是正确行使权力、履行职责的重要基础。在学习过程中坚持学有所思、学以致用，做到自重、自省、自警，自觉提升廉洁从政一岗双责的意识，不断改造自己的主观世界，认真把握三大观和三小观。通过学习强国、山东e支部等平台不断丰富自己的知识面，扩宽自己的视野，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（二）严于律己，树立党员干部的良好形象</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制度，积极开展学习党风廉政法规活动，以《党章》要求约束自己，以《中国共产党员纪律处分条例》《中国共产党员廉洁自律准则》《中国共产党党员领导干部廉洁从政若干准则》等党纪党规和我区关于干部作风建设《十条禁令》规范自己，将艰苦奋斗、勤俭办事落实到日常工作中，以顽强、实干的作风，饱满的干劲，扎实的工作，发挥一名党员干部的先锋模范作用。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自觉做到政治上坚定，经济上干净，工作上实干，树立廉洁公仆的形象。发扬艰苦朴素的优良传统，身体力行，率先垂范。讲原则，顾大局，团结同心，开拓进取。</w:t>
      </w:r>
    </w:p>
    <w:p>
      <w:pPr>
        <w:ind w:left="0" w:right="0" w:firstLine="560"/>
        <w:spacing w:before="450" w:after="450" w:line="312" w:lineRule="auto"/>
      </w:pPr>
      <w:r>
        <w:rPr>
          <w:rFonts w:ascii="宋体" w:hAnsi="宋体" w:eastAsia="宋体" w:cs="宋体"/>
          <w:color w:val="000"/>
          <w:sz w:val="28"/>
          <w:szCs w:val="28"/>
        </w:rPr>
        <w:t xml:space="preserve">（三）严格要求，认真履行“一岗双责”</w:t>
      </w:r>
    </w:p>
    <w:p>
      <w:pPr>
        <w:ind w:left="0" w:right="0" w:firstLine="560"/>
        <w:spacing w:before="450" w:after="450" w:line="312" w:lineRule="auto"/>
      </w:pPr>
      <w:r>
        <w:rPr>
          <w:rFonts w:ascii="宋体" w:hAnsi="宋体" w:eastAsia="宋体" w:cs="宋体"/>
          <w:color w:val="000"/>
          <w:sz w:val="28"/>
          <w:szCs w:val="28"/>
        </w:rPr>
        <w:t xml:space="preserve">在工作中自觉履行岗位职责，坚持原则，敢于负责，不计得失，顾全大局，力求围绕单位的工作大局，努力推动所属部门工作为我局发展服务。在工作作风上比过去更加深入实际，能更多地联系实际，注意调动所属人员的积极性，工作方法更加人性化，更加注重基础工作，较好地完成了各项工作任务。我始终注重了自身建设，注重协调各项工作。严格内部管理，结合实际加强思想政治工作，对本部门干部职工既热情关心又严格要求，鼓励同志爱岗敬业，无私奉献。半年来，所属人员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身的一些不足。一是理论学习不够，对廉洁从政反腐倡廉的重要性认识不够。工作中我降低了搞好党风廉政建设和反腐败工作的主动性，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掌握基层材料不足，摸不透基层情况、找不出问题、提不出对策。四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本人将按照党要管党、从严治党的要求，保持与时俱进的良好状态，廉洁从政，忠于职守，力争早日改正缺点，弥补不足。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提高认识，学习习近平总书记系列重要讲话、十九大会议精神和履行“一岗双责”要到位。切实落实好领导干部作风建设，全面贯彻落实着力构建党风廉政建设权责对等、科学规范的工作格局，确保党风廉政建设责任制和反腐败工作有序开展。</w:t>
      </w:r>
    </w:p>
    <w:p>
      <w:pPr>
        <w:ind w:left="0" w:right="0" w:firstLine="560"/>
        <w:spacing w:before="450" w:after="450" w:line="312" w:lineRule="auto"/>
      </w:pPr>
      <w:r>
        <w:rPr>
          <w:rFonts w:ascii="宋体" w:hAnsi="宋体" w:eastAsia="宋体" w:cs="宋体"/>
          <w:color w:val="000"/>
          <w:sz w:val="28"/>
          <w:szCs w:val="28"/>
        </w:rPr>
        <w:t xml:space="preserve">二是加强监管，提醒、谈话、警示要到位。严格把握自己工作的各个环节，经常找分管科室负责人谈心谈话，提醒他们按章办事，依规行事，从小事小节上加强修养，切实增强循规守纪和拒腐防变免疫力。</w:t>
      </w:r>
    </w:p>
    <w:p>
      <w:pPr>
        <w:ind w:left="0" w:right="0" w:firstLine="560"/>
        <w:spacing w:before="450" w:after="450" w:line="312" w:lineRule="auto"/>
      </w:pPr>
      <w:r>
        <w:rPr>
          <w:rFonts w:ascii="宋体" w:hAnsi="宋体" w:eastAsia="宋体" w:cs="宋体"/>
          <w:color w:val="000"/>
          <w:sz w:val="28"/>
          <w:szCs w:val="28"/>
        </w:rPr>
        <w:t xml:space="preserve">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四是坚持廉洁从政，自觉接受群众监督。坚持把群总利益放在第一位，进一步强化群众观念，虚心听取党员干部和人民群众的批评意见，自觉接受广大干部和人民群众的监督，坚持工作重心下移，沉下身实打实做工作，始终保持共产党人的蓬勃朝气、昂扬锐气和浩然正气，为我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领导班子一岗双责完成情况篇四</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领导班子一岗双责完成情况篇五</w:t>
      </w:r>
    </w:p>
    <w:p>
      <w:pPr>
        <w:ind w:left="0" w:right="0" w:firstLine="560"/>
        <w:spacing w:before="450" w:after="450" w:line="312" w:lineRule="auto"/>
      </w:pPr>
      <w:r>
        <w:rPr>
          <w:rFonts w:ascii="宋体" w:hAnsi="宋体" w:eastAsia="宋体" w:cs="宋体"/>
          <w:color w:val="000"/>
          <w:sz w:val="28"/>
          <w:szCs w:val="28"/>
        </w:rPr>
        <w:t xml:space="preserve">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二、个人履行“一岗双责”情况</w:t>
      </w:r>
    </w:p>
    <w:p>
      <w:pPr>
        <w:ind w:left="0" w:right="0" w:firstLine="560"/>
        <w:spacing w:before="450" w:after="450" w:line="312" w:lineRule="auto"/>
      </w:pPr>
      <w:r>
        <w:rPr>
          <w:rFonts w:ascii="宋体" w:hAnsi="宋体" w:eastAsia="宋体" w:cs="宋体"/>
          <w:color w:val="000"/>
          <w:sz w:val="28"/>
          <w:szCs w:val="28"/>
        </w:rPr>
        <w:t xml:space="preserve">(一)坚持服从集体领导，在资金使用，人事任命、工程建设等重大事项上，坚持领导班子集体会办，个人服从集体决定，坚持做到公道正派讲大局，讲党性，在大是大非问题面前立场坚定，观点鲜明。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习近平新时代中国特色社会主义的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4"/>
          <w:szCs w:val="34"/>
          <w:b w:val="1"/>
          <w:bCs w:val="1"/>
        </w:rPr>
        <w:t xml:space="preserve">领导班子一岗双责完成情况篇六</w:t>
      </w:r>
    </w:p>
    <w:p>
      <w:pPr>
        <w:ind w:left="0" w:right="0" w:firstLine="560"/>
        <w:spacing w:before="450" w:after="450" w:line="312" w:lineRule="auto"/>
      </w:pPr>
      <w:r>
        <w:rPr>
          <w:rFonts w:ascii="宋体" w:hAnsi="宋体" w:eastAsia="宋体" w:cs="宋体"/>
          <w:color w:val="000"/>
          <w:sz w:val="28"/>
          <w:szCs w:val="28"/>
        </w:rPr>
        <w:t xml:space="preserve">为深入贯彻区委关于全面从严治党各项工作任务和要求，切实做好“一岗双责”各项工作，现将2024年落实全面从严治党“一岗双责”责任情况报告如下：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二）加强思想理论建设和制度建设。严格遵守中心组集体学习制度，通过集体学习、交流研讨等多种形式，组织分管科室和分包单位认真学习了党的十九大精神、习近平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六）开展意识形态工作。认真学习了习近平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2024-09-21T01:32:53+08:00</dcterms:created>
  <dcterms:modified xsi:type="dcterms:W3CDTF">2024-09-21T01:32:53+08:00</dcterms:modified>
</cp:coreProperties>
</file>

<file path=docProps/custom.xml><?xml version="1.0" encoding="utf-8"?>
<Properties xmlns="http://schemas.openxmlformats.org/officeDocument/2006/custom-properties" xmlns:vt="http://schemas.openxmlformats.org/officeDocument/2006/docPropsVTypes"/>
</file>