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2024年村民建桥捐资倡议书内容(3篇)</w:t>
      </w:r>
      <w:bookmarkEnd w:id="1"/>
    </w:p>
    <w:p>
      <w:pPr>
        <w:jc w:val="center"/>
        <w:spacing w:before="0" w:after="450"/>
      </w:pPr>
      <w:r>
        <w:rPr>
          <w:rFonts w:ascii="Arial" w:hAnsi="Arial" w:eastAsia="Arial" w:cs="Arial"/>
          <w:color w:val="999999"/>
          <w:sz w:val="20"/>
          <w:szCs w:val="20"/>
        </w:rPr>
        <w:t xml:space="preserve">来源：网络  作者：轻吟低唱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村民建桥捐资倡议书内容篇一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村民建桥捐资倡议书内容篇一</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在这本该收获喜悦与希望的季节，有这样一群学子，他们一边手捧金灿灿的录取通知书为自己夙愿实现而欣喜，一边为因家庭贫困学费无着落而忧心。对他们而言，能改变自己命运的大学梦似乎只有一步之遥，却又似乎相隔千里。为了帮助他们度过难关解决上学困难，再深造为祖国做贡献，县文明办、县总工会、县妇联、团县委、县工商联特联合倡议：</w:t>
      </w:r>
    </w:p>
    <w:p>
      <w:pPr>
        <w:ind w:left="0" w:right="0" w:firstLine="560"/>
        <w:spacing w:before="450" w:after="450" w:line="312" w:lineRule="auto"/>
      </w:pPr>
      <w:r>
        <w:rPr>
          <w:rFonts w:ascii="宋体" w:hAnsi="宋体" w:eastAsia="宋体" w:cs="宋体"/>
          <w:color w:val="000"/>
          <w:sz w:val="28"/>
          <w:szCs w:val="28"/>
        </w:rPr>
        <w:t xml:space="preserve">各界企业家、知名人士、爱心人士，请伸出您的援助之手，在人生的关键时刻，帮助无助的寒门学子挺起自信的脊梁，插上梦想的翅膀，赢得改变命运的机会!</w:t>
      </w:r>
    </w:p>
    <w:p>
      <w:pPr>
        <w:ind w:left="0" w:right="0" w:firstLine="560"/>
        <w:spacing w:before="450" w:after="450" w:line="312" w:lineRule="auto"/>
      </w:pPr>
      <w:r>
        <w:rPr>
          <w:rFonts w:ascii="宋体" w:hAnsi="宋体" w:eastAsia="宋体" w:cs="宋体"/>
          <w:color w:val="000"/>
          <w:sz w:val="28"/>
          <w:szCs w:val="28"/>
        </w:rPr>
        <w:t xml:space="preserve">请伸出您的热情之手，用爱心点燃纯真的希望，给困境中的寒门骄子送去继续奋斗的勇气，帮助他们穿越贫困与不幸，开启人生新航向!</w:t>
      </w:r>
    </w:p>
    <w:p>
      <w:pPr>
        <w:ind w:left="0" w:right="0" w:firstLine="560"/>
        <w:spacing w:before="450" w:after="450" w:line="312" w:lineRule="auto"/>
      </w:pPr>
      <w:r>
        <w:rPr>
          <w:rFonts w:ascii="宋体" w:hAnsi="宋体" w:eastAsia="宋体" w:cs="宋体"/>
          <w:color w:val="000"/>
          <w:sz w:val="28"/>
          <w:szCs w:val="28"/>
        </w:rPr>
        <w:t xml:space="preserve">请伸出您的奉献之手，发扬大爱无私的奉献精神，为就在我们身边的贫困学生尽一份心，出一份力，您的恩情将永驻他们心田，您的仁爱厚德会使您功德无量，福有攸归，您的善行义举也将会成为您所培育的良好家风之印证，并万代相传!</w:t>
      </w:r>
    </w:p>
    <w:p>
      <w:pPr>
        <w:ind w:left="0" w:right="0" w:firstLine="560"/>
        <w:spacing w:before="450" w:after="450" w:line="312" w:lineRule="auto"/>
      </w:pPr>
      <w:r>
        <w:rPr>
          <w:rFonts w:ascii="宋体" w:hAnsi="宋体" w:eastAsia="宋体" w:cs="宋体"/>
          <w:color w:val="000"/>
          <w:sz w:val="28"/>
          <w:szCs w:val="28"/>
        </w:rPr>
        <w:t xml:space="preserve">朋友们，赠人玫瑰，手有余香，点滴行动，爱心传递!让我们携手互助，积极参与，彰显大爱无疆的国之魂民之力，激荡出厚德古豳永续发展的强劲动力!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村民建桥捐资倡议书内容篇二</w:t>
      </w:r>
    </w:p>
    <w:p>
      <w:pPr>
        <w:ind w:left="0" w:right="0" w:firstLine="560"/>
        <w:spacing w:before="450" w:after="450" w:line="312" w:lineRule="auto"/>
      </w:pPr>
      <w:r>
        <w:rPr>
          <w:rFonts w:ascii="宋体" w:hAnsi="宋体" w:eastAsia="宋体" w:cs="宋体"/>
          <w:color w:val="000"/>
          <w:sz w:val="28"/>
          <w:szCs w:val="28"/>
        </w:rPr>
        <w:t xml:space="preserve">尊敬的各位乡亲、外出乡贤、社会各界热心人士：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石坑镇澄江村“九松桥”横跨澄江河，该桥始建于八十年代初期，总长44米。是澄江1700多村民生活、工作、求学的必经之路，村民信奉的圣封“九松坝公王”座落于此，更是连接龙告、圣山与井头、洋郑、边田、大坑等7个村民小组耕作和情感交往的重要桥梁，多年来，她服务着一河二岸民众，为当地的社会经济发展起着重要的作用。</w:t>
      </w:r>
    </w:p>
    <w:p>
      <w:pPr>
        <w:ind w:left="0" w:right="0" w:firstLine="560"/>
        <w:spacing w:before="450" w:after="450" w:line="312" w:lineRule="auto"/>
      </w:pPr>
      <w:r>
        <w:rPr>
          <w:rFonts w:ascii="宋体" w:hAnsi="宋体" w:eastAsia="宋体" w:cs="宋体"/>
          <w:color w:val="000"/>
          <w:sz w:val="28"/>
          <w:szCs w:val="28"/>
        </w:rPr>
        <w:t xml:space="preserve">天有不测风云，5月27日晚至28日晨，我镇降雨量超过了130毫米，此次强降雨造成年久未修的九松桥桥墩冲毁，造成桥面塌陷，致使对外交通中断，给我村群众生产、生活及交通运输带来严重影响。</w:t>
      </w:r>
    </w:p>
    <w:p>
      <w:pPr>
        <w:ind w:left="0" w:right="0" w:firstLine="560"/>
        <w:spacing w:before="450" w:after="450" w:line="312" w:lineRule="auto"/>
      </w:pPr>
      <w:r>
        <w:rPr>
          <w:rFonts w:ascii="宋体" w:hAnsi="宋体" w:eastAsia="宋体" w:cs="宋体"/>
          <w:color w:val="000"/>
          <w:sz w:val="28"/>
          <w:szCs w:val="28"/>
        </w:rPr>
        <w:t xml:space="preserve">俗话说“桥通则人兴，路通则财旺”。修复九松桥是全体村民的共同愿望，也已迫在眉睫，为早日解决群众出行难问题，现经我村广大群众充分协商，决定重新修建44米长，约3.5米宽的九松桥，经初步预算，此项建设工程总需费用约95万元。</w:t>
      </w:r>
    </w:p>
    <w:p>
      <w:pPr>
        <w:ind w:left="0" w:right="0" w:firstLine="560"/>
        <w:spacing w:before="450" w:after="450" w:line="312" w:lineRule="auto"/>
      </w:pPr>
      <w:r>
        <w:rPr>
          <w:rFonts w:ascii="宋体" w:hAnsi="宋体" w:eastAsia="宋体" w:cs="宋体"/>
          <w:color w:val="000"/>
          <w:sz w:val="28"/>
          <w:szCs w:val="28"/>
        </w:rPr>
        <w:t xml:space="preserve">目前，石坑镇人民政府及澄江村委会对重修九松桥非常重视，急群众之所急，积极争取上级拨款支持，但由于镇村集体经济比较困难，资金缺口仍较大，离预算差距大远。为配合梅州第五红色旅游线路“九松坝景点”发展规划，促进美丽乡村的建设步伐，尽快争取早日将九松桥建设完成，迫切需要各位村民、外出乡贤、社会各界热心人士、爱心人士伸出援助之手，慷慨解囊，共同捐资解决建桥缺口资金。</w:t>
      </w:r>
    </w:p>
    <w:p>
      <w:pPr>
        <w:ind w:left="0" w:right="0" w:firstLine="560"/>
        <w:spacing w:before="450" w:after="450" w:line="312" w:lineRule="auto"/>
      </w:pPr>
      <w:r>
        <w:rPr>
          <w:rFonts w:ascii="宋体" w:hAnsi="宋体" w:eastAsia="宋体" w:cs="宋体"/>
          <w:color w:val="000"/>
          <w:sz w:val="28"/>
          <w:szCs w:val="28"/>
        </w:rPr>
        <w:t xml:space="preserve">“一粒落土百粒留，一文舍出万文收。”捐款修桥，行善积德，功在当代，利在千秋。您们的热情捐款将立碑芳名永铸，您热诚捐款的善举在造福子孙后代的同时也留下您的一份功德。您的事业和人生将会因此而蒸蒸日上，您的子孙后代将会更加灿烂辉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村民建桥捐资倡议书内容篇三</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还记得当年小女孩那一双渴望求知的大眼睛?是否会关注那些一直渴望拥有自己的课本和教室的失学儿童呢?当我们享受着今天所拥有的一切时，我们是否遗忘了些什么?“上善若水，厚德载物”，帮助弱势群体是人类美好情感的体现，是中华民族的优良传统。而希望工程爱心助学活动也是一旨在帮助贫困青少年完成学业的公益活动——它被誉为二十世纪最有影响的社会公益事业。向善、为善、扬善是人类最美丽、最动人的品质之一，也是我们丰汇人应以倡导并坚持的品德。</w:t>
      </w:r>
    </w:p>
    <w:p>
      <w:pPr>
        <w:ind w:left="0" w:right="0" w:firstLine="560"/>
        <w:spacing w:before="450" w:after="450" w:line="312" w:lineRule="auto"/>
      </w:pPr>
      <w:r>
        <w:rPr>
          <w:rFonts w:ascii="宋体" w:hAnsi="宋体" w:eastAsia="宋体" w:cs="宋体"/>
          <w:color w:val="000"/>
          <w:sz w:val="28"/>
          <w:szCs w:val="28"/>
        </w:rPr>
        <w:t xml:space="preserve">渴望知识，渴望成长是每个青少年的愿望。然而，在我们一些员工的家乡，还有众多特困家庭的孩子，由于经济条件差，他们拥有的学习用品十分匮乏，求知之路异常艰难，他们需要来自社会各界的关心和帮助。丰衣足食的我们，是否可以为弘扬中华民族的传统美德尽一份社会责任?在此，特发起“丰汇助力行—爱心助学”系列捐赠活动，希望大家都能积极行动起来，向我们身边需要帮助的孩子们献出慈爱之心，伸出援助之手，踊跃捐赠衣服、图书和学习用品。让我们共同为他们撑起一片无雨的天空，让我们与他们共同分享成长的喜悦，让我们用精神上的关爱和物质上的援助，抚慰他们痛楚的心灵，帮助他们度过生活的难关，圆起他们的求学之梦!</w:t>
      </w:r>
    </w:p>
    <w:p>
      <w:pPr>
        <w:ind w:left="0" w:right="0" w:firstLine="560"/>
        <w:spacing w:before="450" w:after="450" w:line="312" w:lineRule="auto"/>
      </w:pPr>
      <w:r>
        <w:rPr>
          <w:rFonts w:ascii="宋体" w:hAnsi="宋体" w:eastAsia="宋体" w:cs="宋体"/>
          <w:color w:val="000"/>
          <w:sz w:val="28"/>
          <w:szCs w:val="28"/>
        </w:rPr>
        <w:t xml:space="preserve">一双双期盼的而又无助的眼睛无法掩盖其求知的欲望，远处似乎能够听见他们细小心灵深处的呼唤。这些孩子都是祖国的花朵，祖国的未来，因为我们同根同源。或许我们的捐助很绵薄，但聚沙成塔，集腋成裘，也许只是点滴付出，但却能给孩子们带来春天的温暖!我们撒下的虽是点滴温情，成就的却是高尚的人格!</w:t>
      </w:r>
    </w:p>
    <w:p>
      <w:pPr>
        <w:ind w:left="0" w:right="0" w:firstLine="560"/>
        <w:spacing w:before="450" w:after="450" w:line="312" w:lineRule="auto"/>
      </w:pPr>
      <w:r>
        <w:rPr>
          <w:rFonts w:ascii="宋体" w:hAnsi="宋体" w:eastAsia="宋体" w:cs="宋体"/>
          <w:color w:val="000"/>
          <w:sz w:val="28"/>
          <w:szCs w:val="28"/>
        </w:rPr>
        <w:t xml:space="preserve">请伸出您的援助之手，奉献一片爱心，为帮助身边贫困家庭的孩子们完成求学之路尽一己之力!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2024-09-20T23:31:10+08:00</dcterms:created>
  <dcterms:modified xsi:type="dcterms:W3CDTF">2024-09-20T23:31:10+08:00</dcterms:modified>
</cp:coreProperties>
</file>

<file path=docProps/custom.xml><?xml version="1.0" encoding="utf-8"?>
<Properties xmlns="http://schemas.openxmlformats.org/officeDocument/2006/custom-properties" xmlns:vt="http://schemas.openxmlformats.org/officeDocument/2006/docPropsVTypes"/>
</file>