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公司办公室工作计划开头(十六篇)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公司办公室工作计划开头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公司办公室工作计划开头篇一</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w:t>
      </w:r>
    </w:p>
    <w:p>
      <w:pPr>
        <w:ind w:left="0" w:right="0" w:firstLine="560"/>
        <w:spacing w:before="450" w:after="450" w:line="312" w:lineRule="auto"/>
      </w:pPr>
      <w:r>
        <w:rPr>
          <w:rFonts w:ascii="宋体" w:hAnsi="宋体" w:eastAsia="宋体" w:cs="宋体"/>
          <w:color w:val="000"/>
          <w:sz w:val="28"/>
          <w:szCs w:val="28"/>
        </w:rPr>
        <w:t xml:space="preserve">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公司办公室工作计划开头篇二</w:t>
      </w:r>
    </w:p>
    <w:p>
      <w:pPr>
        <w:ind w:left="0" w:right="0" w:firstLine="560"/>
        <w:spacing w:before="450" w:after="450" w:line="312" w:lineRule="auto"/>
      </w:pPr>
      <w:r>
        <w:rPr>
          <w:rFonts w:ascii="宋体" w:hAnsi="宋体" w:eastAsia="宋体" w:cs="宋体"/>
          <w:color w:val="000"/>
          <w:sz w:val="28"/>
          <w:szCs w:val="28"/>
        </w:rPr>
        <w:t xml:space="preserve">为完善工作作风，提高企业品牌。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公司办公室工作计划开头篇三</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公司办公室工作计划开头篇四</w:t>
      </w:r>
    </w:p>
    <w:p>
      <w:pPr>
        <w:ind w:left="0" w:right="0" w:firstLine="560"/>
        <w:spacing w:before="450" w:after="450" w:line="312" w:lineRule="auto"/>
      </w:pPr>
      <w:r>
        <w:rPr>
          <w:rFonts w:ascii="宋体" w:hAnsi="宋体" w:eastAsia="宋体" w:cs="宋体"/>
          <w:color w:val="000"/>
          <w:sz w:val="28"/>
          <w:szCs w:val="28"/>
        </w:rPr>
        <w:t xml:space="preserve">办公室20xx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公司办公室工作计划开头篇五</w:t>
      </w:r>
    </w:p>
    <w:p>
      <w:pPr>
        <w:ind w:left="0" w:right="0" w:firstLine="560"/>
        <w:spacing w:before="450" w:after="450" w:line="312" w:lineRule="auto"/>
      </w:pPr>
      <w:r>
        <w:rPr>
          <w:rFonts w:ascii="宋体" w:hAnsi="宋体" w:eastAsia="宋体" w:cs="宋体"/>
          <w:color w:val="000"/>
          <w:sz w:val="28"/>
          <w:szCs w:val="28"/>
        </w:rPr>
        <w:t xml:space="preserve">办公室不仅是企业内部信息传递、政策落实、上下沟通的窗口，同时也是企业对外事务的平台。办公室承担着人事管理、宣传报道、行政事务、安全管理、办公文秘、档案文件、来访接待、突发事件等繁杂工作，形象地说，它是企业的“大管家”，它运转正常与否，一定程度上影响着公司的整体运营。如果我作为公司办公室主任，我将作如下工作开展：</w:t>
      </w:r>
    </w:p>
    <w:p>
      <w:pPr>
        <w:ind w:left="0" w:right="0" w:firstLine="560"/>
        <w:spacing w:before="450" w:after="450" w:line="312" w:lineRule="auto"/>
      </w:pPr>
      <w:r>
        <w:rPr>
          <w:rFonts w:ascii="宋体" w:hAnsi="宋体" w:eastAsia="宋体" w:cs="宋体"/>
          <w:color w:val="000"/>
          <w:sz w:val="28"/>
          <w:szCs w:val="28"/>
        </w:rPr>
        <w:t xml:space="preserve">一、利用两到三周的时间，对公司情况充分深入了解，找准自己的工作定位</w:t>
      </w:r>
    </w:p>
    <w:p>
      <w:pPr>
        <w:ind w:left="0" w:right="0" w:firstLine="560"/>
        <w:spacing w:before="450" w:after="450" w:line="312" w:lineRule="auto"/>
      </w:pPr>
      <w:r>
        <w:rPr>
          <w:rFonts w:ascii="宋体" w:hAnsi="宋体" w:eastAsia="宋体" w:cs="宋体"/>
          <w:color w:val="000"/>
          <w:sz w:val="28"/>
          <w:szCs w:val="28"/>
        </w:rPr>
        <w:t xml:space="preserve">(一)了解公司的信息主要包括：公司的发展远景、发展战略、管理理念、企业文化、组织结构、各部门人员配置、各项工作和流程、行政后勤保障工作现状、安全生产现状等公司目前状况。</w:t>
      </w:r>
    </w:p>
    <w:p>
      <w:pPr>
        <w:ind w:left="0" w:right="0" w:firstLine="560"/>
        <w:spacing w:before="450" w:after="450" w:line="312" w:lineRule="auto"/>
      </w:pPr>
      <w:r>
        <w:rPr>
          <w:rFonts w:ascii="宋体" w:hAnsi="宋体" w:eastAsia="宋体" w:cs="宋体"/>
          <w:color w:val="000"/>
          <w:sz w:val="28"/>
          <w:szCs w:val="28"/>
        </w:rPr>
        <w:t xml:space="preserve">(二)在了解上述情况之后，结合本岗位的工作职责，对自己的工作进行定位，按照职位对公司的重要程度来明确工作重点，并就这些工作重点制定工作计划方案和备选方案。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(一)优化人力资源管理的各项规范及管理制度、员工手册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主要工作是建立健全人力资源管理的各项规范及管理制度：《员工手册》(根据人力资源六大模块和行政管理内容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中来感受公司“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(二)优化行政办公和后勤保障系统</w:t>
      </w:r>
    </w:p>
    <w:p>
      <w:pPr>
        <w:ind w:left="0" w:right="0" w:firstLine="560"/>
        <w:spacing w:before="450" w:after="450" w:line="312" w:lineRule="auto"/>
      </w:pPr>
      <w:r>
        <w:rPr>
          <w:rFonts w:ascii="宋体" w:hAnsi="宋体" w:eastAsia="宋体" w:cs="宋体"/>
          <w:color w:val="000"/>
          <w:sz w:val="28"/>
          <w:szCs w:val="28"/>
        </w:rPr>
        <w:t xml:space="preserve">为做好办公室承上启下、协调内外枢纽作用，推动各项工作朝着既定目标前进，办公室必须对行政办公、总务后勤进行规划和改善。这方面的工作主要包括：行政办公环境的规划和布置，制定并组织实施行政系统工作手册、行政工作程序等管理制度，加强会务、印章、档案、合同、文件资料、车辆、宿舍、食堂、水电、办公设备设施、固定资产、人员进出、公务访客、车辆物品出入、消防安全、防盗防灾、职业安全防护、卫生等的管理和优化，同时对员工进行教育，贯彻“安全第一，预防为主”的指导思想，创造一个安宁祥和的工作生</w:t>
      </w:r>
    </w:p>
    <w:p>
      <w:pPr>
        <w:ind w:left="0" w:right="0" w:firstLine="560"/>
        <w:spacing w:before="450" w:after="450" w:line="312" w:lineRule="auto"/>
      </w:pPr>
      <w:r>
        <w:rPr>
          <w:rFonts w:ascii="宋体" w:hAnsi="宋体" w:eastAsia="宋体" w:cs="宋体"/>
          <w:color w:val="000"/>
          <w:sz w:val="28"/>
          <w:szCs w:val="28"/>
        </w:rPr>
        <w:t xml:space="preserve">活环境，保证企业财产和员工生命的安全。</w:t>
      </w:r>
    </w:p>
    <w:p>
      <w:pPr>
        <w:ind w:left="0" w:right="0" w:firstLine="560"/>
        <w:spacing w:before="450" w:after="450" w:line="312" w:lineRule="auto"/>
      </w:pPr>
      <w:r>
        <w:rPr>
          <w:rFonts w:ascii="宋体" w:hAnsi="宋体" w:eastAsia="宋体" w:cs="宋体"/>
          <w:color w:val="000"/>
          <w:sz w:val="28"/>
          <w:szCs w:val="28"/>
        </w:rPr>
        <w:t xml:space="preserve">(三)做好领导与各部门的桥梁纽带</w:t>
      </w:r>
    </w:p>
    <w:p>
      <w:pPr>
        <w:ind w:left="0" w:right="0" w:firstLine="560"/>
        <w:spacing w:before="450" w:after="450" w:line="312" w:lineRule="auto"/>
      </w:pPr>
      <w:r>
        <w:rPr>
          <w:rFonts w:ascii="宋体" w:hAnsi="宋体" w:eastAsia="宋体" w:cs="宋体"/>
          <w:color w:val="000"/>
          <w:sz w:val="28"/>
          <w:szCs w:val="28"/>
        </w:rPr>
        <w:t xml:space="preserve">办公室是公司与各部门之间信息上传下达和沟通的阵地，办公室要对公司下达给各部门的各项工作和计划进行督办和考核，并时刻关注各部门在执行工作任务中遇到的困难和难点，协调各部门而达成工作目标，及时向领导反映情况、反馈信息，使上下联络畅通。</w:t>
      </w:r>
    </w:p>
    <w:p>
      <w:pPr>
        <w:ind w:left="0" w:right="0" w:firstLine="560"/>
        <w:spacing w:before="450" w:after="450" w:line="312" w:lineRule="auto"/>
      </w:pPr>
      <w:r>
        <w:rPr>
          <w:rFonts w:ascii="宋体" w:hAnsi="宋体" w:eastAsia="宋体" w:cs="宋体"/>
          <w:color w:val="000"/>
          <w:sz w:val="28"/>
          <w:szCs w:val="28"/>
        </w:rPr>
        <w:t xml:space="preserve">(四)做好人力资源招聘、配置、培训与开发</w:t>
      </w:r>
    </w:p>
    <w:p>
      <w:pPr>
        <w:ind w:left="0" w:right="0" w:firstLine="560"/>
        <w:spacing w:before="450" w:after="450" w:line="312" w:lineRule="auto"/>
      </w:pPr>
      <w:r>
        <w:rPr>
          <w:rFonts w:ascii="宋体" w:hAnsi="宋体" w:eastAsia="宋体" w:cs="宋体"/>
          <w:color w:val="000"/>
          <w:sz w:val="28"/>
          <w:szCs w:val="28"/>
        </w:rPr>
        <w:t xml:space="preserve">1、企业的发展需要不断的补充新鲜的“血液”，人才的需求主要来自几个方面，一是业务的良性增长，需要不断增加员工数量;二是对稀缺专业的高端人才的需要无法得到及时满足;三是人才吸收与挽留的问题，能否确保核心员工持续恒久的为公司服务。招聘工作贯穿在公司发展的每个阶段，通过各种招聘途径提高招聘效率，为公司及时供应人才，才能保障并推动业务快速进展。招聘，表面上看是人事部的工作职责之一，但其实它是融合了用人部门、人事部力量的全方位工作。</w:t>
      </w:r>
    </w:p>
    <w:p>
      <w:pPr>
        <w:ind w:left="0" w:right="0" w:firstLine="560"/>
        <w:spacing w:before="450" w:after="450" w:line="312" w:lineRule="auto"/>
      </w:pPr>
      <w:r>
        <w:rPr>
          <w:rFonts w:ascii="宋体" w:hAnsi="宋体" w:eastAsia="宋体" w:cs="宋体"/>
          <w:color w:val="000"/>
          <w:sz w:val="28"/>
          <w:szCs w:val="28"/>
        </w:rPr>
        <w:t xml:space="preserve">2、尽管每位员工的成功标准各有不同，但追求成功都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的培训目标。通过完善《员工培训制度》，并根据各部门的培训需求及企业的整体需要建立了企业年度培训计划，从基础的技能培训、项目管理培训、安全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议。人事部将加强与员工沟通的力度。沟通主要在员工升迁、调动、离职、培训、调薪、绩效考核或其他因公因私出现思想波动的时机进行，平时也可以有针对性地对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考虑举办一些中小型活动来提高员工凝聚力。</w:t>
      </w:r>
    </w:p>
    <w:p>
      <w:pPr>
        <w:ind w:left="0" w:right="0" w:firstLine="560"/>
        <w:spacing w:before="450" w:after="450" w:line="312" w:lineRule="auto"/>
      </w:pPr>
      <w:r>
        <w:rPr>
          <w:rFonts w:ascii="宋体" w:hAnsi="宋体" w:eastAsia="宋体" w:cs="宋体"/>
          <w:color w:val="000"/>
          <w:sz w:val="28"/>
          <w:szCs w:val="28"/>
        </w:rPr>
        <w:t xml:space="preserve">(六)制订对外具有竞争性，对内具有公平性的薪酬结构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对于公司来说，薪酬就像一把双刃剑，制订得当就能留住人才，能卓有成效地提高企业的实力和竞争力，而制订不当就会给企业带来危机，人心涣散，所以不断调整和完善公司的薪酬制度也是当前的主要任务。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法设法要打听，这样就使公司刚性的制度不攻自破了，既然保密薪酬起不到保密的作用还不如公开化。实行公开化的薪酬制度其实也向员工传达了某种信息，公司的薪酬没有必要隐瞒，薪酬高自有高的道理，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最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回报从时间上又有短期、中期和长期之分，他们的企业不可或缺的重要资源和核心能力，有时甚至决定企业生死存亡，这种唇亡齿寒的依存关系，决定了对核心员工的薪酬管理要重点考虑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目的不是为了处罚未完成业务量和不尽职尽责的员工，而是有效激励员工不断改善工作方法，提高工作效率，建立公平的竞争机制，培养员工工作的个人意识和责任心，及时查找工作中的不足并加以调整改善，从而推进企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公司办公室工作计划开头篇六</w:t>
      </w:r>
    </w:p>
    <w:p>
      <w:pPr>
        <w:ind w:left="0" w:right="0" w:firstLine="560"/>
        <w:spacing w:before="450" w:after="450" w:line="312" w:lineRule="auto"/>
      </w:pPr>
      <w:r>
        <w:rPr>
          <w:rFonts w:ascii="宋体" w:hAnsi="宋体" w:eastAsia="宋体" w:cs="宋体"/>
          <w:color w:val="000"/>
          <w:sz w:val="28"/>
          <w:szCs w:val="28"/>
        </w:rPr>
        <w:t xml:space="preserve">20xx年，农行办公室在市分行及部门领导的正确领导下，紧密围绕全行重点工作，不断适应新形势、新任务和股份制改革的要求，牢固树立为领导服务、为机关服务、为基层服务的思想，进一步转变工作作风，积极协助部门领导及时完成了各类材料的起草、公文的审核和信息报送工作，为全行业务经营的发展做出了自己应有的贡献。现将一年来个人的思想、学习及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学习贯彻落实党的xx大二中三中全会精神和科学发展观，不断加强自己的党性修养，在政治上、思想上始终与党中央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规章制度执行年”、“提高执行力主题学习教育活动”等，在学习中我除坚持做好学习笔记外，还撰写20xx字以上的个人心得体会文章2篇，理论性探讨文章2篇。通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并先后在人民日报社主办的人民网，新华社省分社、新华网、省飞天新闻网等官方网站、市政府政研室决策信息网发表较高质量理论性文章6篇，并通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行务信息对先进性经验加以总结推广，促进了全行业务经营工作的开展。年共协助办公室主任编发情况周报41期，编发简报18期，编发农行信息4期，其中被省分行“两日情况”采用42条，“省分行简报”采用1期，信息采用率排名全省农行前5位;认真做好对外宣传工作，为树立农行在社会中的良好形象做出了应有的贡献。年我在办公室领导的指导下共采写宣传农行新闻稿件36篇，其中《报》采用5篇，《省广播电视报》采用1篇，《中国城乡金融报》采用6篇，国际性权威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达到69%，且每篇新闻稿件在网上的点击率均达到百人以上，使广大网民和银行电子客户从网络传媒上加深了对农行的进一步了解。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6、时刻关注全行业务经营发展，并积极投身参加市范文之家分行机关业务竞赛活动，按时超额完成了市分行下达的季度存款、保险代理手续费等任务，为全行的业务经营定到了自己的一份微薄之力。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三、存在问题和年工作打算</w:t>
      </w:r>
    </w:p>
    <w:p>
      <w:pPr>
        <w:ind w:left="0" w:right="0" w:firstLine="560"/>
        <w:spacing w:before="450" w:after="450" w:line="312" w:lineRule="auto"/>
      </w:pPr>
      <w:r>
        <w:rPr>
          <w:rFonts w:ascii="宋体" w:hAnsi="宋体" w:eastAsia="宋体" w:cs="宋体"/>
          <w:color w:val="000"/>
          <w:sz w:val="28"/>
          <w:szCs w:val="28"/>
        </w:rPr>
        <w:t xml:space="preserve">自己虽然在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因而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实施股份制改革，业务经营实现重大转型的关键一年，在新的一年里我要以xx大精神为指导，牢牢把握构建和谐社会的时代主题，紧密围绕市分行党委提出的重点工作，积极适应新形势、新任务对现代金融文秘工作的新要求，不断加强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公司办公室工作计划开头篇七</w:t>
      </w:r>
    </w:p>
    <w:p>
      <w:pPr>
        <w:ind w:left="0" w:right="0" w:firstLine="560"/>
        <w:spacing w:before="450" w:after="450" w:line="312" w:lineRule="auto"/>
      </w:pPr>
      <w:r>
        <w:rPr>
          <w:rFonts w:ascii="宋体" w:hAnsi="宋体" w:eastAsia="宋体" w:cs="宋体"/>
          <w:color w:val="000"/>
          <w:sz w:val="28"/>
          <w:szCs w:val="28"/>
        </w:rPr>
        <w:t xml:space="preserve">办公室工作在局委会和局领导班子的正确领导下，根据我局工作总体要求，坚持“以人为本、服务为民”的宗旨，以为局领导、为职工、为全局工作服务为己任，加强学习，立足本职工作，以人为本，服务一线，当好参谋助手，服务全局干部职工，完善管理，充分发挥办公室的职能作用，全面做好局办公室的各项工作，为确保办公室工作再上新台阶，特制定x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4、协助各科室完成上级部门及局委会安排的其他工作。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7、迎接各项检查，包括目标管理、精神文明、综合治理，档案管理、计划生育、党建、党风廉政等各项检查，做好准备工作。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局长及有关部门提供需查阅的文档资料。进一步规范文书档案，提高档案的查阅效率，努力为本局工作服务、为监督对象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(二)加强本局精神文明创建活动</w:t>
      </w:r>
    </w:p>
    <w:p>
      <w:pPr>
        <w:ind w:left="0" w:right="0" w:firstLine="560"/>
        <w:spacing w:before="450" w:after="450" w:line="312" w:lineRule="auto"/>
      </w:pPr>
      <w:r>
        <w:rPr>
          <w:rFonts w:ascii="宋体" w:hAnsi="宋体" w:eastAsia="宋体" w:cs="宋体"/>
          <w:color w:val="000"/>
          <w:sz w:val="28"/>
          <w:szCs w:val="28"/>
        </w:rPr>
        <w:t xml:space="preserve">进一步提高全局干部职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工作，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书面和网上文件， 并交局领导审阅， 根据审阅意见，及时转达给相关职能科室办理或通知相关职工。各项文件材料，力求及时、准确、高效。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局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1、严格执行考勤制度，做好签到、早操考勤和政治学习会议的考勤工作，考勤情况做到每周一公示、每月一汇总。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2、严格请假制度。务必持假条请假，严格执行本局的请假程序。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(一)深入开展局务公开工作</w:t>
      </w:r>
    </w:p>
    <w:p>
      <w:pPr>
        <w:ind w:left="0" w:right="0" w:firstLine="560"/>
        <w:spacing w:before="450" w:after="450" w:line="312" w:lineRule="auto"/>
      </w:pPr>
      <w:r>
        <w:rPr>
          <w:rFonts w:ascii="宋体" w:hAnsi="宋体" w:eastAsia="宋体" w:cs="宋体"/>
          <w:color w:val="000"/>
          <w:sz w:val="28"/>
          <w:szCs w:val="28"/>
        </w:rPr>
        <w:t xml:space="preserve">1、进一步完善“局务公开宣传栏”，对涉及干部职工切身利益的事项及时予以公示。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2、积极参与局的各种会议，采集干部职工宝贵意见，并及时上报局领导，加强与职工之间的思想沟通。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3、积极利用省、市、县网站、电视台、宣传栏等媒体，加大宣传和监督力度。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法治卫生计生”建设规范化活动，进一步加大我局法制建设的步伐。以宣传《传染病防治法》、《职业病防治法》、《医疗机构管理条例》、《公共场所卫生管理条例》、《社会抚养费征收管理办法》等法律法规为切入点，以“六五”普法宣传为契机，深入研究普法工作，推动普法、依法治教工作的新发展。完善各项规章制度，强化全局法制建设，依法管理各项事务;充分发挥利用“3.15消费者权益日”、“法治宣传周”“职业病防治宣传周”、“打击非法行医宣传周”“12.4法治宣传日”等宣传日，利用电视、报纸、网站、设咨询点等宣传形式，大力宣传法律法规知识，继续办好法制宣传专栏、板报、图展，搞好法律宣传活动;通过开展“法制讲座”、“法律知识竞赛”等具体措施和活动，深化法制安全宣传月、周、日的成效，督促全县市民掌握了解卫生计生法律法规知识，提高全县人民法律素质，逐步养成人人懂法、守法、用法的良好社会氛围。</w:t>
      </w:r>
    </w:p>
    <w:p>
      <w:pPr>
        <w:ind w:left="0" w:right="0" w:firstLine="560"/>
        <w:spacing w:before="450" w:after="450" w:line="312" w:lineRule="auto"/>
      </w:pPr>
      <w:r>
        <w:rPr>
          <w:rFonts w:ascii="宋体" w:hAnsi="宋体" w:eastAsia="宋体" w:cs="宋体"/>
          <w:color w:val="000"/>
          <w:sz w:val="28"/>
          <w:szCs w:val="28"/>
        </w:rPr>
        <w:t xml:space="preserve">(三)做好宣传及信息反馈工作</w:t>
      </w:r>
    </w:p>
    <w:p>
      <w:pPr>
        <w:ind w:left="0" w:right="0" w:firstLine="560"/>
        <w:spacing w:before="450" w:after="450" w:line="312" w:lineRule="auto"/>
      </w:pPr>
      <w:r>
        <w:rPr>
          <w:rFonts w:ascii="宋体" w:hAnsi="宋体" w:eastAsia="宋体" w:cs="宋体"/>
          <w:color w:val="000"/>
          <w:sz w:val="28"/>
          <w:szCs w:val="28"/>
        </w:rPr>
        <w:t xml:space="preserve">1、 进一步做好各部门的统筹协调工作。上情下达，下情上达及时、准确;做各部门之间沟通的桥梁，维护好局班子的团结，提高工作效率。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全局的工作动态、典型人事、重要工作向上级进行汇报。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(四)完成好局领导交办的其他工作，完成好上级布置的急办任务和各项临时性工作。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1、负责协调局党政各科室共同办理的综合性工作，经常了解各科室的工作情况，协调关系，做上情下达，下情上达。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2、注意调查研究，掌握局内外信息，主动了解与局有关的情况和问题，积极为局领导决策提供参考意见。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3、关心办公室工作人员及全局干部职工的工作、学习和生活，组织好全局干部职工的政治学习和思想教育工作，不断提高办公室及全局干部职工的工作效率和服务水平。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4、办公室工作人员做好上述各项工作外，积极主动、认真完成其它临时性工作任务。</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1、制定工作计划，做好上年的工作总结及20xx年全局干部职工大会前准备工作;</w:t>
      </w:r>
    </w:p>
    <w:p>
      <w:pPr>
        <w:ind w:left="0" w:right="0" w:firstLine="560"/>
        <w:spacing w:before="450" w:after="450" w:line="312" w:lineRule="auto"/>
      </w:pPr>
      <w:r>
        <w:rPr>
          <w:rFonts w:ascii="宋体" w:hAnsi="宋体" w:eastAsia="宋体" w:cs="宋体"/>
          <w:color w:val="000"/>
          <w:sz w:val="28"/>
          <w:szCs w:val="28"/>
        </w:rPr>
        <w:t xml:space="preserve">2、进一步规范全局干部职工考勤管理工作;</w:t>
      </w:r>
    </w:p>
    <w:p>
      <w:pPr>
        <w:ind w:left="0" w:right="0" w:firstLine="560"/>
        <w:spacing w:before="450" w:after="450" w:line="312" w:lineRule="auto"/>
      </w:pPr>
      <w:r>
        <w:rPr>
          <w:rFonts w:ascii="宋体" w:hAnsi="宋体" w:eastAsia="宋体" w:cs="宋体"/>
          <w:color w:val="000"/>
          <w:sz w:val="28"/>
          <w:szCs w:val="28"/>
        </w:rPr>
        <w:t xml:space="preserve">3、组织召开20xx年全局干部职工工作会议。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1、根据省市县文件精神和要求，制定20xx年竹溪县卫生计生综合监督执法工作要点、计划及其它各项工作计划和实施方案。</w:t>
      </w:r>
    </w:p>
    <w:p>
      <w:pPr>
        <w:ind w:left="0" w:right="0" w:firstLine="560"/>
        <w:spacing w:before="450" w:after="450" w:line="312" w:lineRule="auto"/>
      </w:pPr>
      <w:r>
        <w:rPr>
          <w:rFonts w:ascii="宋体" w:hAnsi="宋体" w:eastAsia="宋体" w:cs="宋体"/>
          <w:color w:val="000"/>
          <w:sz w:val="28"/>
          <w:szCs w:val="28"/>
        </w:rPr>
        <w:t xml:space="preserve">2、加强机关档案管理工作，及时收集20xx年档案资料进行整理、归档;</w:t>
      </w:r>
    </w:p>
    <w:p>
      <w:pPr>
        <w:ind w:left="0" w:right="0" w:firstLine="560"/>
        <w:spacing w:before="450" w:after="450" w:line="312" w:lineRule="auto"/>
      </w:pPr>
      <w:r>
        <w:rPr>
          <w:rFonts w:ascii="宋体" w:hAnsi="宋体" w:eastAsia="宋体" w:cs="宋体"/>
          <w:color w:val="000"/>
          <w:sz w:val="28"/>
          <w:szCs w:val="28"/>
        </w:rPr>
        <w:t xml:space="preserve">2、组织全局妇女开展庆祝“三八”妇女节活动;</w:t>
      </w:r>
    </w:p>
    <w:p>
      <w:pPr>
        <w:ind w:left="0" w:right="0" w:firstLine="560"/>
        <w:spacing w:before="450" w:after="450" w:line="312" w:lineRule="auto"/>
      </w:pPr>
      <w:r>
        <w:rPr>
          <w:rFonts w:ascii="宋体" w:hAnsi="宋体" w:eastAsia="宋体" w:cs="宋体"/>
          <w:color w:val="000"/>
          <w:sz w:val="28"/>
          <w:szCs w:val="28"/>
        </w:rPr>
        <w:t xml:space="preserve">3、组织全局干部职工参加省市县组织的公益性活动和“3.15国际消费者权益日”活动。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1、继续做好机关档案目标管理工作;</w:t>
      </w:r>
    </w:p>
    <w:p>
      <w:pPr>
        <w:ind w:left="0" w:right="0" w:firstLine="560"/>
        <w:spacing w:before="450" w:after="450" w:line="312" w:lineRule="auto"/>
      </w:pPr>
      <w:r>
        <w:rPr>
          <w:rFonts w:ascii="宋体" w:hAnsi="宋体" w:eastAsia="宋体" w:cs="宋体"/>
          <w:color w:val="000"/>
          <w:sz w:val="28"/>
          <w:szCs w:val="28"/>
        </w:rPr>
        <w:t xml:space="preserve">2、清明节放假安排;</w:t>
      </w:r>
    </w:p>
    <w:p>
      <w:pPr>
        <w:ind w:left="0" w:right="0" w:firstLine="560"/>
        <w:spacing w:before="450" w:after="450" w:line="312" w:lineRule="auto"/>
      </w:pPr>
      <w:r>
        <w:rPr>
          <w:rFonts w:ascii="宋体" w:hAnsi="宋体" w:eastAsia="宋体" w:cs="宋体"/>
          <w:color w:val="000"/>
          <w:sz w:val="28"/>
          <w:szCs w:val="28"/>
        </w:rPr>
        <w:t xml:space="preserve">3、加强干部职工普法工作;</w:t>
      </w:r>
    </w:p>
    <w:p>
      <w:pPr>
        <w:ind w:left="0" w:right="0" w:firstLine="560"/>
        <w:spacing w:before="450" w:after="450" w:line="312" w:lineRule="auto"/>
      </w:pPr>
      <w:r>
        <w:rPr>
          <w:rFonts w:ascii="宋体" w:hAnsi="宋体" w:eastAsia="宋体" w:cs="宋体"/>
          <w:color w:val="000"/>
          <w:sz w:val="28"/>
          <w:szCs w:val="28"/>
        </w:rPr>
        <w:t xml:space="preserve">4、开展公民道德建设月活动。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1、五一劳动节放假安排;</w:t>
      </w:r>
    </w:p>
    <w:p>
      <w:pPr>
        <w:ind w:left="0" w:right="0" w:firstLine="560"/>
        <w:spacing w:before="450" w:after="450" w:line="312" w:lineRule="auto"/>
      </w:pPr>
      <w:r>
        <w:rPr>
          <w:rFonts w:ascii="宋体" w:hAnsi="宋体" w:eastAsia="宋体" w:cs="宋体"/>
          <w:color w:val="000"/>
          <w:sz w:val="28"/>
          <w:szCs w:val="28"/>
        </w:rPr>
        <w:t xml:space="preserve">2、组织召开精神文明创建活动动员会议;</w:t>
      </w:r>
    </w:p>
    <w:p>
      <w:pPr>
        <w:ind w:left="0" w:right="0" w:firstLine="560"/>
        <w:spacing w:before="450" w:after="450" w:line="312" w:lineRule="auto"/>
      </w:pPr>
      <w:r>
        <w:rPr>
          <w:rFonts w:ascii="宋体" w:hAnsi="宋体" w:eastAsia="宋体" w:cs="宋体"/>
          <w:color w:val="000"/>
          <w:sz w:val="28"/>
          <w:szCs w:val="28"/>
        </w:rPr>
        <w:t xml:space="preserve">3、组织开展《职业病防治法》宣传周活动。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2、做好半年工作考核检查准备及迎检工作。</w:t>
      </w:r>
    </w:p>
    <w:p>
      <w:pPr>
        <w:ind w:left="0" w:right="0" w:firstLine="560"/>
        <w:spacing w:before="450" w:after="450" w:line="312" w:lineRule="auto"/>
      </w:pPr>
      <w:r>
        <w:rPr>
          <w:rFonts w:ascii="宋体" w:hAnsi="宋体" w:eastAsia="宋体" w:cs="宋体"/>
          <w:color w:val="000"/>
          <w:sz w:val="28"/>
          <w:szCs w:val="28"/>
        </w:rPr>
        <w:t xml:space="preserve">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2、组织召开下半年全局工作布署会。</w:t>
      </w:r>
    </w:p>
    <w:p>
      <w:pPr>
        <w:ind w:left="0" w:right="0" w:firstLine="560"/>
        <w:spacing w:before="450" w:after="450" w:line="312" w:lineRule="auto"/>
      </w:pPr>
      <w:r>
        <w:rPr>
          <w:rFonts w:ascii="宋体" w:hAnsi="宋体" w:eastAsia="宋体" w:cs="宋体"/>
          <w:color w:val="000"/>
          <w:sz w:val="28"/>
          <w:szCs w:val="28"/>
        </w:rPr>
        <w:t xml:space="preserve">3、组织入党积极分子参加入党。</w:t>
      </w:r>
    </w:p>
    <w:p>
      <w:pPr>
        <w:ind w:left="0" w:right="0" w:firstLine="560"/>
        <w:spacing w:before="450" w:after="450" w:line="312" w:lineRule="auto"/>
      </w:pPr>
      <w:r>
        <w:rPr>
          <w:rFonts w:ascii="宋体" w:hAnsi="宋体" w:eastAsia="宋体" w:cs="宋体"/>
          <w:color w:val="000"/>
          <w:sz w:val="28"/>
          <w:szCs w:val="28"/>
        </w:rPr>
        <w:t xml:space="preserve">4、组织开展庆祝建党94周活动。</w:t>
      </w:r>
    </w:p>
    <w:p>
      <w:pPr>
        <w:ind w:left="0" w:right="0" w:firstLine="560"/>
        <w:spacing w:before="450" w:after="450" w:line="312" w:lineRule="auto"/>
      </w:pPr>
      <w:r>
        <w:rPr>
          <w:rFonts w:ascii="宋体" w:hAnsi="宋体" w:eastAsia="宋体" w:cs="宋体"/>
          <w:color w:val="000"/>
          <w:sz w:val="28"/>
          <w:szCs w:val="28"/>
        </w:rPr>
        <w:t xml:space="preserve">8-11月份：</w:t>
      </w:r>
    </w:p>
    <w:p>
      <w:pPr>
        <w:ind w:left="0" w:right="0" w:firstLine="560"/>
        <w:spacing w:before="450" w:after="450" w:line="312" w:lineRule="auto"/>
      </w:pPr>
      <w:r>
        <w:rPr>
          <w:rFonts w:ascii="宋体" w:hAnsi="宋体" w:eastAsia="宋体" w:cs="宋体"/>
          <w:color w:val="000"/>
          <w:sz w:val="28"/>
          <w:szCs w:val="28"/>
        </w:rPr>
        <w:t xml:space="preserve">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2、组织全局干部职工参加各项专业知识学习及突发公共卫生事件应急处理演练等工作。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1、组织开展“12.4”法制宣传日活动。</w:t>
      </w:r>
    </w:p>
    <w:p>
      <w:pPr>
        <w:ind w:left="0" w:right="0" w:firstLine="560"/>
        <w:spacing w:before="450" w:after="450" w:line="312" w:lineRule="auto"/>
      </w:pPr>
      <w:r>
        <w:rPr>
          <w:rFonts w:ascii="宋体" w:hAnsi="宋体" w:eastAsia="宋体" w:cs="宋体"/>
          <w:color w:val="000"/>
          <w:sz w:val="28"/>
          <w:szCs w:val="28"/>
        </w:rPr>
        <w:t xml:space="preserve">2、总结全年工作，按要求上报各项工作总结及报表。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3、收集整理各项工作资料的收集整理归档，将资料装订成册，做好年终省市县考核准备工作。</w:t>
      </w:r>
    </w:p>
    <w:p>
      <w:pPr>
        <w:ind w:left="0" w:right="0" w:firstLine="560"/>
        <w:spacing w:before="450" w:after="450" w:line="312" w:lineRule="auto"/>
      </w:pPr>
      <w:r>
        <w:rPr>
          <w:rFonts w:ascii="宋体" w:hAnsi="宋体" w:eastAsia="宋体" w:cs="宋体"/>
          <w:color w:val="000"/>
          <w:sz w:val="28"/>
          <w:szCs w:val="28"/>
        </w:rPr>
        <w:t xml:space="preserve">4、做好年终考核迎检工作。</w:t>
      </w:r>
    </w:p>
    <w:p>
      <w:pPr>
        <w:ind w:left="0" w:right="0" w:firstLine="560"/>
        <w:spacing w:before="450" w:after="450" w:line="312" w:lineRule="auto"/>
      </w:pPr>
      <w:r>
        <w:rPr>
          <w:rFonts w:ascii="宋体" w:hAnsi="宋体" w:eastAsia="宋体" w:cs="宋体"/>
          <w:color w:val="000"/>
          <w:sz w:val="28"/>
          <w:szCs w:val="28"/>
        </w:rPr>
        <w:t xml:space="preserve">5、组织召开全局年终工作会议。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公司办公室工作计划开头篇八</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 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公司办公室工作计划开头篇九</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 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公司办公室工作计划开头篇十一</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公司办公室工作计划开头篇十二</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公司办公室工作计划开头篇十三</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公司办公室工作计划开头篇十四</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公司办公室工作计划开头篇十六</w:t>
      </w:r>
    </w:p>
    <w:p>
      <w:pPr>
        <w:ind w:left="0" w:right="0" w:firstLine="560"/>
        <w:spacing w:before="450" w:after="450" w:line="312" w:lineRule="auto"/>
      </w:pPr>
      <w:r>
        <w:rPr>
          <w:rFonts w:ascii="宋体" w:hAnsi="宋体" w:eastAsia="宋体" w:cs="宋体"/>
          <w:color w:val="000"/>
          <w:sz w:val="28"/>
          <w:szCs w:val="28"/>
        </w:rPr>
        <w:t xml:space="preserve">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职责书要求，一年来，办公室全体人员努力做好各方面工作，管好后勤，当好服务员;搞好文书工作，继续持续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一、年工作状况</w:t>
      </w:r>
    </w:p>
    <w:p>
      <w:pPr>
        <w:ind w:left="0" w:right="0" w:firstLine="560"/>
        <w:spacing w:before="450" w:after="450" w:line="312" w:lineRule="auto"/>
      </w:pPr>
      <w:r>
        <w:rPr>
          <w:rFonts w:ascii="宋体" w:hAnsi="宋体" w:eastAsia="宋体" w:cs="宋体"/>
          <w:color w:val="000"/>
          <w:sz w:val="28"/>
          <w:szCs w:val="28"/>
        </w:rPr>
        <w:t xml:space="preserve">(一)基本完成了部门职责目标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职责书要求，办公室考核指标分为9大类，透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必须提高。今年以来，办公室撰写、写作的文字材料的数量和质量与往年相比均有必须提高，参谋助手作用有了更进一步的发挥。截止12月10日，全年拟写各类文件200份，各类会议纪要49份。为了沟通状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持续了较高的水平。一是在收文的处理上，要求传递、阅文、办理过程原则不超过一周工作日，除因领导出差等原因外，多数文件的处理到达了这一目标。与公司生产经营相关的文件资料甚至做到了当日送达当日办结，有效地提高了公文的运行效率，为公司生产经营的正常进行带给了保证。二是在发文的管理上，透过对各部门的多次反复提示，在公文的拟制和审签等方面，绝大多数部门都基本到达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透过与部门协商，基本没有进行发文，或采取其它形式变通发文，不需要发文的坚决不发文，务必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个性是公司职代会的召开，由于办公室在历次职代会的组织中，积累了经验，因此，在会议服务过程中，没有出现失误。在市局承办的全国部份城市网建工作会上，办公室也派出人员参与会务工作，配合带给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透过公司纪律、效率、作风整顿，深刻解剖自我，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必须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带给了超多的原始资料，并为中国烟草博物馆带给了超多的商标等资料及照片。同时还根据公司安排为《中国年鉴》、《重庆年鉴》、《重庆经济年鉴》等书刊撰写带给了公司年的改革发展状况文字材料，对宣传公司工作、树立公司形象起到了必须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个性是交通安全管理工作，透过订立制度、会议学习等形式，强化交通安全管理，确保了公司车辆运行安全，一年来无一例大小交通事故发生。同时办公室还注重提高驾驶人员素质，按期给贴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透过协调，努力调动各方面用心因素支持施工单位的工作，加强配合协作，全面完成了新办公楼的装修、装饰工作，新食堂招标按计划顺利进行，各种设施设备按计划到位，保证了新办公室大楼随时能够投入使用。在公司决定暂不搬迁办公室的状况下，又在很短的时光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状况，并据此提出了科学合理的使用推荐，全年共消化即将过期库存*21个品种、437箱，按调拨价计算金额也达300多万元，减少了损失。目前在样品*的管理上，做到了账物相符，账目清楚，存放科学安全，发放按章办事。二是透过做超多的工作，对原红球俱乐部的物资进行了清理，透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4.加强了对职工食堂的管理。透过提要求、上档次，目前公司职工食堂饭菜质量有较大的提高，环境卫生得到很大改善，为职工创造了一个舒适的用餐环境。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5.为新进单身员工装修了6套群众宿舍，解决了单身员工的住宿问题，并建立完善了《职工宿舍管理办法》，加强了对宿舍的管理。透过解决单身职工后顾之忧，调动了职工的用心性。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光性和服务性极强的工作，任务繁杂，头绪众多，尽管部门全体员工都作了较大的努力，但是整个工作离职责目标要求和公司工作要求还存在必须的差距，对部门充分履责造成了必须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个性是对政治、经济等形势认识不高、关心不够，缺少对经济管理等方面知识学习的用心性，满足于忙事务、抓事务，放松了对自我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靠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构成了方案，办公室多次组织两厂和公司有关人员到市内办公自动化运用较好的市公安局110指挥中心、航运公司等单位参观考察，对办公自动化的运行有了直观的认识。我们将用心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用心开展多种形式的调研活动，抽出时光和人员，开展为领导决策带给参考的各种专题调查研究，根据公司中心工作开展典型调查研究，根据突出问题开展重点调查和根据有关事件发生、发展的动态状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4.强化办公室内部管理，严格劳动纪律。个性是要加强驾驶人员的管理，严格驾驶操作行为的规范，对容易引起安全事故的不规范操作行为将进行严肃处理。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职责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职责。</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2024-09-20T22:57:15+08:00</dcterms:created>
  <dcterms:modified xsi:type="dcterms:W3CDTF">2024-09-20T22:57:15+08:00</dcterms:modified>
</cp:coreProperties>
</file>

<file path=docProps/custom.xml><?xml version="1.0" encoding="utf-8"?>
<Properties xmlns="http://schemas.openxmlformats.org/officeDocument/2006/custom-properties" xmlns:vt="http://schemas.openxmlformats.org/officeDocument/2006/docPropsVTypes"/>
</file>